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924BD" w14:textId="77777777" w:rsidR="007D0670" w:rsidRPr="002D5812" w:rsidRDefault="007D0670" w:rsidP="002D5812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2D5812">
        <w:rPr>
          <w:rFonts w:ascii="Verdana" w:hAnsi="Verdana"/>
          <w:color w:val="000000"/>
        </w:rPr>
        <w:t>О предупреждениях</w:t>
      </w:r>
    </w:p>
    <w:p w14:paraId="123331E4" w14:textId="77777777" w:rsidR="007913BD" w:rsidRPr="002D5812" w:rsidRDefault="007913BD" w:rsidP="002D5812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2D5812">
        <w:rPr>
          <w:rFonts w:ascii="Verdana" w:hAnsi="Verdana"/>
          <w:b w:val="0"/>
          <w:color w:val="000000"/>
          <w:sz w:val="24"/>
        </w:rPr>
        <w:t>Туве Марика Янссон</w:t>
      </w:r>
    </w:p>
    <w:p w14:paraId="510DB964" w14:textId="77777777" w:rsidR="007913BD" w:rsidRPr="002D5812" w:rsidRDefault="007913BD" w:rsidP="002D58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68E08B3" w14:textId="77777777" w:rsidR="007913BD" w:rsidRPr="002D5812" w:rsidRDefault="007913BD" w:rsidP="002D58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5812">
        <w:rPr>
          <w:rFonts w:ascii="Verdana" w:hAnsi="Verdana"/>
          <w:color w:val="000000"/>
          <w:sz w:val="20"/>
        </w:rPr>
        <w:t>Когда</w:t>
      </w:r>
      <w:r w:rsidR="002D5812" w:rsidRPr="002D5812">
        <w:rPr>
          <w:rFonts w:ascii="Verdana" w:hAnsi="Verdana"/>
          <w:color w:val="000000"/>
          <w:sz w:val="20"/>
        </w:rPr>
        <w:t>-</w:t>
      </w:r>
      <w:r w:rsidRPr="002D5812">
        <w:rPr>
          <w:rFonts w:ascii="Verdana" w:hAnsi="Verdana"/>
          <w:color w:val="000000"/>
          <w:sz w:val="20"/>
        </w:rPr>
        <w:t>то давным</w:t>
      </w:r>
      <w:r w:rsidR="002D5812" w:rsidRPr="002D5812">
        <w:rPr>
          <w:rFonts w:ascii="Verdana" w:hAnsi="Verdana"/>
          <w:color w:val="000000"/>
          <w:sz w:val="20"/>
        </w:rPr>
        <w:t>-</w:t>
      </w:r>
      <w:r w:rsidRPr="002D5812">
        <w:rPr>
          <w:rFonts w:ascii="Verdana" w:hAnsi="Verdana"/>
          <w:color w:val="000000"/>
          <w:sz w:val="20"/>
        </w:rPr>
        <w:t>давно, во времена моей ранней юности, в городе, где я выросла, жила удивительная женщина; звали ее Фрида Андерссон. Жила Фрида одиноко в домике на окраине, но в городе у нее имелись дочь и внучка. Иногда летней порой они навещали ее, но по мере того как Фрида вела себя все более и более странно, они стали ее избегать.</w:t>
      </w:r>
    </w:p>
    <w:p w14:paraId="61F0668F" w14:textId="77777777" w:rsidR="007913BD" w:rsidRPr="002D5812" w:rsidRDefault="007913BD" w:rsidP="002D58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5812">
        <w:rPr>
          <w:rFonts w:ascii="Verdana" w:hAnsi="Verdana"/>
          <w:color w:val="000000"/>
          <w:sz w:val="20"/>
        </w:rPr>
        <w:t>Понимаете, Фриду мучили угрызения совести, это превратилось в одержимость, избавиться от которой ей никто не мог помочь. Что бы плохое ни случалось в городе, она полагала, будто это ее вина. Если несчастий вокруг недоставало, она начинала печалиться обо всем, что удавалось прочитать в газетах, и тогда, само собой разумеется, не было конца страху Фриды, что все это по ее вине. Страхи ее становились все сильнее и сильнее. В конце концов она только и делала, что сидела у себя на крыльце и плакала.</w:t>
      </w:r>
    </w:p>
    <w:p w14:paraId="5E9B6A3E" w14:textId="77777777" w:rsidR="007913BD" w:rsidRPr="002D5812" w:rsidRDefault="007913BD" w:rsidP="002D58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5812">
        <w:rPr>
          <w:rFonts w:ascii="Verdana" w:hAnsi="Verdana"/>
          <w:color w:val="000000"/>
          <w:sz w:val="20"/>
        </w:rPr>
        <w:t>Я понимаю, что вам трудно мне поверить, но как ни абсурдны были заблуждения Фриды, они сделались для нее горькой действительностью. Что</w:t>
      </w:r>
      <w:r w:rsidR="002D5812" w:rsidRPr="002D5812">
        <w:rPr>
          <w:rFonts w:ascii="Verdana" w:hAnsi="Verdana"/>
          <w:color w:val="000000"/>
          <w:sz w:val="20"/>
        </w:rPr>
        <w:t>-</w:t>
      </w:r>
      <w:r w:rsidRPr="002D5812">
        <w:rPr>
          <w:rFonts w:ascii="Verdana" w:hAnsi="Verdana"/>
          <w:color w:val="000000"/>
          <w:sz w:val="20"/>
        </w:rPr>
        <w:t>либо объяснить или убедить ее было невозможно, а строгость вообще бесполезна. Теперь</w:t>
      </w:r>
      <w:r w:rsidR="002D5812" w:rsidRPr="002D5812">
        <w:rPr>
          <w:rFonts w:ascii="Verdana" w:hAnsi="Verdana"/>
          <w:color w:val="000000"/>
          <w:sz w:val="20"/>
        </w:rPr>
        <w:t xml:space="preserve"> — </w:t>
      </w:r>
      <w:r w:rsidRPr="002D5812">
        <w:rPr>
          <w:rFonts w:ascii="Verdana" w:hAnsi="Verdana"/>
          <w:color w:val="000000"/>
          <w:sz w:val="20"/>
        </w:rPr>
        <w:t>задним числом</w:t>
      </w:r>
      <w:r w:rsidR="002D5812" w:rsidRPr="002D5812">
        <w:rPr>
          <w:rFonts w:ascii="Verdana" w:hAnsi="Verdana"/>
          <w:color w:val="000000"/>
          <w:sz w:val="20"/>
        </w:rPr>
        <w:t xml:space="preserve"> — </w:t>
      </w:r>
      <w:r w:rsidRPr="002D5812">
        <w:rPr>
          <w:rFonts w:ascii="Verdana" w:hAnsi="Verdana"/>
          <w:color w:val="000000"/>
          <w:sz w:val="20"/>
        </w:rPr>
        <w:t>я думаю, что, пожалуй, нам надо было бы согласиться с ее заблуждениями, но мы этого не сделали. Когда никто не разделял ее опасений, она находила утешение в том, что сбывались приметы; разбитое зеркало, ножи, лежащие крестом</w:t>
      </w:r>
      <w:r w:rsidR="002D5812" w:rsidRPr="002D5812">
        <w:rPr>
          <w:rFonts w:ascii="Verdana" w:hAnsi="Verdana"/>
          <w:color w:val="000000"/>
          <w:sz w:val="20"/>
        </w:rPr>
        <w:t>...</w:t>
      </w:r>
      <w:r w:rsidR="002D5812" w:rsidRPr="002D5812">
        <w:rPr>
          <w:rFonts w:ascii="Verdana" w:hAnsi="Verdana"/>
          <w:color w:val="000000"/>
          <w:sz w:val="20"/>
          <w:lang w:val="en-US"/>
        </w:rPr>
        <w:t> </w:t>
      </w:r>
      <w:r w:rsidR="002D5812" w:rsidRPr="00A75DE6">
        <w:rPr>
          <w:rFonts w:ascii="Verdana" w:hAnsi="Verdana"/>
          <w:color w:val="000000"/>
          <w:sz w:val="20"/>
        </w:rPr>
        <w:t xml:space="preserve">— </w:t>
      </w:r>
      <w:r w:rsidRPr="002D5812">
        <w:rPr>
          <w:rFonts w:ascii="Verdana" w:hAnsi="Verdana"/>
          <w:color w:val="000000"/>
          <w:sz w:val="20"/>
        </w:rPr>
        <w:t>примет и предзнаменований сколько угодно, если только обладаешь чутким слухом и готова воспринимать веление свыше, которое постигаешь с непривычки. Понятно, что Фрида должна была стать благодарной жертвой городских детей, но этого не случилось. Они были ей очарованы. Всякий раз, когда случалось несчастье, ребята мчались к Фриде, чтобы услышать от нее страшные подробности происшедшего. Она обладала могучей фантазией и в самом деле умела рассказывать.</w:t>
      </w:r>
    </w:p>
    <w:p w14:paraId="0B47B4C1" w14:textId="77777777" w:rsidR="007913BD" w:rsidRPr="002D5812" w:rsidRDefault="007913BD" w:rsidP="002D58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5812">
        <w:rPr>
          <w:rFonts w:ascii="Verdana" w:hAnsi="Verdana"/>
          <w:color w:val="000000"/>
          <w:sz w:val="20"/>
        </w:rPr>
        <w:t>Мне кажется, что дети часто помогали ей, помогали, возможно, гораздо больше, нежели все ее суеверия.</w:t>
      </w:r>
    </w:p>
    <w:p w14:paraId="58EDF6A0" w14:textId="77777777" w:rsidR="002D5812" w:rsidRPr="002D5812" w:rsidRDefault="007913BD" w:rsidP="002D58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5812">
        <w:rPr>
          <w:rFonts w:ascii="Verdana" w:hAnsi="Verdana"/>
          <w:color w:val="000000"/>
          <w:sz w:val="20"/>
        </w:rPr>
        <w:t>Мне было в то время семнадцать лет, и, естественно, я знала довольно много о жизни, у меня было естественное желание противоречить и, если есть возможность, поспорить. Странно, что я все</w:t>
      </w:r>
      <w:r w:rsidR="002D5812" w:rsidRPr="002D5812">
        <w:rPr>
          <w:rFonts w:ascii="Verdana" w:hAnsi="Verdana"/>
          <w:color w:val="000000"/>
          <w:sz w:val="20"/>
        </w:rPr>
        <w:t>-</w:t>
      </w:r>
      <w:r w:rsidRPr="002D5812">
        <w:rPr>
          <w:rFonts w:ascii="Verdana" w:hAnsi="Verdana"/>
          <w:color w:val="000000"/>
          <w:sz w:val="20"/>
        </w:rPr>
        <w:t>таки нравилась Фриде. Прекрасными летними вечерами мы сидели у нее на крыльце, и она рассказывала мне о том, что должно было произойти. Она серьезно предупреждала меня о неизбежном, о той угрозе, которая подступает все ближе и в конце концов оборачивается катастрофой и у которой, в свою очередь, всегда имеется причина.</w:t>
      </w:r>
    </w:p>
    <w:p w14:paraId="3C1B3FE7" w14:textId="77777777" w:rsidR="002D5812" w:rsidRPr="002D5812" w:rsidRDefault="002D5812" w:rsidP="002D58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5812">
        <w:rPr>
          <w:rFonts w:ascii="Verdana" w:hAnsi="Verdana"/>
          <w:color w:val="000000"/>
          <w:sz w:val="20"/>
        </w:rPr>
        <w:t>— </w:t>
      </w:r>
      <w:r w:rsidR="007913BD" w:rsidRPr="002D5812">
        <w:rPr>
          <w:rFonts w:ascii="Verdana" w:hAnsi="Verdana"/>
          <w:color w:val="000000"/>
          <w:sz w:val="20"/>
        </w:rPr>
        <w:t>И это, ясное дело, ты,</w:t>
      </w:r>
      <w:r w:rsidRPr="002D5812">
        <w:rPr>
          <w:rFonts w:ascii="Verdana" w:hAnsi="Verdana"/>
          <w:color w:val="000000"/>
          <w:sz w:val="20"/>
          <w:lang w:val="en-US"/>
        </w:rPr>
        <w:t> </w:t>
      </w:r>
      <w:r w:rsidRPr="00A75DE6">
        <w:rPr>
          <w:rFonts w:ascii="Verdana" w:hAnsi="Verdana"/>
          <w:color w:val="000000"/>
          <w:sz w:val="20"/>
        </w:rPr>
        <w:t xml:space="preserve">— </w:t>
      </w:r>
      <w:r w:rsidR="007913BD" w:rsidRPr="002D5812">
        <w:rPr>
          <w:rFonts w:ascii="Verdana" w:hAnsi="Verdana"/>
          <w:color w:val="000000"/>
          <w:sz w:val="20"/>
        </w:rPr>
        <w:t>говорила я иронично.</w:t>
      </w:r>
    </w:p>
    <w:p w14:paraId="7C6F4A58" w14:textId="77777777" w:rsidR="007913BD" w:rsidRPr="002D5812" w:rsidRDefault="002D5812" w:rsidP="002D58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5812">
        <w:rPr>
          <w:rFonts w:ascii="Verdana" w:hAnsi="Verdana"/>
          <w:color w:val="000000"/>
          <w:sz w:val="20"/>
        </w:rPr>
        <w:t>— </w:t>
      </w:r>
      <w:r w:rsidR="007913BD" w:rsidRPr="002D5812">
        <w:rPr>
          <w:rFonts w:ascii="Verdana" w:hAnsi="Verdana"/>
          <w:color w:val="000000"/>
          <w:sz w:val="20"/>
        </w:rPr>
        <w:t>Естественно,</w:t>
      </w:r>
      <w:r w:rsidRPr="002D5812">
        <w:rPr>
          <w:rFonts w:ascii="Verdana" w:hAnsi="Verdana"/>
          <w:color w:val="000000"/>
          <w:sz w:val="20"/>
          <w:lang w:val="en-US"/>
        </w:rPr>
        <w:t> </w:t>
      </w:r>
      <w:r w:rsidRPr="00A75DE6">
        <w:rPr>
          <w:rFonts w:ascii="Verdana" w:hAnsi="Verdana"/>
          <w:color w:val="000000"/>
          <w:sz w:val="20"/>
        </w:rPr>
        <w:t xml:space="preserve">— </w:t>
      </w:r>
      <w:r w:rsidR="007913BD" w:rsidRPr="002D5812">
        <w:rPr>
          <w:rFonts w:ascii="Verdana" w:hAnsi="Verdana"/>
          <w:color w:val="000000"/>
          <w:sz w:val="20"/>
        </w:rPr>
        <w:t>отвечала Фрида и брала меня за руку.</w:t>
      </w:r>
      <w:r w:rsidRPr="002D5812">
        <w:rPr>
          <w:rFonts w:ascii="Verdana" w:hAnsi="Verdana"/>
          <w:color w:val="000000"/>
          <w:sz w:val="20"/>
          <w:lang w:val="en-US"/>
        </w:rPr>
        <w:t> </w:t>
      </w:r>
      <w:r w:rsidRPr="00A75DE6">
        <w:rPr>
          <w:rFonts w:ascii="Verdana" w:hAnsi="Verdana"/>
          <w:color w:val="000000"/>
          <w:sz w:val="20"/>
        </w:rPr>
        <w:t xml:space="preserve">— </w:t>
      </w:r>
      <w:r w:rsidR="007913BD" w:rsidRPr="002D5812">
        <w:rPr>
          <w:rFonts w:ascii="Verdana" w:hAnsi="Verdana"/>
          <w:color w:val="000000"/>
          <w:sz w:val="20"/>
        </w:rPr>
        <w:t>Знаешь, в пятницу утром прилетела большая белая птица и три раза постучала клювом в окно кухни. И что случилось? В Калифорнии произошло землетрясение.</w:t>
      </w:r>
    </w:p>
    <w:p w14:paraId="54841278" w14:textId="77777777" w:rsidR="002D5812" w:rsidRPr="002D5812" w:rsidRDefault="007913BD" w:rsidP="002D58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5812">
        <w:rPr>
          <w:rFonts w:ascii="Verdana" w:hAnsi="Verdana"/>
          <w:color w:val="000000"/>
          <w:sz w:val="20"/>
        </w:rPr>
        <w:t>Я в то время читала умные книги и пыталась разобраться в ложных причинах и следствиях, а также в природе сомнительных истин, что влекли за собой самолюбование и бог знает что еще. И Фрида, дружески глядя на меня, качала головой и говаривала:</w:t>
      </w:r>
    </w:p>
    <w:p w14:paraId="69C57336" w14:textId="77777777" w:rsidR="007913BD" w:rsidRPr="002D5812" w:rsidRDefault="002D5812" w:rsidP="002D58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5812">
        <w:rPr>
          <w:rFonts w:ascii="Verdana" w:hAnsi="Verdana"/>
          <w:color w:val="000000"/>
          <w:sz w:val="20"/>
        </w:rPr>
        <w:t>— </w:t>
      </w:r>
      <w:r w:rsidR="007913BD" w:rsidRPr="002D5812">
        <w:rPr>
          <w:rFonts w:ascii="Verdana" w:hAnsi="Verdana"/>
          <w:color w:val="000000"/>
          <w:sz w:val="20"/>
        </w:rPr>
        <w:t>Ты, пожалуй, научишься</w:t>
      </w:r>
      <w:r w:rsidRPr="002D5812">
        <w:rPr>
          <w:rFonts w:ascii="Verdana" w:hAnsi="Verdana"/>
          <w:color w:val="000000"/>
          <w:sz w:val="20"/>
        </w:rPr>
        <w:t>...</w:t>
      </w:r>
      <w:r w:rsidR="007913BD" w:rsidRPr="002D5812">
        <w:rPr>
          <w:rFonts w:ascii="Verdana" w:hAnsi="Verdana"/>
          <w:color w:val="000000"/>
          <w:sz w:val="20"/>
        </w:rPr>
        <w:t xml:space="preserve"> Но на это потребуется время!</w:t>
      </w:r>
    </w:p>
    <w:p w14:paraId="56E1D4DA" w14:textId="77777777" w:rsidR="007913BD" w:rsidRPr="002D5812" w:rsidRDefault="007913BD" w:rsidP="002D58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5812">
        <w:rPr>
          <w:rFonts w:ascii="Verdana" w:hAnsi="Verdana"/>
          <w:color w:val="000000"/>
          <w:sz w:val="20"/>
        </w:rPr>
        <w:t>Я пыталась летом соблазнить ее визитами дочери и внучки, но нет; ребенок мог свалиться в колодец или попасть в трясину, или проглотить рыбную косточку и задохнуться. Тогда я, устав, отправлялась восвояси.</w:t>
      </w:r>
    </w:p>
    <w:p w14:paraId="30AFA12A" w14:textId="77777777" w:rsidR="007913BD" w:rsidRPr="002D5812" w:rsidRDefault="007913BD" w:rsidP="002D58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5812">
        <w:rPr>
          <w:rFonts w:ascii="Verdana" w:hAnsi="Verdana"/>
          <w:color w:val="000000"/>
          <w:sz w:val="20"/>
        </w:rPr>
        <w:t>Тем самым летом была взорвана новая проселочная дорога; этим занималась городская фирма. Сначала раздавался специальный сигнал, а потом слышался грохот. К этому со временем привыкли.</w:t>
      </w:r>
    </w:p>
    <w:p w14:paraId="5CC6864C" w14:textId="77777777" w:rsidR="007913BD" w:rsidRPr="002D5812" w:rsidRDefault="007913BD" w:rsidP="002D58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5812">
        <w:rPr>
          <w:rFonts w:ascii="Verdana" w:hAnsi="Verdana"/>
          <w:color w:val="000000"/>
          <w:sz w:val="20"/>
        </w:rPr>
        <w:t>Несчастье вызвало настоящую сенсацию в округе. И ни один человек не мог понять, что Фрида попросту не могла усидеть дома, когда раздавался свист</w:t>
      </w:r>
      <w:r w:rsidR="002D5812" w:rsidRPr="002D5812">
        <w:rPr>
          <w:rFonts w:ascii="Verdana" w:hAnsi="Verdana"/>
          <w:color w:val="000000"/>
          <w:sz w:val="20"/>
        </w:rPr>
        <w:t>...</w:t>
      </w:r>
      <w:r w:rsidRPr="002D5812">
        <w:rPr>
          <w:rFonts w:ascii="Verdana" w:hAnsi="Verdana"/>
          <w:color w:val="000000"/>
          <w:sz w:val="20"/>
        </w:rPr>
        <w:t xml:space="preserve"> И если она не верила предупреждениям муниципалитета, то где оказались все ее предчувствия и приметы, ведь не было ни малейшей надобности получать удар по голове самым обычным осколком гранита! Я пошла в больницу, и мне сказали, что побеседовать с ней можно всего лишь несколько минут.</w:t>
      </w:r>
    </w:p>
    <w:p w14:paraId="471AFABC" w14:textId="77777777" w:rsidR="007913BD" w:rsidRPr="002D5812" w:rsidRDefault="007913BD" w:rsidP="002D58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5812">
        <w:rPr>
          <w:rFonts w:ascii="Verdana" w:hAnsi="Verdana"/>
          <w:color w:val="000000"/>
          <w:sz w:val="20"/>
        </w:rPr>
        <w:lastRenderedPageBreak/>
        <w:t>Разглядеть Фриду под широкими повязками было трудно; я держала ее за руку и ждала.</w:t>
      </w:r>
    </w:p>
    <w:p w14:paraId="7111D210" w14:textId="77777777" w:rsidR="002D5812" w:rsidRPr="002D5812" w:rsidRDefault="007913BD" w:rsidP="002D58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5812">
        <w:rPr>
          <w:rFonts w:ascii="Verdana" w:hAnsi="Verdana"/>
          <w:color w:val="000000"/>
          <w:sz w:val="20"/>
        </w:rPr>
        <w:t>В конце концов она прошептала:</w:t>
      </w:r>
    </w:p>
    <w:p w14:paraId="53B4B2DC" w14:textId="77777777" w:rsidR="002D5812" w:rsidRPr="002D5812" w:rsidRDefault="002D5812" w:rsidP="002D58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5812">
        <w:rPr>
          <w:rFonts w:ascii="Verdana" w:hAnsi="Verdana"/>
          <w:color w:val="000000"/>
          <w:sz w:val="20"/>
        </w:rPr>
        <w:t>— </w:t>
      </w:r>
      <w:r w:rsidR="007913BD" w:rsidRPr="002D5812">
        <w:rPr>
          <w:rFonts w:ascii="Verdana" w:hAnsi="Verdana"/>
          <w:color w:val="000000"/>
          <w:sz w:val="20"/>
        </w:rPr>
        <w:t>Ну, что я говорила? Теперь ты мне веришь?</w:t>
      </w:r>
    </w:p>
    <w:p w14:paraId="563E9649" w14:textId="77777777" w:rsidR="007913BD" w:rsidRPr="002D5812" w:rsidRDefault="002D5812" w:rsidP="002D58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5812">
        <w:rPr>
          <w:rFonts w:ascii="Verdana" w:hAnsi="Verdana"/>
          <w:color w:val="000000"/>
          <w:sz w:val="20"/>
        </w:rPr>
        <w:t>— </w:t>
      </w:r>
      <w:r w:rsidR="007913BD" w:rsidRPr="002D5812">
        <w:rPr>
          <w:rFonts w:ascii="Verdana" w:hAnsi="Verdana"/>
          <w:color w:val="000000"/>
          <w:sz w:val="20"/>
        </w:rPr>
        <w:t>Разумеется, Фрида!</w:t>
      </w:r>
      <w:r w:rsidRPr="002D5812">
        <w:rPr>
          <w:rFonts w:ascii="Verdana" w:hAnsi="Verdana"/>
          <w:color w:val="000000"/>
          <w:sz w:val="20"/>
          <w:lang w:val="en-US"/>
        </w:rPr>
        <w:t> </w:t>
      </w:r>
      <w:r w:rsidRPr="00A75DE6">
        <w:rPr>
          <w:rFonts w:ascii="Verdana" w:hAnsi="Verdana"/>
          <w:color w:val="000000"/>
          <w:sz w:val="20"/>
        </w:rPr>
        <w:t xml:space="preserve">— </w:t>
      </w:r>
      <w:r w:rsidR="007913BD" w:rsidRPr="002D5812">
        <w:rPr>
          <w:rFonts w:ascii="Verdana" w:hAnsi="Verdana"/>
          <w:color w:val="000000"/>
          <w:sz w:val="20"/>
        </w:rPr>
        <w:t>ответила я.</w:t>
      </w:r>
      <w:r w:rsidRPr="002D5812">
        <w:rPr>
          <w:rFonts w:ascii="Verdana" w:hAnsi="Verdana"/>
          <w:color w:val="000000"/>
          <w:sz w:val="20"/>
          <w:lang w:val="en-US"/>
        </w:rPr>
        <w:t> </w:t>
      </w:r>
      <w:r w:rsidRPr="00A75DE6">
        <w:rPr>
          <w:rFonts w:ascii="Verdana" w:hAnsi="Verdana"/>
          <w:color w:val="000000"/>
          <w:sz w:val="20"/>
        </w:rPr>
        <w:t xml:space="preserve">— </w:t>
      </w:r>
      <w:r w:rsidR="007913BD" w:rsidRPr="002D5812">
        <w:rPr>
          <w:rFonts w:ascii="Verdana" w:hAnsi="Verdana"/>
          <w:color w:val="000000"/>
          <w:sz w:val="20"/>
        </w:rPr>
        <w:t>Все будет хорошо. Теперь тебе нужно лишь отдохнуть и не беспокоиться.</w:t>
      </w:r>
    </w:p>
    <w:p w14:paraId="3A184BBB" w14:textId="77777777" w:rsidR="002D5812" w:rsidRPr="002D5812" w:rsidRDefault="007913BD" w:rsidP="002D58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5812">
        <w:rPr>
          <w:rFonts w:ascii="Verdana" w:hAnsi="Verdana"/>
          <w:color w:val="000000"/>
          <w:sz w:val="20"/>
        </w:rPr>
        <w:t>Тогда Фрида отчетливо и ясно сказала:</w:t>
      </w:r>
    </w:p>
    <w:p w14:paraId="511E1D46" w14:textId="77777777" w:rsidR="007913BD" w:rsidRPr="002D5812" w:rsidRDefault="002D5812" w:rsidP="002D58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5812">
        <w:rPr>
          <w:rFonts w:ascii="Verdana" w:hAnsi="Verdana"/>
          <w:color w:val="000000"/>
          <w:sz w:val="20"/>
        </w:rPr>
        <w:t>— </w:t>
      </w:r>
      <w:r w:rsidR="007913BD" w:rsidRPr="002D5812">
        <w:rPr>
          <w:rFonts w:ascii="Verdana" w:hAnsi="Verdana"/>
          <w:color w:val="000000"/>
          <w:sz w:val="20"/>
        </w:rPr>
        <w:t>Ты попала в точку. Знаешь, впервые в жизни я ни о чем не беспокоюсь. Ощущение просто удивительное. А теперь я немного посплю. Пока.</w:t>
      </w:r>
    </w:p>
    <w:p w14:paraId="796C9E85" w14:textId="1BFD6A42" w:rsidR="007913BD" w:rsidRPr="002D5812" w:rsidRDefault="007913BD" w:rsidP="00A75D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5812">
        <w:rPr>
          <w:rFonts w:ascii="Verdana" w:hAnsi="Verdana"/>
          <w:color w:val="000000"/>
          <w:sz w:val="20"/>
        </w:rPr>
        <w:t>Дети со всего города присутствовали на похоронах Фриды. Казалось, они с нетерпением чего</w:t>
      </w:r>
      <w:r w:rsidR="002D5812" w:rsidRPr="002D5812">
        <w:rPr>
          <w:rFonts w:ascii="Verdana" w:hAnsi="Verdana"/>
          <w:color w:val="000000"/>
          <w:sz w:val="20"/>
        </w:rPr>
        <w:t>-</w:t>
      </w:r>
      <w:r w:rsidRPr="002D5812">
        <w:rPr>
          <w:rFonts w:ascii="Verdana" w:hAnsi="Verdana"/>
          <w:color w:val="000000"/>
          <w:sz w:val="20"/>
        </w:rPr>
        <w:t>то ждут. Но ничего примечательного не случилось, кроме того, что к самому вечеру разразилась гроза.</w:t>
      </w:r>
    </w:p>
    <w:sectPr w:rsidR="007913BD" w:rsidRPr="002D5812" w:rsidSect="002D58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37427" w14:textId="77777777" w:rsidR="00736032" w:rsidRDefault="00736032" w:rsidP="002D5812">
      <w:r>
        <w:separator/>
      </w:r>
    </w:p>
  </w:endnote>
  <w:endnote w:type="continuationSeparator" w:id="0">
    <w:p w14:paraId="30D1DC49" w14:textId="77777777" w:rsidR="00736032" w:rsidRDefault="00736032" w:rsidP="002D5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761EC" w14:textId="77777777" w:rsidR="002D5812" w:rsidRDefault="002D5812" w:rsidP="005020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C744452" w14:textId="77777777" w:rsidR="002D5812" w:rsidRDefault="002D5812" w:rsidP="002D581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F39B5" w14:textId="77777777" w:rsidR="002D5812" w:rsidRPr="002D5812" w:rsidRDefault="002D5812" w:rsidP="002D5812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2D5812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57722" w14:textId="77777777" w:rsidR="002D5812" w:rsidRDefault="002D58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D6D8B" w14:textId="77777777" w:rsidR="00736032" w:rsidRDefault="00736032" w:rsidP="002D5812">
      <w:r>
        <w:separator/>
      </w:r>
    </w:p>
  </w:footnote>
  <w:footnote w:type="continuationSeparator" w:id="0">
    <w:p w14:paraId="23D2F4F1" w14:textId="77777777" w:rsidR="00736032" w:rsidRDefault="00736032" w:rsidP="002D58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E3DA0" w14:textId="77777777" w:rsidR="002D5812" w:rsidRDefault="002D58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C8BD3" w14:textId="77777777" w:rsidR="002D5812" w:rsidRPr="002D5812" w:rsidRDefault="002D5812" w:rsidP="002D5812">
    <w:pPr>
      <w:pStyle w:val="Header"/>
      <w:ind w:firstLine="0"/>
      <w:rPr>
        <w:rFonts w:ascii="Arial" w:hAnsi="Arial" w:cs="Arial"/>
        <w:color w:val="999999"/>
        <w:sz w:val="20"/>
      </w:rPr>
    </w:pPr>
    <w:r w:rsidRPr="002D5812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0D614" w14:textId="77777777" w:rsidR="002D5812" w:rsidRDefault="002D581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D0670"/>
    <w:rsid w:val="002D5812"/>
    <w:rsid w:val="00736032"/>
    <w:rsid w:val="007913BD"/>
    <w:rsid w:val="007D0670"/>
    <w:rsid w:val="00A75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5770C60"/>
  <w14:defaultImageDpi w14:val="0"/>
  <w15:docId w15:val="{31CE3B91-5792-4D85-9CA3-853CD7657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2D5812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2D5812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D5812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2D5812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2D58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657</Words>
  <Characters>3750</Characters>
  <Application>Microsoft Office Word</Application>
  <DocSecurity>0</DocSecurity>
  <Lines>31</Lines>
  <Paragraphs>8</Paragraphs>
  <ScaleCrop>false</ScaleCrop>
  <Manager>Andrey Piskunov</Manager>
  <Company>Библиотека «Артефакт»</Company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предупреждениях</dc:title>
  <dc:subject/>
  <dc:creator>Туве Марика Янссон</dc:creator>
  <cp:keywords/>
  <dc:description/>
  <cp:lastModifiedBy>Andrey Piskunov</cp:lastModifiedBy>
  <cp:revision>4</cp:revision>
  <dcterms:created xsi:type="dcterms:W3CDTF">2025-06-21T05:50:00Z</dcterms:created>
  <dcterms:modified xsi:type="dcterms:W3CDTF">2025-06-21T05:56:00Z</dcterms:modified>
  <cp:category/>
</cp:coreProperties>
</file>