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8201D" w14:textId="77777777" w:rsidR="001C332D" w:rsidRPr="00CF0926" w:rsidRDefault="001C332D" w:rsidP="00CF0926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CF0926">
        <w:rPr>
          <w:rFonts w:ascii="Verdana" w:hAnsi="Verdana"/>
          <w:color w:val="000000"/>
        </w:rPr>
        <w:t>Летней порой</w:t>
      </w:r>
    </w:p>
    <w:p w14:paraId="5624B514" w14:textId="77777777" w:rsidR="000B064A" w:rsidRPr="00CF0926" w:rsidRDefault="000B064A" w:rsidP="00CF092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CF0926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5943911D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022DF01" w14:textId="77777777" w:rsidR="000B064A" w:rsidRPr="00CF0926" w:rsidRDefault="000B064A" w:rsidP="00CF0926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CF0926">
        <w:rPr>
          <w:rFonts w:ascii="Verdana" w:hAnsi="Verdana"/>
          <w:b w:val="0"/>
          <w:color w:val="000000"/>
          <w:sz w:val="20"/>
        </w:rPr>
        <w:t>1</w:t>
      </w:r>
    </w:p>
    <w:p w14:paraId="24D1D832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15FBDCC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0926">
        <w:rPr>
          <w:rFonts w:ascii="Verdana" w:hAnsi="Verdana"/>
          <w:color w:val="000000"/>
          <w:sz w:val="20"/>
        </w:rPr>
        <w:t>Солнце садилось. После шторма вода поднялась до лодочного навеса. Весь берег затопило, забавно было идти по лужайке, шлепая по воде. Я нашла дырявую бочку, докатила ее до лодочной пристани, поставила на дно и влезла внутрь. Трава под водой была очень мягкая и все время шевелилась. Я воображала, будто сижу в подводной лодке. Через дырки в бочке я могла видеть солнце, оно было огненно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красное, и от него стенки бочки тоже покраснели. Я сидела в теплой воде, и никто не знал, где я. Больше в этот вечер ничего не случилось.</w:t>
      </w:r>
    </w:p>
    <w:p w14:paraId="71010775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88173A" w14:textId="77777777" w:rsidR="000B064A" w:rsidRPr="00CF0926" w:rsidRDefault="000B064A" w:rsidP="00CF0926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CF0926">
        <w:rPr>
          <w:rFonts w:ascii="Verdana" w:hAnsi="Verdana"/>
          <w:b w:val="0"/>
          <w:color w:val="000000"/>
          <w:sz w:val="20"/>
        </w:rPr>
        <w:t>2</w:t>
      </w:r>
    </w:p>
    <w:p w14:paraId="32EFF280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36D797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0926">
        <w:rPr>
          <w:rFonts w:ascii="Verdana" w:hAnsi="Verdana"/>
          <w:color w:val="000000"/>
          <w:sz w:val="20"/>
        </w:rPr>
        <w:t>Я задумала сделать дорогу. Маленькие деревья спилила. Дорога получилась очень извилистая, потому что ей пришлось обходить каждое большое дерево. Я работала каждое утро, и дорога становилась все длиннее. Моя дорога должна была вести к морю, и там я собиралась построить дом на дереве, так высоко, что никто меня не увидел бы, а я видела бы всех, кто внизу проходит мимо. Но ничего из этого не вышло. Дорога получилась слишком узкая, и, дав кругаля, она пришла к тому же самому месту, где начиналась. И чего только не бывает! А для чего, в самом деле, нужны дороги? Можно и без них обойтись.</w:t>
      </w:r>
    </w:p>
    <w:p w14:paraId="64F99372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9A6337" w14:textId="77777777" w:rsidR="000B064A" w:rsidRPr="00CF0926" w:rsidRDefault="000B064A" w:rsidP="00CF0926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CF0926">
        <w:rPr>
          <w:rFonts w:ascii="Verdana" w:hAnsi="Verdana"/>
          <w:b w:val="0"/>
          <w:color w:val="000000"/>
          <w:sz w:val="20"/>
        </w:rPr>
        <w:t>3</w:t>
      </w:r>
    </w:p>
    <w:p w14:paraId="1EDD16EA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2C4D1FF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0926">
        <w:rPr>
          <w:rFonts w:ascii="Verdana" w:hAnsi="Verdana"/>
          <w:color w:val="000000"/>
          <w:sz w:val="20"/>
        </w:rPr>
        <w:t>Я устроила себе потайную комнату на чердаке. Гвозди в стены забивала, только когда в доме никого не было. Наконец комната была готова, я принесла туда из кухни керосиновую лампу, но зажгла ее, только когда стемнело. Лампа отражалась в окне. Они поднялись по чердачной лестнице и сказали, что так делать нельзя, можно спалить весь дом! Нужно взять что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нибудь и думать понарошку, будто это лампа, так делают все дети, когда строят дом. «Не, с меня хватит! Я вам не „все дети“. Я</w:t>
      </w:r>
      <w:r w:rsidR="00CF0926" w:rsidRPr="00CF0926">
        <w:rPr>
          <w:rFonts w:ascii="Verdana" w:hAnsi="Verdana"/>
          <w:color w:val="000000"/>
          <w:sz w:val="20"/>
        </w:rPr>
        <w:t xml:space="preserve"> — </w:t>
      </w:r>
      <w:r w:rsidRPr="00CF0926">
        <w:rPr>
          <w:rFonts w:ascii="Verdana" w:hAnsi="Verdana"/>
          <w:color w:val="000000"/>
          <w:sz w:val="20"/>
        </w:rPr>
        <w:t>это я, и это мой дом»,</w:t>
      </w:r>
      <w:r w:rsidR="00CF0926" w:rsidRPr="00CF0926">
        <w:rPr>
          <w:rFonts w:ascii="Verdana" w:hAnsi="Verdana"/>
          <w:color w:val="000000"/>
          <w:sz w:val="20"/>
          <w:lang w:val="en-US"/>
        </w:rPr>
        <w:t> </w:t>
      </w:r>
      <w:r w:rsidR="00CF0926" w:rsidRPr="00776330">
        <w:rPr>
          <w:rFonts w:ascii="Verdana" w:hAnsi="Verdana"/>
          <w:color w:val="000000"/>
          <w:sz w:val="20"/>
        </w:rPr>
        <w:t xml:space="preserve">— </w:t>
      </w:r>
      <w:r w:rsidRPr="00CF0926">
        <w:rPr>
          <w:rFonts w:ascii="Verdana" w:hAnsi="Verdana"/>
          <w:color w:val="000000"/>
          <w:sz w:val="20"/>
        </w:rPr>
        <w:t>сказала я и ушла.</w:t>
      </w:r>
    </w:p>
    <w:p w14:paraId="73B8E5F2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5A6B9A" w14:textId="77777777" w:rsidR="000B064A" w:rsidRPr="00CF0926" w:rsidRDefault="000B064A" w:rsidP="00CF0926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CF0926">
        <w:rPr>
          <w:rFonts w:ascii="Verdana" w:hAnsi="Verdana"/>
          <w:b w:val="0"/>
          <w:color w:val="000000"/>
          <w:sz w:val="20"/>
        </w:rPr>
        <w:t>4</w:t>
      </w:r>
    </w:p>
    <w:p w14:paraId="02DEC200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6C51F51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0926">
        <w:rPr>
          <w:rFonts w:ascii="Verdana" w:hAnsi="Verdana"/>
          <w:color w:val="000000"/>
          <w:sz w:val="20"/>
        </w:rPr>
        <w:t>Я в первый раз плавала на глубине. Пошла купаться одна и плавала, когда никто меня не видел. От берега до скалистого островка совсем близко, всего четыре гребка. Я решила не думать про бездонную дыру и вошла в воду. Вода подо мной была черная, но я и раньше знала, что она такая. Я быстро переплыла на другой берег, дрожа от холода. Там лежал свернутый кусок коры, я взяла его, чтобы доказать, что я была на том берегу. По дороге обратно я искупалась. Вообще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то, родители не должны позволять детям плавать одним на глубине, взяли бы, например, и спрятались за камнем, чтобы поглядеть, не тонут ли их дети. Уж я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то обязательно это сделаю, когда у меня будут дети.</w:t>
      </w:r>
    </w:p>
    <w:p w14:paraId="434F2B70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423D54" w14:textId="77777777" w:rsidR="000B064A" w:rsidRPr="00CF0926" w:rsidRDefault="000B064A" w:rsidP="00CF0926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CF0926">
        <w:rPr>
          <w:rFonts w:ascii="Verdana" w:hAnsi="Verdana"/>
          <w:b w:val="0"/>
          <w:color w:val="000000"/>
          <w:sz w:val="20"/>
        </w:rPr>
        <w:t>5</w:t>
      </w:r>
    </w:p>
    <w:p w14:paraId="3B37B0F5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8C80FE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0926">
        <w:rPr>
          <w:rFonts w:ascii="Verdana" w:hAnsi="Verdana"/>
          <w:color w:val="000000"/>
          <w:sz w:val="20"/>
        </w:rPr>
        <w:t>Я училась грести. Каждое утро я вставала раньше всех, чтобы они не видели, как я учусь. Нужно быть ловким и настойчивым. Вначале лодка у меня только крутилась на одном месте. Наша лодка</w:t>
      </w:r>
      <w:r w:rsidR="00CF0926" w:rsidRPr="00CF0926">
        <w:rPr>
          <w:rFonts w:ascii="Verdana" w:hAnsi="Verdana"/>
          <w:color w:val="000000"/>
          <w:sz w:val="20"/>
        </w:rPr>
        <w:t xml:space="preserve"> — </w:t>
      </w:r>
      <w:r w:rsidRPr="00CF0926">
        <w:rPr>
          <w:rFonts w:ascii="Verdana" w:hAnsi="Verdana"/>
          <w:color w:val="000000"/>
          <w:sz w:val="20"/>
        </w:rPr>
        <w:t>это маленький ялик с одной банкой, так называется доска для сидения, где помещается всего один человек. Доска не пластмассовая, а из настоящего дерева. У лодки нет названия, она просто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напросто Лодка. Я отталкиваю Лодку от берега и отчаливаю, солнце еще только всходит и воздух не успел нагреться. Я отчаливаю от берега и набираю скорость. Стараюсь, чтобы лодка шла прямо, не виляла, но это у меня плохо получается. Я заметила, что правым веслом гребу сильнее, видно, так получается у всех. Нужно выбрать ориентир и идти по курсу, не отклоняться.</w:t>
      </w:r>
    </w:p>
    <w:p w14:paraId="433D6FE2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0926">
        <w:rPr>
          <w:rFonts w:ascii="Verdana" w:hAnsi="Verdana"/>
          <w:color w:val="000000"/>
          <w:sz w:val="20"/>
        </w:rPr>
        <w:lastRenderedPageBreak/>
        <w:t>Плыву все дальше и дальше, становится теплее. Если я не поверну назад, то скоро стану маленькой точкой, которую с берега никто не разглядит. Они взглянут на нее, подумают, что это какая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нибудь гага, и будут смотреть в другую сторону. Нужно научиться исчезать. Знай греби себе все дальше и дальше,</w:t>
      </w:r>
      <w:r w:rsidR="00CF0926" w:rsidRPr="00CF0926">
        <w:rPr>
          <w:rFonts w:ascii="Verdana" w:hAnsi="Verdana"/>
          <w:color w:val="000000"/>
          <w:sz w:val="20"/>
          <w:lang w:val="en-US"/>
        </w:rPr>
        <w:t> </w:t>
      </w:r>
      <w:r w:rsidR="00CF0926" w:rsidRPr="00776330">
        <w:rPr>
          <w:rFonts w:ascii="Verdana" w:hAnsi="Verdana"/>
          <w:color w:val="000000"/>
          <w:sz w:val="20"/>
        </w:rPr>
        <w:t xml:space="preserve">— </w:t>
      </w:r>
      <w:r w:rsidRPr="00CF0926">
        <w:rPr>
          <w:rFonts w:ascii="Verdana" w:hAnsi="Verdana"/>
          <w:color w:val="000000"/>
          <w:sz w:val="20"/>
        </w:rPr>
        <w:t>если выучишься хорошо грести, можно уплыть куда угодно. Только надо помнить: когда вернешься, нужно хорошенько пришвартовать Лодку и снять уключины. А весла надо положить под сиденье. Не надейся на хорошую погоду. Надо будет как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нибудь прокатиться в ненастье, лучше всего с попутным ветром. Я знаю, что тогда надо поднять весла и позволить волнам подгонять Лодку, но это я сделаю чуть погодя.</w:t>
      </w:r>
    </w:p>
    <w:p w14:paraId="26FA0240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352039" w14:textId="77777777" w:rsidR="000B064A" w:rsidRPr="00CF0926" w:rsidRDefault="000B064A" w:rsidP="00CF0926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CF0926">
        <w:rPr>
          <w:rFonts w:ascii="Verdana" w:hAnsi="Verdana"/>
          <w:b w:val="0"/>
          <w:color w:val="000000"/>
          <w:sz w:val="20"/>
        </w:rPr>
        <w:t>6</w:t>
      </w:r>
    </w:p>
    <w:p w14:paraId="712215C7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AA62C9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0926">
        <w:rPr>
          <w:rFonts w:ascii="Verdana" w:hAnsi="Verdana"/>
          <w:color w:val="000000"/>
          <w:sz w:val="20"/>
        </w:rPr>
        <w:t>В понедельник все уехали в город, а ночью разыгрался шторм. Хильма спала в кухне, а когда она спит, то ничего не слышит. Я лежала под одеялом и, как и положено, думала о тех, кто плывет по морю в эту ночь, но потом стала думать только о себе. Весь дом содрогался. Шторм кружил вокруг него и пытался ворваться внутрь. Он завывал. Я пыталась подобрать слова для шторма. Что он делает? Почти все время ревет. Но он может также визжать, особенно в печной трубе. Я высунула голову из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под одеяла, прислушалась хорошенько и решила, что шторм воет. Это как раз подходящее слово. Шторм жалуется. Неплохо звучит. Он кричит? Нет, это слово не подходит. Мне стало любопытно. Я вышла в прихожую, чуть приотворила дверь, но она тут же распахнулась настежь. Теперь шторм бушевал где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то вдали и звучал уже совсем по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другому. Я дала этим звукам новые названия: «Ты шутишь. Ты грохочешь. Ты шипишь, как кошка! Ты то затихаешь, молчишь и выжидаешь, то гремишь!» Я придумывала и свои собственные слова для шторма, но сейчас их уже не помню. В следующий раз я уж точно придумаю новые. Теперь я знаю, как это делать.</w:t>
      </w:r>
    </w:p>
    <w:p w14:paraId="7A9C9DA5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58C0F8" w14:textId="77777777" w:rsidR="000B064A" w:rsidRPr="00CF0926" w:rsidRDefault="000B064A" w:rsidP="00CF0926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CF0926">
        <w:rPr>
          <w:rFonts w:ascii="Verdana" w:hAnsi="Verdana"/>
          <w:b w:val="0"/>
          <w:color w:val="000000"/>
          <w:sz w:val="20"/>
        </w:rPr>
        <w:t>7</w:t>
      </w:r>
    </w:p>
    <w:p w14:paraId="18EFD804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43ED6D6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0926">
        <w:rPr>
          <w:rFonts w:ascii="Verdana" w:hAnsi="Verdana"/>
          <w:color w:val="000000"/>
          <w:sz w:val="20"/>
        </w:rPr>
        <w:t>Я решила, что, когда у меня будет дочка, я научу ее свистеть. Это может здорово пригодиться, например, если мы потеряем друг друга в лесу. Если она не ответит, я пойму: она хочет, чтобы ее оставили в покое. Если она поплывет на Лодке и вдруг подует сильный ветер, я не помчусь за ней, чтобы вернуть ее домой. Собирать чернику ей ни к чему, грибы искать куда интереснее. Я позволю своей дочке носить драные брюки, разрешу ей дерзить мне, только не очень. Она будет похожа на меня, только покрасивее. Скоро будет осень. Сегодня больше писать не буду.</w:t>
      </w:r>
    </w:p>
    <w:p w14:paraId="39C4B139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9CFBD9C" w14:textId="77777777" w:rsidR="000B064A" w:rsidRPr="00CF0926" w:rsidRDefault="000B064A" w:rsidP="00CF0926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CF0926">
        <w:rPr>
          <w:rFonts w:ascii="Verdana" w:hAnsi="Verdana"/>
          <w:b w:val="0"/>
          <w:color w:val="000000"/>
          <w:sz w:val="20"/>
        </w:rPr>
        <w:t>8</w:t>
      </w:r>
    </w:p>
    <w:p w14:paraId="41A9E4B6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DB7E832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0926">
        <w:rPr>
          <w:rFonts w:ascii="Verdana" w:hAnsi="Verdana"/>
          <w:color w:val="000000"/>
          <w:sz w:val="20"/>
        </w:rPr>
        <w:t>Я научилась писать стихи, это очень просто. Вот послушайте:</w:t>
      </w:r>
    </w:p>
    <w:p w14:paraId="035383FC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5FB0867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7E378D" w14:textId="77777777" w:rsidR="000B064A" w:rsidRPr="00CF0926" w:rsidRDefault="000B064A" w:rsidP="00CF092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F0926">
        <w:rPr>
          <w:rFonts w:ascii="Verdana" w:hAnsi="Verdana"/>
          <w:color w:val="000000"/>
          <w:sz w:val="20"/>
        </w:rPr>
        <w:t>Тетка</w:t>
      </w:r>
      <w:r w:rsidR="00CF0926" w:rsidRPr="00CF0926">
        <w:rPr>
          <w:rFonts w:ascii="Verdana" w:hAnsi="Verdana"/>
          <w:color w:val="000000"/>
          <w:sz w:val="20"/>
        </w:rPr>
        <w:t xml:space="preserve"> — </w:t>
      </w:r>
      <w:r w:rsidRPr="00CF0926">
        <w:rPr>
          <w:rFonts w:ascii="Verdana" w:hAnsi="Verdana"/>
          <w:color w:val="000000"/>
          <w:sz w:val="20"/>
        </w:rPr>
        <w:t>старая балда,</w:t>
      </w:r>
    </w:p>
    <w:p w14:paraId="57260EC9" w14:textId="77777777" w:rsidR="000B064A" w:rsidRPr="00CF0926" w:rsidRDefault="000B064A" w:rsidP="00CF092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F0926">
        <w:rPr>
          <w:rFonts w:ascii="Verdana" w:hAnsi="Verdana"/>
          <w:color w:val="000000"/>
          <w:sz w:val="20"/>
        </w:rPr>
        <w:t>не пущу ее сюда.</w:t>
      </w:r>
    </w:p>
    <w:p w14:paraId="5603EF3A" w14:textId="77777777" w:rsidR="000B064A" w:rsidRPr="00CF0926" w:rsidRDefault="000B064A" w:rsidP="00CF092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FD56B7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0926">
        <w:rPr>
          <w:rFonts w:ascii="Verdana" w:hAnsi="Verdana"/>
          <w:color w:val="000000"/>
          <w:sz w:val="20"/>
        </w:rPr>
        <w:t>Не скажу, про кого я это написала. Или вот:</w:t>
      </w:r>
    </w:p>
    <w:p w14:paraId="15879877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F0C56E" w14:textId="77777777" w:rsidR="000B064A" w:rsidRPr="00CF0926" w:rsidRDefault="000B064A" w:rsidP="00CF092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F0926">
        <w:rPr>
          <w:rFonts w:ascii="Verdana" w:hAnsi="Verdana"/>
          <w:color w:val="000000"/>
          <w:sz w:val="20"/>
        </w:rPr>
        <w:t>На глубине вода черна,</w:t>
      </w:r>
    </w:p>
    <w:p w14:paraId="68D2C947" w14:textId="77777777" w:rsidR="000B064A" w:rsidRPr="00CF0926" w:rsidRDefault="000B064A" w:rsidP="00CF092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F0926">
        <w:rPr>
          <w:rFonts w:ascii="Verdana" w:hAnsi="Verdana"/>
          <w:color w:val="000000"/>
          <w:sz w:val="20"/>
        </w:rPr>
        <w:t>не достанешь ты до дна.</w:t>
      </w:r>
    </w:p>
    <w:p w14:paraId="536523E9" w14:textId="77777777" w:rsidR="000B064A" w:rsidRPr="00CF0926" w:rsidRDefault="000B064A" w:rsidP="00CF092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1F75C9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0926">
        <w:rPr>
          <w:rFonts w:ascii="Verdana" w:hAnsi="Verdana"/>
          <w:color w:val="000000"/>
          <w:sz w:val="20"/>
        </w:rPr>
        <w:t>Здорово, не правда ли? А можно сделать и подлиннее, например: когда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нибудь я вам скажу, чего я так хочу, о чем я думаю сейчас и почему молчу. Надо только пробубнить: «та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ди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да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ди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да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ди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да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ди»</w:t>
      </w:r>
      <w:r w:rsidR="00CF0926" w:rsidRPr="00CF0926">
        <w:rPr>
          <w:rFonts w:ascii="Verdana" w:hAnsi="Verdana"/>
          <w:color w:val="000000"/>
          <w:sz w:val="20"/>
        </w:rPr>
        <w:t xml:space="preserve"> — </w:t>
      </w:r>
      <w:r w:rsidRPr="00CF0926">
        <w:rPr>
          <w:rFonts w:ascii="Verdana" w:hAnsi="Verdana"/>
          <w:color w:val="000000"/>
          <w:sz w:val="20"/>
        </w:rPr>
        <w:t>и все пойдет, как по маслу. Я это поняла сегодня.</w:t>
      </w:r>
    </w:p>
    <w:p w14:paraId="53F69F8C" w14:textId="77777777" w:rsidR="000B064A" w:rsidRPr="00CF0926" w:rsidRDefault="000B064A" w:rsidP="00CF09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7539D8B" w14:textId="77777777" w:rsidR="000B064A" w:rsidRPr="00CF0926" w:rsidRDefault="000B064A" w:rsidP="00776330">
      <w:pPr>
        <w:pStyle w:val="Heading2"/>
        <w:keepNext/>
        <w:widowControl/>
        <w:suppressAutoHyphens/>
        <w:ind w:firstLine="284"/>
        <w:jc w:val="both"/>
        <w:rPr>
          <w:rFonts w:ascii="Verdana" w:hAnsi="Verdana"/>
          <w:b w:val="0"/>
          <w:color w:val="000000"/>
          <w:sz w:val="20"/>
        </w:rPr>
      </w:pPr>
      <w:r w:rsidRPr="00CF0926">
        <w:rPr>
          <w:rFonts w:ascii="Verdana" w:hAnsi="Verdana"/>
          <w:b w:val="0"/>
          <w:color w:val="000000"/>
          <w:sz w:val="20"/>
        </w:rPr>
        <w:lastRenderedPageBreak/>
        <w:t>9</w:t>
      </w:r>
    </w:p>
    <w:p w14:paraId="1DCFB59D" w14:textId="77777777" w:rsidR="000B064A" w:rsidRPr="00CF0926" w:rsidRDefault="000B064A" w:rsidP="00776330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</w:p>
    <w:p w14:paraId="271C79EA" w14:textId="55CF08B4" w:rsidR="000B064A" w:rsidRPr="00CF0926" w:rsidRDefault="000B064A" w:rsidP="0077633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0926">
        <w:rPr>
          <w:rFonts w:ascii="Verdana" w:hAnsi="Verdana"/>
          <w:color w:val="000000"/>
          <w:sz w:val="20"/>
        </w:rPr>
        <w:t>Я нарисовала картины на стенах сарая. Там было тихо, потому что дрова на зиму уже заготовили. На этих стенах рисовать удобно, они из старого дерева, а оно хорошо впитывает сурик, и краску для сетей, и деготь. Кисти я нашла в лодочном сарае. Очень важно ставить кисти на ночь в банку со скипидаром. У того, кто забывает это сделать, ничего не получается. Я начала рисовать сверху и заметила: когда краска стекает, получается что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то новое и интересное. Это было здорово, и никто мне не помешал. Рисовала я изо всех сил, и получилось неплохо. Войдешь в сарай</w:t>
      </w:r>
      <w:r w:rsidR="00CF0926" w:rsidRPr="00CF0926">
        <w:rPr>
          <w:rFonts w:ascii="Verdana" w:hAnsi="Verdana"/>
          <w:color w:val="000000"/>
          <w:sz w:val="20"/>
        </w:rPr>
        <w:t xml:space="preserve"> — </w:t>
      </w:r>
      <w:r w:rsidRPr="00CF0926">
        <w:rPr>
          <w:rFonts w:ascii="Verdana" w:hAnsi="Verdana"/>
          <w:color w:val="000000"/>
          <w:sz w:val="20"/>
        </w:rPr>
        <w:t>и первым делом увидишь Лохнесское чудовище, высунувшееся из воды, оно самое большущее. Изо рта у него течет красный сурик, ведь оно только что слопало несколько курортников. Над ним, под самым потолком, летит черный бомбардировщик. Вроде черной птицы. Он производит впечатление. В углу я намалевала несколько привидений, но они вышли так себе. Может, я их переделаю. Мелкие рисунки я разместила вперемешку, но, когда краски стали высыхать, я увидела, что это только наброски. Вот вечернее солнце заглянуло в окошко, и все мои рисунки засветились. Мне даже жаль немного, что я не могу их никому показать. Только я знаю, что они или поругают меня, или похвалят. А потом все изменилось. Завтра дето кончится, и поэтому я заколотила дверь сарая. Иногда нужно уметь принимать решение. Но я когда</w:t>
      </w:r>
      <w:r w:rsidR="00CF0926" w:rsidRPr="00CF0926">
        <w:rPr>
          <w:rFonts w:ascii="Verdana" w:hAnsi="Verdana"/>
          <w:color w:val="000000"/>
          <w:sz w:val="20"/>
        </w:rPr>
        <w:t>-</w:t>
      </w:r>
      <w:r w:rsidRPr="00CF0926">
        <w:rPr>
          <w:rFonts w:ascii="Verdana" w:hAnsi="Verdana"/>
          <w:color w:val="000000"/>
          <w:sz w:val="20"/>
        </w:rPr>
        <w:t>нибудь покажу рисунки на стенах своей дочке.</w:t>
      </w:r>
    </w:p>
    <w:sectPr w:rsidR="000B064A" w:rsidRPr="00CF0926" w:rsidSect="00CF09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08DB" w14:textId="77777777" w:rsidR="00185590" w:rsidRDefault="00185590" w:rsidP="00CF0926">
      <w:r>
        <w:separator/>
      </w:r>
    </w:p>
  </w:endnote>
  <w:endnote w:type="continuationSeparator" w:id="0">
    <w:p w14:paraId="0C78BAB1" w14:textId="77777777" w:rsidR="00185590" w:rsidRDefault="00185590" w:rsidP="00CF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72034" w14:textId="77777777" w:rsidR="00CF0926" w:rsidRDefault="00CF0926" w:rsidP="005020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B3B2BC7" w14:textId="77777777" w:rsidR="00CF0926" w:rsidRDefault="00CF0926" w:rsidP="00CF092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8D51C" w14:textId="77777777" w:rsidR="00CF0926" w:rsidRPr="00CF0926" w:rsidRDefault="00CF0926" w:rsidP="00CF092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CF092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DBB13" w14:textId="77777777" w:rsidR="00CF0926" w:rsidRDefault="00CF09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93C63" w14:textId="77777777" w:rsidR="00185590" w:rsidRDefault="00185590" w:rsidP="00CF0926">
      <w:r>
        <w:separator/>
      </w:r>
    </w:p>
  </w:footnote>
  <w:footnote w:type="continuationSeparator" w:id="0">
    <w:p w14:paraId="472FFE16" w14:textId="77777777" w:rsidR="00185590" w:rsidRDefault="00185590" w:rsidP="00CF0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BF539" w14:textId="77777777" w:rsidR="00CF0926" w:rsidRDefault="00CF09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B67E" w14:textId="77777777" w:rsidR="00CF0926" w:rsidRPr="00CF0926" w:rsidRDefault="00CF0926" w:rsidP="00CF0926">
    <w:pPr>
      <w:pStyle w:val="Header"/>
      <w:ind w:firstLine="0"/>
      <w:rPr>
        <w:rFonts w:ascii="Arial" w:hAnsi="Arial" w:cs="Arial"/>
        <w:color w:val="999999"/>
        <w:sz w:val="20"/>
      </w:rPr>
    </w:pPr>
    <w:r w:rsidRPr="00CF092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27E" w14:textId="77777777" w:rsidR="00CF0926" w:rsidRDefault="00CF09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332D"/>
    <w:rsid w:val="000B064A"/>
    <w:rsid w:val="00185590"/>
    <w:rsid w:val="001C332D"/>
    <w:rsid w:val="00776330"/>
    <w:rsid w:val="00CF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872F53B"/>
  <w14:defaultImageDpi w14:val="0"/>
  <w15:docId w15:val="{31CE3B91-5792-4D85-9CA3-853CD765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CF092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CF092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CF092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CF092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CF0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6186</Characters>
  <Application>Microsoft Office Word</Application>
  <DocSecurity>0</DocSecurity>
  <Lines>51</Lines>
  <Paragraphs>14</Paragraphs>
  <ScaleCrop>false</ScaleCrop>
  <Manager>Andrey Piskunov</Manager>
  <Company>Библиотека «Артефакт»</Company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Летней порой</dc:title>
  <dc:subject/>
  <dc:creator>Туве Марика Янссон</dc:creator>
  <cp:keywords/>
  <dc:description/>
  <cp:lastModifiedBy>Andrey Piskunov</cp:lastModifiedBy>
  <cp:revision>4</cp:revision>
  <dcterms:created xsi:type="dcterms:W3CDTF">2025-06-21T05:50:00Z</dcterms:created>
  <dcterms:modified xsi:type="dcterms:W3CDTF">2025-06-21T05:52:00Z</dcterms:modified>
  <cp:category/>
</cp:coreProperties>
</file>