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85A04" w14:textId="77777777" w:rsidR="003E57A5" w:rsidRPr="0039733C" w:rsidRDefault="003E57A5" w:rsidP="0039733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9733C">
        <w:rPr>
          <w:rFonts w:ascii="Verdana" w:hAnsi="Verdana"/>
          <w:color w:val="000000"/>
        </w:rPr>
        <w:t>В поезде</w:t>
      </w:r>
    </w:p>
    <w:p w14:paraId="4911F8DC" w14:textId="77777777" w:rsidR="005B0306" w:rsidRPr="0039733C" w:rsidRDefault="005B0306" w:rsidP="0039733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9733C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184EC9C" w14:textId="77777777" w:rsidR="003E57A5" w:rsidRPr="0039733C" w:rsidRDefault="003E57A5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75EA98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Боб был на год старше Антона, они учились в одной школе. Собственно говоря, его звали как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то иначе. Имя Боб</w:t>
      </w:r>
      <w:r w:rsidR="0039733C" w:rsidRPr="0039733C">
        <w:rPr>
          <w:rFonts w:ascii="Verdana" w:hAnsi="Verdana"/>
          <w:color w:val="000000"/>
          <w:sz w:val="20"/>
        </w:rPr>
        <w:t xml:space="preserve"> — </w:t>
      </w:r>
      <w:r w:rsidRPr="0039733C">
        <w:rPr>
          <w:rFonts w:ascii="Verdana" w:hAnsi="Verdana"/>
          <w:color w:val="000000"/>
          <w:sz w:val="20"/>
        </w:rPr>
        <w:t>краткое и мощное, как удар биты или пинок ногой по футбольному мячу,</w:t>
      </w:r>
      <w:r w:rsidR="0039733C" w:rsidRPr="0039733C">
        <w:rPr>
          <w:rFonts w:ascii="Verdana" w:hAnsi="Verdana"/>
          <w:color w:val="000000"/>
          <w:sz w:val="20"/>
          <w:lang w:val="en-US"/>
        </w:rPr>
        <w:t> </w:t>
      </w:r>
      <w:r w:rsidR="0039733C" w:rsidRPr="00272784">
        <w:rPr>
          <w:rFonts w:ascii="Verdana" w:hAnsi="Verdana"/>
          <w:color w:val="000000"/>
          <w:sz w:val="20"/>
        </w:rPr>
        <w:t xml:space="preserve">— </w:t>
      </w:r>
      <w:r w:rsidRPr="0039733C">
        <w:rPr>
          <w:rFonts w:ascii="Verdana" w:hAnsi="Verdana"/>
          <w:color w:val="000000"/>
          <w:sz w:val="20"/>
        </w:rPr>
        <w:t>ему дали поклонники. Он обладал завидным качеством относиться ко всему небрежно и снисходительно презирать весь белый свет. Боб не пользовался своей возможностью дубасить товарищей, он лишь пожимал плечами и рассеянно улыбался. Он был великолепен в своем умении морально уничтожать людей.</w:t>
      </w:r>
    </w:p>
    <w:p w14:paraId="0DB5C5D4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У Антона, учившегося классом младше, было лишь одно желание</w:t>
      </w:r>
      <w:r w:rsidR="0039733C" w:rsidRPr="0039733C">
        <w:rPr>
          <w:rFonts w:ascii="Verdana" w:hAnsi="Verdana"/>
          <w:color w:val="000000"/>
          <w:sz w:val="20"/>
        </w:rPr>
        <w:t xml:space="preserve"> — </w:t>
      </w:r>
      <w:r w:rsidRPr="0039733C">
        <w:rPr>
          <w:rFonts w:ascii="Verdana" w:hAnsi="Verdana"/>
          <w:color w:val="000000"/>
          <w:sz w:val="20"/>
        </w:rPr>
        <w:t>чтобы Боб его заметил. Это было всепоглощающее желание. «Ну пусть он хотя бы взглянет на меня и скажет: „Привет, Антон!“ Он должен узнать, как меня зовут и что я обожаю его».</w:t>
      </w:r>
    </w:p>
    <w:p w14:paraId="11730C31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 xml:space="preserve">Именно в это время Антон начал писать книгу о Бобе. Ну, не книгу, а рассказы о том, как он спас друга и так далее. Он писал каждый вечер, исписывал тетрадь за тетрадью. Боб был у него уже не Боб, а </w:t>
      </w:r>
      <w:r w:rsidRPr="0039733C">
        <w:rPr>
          <w:rFonts w:ascii="Verdana" w:hAnsi="Verdana"/>
          <w:color w:val="000000"/>
          <w:sz w:val="20"/>
          <w:lang w:val="en-US"/>
        </w:rPr>
        <w:t>X</w:t>
      </w:r>
      <w:r w:rsidRPr="0039733C">
        <w:rPr>
          <w:rFonts w:ascii="Verdana" w:hAnsi="Verdana"/>
          <w:color w:val="000000"/>
          <w:sz w:val="20"/>
        </w:rPr>
        <w:t>, а он сам</w:t>
      </w:r>
      <w:r w:rsidR="0039733C" w:rsidRPr="0039733C">
        <w:rPr>
          <w:rFonts w:ascii="Verdana" w:hAnsi="Verdana"/>
          <w:color w:val="000000"/>
          <w:sz w:val="20"/>
        </w:rPr>
        <w:t xml:space="preserve"> — </w:t>
      </w:r>
      <w:r w:rsidRPr="0039733C">
        <w:rPr>
          <w:rFonts w:ascii="Verdana" w:hAnsi="Verdana"/>
          <w:color w:val="000000"/>
          <w:sz w:val="20"/>
          <w:lang w:val="en-US"/>
        </w:rPr>
        <w:t>Z</w:t>
      </w:r>
      <w:r w:rsidRPr="0039733C">
        <w:rPr>
          <w:rFonts w:ascii="Verdana" w:hAnsi="Verdana"/>
          <w:color w:val="000000"/>
          <w:sz w:val="20"/>
        </w:rPr>
        <w:t xml:space="preserve">, как Зорро. В рассказах этих </w:t>
      </w:r>
      <w:r w:rsidRPr="0039733C">
        <w:rPr>
          <w:rFonts w:ascii="Verdana" w:hAnsi="Verdana"/>
          <w:color w:val="000000"/>
          <w:sz w:val="20"/>
          <w:lang w:val="en-US"/>
        </w:rPr>
        <w:t>Z</w:t>
      </w:r>
      <w:r w:rsidRPr="0039733C">
        <w:rPr>
          <w:rFonts w:ascii="Verdana" w:hAnsi="Verdana"/>
          <w:color w:val="000000"/>
          <w:sz w:val="20"/>
        </w:rPr>
        <w:t xml:space="preserve"> то и дело спасал </w:t>
      </w:r>
      <w:r w:rsidRPr="0039733C">
        <w:rPr>
          <w:rFonts w:ascii="Verdana" w:hAnsi="Verdana"/>
          <w:color w:val="000000"/>
          <w:sz w:val="20"/>
          <w:lang w:val="en-US"/>
        </w:rPr>
        <w:t>X</w:t>
      </w:r>
      <w:r w:rsidRPr="0039733C">
        <w:rPr>
          <w:rFonts w:ascii="Verdana" w:hAnsi="Verdana"/>
          <w:color w:val="000000"/>
          <w:sz w:val="20"/>
        </w:rPr>
        <w:t xml:space="preserve"> от немыслимых опасностей. Он рисковал жизнью, но это выходило у него довольно легко. А потом он спокойно удалялся с улыбкой на лице, а </w:t>
      </w:r>
      <w:r w:rsidRPr="0039733C">
        <w:rPr>
          <w:rFonts w:ascii="Verdana" w:hAnsi="Verdana"/>
          <w:color w:val="000000"/>
          <w:sz w:val="20"/>
          <w:lang w:val="en-US"/>
        </w:rPr>
        <w:t>X</w:t>
      </w:r>
      <w:r w:rsidRPr="0039733C">
        <w:rPr>
          <w:rFonts w:ascii="Verdana" w:hAnsi="Verdana"/>
          <w:color w:val="000000"/>
          <w:sz w:val="20"/>
        </w:rPr>
        <w:t xml:space="preserve"> смотрел ему вслед, благодарный, растерянный и восхищенный.</w:t>
      </w:r>
    </w:p>
    <w:p w14:paraId="05A773CB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Вот Антон приступил к давно задуманному рассказу: они идут измученные по пустыне; вода давно кончилась; поднялась песчаная буря. Они пытаются укрыться в хилой палатке, которую ветер рвет в клочья. Тяжело дыша, они прижимаются друг к другу. Это длинный рассказ</w:t>
      </w:r>
      <w:r w:rsidR="0039733C" w:rsidRPr="0039733C">
        <w:rPr>
          <w:rFonts w:ascii="Verdana" w:hAnsi="Verdana"/>
          <w:color w:val="000000"/>
          <w:sz w:val="20"/>
        </w:rPr>
        <w:t>...</w:t>
      </w:r>
      <w:r w:rsidRPr="0039733C">
        <w:rPr>
          <w:rFonts w:ascii="Verdana" w:hAnsi="Verdana"/>
          <w:color w:val="000000"/>
          <w:sz w:val="20"/>
        </w:rPr>
        <w:t xml:space="preserve"> Они ковыляют дальше, солнце нещадно палит, у </w:t>
      </w:r>
      <w:r w:rsidRPr="0039733C">
        <w:rPr>
          <w:rFonts w:ascii="Verdana" w:hAnsi="Verdana"/>
          <w:color w:val="000000"/>
          <w:sz w:val="20"/>
          <w:lang w:val="en-US"/>
        </w:rPr>
        <w:t>X</w:t>
      </w:r>
      <w:r w:rsidRPr="0039733C">
        <w:rPr>
          <w:rFonts w:ascii="Verdana" w:hAnsi="Verdana"/>
          <w:color w:val="000000"/>
          <w:sz w:val="20"/>
        </w:rPr>
        <w:t xml:space="preserve"> больше нет сил, он падает. </w:t>
      </w:r>
      <w:r w:rsidRPr="0039733C">
        <w:rPr>
          <w:rFonts w:ascii="Verdana" w:hAnsi="Verdana"/>
          <w:color w:val="000000"/>
          <w:sz w:val="20"/>
          <w:lang w:val="en-US"/>
        </w:rPr>
        <w:t>Z</w:t>
      </w:r>
      <w:r w:rsidRPr="0039733C">
        <w:rPr>
          <w:rFonts w:ascii="Verdana" w:hAnsi="Verdana"/>
          <w:color w:val="000000"/>
          <w:sz w:val="20"/>
        </w:rPr>
        <w:t xml:space="preserve"> закрывает лицо обрывком палатки и продолжает отчаянно искать воду в этом раскаленном песчаном аду</w:t>
      </w:r>
      <w:r w:rsidR="0039733C" w:rsidRPr="0039733C">
        <w:rPr>
          <w:rFonts w:ascii="Verdana" w:hAnsi="Verdana"/>
          <w:color w:val="000000"/>
          <w:sz w:val="20"/>
        </w:rPr>
        <w:t>...</w:t>
      </w:r>
      <w:r w:rsidRPr="0039733C">
        <w:rPr>
          <w:rFonts w:ascii="Verdana" w:hAnsi="Verdana"/>
          <w:color w:val="000000"/>
          <w:sz w:val="20"/>
        </w:rPr>
        <w:t xml:space="preserve"> И как ни странно, он находит на дне глубокого ущелья немного воды. С невероятным терпением он набирает драгоценные капли в свою походную фляжку, потом возвращается назад и говорит: «Пей, я прошу тебя. Это вода для тебя. Ты должен выжить».</w:t>
      </w:r>
    </w:p>
    <w:p w14:paraId="0411EADF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Боб пьет, кровь медленно снова приливает к его лицу. Антон кладет компас рядом с ним на песок и уходит по дюнам прочь.</w:t>
      </w:r>
    </w:p>
    <w:p w14:paraId="3E6C225C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Но вот происходит невероятное, Боб настигает его, протягивает ему фляжку и говорит:</w:t>
      </w:r>
    </w:p>
    <w:p w14:paraId="556F09D9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Ты спас мне жизнь. Немного воды еще осталось. Прошу тебя, выпей. Раздели эту воду со мной так, как мы разделили все в нашей жизни.</w:t>
      </w:r>
    </w:p>
    <w:p w14:paraId="1FD9AF4A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После этого рассказа он был не в силах больше писать. Антон пытался много раз, но ничего не получалось. Новые образы не являлись ему. Рассказы о Бобе нужно было уничтожить. Печки у него в доме не было, а рвать рукописи представлялось ему варварством, к тому же это слишком хлопотная работа. Антон решил, что его рассказы должны кануть в море. Ведь ему хотелось чтобы когда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нибудь и его пепел разлетелся над водными просторами, лучше бы всего над Атлантикой. Он поднялся на чердак, принес оттуда чемодан и сложил в него все, что написал. Чемодан был тяжелый, и Антон сел в автобус и поехал к Морской гавани. День был воскресный, лед вскрылся, солнце сияло. Антон прошел на оконечность мыса, положил в чемодан камень и швырнул его в воду подальше от берега, потом тут же повернулся и зашагал прочь.</w:t>
      </w:r>
    </w:p>
    <w:p w14:paraId="7D265B1B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Чемодан опустился на дно и потихоньку стал размокать, ведь он был сделан во время войны из камуфляжного картона. Тетрадь за тетрадью, исписанные от обложки до обложки, поплыли в гавань, потом ласковый ветер погнал их в Ревель, а быть может, куда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нибудь и подальше.</w:t>
      </w:r>
    </w:p>
    <w:p w14:paraId="438227F9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Двадцать лет спустя, ранним мартовским утром Антон вышел из дома, чтобы сесть на поезд и отправиться на север. Он собирался поздравить старую служанку, прослужившую долгие годы у них в семье и жившую теперь в своей родной деревне, с девяностолетием. Он приготовил для нее красиво оформленный альбом с фотографиями всей родни и своими собственными стихами, написанными в изящном стиле. Антон работал в фирме, которая специализировалась на поздравительных открытках</w:t>
      </w:r>
      <w:r w:rsidR="0039733C" w:rsidRPr="0039733C">
        <w:rPr>
          <w:rFonts w:ascii="Verdana" w:hAnsi="Verdana"/>
          <w:color w:val="000000"/>
          <w:sz w:val="20"/>
        </w:rPr>
        <w:t xml:space="preserve"> — </w:t>
      </w:r>
      <w:r w:rsidRPr="0039733C">
        <w:rPr>
          <w:rFonts w:ascii="Verdana" w:hAnsi="Verdana"/>
          <w:color w:val="000000"/>
          <w:sz w:val="20"/>
        </w:rPr>
        <w:t>на случай свадьбы, соболезнований, рождения ребенка,</w:t>
      </w:r>
      <w:r w:rsidR="0039733C" w:rsidRPr="0039733C">
        <w:rPr>
          <w:rFonts w:ascii="Verdana" w:hAnsi="Verdana"/>
          <w:color w:val="000000"/>
          <w:sz w:val="20"/>
          <w:lang w:val="en-US"/>
        </w:rPr>
        <w:t> </w:t>
      </w:r>
      <w:r w:rsidR="0039733C" w:rsidRPr="00272784">
        <w:rPr>
          <w:rFonts w:ascii="Verdana" w:hAnsi="Verdana"/>
          <w:color w:val="000000"/>
          <w:sz w:val="20"/>
        </w:rPr>
        <w:t xml:space="preserve">— </w:t>
      </w:r>
      <w:r w:rsidRPr="0039733C">
        <w:rPr>
          <w:rFonts w:ascii="Verdana" w:hAnsi="Verdana"/>
          <w:color w:val="000000"/>
          <w:sz w:val="20"/>
        </w:rPr>
        <w:t>словом, на все случаи жизни. На многих открытках были напечатаны шутливые стишки, например, обезоруживающая просьба об извинении за молчание, опоздание или оплошность. Эта работа нравилась Антону.</w:t>
      </w:r>
    </w:p>
    <w:p w14:paraId="73445D63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lastRenderedPageBreak/>
        <w:t>Свой альбом он положил в обычный черный дипломат, решив, что успеет приехать вовремя и вернуться ночным поездом.</w:t>
      </w:r>
    </w:p>
    <w:p w14:paraId="20BF8851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Когда поезд прибыл, он прошелся по вагонам, пока не нашел место в купе для некурящих, и там сидел Боб и читал утреннюю газету. Лицо у него стало полнее, под глазами появились мешки, но снисходительно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презрительное выражение лица не исчезло. Боб опустил газету и сказал:</w:t>
      </w:r>
    </w:p>
    <w:p w14:paraId="6EDD4DE2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  <w:lang w:val="en-US"/>
        </w:rPr>
        <w:t>Doctor</w:t>
      </w:r>
      <w:r w:rsidR="005B0306" w:rsidRPr="0039733C">
        <w:rPr>
          <w:rFonts w:ascii="Verdana" w:hAnsi="Verdana"/>
          <w:color w:val="000000"/>
          <w:sz w:val="20"/>
        </w:rPr>
        <w:t xml:space="preserve"> </w:t>
      </w:r>
      <w:r w:rsidR="005B0306" w:rsidRPr="0039733C">
        <w:rPr>
          <w:rFonts w:ascii="Verdana" w:hAnsi="Verdana"/>
          <w:color w:val="000000"/>
          <w:sz w:val="20"/>
          <w:lang w:val="en-US"/>
        </w:rPr>
        <w:t>Livingstone I</w:t>
      </w:r>
      <w:r w:rsidR="005B0306" w:rsidRPr="0039733C">
        <w:rPr>
          <w:rFonts w:ascii="Verdana" w:hAnsi="Verdana"/>
          <w:color w:val="000000"/>
          <w:sz w:val="20"/>
        </w:rPr>
        <w:t xml:space="preserve"> </w:t>
      </w:r>
      <w:r w:rsidR="005B0306" w:rsidRPr="0039733C">
        <w:rPr>
          <w:rFonts w:ascii="Verdana" w:hAnsi="Verdana"/>
          <w:color w:val="000000"/>
          <w:sz w:val="20"/>
          <w:lang w:val="en-US"/>
        </w:rPr>
        <w:t>presume</w:t>
      </w:r>
      <w:r w:rsidR="005B0306" w:rsidRPr="0039733C">
        <w:rPr>
          <w:rFonts w:ascii="Verdana" w:hAnsi="Verdana"/>
          <w:color w:val="000000"/>
          <w:sz w:val="20"/>
        </w:rPr>
        <w:t>?</w:t>
      </w:r>
      <w:r w:rsidR="005B0306" w:rsidRPr="00272784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5B0306" w:rsidRPr="0039733C">
        <w:rPr>
          <w:rFonts w:ascii="Verdana" w:hAnsi="Verdana"/>
          <w:color w:val="000000"/>
          <w:sz w:val="20"/>
        </w:rPr>
        <w:t>Мы с вами где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то встречались?</w:t>
      </w:r>
    </w:p>
    <w:p w14:paraId="3B01DBBA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В школе, я учился классом младше,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ответил Антон, поставив дипломат и садясь напротив Боба. В вагоне было ужасно жарко.</w:t>
      </w:r>
    </w:p>
    <w:p w14:paraId="51573587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И тебя зовут?..</w:t>
      </w:r>
    </w:p>
    <w:p w14:paraId="19AD5669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Антон.</w:t>
      </w:r>
    </w:p>
    <w:p w14:paraId="29D8AFDF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Да, да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Как время идет. Моложе мы не становимся,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сказал с усмешкой Боб.</w:t>
      </w:r>
    </w:p>
    <w:p w14:paraId="78DFBA8D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У него были все такие же ослепительно белые зубы, кожа загорелая, словно он только что вернулся из тропиков.</w:t>
      </w:r>
    </w:p>
    <w:p w14:paraId="3A04AA6F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«Мы разговариваем с ним впервые,</w:t>
      </w:r>
      <w:r w:rsidR="0039733C" w:rsidRPr="0039733C">
        <w:rPr>
          <w:rFonts w:ascii="Verdana" w:hAnsi="Verdana"/>
          <w:color w:val="000000"/>
          <w:sz w:val="20"/>
          <w:lang w:val="en-US"/>
        </w:rPr>
        <w:t> </w:t>
      </w:r>
      <w:r w:rsidR="0039733C" w:rsidRPr="00272784">
        <w:rPr>
          <w:rFonts w:ascii="Verdana" w:hAnsi="Verdana"/>
          <w:color w:val="000000"/>
          <w:sz w:val="20"/>
        </w:rPr>
        <w:t xml:space="preserve">— </w:t>
      </w:r>
      <w:r w:rsidRPr="0039733C">
        <w:rPr>
          <w:rFonts w:ascii="Verdana" w:hAnsi="Verdana"/>
          <w:color w:val="000000"/>
          <w:sz w:val="20"/>
        </w:rPr>
        <w:t>подумал Антон,</w:t>
      </w:r>
      <w:r w:rsidR="0039733C" w:rsidRPr="0039733C">
        <w:rPr>
          <w:rFonts w:ascii="Verdana" w:hAnsi="Verdana"/>
          <w:color w:val="000000"/>
          <w:sz w:val="20"/>
          <w:lang w:val="en-US"/>
        </w:rPr>
        <w:t> </w:t>
      </w:r>
      <w:r w:rsidR="0039733C" w:rsidRPr="00272784">
        <w:rPr>
          <w:rFonts w:ascii="Verdana" w:hAnsi="Verdana"/>
          <w:color w:val="000000"/>
          <w:sz w:val="20"/>
        </w:rPr>
        <w:t xml:space="preserve">— </w:t>
      </w:r>
      <w:r w:rsidRPr="0039733C">
        <w:rPr>
          <w:rFonts w:ascii="Verdana" w:hAnsi="Verdana"/>
          <w:color w:val="000000"/>
          <w:sz w:val="20"/>
        </w:rPr>
        <w:t>сейчас он спросит, чем я теперь занимаюсь». И Боб в самом деле спросил:</w:t>
      </w:r>
    </w:p>
    <w:p w14:paraId="600B3DDD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Ну, и чем ты теперь занимаешься?</w:t>
      </w:r>
    </w:p>
    <w:p w14:paraId="2A512373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Антон быстро ответил:</w:t>
      </w:r>
    </w:p>
    <w:p w14:paraId="05C9B64B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Пишу.</w:t>
      </w:r>
    </w:p>
    <w:p w14:paraId="2663019C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Вот уж никогда бы не подумал. А стоит ли писать книги?</w:t>
      </w:r>
    </w:p>
    <w:p w14:paraId="3F419783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Боб зажег сигарету, но тут же погасил ее и сказал, что на другой день после выпивки у сигареты черт знает какой вкус.</w:t>
      </w:r>
    </w:p>
    <w:p w14:paraId="525E4E43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В вагоне было в самом деле невыносимо жарко. Антон попытался открыть окно, но не смог.</w:t>
      </w:r>
    </w:p>
    <w:p w14:paraId="06ED39BC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Позволь мне,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сказал Боб,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смотри, нет ничего проще.</w:t>
      </w:r>
    </w:p>
    <w:p w14:paraId="55CC8928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На земле еще лежал снег, деревья стояли голые, ветер сдул с них листья.</w:t>
      </w:r>
    </w:p>
    <w:p w14:paraId="22B6B5A6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Знаешь, Аллан, я уже говорил, что вчера изрядно поддал. Кажется, мне надо промочить горло!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Он открыл свой черный дипломат и достал бутылку в кожаном футляре.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Из Тибета. Настоящее. Мне дали его в придачу. Большой бизнес. Знаешь, наш человек в Гаване, наш человек в Хапаранде!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Он снова засмеялся, а потом сказал:</w:t>
      </w:r>
      <w:r w:rsidRPr="0039733C">
        <w:rPr>
          <w:rFonts w:ascii="Verdana" w:hAnsi="Verdana"/>
          <w:color w:val="000000"/>
          <w:sz w:val="20"/>
        </w:rPr>
        <w:t xml:space="preserve"> — </w:t>
      </w:r>
      <w:r w:rsidR="005B0306" w:rsidRPr="0039733C">
        <w:rPr>
          <w:rFonts w:ascii="Verdana" w:hAnsi="Verdana"/>
          <w:color w:val="000000"/>
          <w:sz w:val="20"/>
        </w:rPr>
        <w:t>Устал я, однако.</w:t>
      </w:r>
    </w:p>
    <w:p w14:paraId="56636D4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Может, поспишь малость?</w:t>
      </w:r>
    </w:p>
    <w:p w14:paraId="3F64440A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Хорошая идея. Ты добрый парень. Вот только если бы не твои глаза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Эти чертовы собачьи глаза, которые следят за тобой повсюду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Подвинься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ка</w:t>
      </w:r>
      <w:r w:rsidRPr="0039733C">
        <w:rPr>
          <w:rFonts w:ascii="Verdana" w:hAnsi="Verdana"/>
          <w:color w:val="000000"/>
          <w:sz w:val="20"/>
        </w:rPr>
        <w:t>...</w:t>
      </w:r>
    </w:p>
    <w:p w14:paraId="04930828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Он положил ноги на скамью напротив и тут же заснул.</w:t>
      </w:r>
    </w:p>
    <w:p w14:paraId="17AC95D0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За окнами мелькал однообразный финский пейзаж, лес по обе стороны, лес, лес и лес</w:t>
      </w:r>
      <w:r w:rsidR="0039733C" w:rsidRPr="0039733C">
        <w:rPr>
          <w:rFonts w:ascii="Verdana" w:hAnsi="Verdana"/>
          <w:color w:val="000000"/>
          <w:sz w:val="20"/>
        </w:rPr>
        <w:t>...</w:t>
      </w:r>
    </w:p>
    <w:p w14:paraId="52FC17A4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Поезд мчался все дальше на север, час за часом.</w:t>
      </w:r>
    </w:p>
    <w:p w14:paraId="2C23C892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Боб проснулся.</w:t>
      </w:r>
    </w:p>
    <w:p w14:paraId="73D2424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Что у тебя за вид?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спросил он.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Никак тебе тоже не по себе?</w:t>
      </w:r>
    </w:p>
    <w:p w14:paraId="6445BBAA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Да,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ответил Антон,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это все чертовы ели, все время мелькают и все одинаковые. Ошалеть можно.</w:t>
      </w:r>
    </w:p>
    <w:p w14:paraId="623D5E2B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Вот это да!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воскликнул Боб.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Да ты забавный, Аллан! Елки, елки да елки! Надо пропустить еще глоток, а потом пойдем пожуем что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нибудь. Я голоден, как волк.</w:t>
      </w:r>
    </w:p>
    <w:p w14:paraId="675289A9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Ему понравились мои слова, показались забавными. Хотя, по правде говоря, я очень люблю ели</w:t>
      </w:r>
      <w:r w:rsidR="0039733C" w:rsidRPr="0039733C">
        <w:rPr>
          <w:rFonts w:ascii="Verdana" w:hAnsi="Verdana"/>
          <w:color w:val="000000"/>
          <w:sz w:val="20"/>
        </w:rPr>
        <w:t>...</w:t>
      </w:r>
    </w:p>
    <w:p w14:paraId="647803C4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Было любопытно смотреть, как Боб ест: медленно, с нескрываемым наслаждением. Как все, что он делал и раньше, в школе: лежал, вытянувшись, на траве в школьном дворе, мылся в душе после футбольного матча. Бегать быстрее, прыгать выше, любить свое тело, сон, еду, все</w:t>
      </w:r>
      <w:r w:rsidR="0039733C" w:rsidRPr="0039733C">
        <w:rPr>
          <w:rFonts w:ascii="Verdana" w:hAnsi="Verdana"/>
          <w:color w:val="000000"/>
          <w:sz w:val="20"/>
        </w:rPr>
        <w:t>...</w:t>
      </w:r>
    </w:p>
    <w:p w14:paraId="6B355B34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Они помолчали, потом Антон спросил, так, между прочим:</w:t>
      </w:r>
    </w:p>
    <w:p w14:paraId="78F8D465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Ты встречаешь кого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нибудь из наших?</w:t>
      </w:r>
    </w:p>
    <w:p w14:paraId="7CF9264A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Нет, с какой стати? Давным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давно никого не видел. А ты? Впрочем, это не важно. Послушай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ка, у тебя такой вид, как у елки с опущенными ветвями, смир</w:t>
      </w:r>
      <w:r w:rsidRPr="0039733C">
        <w:rPr>
          <w:rFonts w:ascii="Verdana" w:hAnsi="Verdana"/>
          <w:color w:val="000000"/>
          <w:sz w:val="20"/>
        </w:rPr>
        <w:t>...</w:t>
      </w:r>
    </w:p>
    <w:p w14:paraId="7D3EF1F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Смиренный,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подсказал Антон.</w:t>
      </w:r>
    </w:p>
    <w:p w14:paraId="72D5B87E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lastRenderedPageBreak/>
        <w:t>— </w:t>
      </w:r>
      <w:r w:rsidR="005B0306" w:rsidRPr="0039733C">
        <w:rPr>
          <w:rFonts w:ascii="Verdana" w:hAnsi="Verdana"/>
          <w:color w:val="000000"/>
          <w:sz w:val="20"/>
        </w:rPr>
        <w:t>Вот именно. Кофе у них, между прочим, дерьмовый. Погоди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ка,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он вынул из кармана походную фляжку,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у них в поезде и спиртного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то нет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И твой покорный взгляд. Чувствуешь его на себе неотступно. Ты следил за мной все время. Знаешь, Аллан, они смеялись надо мной: «Ха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ха! У тебя появился маленький поклонник!» Черт! До чего было противно.</w:t>
      </w:r>
    </w:p>
    <w:p w14:paraId="0C13AE4A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Я</w:t>
      </w:r>
      <w:r w:rsidRPr="0039733C">
        <w:rPr>
          <w:rFonts w:ascii="Verdana" w:hAnsi="Verdana"/>
          <w:color w:val="000000"/>
          <w:sz w:val="20"/>
        </w:rPr>
        <w:t xml:space="preserve"> — </w:t>
      </w:r>
      <w:r w:rsidR="005B0306" w:rsidRPr="0039733C">
        <w:rPr>
          <w:rFonts w:ascii="Verdana" w:hAnsi="Verdana"/>
          <w:color w:val="000000"/>
          <w:sz w:val="20"/>
        </w:rPr>
        <w:t>Антон, а не Аллан.</w:t>
      </w:r>
    </w:p>
    <w:p w14:paraId="6A1211BD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Ты был похож на щенка, который подлизывается и хочет, чтобы ему задали взбучку. А ты получал взбучку? Нет. От меня никогда не получал. Бить малорослого, тощего хиляка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это не по мне.</w:t>
      </w:r>
    </w:p>
    <w:p w14:paraId="523F7D17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Постой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ка!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воскликнул Антон.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Откуда мне было знать, что ты знал обо мне? Ну ладно, ладно, пусть я был назойливым, ребячливым и смешным. Но что ты от меня хотел? Разве у тебя самого не было идола? Какого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нибудь супермена, намного сильнее тебя? Ну, кто был всеобщим идолом в то время?</w:t>
      </w:r>
    </w:p>
    <w:p w14:paraId="68AEB7BD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Не заводись,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сказал Боб.</w:t>
      </w:r>
    </w:p>
    <w:p w14:paraId="11CBCC71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Он не слушал Антона, сидел и складывал салфетку, складку за складкой, а потом смял ее в комок и бросил на пол.</w:t>
      </w:r>
    </w:p>
    <w:p w14:paraId="526ECB6A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Странно,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продолжал он,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все как бы уменьшается и уменьшается</w:t>
      </w:r>
      <w:r w:rsidRPr="0039733C">
        <w:rPr>
          <w:rFonts w:ascii="Verdana" w:hAnsi="Verdana"/>
          <w:color w:val="000000"/>
          <w:sz w:val="20"/>
        </w:rPr>
        <w:t>...</w:t>
      </w:r>
      <w:r w:rsidR="005B0306" w:rsidRPr="0039733C">
        <w:rPr>
          <w:rFonts w:ascii="Verdana" w:hAnsi="Verdana"/>
          <w:color w:val="000000"/>
          <w:sz w:val="20"/>
        </w:rPr>
        <w:t xml:space="preserve"> Вот послушай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ка, мне пришло в голову, что тот, кто перед кем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то преклоняется, считает, что он имеет на него какое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то право, словно он принадлежит ему. Понимаешь, что я имею в виду? Использует его каким</w:t>
      </w:r>
      <w:r w:rsidRPr="0039733C">
        <w:rPr>
          <w:rFonts w:ascii="Verdana" w:hAnsi="Verdana"/>
          <w:color w:val="000000"/>
          <w:sz w:val="20"/>
        </w:rPr>
        <w:t>-</w:t>
      </w:r>
      <w:r w:rsidR="005B0306" w:rsidRPr="0039733C">
        <w:rPr>
          <w:rFonts w:ascii="Verdana" w:hAnsi="Verdana"/>
          <w:color w:val="000000"/>
          <w:sz w:val="20"/>
        </w:rPr>
        <w:t>то образом. И его идол ничего тут поделать не может. Разве я не прав?</w:t>
      </w:r>
    </w:p>
    <w:p w14:paraId="7F7E7C7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Прав.</w:t>
      </w:r>
    </w:p>
    <w:p w14:paraId="3279F511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Хорошо. Значит, я прав. А думаешь, это приятно? Погано не чувствовать себя свободным.</w:t>
      </w:r>
    </w:p>
    <w:p w14:paraId="0BBB4F31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Пытаться соответствовать представлению о тебе?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резко спросил Антон.</w:t>
      </w:r>
    </w:p>
    <w:p w14:paraId="2BD9BF41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Нет, вовсе нет, не говори глупости. Просто чувствуешь, что за тобой следят. Постоянно. Видно, тобой никто не восхищался, и потому ты не можешь этого понять. А теперь давай хлопнем по рюмашке и забудем об этом, подведем черту, будто ничего и не было. О’кей? Эту фляжку я получил в Тибете. Отличная штука.</w:t>
      </w:r>
    </w:p>
    <w:p w14:paraId="5B8AD9C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Вовсе нет, ты говорил, что тебе ее дали в придачу. И в Тибете ты никогда не был, а загорал под кварцевой лампой.</w:t>
      </w:r>
    </w:p>
    <w:p w14:paraId="78D1BE32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Вот те на!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воскликнул Боб, не слишком обиженный. Он добродушно засмеялся и чокнулся со своим спутником.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Знаешь, у одних в жизни масса событий, с другими ничего не происходит. Который час? Я оставил часы дома. Впрочем, какая разница!</w:t>
      </w:r>
    </w:p>
    <w:p w14:paraId="217A7DA0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«Именно тогда, на школьном дворе, я должен был отлупить его, напасть на него в слепой ярости, без страха. И разделаться с ним, да, именно это я должен был это сделать».</w:t>
      </w:r>
    </w:p>
    <w:p w14:paraId="73322788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А вслух он сказал:</w:t>
      </w:r>
    </w:p>
    <w:p w14:paraId="66238663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Пошли назад.</w:t>
      </w:r>
    </w:p>
    <w:p w14:paraId="7BE77913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Да, да. Но, видишь ли, назад нельзя вернуться. Ты был таким маленьким, маленьким и ничтожным, не правда ли? Если бы не твои глаза</w:t>
      </w:r>
      <w:r w:rsidRPr="0039733C">
        <w:rPr>
          <w:rFonts w:ascii="Verdana" w:hAnsi="Verdana"/>
          <w:color w:val="000000"/>
          <w:sz w:val="20"/>
        </w:rPr>
        <w:t>...</w:t>
      </w:r>
    </w:p>
    <w:p w14:paraId="7A1CCA6E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Пошли в купе,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сказал Антон.</w:t>
      </w:r>
    </w:p>
    <w:p w14:paraId="3D8ED9F8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Я сейчас заплачу.</w:t>
      </w:r>
    </w:p>
    <w:p w14:paraId="2C4CCA40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Я уже заплатил. Идем.</w:t>
      </w:r>
    </w:p>
    <w:p w14:paraId="18F7B3D9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Прекрасно, очень хорошо, замечательно. Дипломат был у меня с собой?</w:t>
      </w:r>
    </w:p>
    <w:p w14:paraId="71BB40F4" w14:textId="77777777" w:rsidR="0039733C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Нет, ты оставил его в купе.</w:t>
      </w:r>
    </w:p>
    <w:p w14:paraId="37B7C887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Очень неосторожно, надо же, как неосторожно!</w:t>
      </w:r>
    </w:p>
    <w:p w14:paraId="2094AE7F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Боб встал со стула. Поезд трясло и раскачивало, они переходили из вагона в вагон по грохочущим железякам. Это был очень старый поезд. Одну дверь почему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то не закрыли, и она все время хлопала.</w:t>
      </w:r>
    </w:p>
    <w:p w14:paraId="02F7149C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Антон!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крикнул Боб.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Осторожно, дверь!</w:t>
      </w:r>
    </w:p>
    <w:p w14:paraId="5BDE494F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Антон схватил его за руку, их шарахнуло о стенку. Боб дрожал всем телом.</w:t>
      </w:r>
    </w:p>
    <w:p w14:paraId="79AF5515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Держи меня,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сказал он,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не отпускай</w:t>
      </w:r>
      <w:r w:rsidRPr="0039733C">
        <w:rPr>
          <w:rFonts w:ascii="Verdana" w:hAnsi="Verdana"/>
          <w:color w:val="000000"/>
          <w:sz w:val="20"/>
        </w:rPr>
        <w:t>...</w:t>
      </w:r>
    </w:p>
    <w:p w14:paraId="5660015C" w14:textId="77777777" w:rsidR="0039733C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За окнами шел снег, елки стали совсем белыми. Антон захлопнул дверь. Они вернулись в свой вагон.</w:t>
      </w:r>
    </w:p>
    <w:p w14:paraId="3C2114A4" w14:textId="77777777" w:rsidR="005B0306" w:rsidRPr="0039733C" w:rsidRDefault="0039733C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— </w:t>
      </w:r>
      <w:r w:rsidR="005B0306" w:rsidRPr="0039733C">
        <w:rPr>
          <w:rFonts w:ascii="Verdana" w:hAnsi="Verdana"/>
          <w:color w:val="000000"/>
          <w:sz w:val="20"/>
        </w:rPr>
        <w:t>Я бы выпил воды,</w:t>
      </w:r>
      <w:r w:rsidRPr="0039733C">
        <w:rPr>
          <w:rFonts w:ascii="Verdana" w:hAnsi="Verdana"/>
          <w:color w:val="000000"/>
          <w:sz w:val="20"/>
          <w:lang w:val="en-US"/>
        </w:rPr>
        <w:t> </w:t>
      </w:r>
      <w:r w:rsidRPr="00272784">
        <w:rPr>
          <w:rFonts w:ascii="Verdana" w:hAnsi="Verdana"/>
          <w:color w:val="000000"/>
          <w:sz w:val="20"/>
        </w:rPr>
        <w:t xml:space="preserve">— </w:t>
      </w:r>
      <w:r w:rsidR="005B0306" w:rsidRPr="0039733C">
        <w:rPr>
          <w:rFonts w:ascii="Verdana" w:hAnsi="Verdana"/>
          <w:color w:val="000000"/>
          <w:sz w:val="20"/>
        </w:rPr>
        <w:t>попросил Боб.</w:t>
      </w:r>
    </w:p>
    <w:p w14:paraId="5C21B8D5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Антон пошел в туалет и налил воды в пустую фляжку.</w:t>
      </w:r>
    </w:p>
    <w:p w14:paraId="14BCBABE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lastRenderedPageBreak/>
        <w:t>Боб сразу же заснул и проспал несколько часов. Он не проснулся, даже когда поезд остановился, и Антон сошел, взяв свой дипломат. Это была очень маленькая станция, до дома Иды предстояло ехать еще далеко. Поезд постоял с минуту, потом завыл и помчался дальше.</w:t>
      </w:r>
    </w:p>
    <w:p w14:paraId="2754CC10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Антон сел на скамейку перед вокзалом. Стояла мертвая тишина. Солнце пригревало, и все казалось таким незначительным. Он решил послать Иде телеграмму и ехать к ней следующим поездом.</w:t>
      </w:r>
    </w:p>
    <w:p w14:paraId="7B254EC3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Он открыл дипломат, и оттуда на снег выскользнула масса брошюр и блестящих бумажек. Дипломат был разделен на секции с образцами товаров, кусочками тканей, ценниками на все товары, в специальном отделении лежали галстуки с гавайскими мотивами. Он сложил все назад и закрыл дипломат.</w:t>
      </w:r>
    </w:p>
    <w:p w14:paraId="614B7D95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733C">
        <w:rPr>
          <w:rFonts w:ascii="Verdana" w:hAnsi="Verdana"/>
          <w:color w:val="000000"/>
          <w:sz w:val="20"/>
        </w:rPr>
        <w:t>В общем</w:t>
      </w:r>
      <w:r w:rsidR="0039733C" w:rsidRPr="0039733C">
        <w:rPr>
          <w:rFonts w:ascii="Verdana" w:hAnsi="Verdana"/>
          <w:color w:val="000000"/>
          <w:sz w:val="20"/>
        </w:rPr>
        <w:t>-</w:t>
      </w:r>
      <w:r w:rsidRPr="0039733C">
        <w:rPr>
          <w:rFonts w:ascii="Verdana" w:hAnsi="Verdana"/>
          <w:color w:val="000000"/>
          <w:sz w:val="20"/>
        </w:rPr>
        <w:t>то этот дипломат во всех смыслах мало отличался от его собственного.</w:t>
      </w:r>
    </w:p>
    <w:p w14:paraId="281DA8F4" w14:textId="77777777" w:rsidR="005B0306" w:rsidRPr="0039733C" w:rsidRDefault="005B0306" w:rsidP="003973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B0306" w:rsidRPr="0039733C" w:rsidSect="003973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734BB" w14:textId="77777777" w:rsidR="006164D4" w:rsidRDefault="006164D4">
      <w:r>
        <w:separator/>
      </w:r>
    </w:p>
  </w:endnote>
  <w:endnote w:type="continuationSeparator" w:id="0">
    <w:p w14:paraId="3BD38EB6" w14:textId="77777777" w:rsidR="006164D4" w:rsidRDefault="0061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60A3" w14:textId="77777777" w:rsidR="0039733C" w:rsidRDefault="0039733C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892D6B" w14:textId="77777777" w:rsidR="0039733C" w:rsidRDefault="0039733C" w:rsidP="003973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B5A5" w14:textId="77777777" w:rsidR="0039733C" w:rsidRPr="0039733C" w:rsidRDefault="0039733C" w:rsidP="0039733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9733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975B" w14:textId="77777777" w:rsidR="0039733C" w:rsidRDefault="00397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6B765" w14:textId="77777777" w:rsidR="006164D4" w:rsidRDefault="006164D4">
      <w:r>
        <w:separator/>
      </w:r>
    </w:p>
  </w:footnote>
  <w:footnote w:type="continuationSeparator" w:id="0">
    <w:p w14:paraId="2984C96D" w14:textId="77777777" w:rsidR="006164D4" w:rsidRDefault="006164D4">
      <w:r>
        <w:continuationSeparator/>
      </w:r>
    </w:p>
  </w:footnote>
  <w:footnote w:id="1">
    <w:p w14:paraId="797EEB4F" w14:textId="77777777" w:rsidR="00113006" w:rsidRDefault="005B0306" w:rsidP="00272784">
      <w:pPr>
        <w:pStyle w:val="FootNote"/>
        <w:spacing w:after="60"/>
        <w:ind w:firstLine="0"/>
      </w:pPr>
      <w:r w:rsidRPr="00272784">
        <w:rPr>
          <w:vertAlign w:val="superscript"/>
        </w:rPr>
        <w:footnoteRef/>
      </w:r>
      <w:r>
        <w:t xml:space="preserve"> </w:t>
      </w:r>
      <w:r w:rsidRPr="00272784">
        <w:rPr>
          <w:rFonts w:ascii="Calibri" w:hAnsi="Calibri" w:cs="Calibri"/>
        </w:rPr>
        <w:t>Яполагаю, доктор Ливингстоун? (англ.)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FDDE" w14:textId="77777777" w:rsidR="0039733C" w:rsidRDefault="00397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8914" w14:textId="77777777" w:rsidR="0039733C" w:rsidRPr="0039733C" w:rsidRDefault="0039733C" w:rsidP="0039733C">
    <w:pPr>
      <w:pStyle w:val="Header"/>
      <w:ind w:firstLine="0"/>
      <w:rPr>
        <w:rFonts w:ascii="Arial" w:hAnsi="Arial" w:cs="Arial"/>
        <w:color w:val="999999"/>
        <w:sz w:val="20"/>
      </w:rPr>
    </w:pPr>
    <w:r w:rsidRPr="0039733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49F53" w14:textId="77777777" w:rsidR="0039733C" w:rsidRDefault="003973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57A5"/>
    <w:rsid w:val="00113006"/>
    <w:rsid w:val="00272784"/>
    <w:rsid w:val="0039733C"/>
    <w:rsid w:val="003E57A5"/>
    <w:rsid w:val="005B0306"/>
    <w:rsid w:val="0061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037D5C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9733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9733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9733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9733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9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1653</Words>
  <Characters>9425</Characters>
  <Application>Microsoft Office Word</Application>
  <DocSecurity>0</DocSecurity>
  <Lines>78</Lines>
  <Paragraphs>22</Paragraphs>
  <ScaleCrop>false</ScaleCrop>
  <Manager>Andrey Piskunov</Manager>
  <Company>Библиотека «Артефакт»</Company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поезде</dc:title>
  <dc:subject/>
  <dc:creator>Туве Марика Янссон</dc:creator>
  <cp:keywords/>
  <dc:description/>
  <cp:lastModifiedBy>Andrey Piskunov</cp:lastModifiedBy>
  <cp:revision>4</cp:revision>
  <dcterms:created xsi:type="dcterms:W3CDTF">2025-06-21T05:50:00Z</dcterms:created>
  <dcterms:modified xsi:type="dcterms:W3CDTF">2025-06-21T05:52:00Z</dcterms:modified>
  <cp:category/>
</cp:coreProperties>
</file>