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33CA7" w14:textId="77777777" w:rsidR="00565D4B" w:rsidRPr="00510E5A" w:rsidRDefault="00565D4B" w:rsidP="00510E5A">
      <w:pPr>
        <w:pStyle w:val="Heading1"/>
        <w:widowControl/>
        <w:suppressAutoHyphens/>
        <w:jc w:val="both"/>
        <w:rPr>
          <w:rFonts w:ascii="Verdana" w:hAnsi="Verdana"/>
          <w:color w:val="000000"/>
        </w:rPr>
      </w:pPr>
      <w:r w:rsidRPr="00510E5A">
        <w:rPr>
          <w:rFonts w:ascii="Verdana" w:hAnsi="Verdana"/>
          <w:color w:val="000000"/>
          <w:lang w:val="en-US"/>
        </w:rPr>
        <w:t>Shopping</w:t>
      </w:r>
      <w:r w:rsidRPr="001D5454">
        <w:rPr>
          <w:rFonts w:ascii="Verdana" w:hAnsi="Verdana"/>
          <w:b w:val="0"/>
          <w:bCs w:val="0"/>
          <w:color w:val="000000"/>
          <w:position w:val="6"/>
          <w:sz w:val="24"/>
          <w:szCs w:val="24"/>
          <w:vertAlign w:val="superscript"/>
          <w:lang w:val="en-US"/>
        </w:rPr>
        <w:footnoteReference w:id="1"/>
      </w:r>
    </w:p>
    <w:p w14:paraId="430ACE60" w14:textId="77777777" w:rsidR="00EA7A52" w:rsidRPr="00510E5A" w:rsidRDefault="00EA7A52" w:rsidP="00510E5A">
      <w:pPr>
        <w:pStyle w:val="Heading1"/>
        <w:widowControl/>
        <w:suppressAutoHyphens/>
        <w:jc w:val="both"/>
        <w:rPr>
          <w:rFonts w:ascii="Verdana" w:hAnsi="Verdana"/>
          <w:b w:val="0"/>
          <w:color w:val="000000"/>
          <w:sz w:val="24"/>
        </w:rPr>
      </w:pPr>
      <w:r w:rsidRPr="00510E5A">
        <w:rPr>
          <w:rFonts w:ascii="Verdana" w:hAnsi="Verdana"/>
          <w:b w:val="0"/>
          <w:color w:val="000000"/>
          <w:sz w:val="24"/>
        </w:rPr>
        <w:t>Туве Марика Янссо</w:t>
      </w:r>
    </w:p>
    <w:p w14:paraId="109C0E85" w14:textId="77777777" w:rsidR="00EA7A52" w:rsidRPr="00510E5A" w:rsidRDefault="00EA7A52" w:rsidP="00510E5A">
      <w:pPr>
        <w:widowControl/>
        <w:suppressAutoHyphens/>
        <w:ind w:firstLine="283"/>
        <w:rPr>
          <w:rFonts w:ascii="Verdana" w:hAnsi="Verdana"/>
          <w:color w:val="000000"/>
          <w:sz w:val="20"/>
        </w:rPr>
      </w:pPr>
    </w:p>
    <w:p w14:paraId="4DE5CF65"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Время было пять часов утра. По</w:t>
      </w:r>
      <w:r w:rsidR="00510E5A" w:rsidRPr="00510E5A">
        <w:rPr>
          <w:rFonts w:ascii="Verdana" w:hAnsi="Verdana"/>
          <w:color w:val="000000"/>
          <w:sz w:val="20"/>
        </w:rPr>
        <w:t>-</w:t>
      </w:r>
      <w:r w:rsidRPr="00510E5A">
        <w:rPr>
          <w:rFonts w:ascii="Verdana" w:hAnsi="Verdana"/>
          <w:color w:val="000000"/>
          <w:sz w:val="20"/>
        </w:rPr>
        <w:t>прежнему стояла пасмурная погода. И ужасная вонь, казалось, становилась все сильнее и сильнее. Эмили шла обычным путем</w:t>
      </w:r>
      <w:r w:rsidR="00510E5A" w:rsidRPr="00510E5A">
        <w:rPr>
          <w:rFonts w:ascii="Verdana" w:hAnsi="Verdana"/>
          <w:color w:val="000000"/>
          <w:sz w:val="20"/>
        </w:rPr>
        <w:t xml:space="preserve"> — </w:t>
      </w:r>
      <w:r w:rsidRPr="00510E5A">
        <w:rPr>
          <w:rFonts w:ascii="Verdana" w:hAnsi="Verdana"/>
          <w:color w:val="000000"/>
          <w:sz w:val="20"/>
        </w:rPr>
        <w:t xml:space="preserve">вниз по улице Робертсгатан к продуктовому магазину Блума, осколки стекла хрустели под подошвами ее башмаков, и она решила, что каждый день будет разнашивать их, чтобы было удобнее ходить. Только бы ей выкроить время для этих вечных закупок. У них был довольно большой запас консервов в кухне, но в такие времена никогда не знаешь, подумала Эмили. Перед магазином Блума, просто на удивление, оставалось еще большое зеркало; Эмили на минутку остановилась и поправила волосы. Собственно говоря, никто теперь не мог бы больше утверждать, что она толстая, скорее полная, пышная, как говаривал Криссе. Плащ на ней сидел гораздо лучше. Он был зеленый, и подходил по цвету ее хозяйственным сумкам. Эмили взобралась на высокую груду кирпича вперемешку с песком и строительным раствором и шагнула дальше через окно. Тут были протухшие съестные припасы, которые скверно пахли. Она тотчас заметила: </w:t>
      </w:r>
      <w:r w:rsidRPr="00510E5A">
        <w:rPr>
          <w:rFonts w:ascii="Verdana" w:hAnsi="Verdana"/>
          <w:i/>
          <w:iCs/>
          <w:color w:val="000000"/>
          <w:sz w:val="20"/>
        </w:rPr>
        <w:t>они</w:t>
      </w:r>
      <w:r w:rsidR="00510E5A" w:rsidRPr="00510E5A">
        <w:rPr>
          <w:rFonts w:ascii="Verdana" w:hAnsi="Verdana"/>
          <w:color w:val="000000"/>
          <w:sz w:val="20"/>
        </w:rPr>
        <w:t xml:space="preserve"> </w:t>
      </w:r>
      <w:r w:rsidRPr="00510E5A">
        <w:rPr>
          <w:rFonts w:ascii="Verdana" w:hAnsi="Verdana"/>
          <w:color w:val="000000"/>
          <w:sz w:val="20"/>
        </w:rPr>
        <w:t>снова побывали здесь, полки были почти пустые. Квашеная капуста не привлекла их внимания, и она набила оставшимися банками обе сумки, забрала последние пачки стеариновых свечей и</w:t>
      </w:r>
      <w:r w:rsidR="00510E5A" w:rsidRPr="00510E5A">
        <w:rPr>
          <w:rFonts w:ascii="Verdana" w:hAnsi="Verdana"/>
          <w:color w:val="000000"/>
          <w:sz w:val="20"/>
        </w:rPr>
        <w:t xml:space="preserve"> — </w:t>
      </w:r>
      <w:r w:rsidRPr="00510E5A">
        <w:rPr>
          <w:rFonts w:ascii="Verdana" w:hAnsi="Verdana"/>
          <w:color w:val="000000"/>
          <w:sz w:val="20"/>
        </w:rPr>
        <w:t>мимоходом</w:t>
      </w:r>
      <w:r w:rsidR="00510E5A" w:rsidRPr="00510E5A">
        <w:rPr>
          <w:rFonts w:ascii="Verdana" w:hAnsi="Verdana"/>
          <w:color w:val="000000"/>
          <w:sz w:val="20"/>
        </w:rPr>
        <w:t xml:space="preserve"> — </w:t>
      </w:r>
      <w:r w:rsidRPr="00510E5A">
        <w:rPr>
          <w:rFonts w:ascii="Verdana" w:hAnsi="Verdana"/>
          <w:color w:val="000000"/>
          <w:sz w:val="20"/>
        </w:rPr>
        <w:t>новую щетку для мытья посуды и шампунь. Сок закончился, так что теперь Криссе придется сказать, чего он хотел бы от речной воды</w:t>
      </w:r>
      <w:r w:rsidR="00510E5A" w:rsidRPr="00510E5A">
        <w:rPr>
          <w:rFonts w:ascii="Verdana" w:hAnsi="Verdana"/>
          <w:color w:val="000000"/>
          <w:sz w:val="20"/>
        </w:rPr>
        <w:t>...</w:t>
      </w:r>
      <w:r w:rsidRPr="00510E5A">
        <w:rPr>
          <w:rFonts w:ascii="Verdana" w:hAnsi="Verdana"/>
          <w:color w:val="000000"/>
          <w:sz w:val="20"/>
        </w:rPr>
        <w:t xml:space="preserve"> Можно было пойти к Лундгрену и посмотреть в том магазине, но идти туда довольно далеко. В другой раз</w:t>
      </w:r>
      <w:r w:rsidR="00510E5A" w:rsidRPr="00510E5A">
        <w:rPr>
          <w:rFonts w:ascii="Verdana" w:hAnsi="Verdana"/>
          <w:color w:val="000000"/>
          <w:sz w:val="20"/>
        </w:rPr>
        <w:t>...</w:t>
      </w:r>
      <w:r w:rsidRPr="00510E5A">
        <w:rPr>
          <w:rFonts w:ascii="Verdana" w:hAnsi="Verdana"/>
          <w:color w:val="000000"/>
          <w:sz w:val="20"/>
        </w:rPr>
        <w:t xml:space="preserve"> Чтобы, во всяком случае, хорошенько использовать утро, Эмили заглянула в «Шестерку», оставила сумки на нижнем этаже и поднялась выше этажом к Эрикссону. Дальше было не пройти. Очень удачно, что Эрикссоны оставили дверь открытой, когда покидали свой дом. Эмили знала, что здесь брать больше нечего; она побывала тут уже давным</w:t>
      </w:r>
      <w:r w:rsidR="00510E5A" w:rsidRPr="00510E5A">
        <w:rPr>
          <w:rFonts w:ascii="Verdana" w:hAnsi="Verdana"/>
          <w:color w:val="000000"/>
          <w:sz w:val="20"/>
        </w:rPr>
        <w:t>-</w:t>
      </w:r>
      <w:r w:rsidRPr="00510E5A">
        <w:rPr>
          <w:rFonts w:ascii="Verdana" w:hAnsi="Verdana"/>
          <w:color w:val="000000"/>
          <w:sz w:val="20"/>
        </w:rPr>
        <w:t>давно, но уютно было посидеть и дать отдых ногам на красивом диване в общей комнате. Хотя диван больше не был красив</w:t>
      </w:r>
      <w:r w:rsidR="00510E5A" w:rsidRPr="00510E5A">
        <w:rPr>
          <w:rFonts w:ascii="Verdana" w:hAnsi="Verdana"/>
          <w:color w:val="000000"/>
          <w:sz w:val="20"/>
        </w:rPr>
        <w:t xml:space="preserve"> — </w:t>
      </w:r>
      <w:r w:rsidRPr="00510E5A">
        <w:rPr>
          <w:rFonts w:ascii="Verdana" w:hAnsi="Verdana"/>
          <w:color w:val="000000"/>
          <w:sz w:val="20"/>
        </w:rPr>
        <w:t>весь в пятнах и изрезан ножом, это сделали они, другие. Как бы там ни было, Эмили пришла первой. И она испытывала такое великое почтение к красоте этих спокойных комнат, что ничего не взяла с собой отсюда, кроме еды. Позднее, когда все было уничтожено и изгажено, она спасала то одно, то другое, чтобы украсить кухню у себя дома и порадовать Криссе. На этот раз она взяла с собой стенные часы в стиле рококо, они остановились в пять часов</w:t>
      </w:r>
      <w:r w:rsidR="00510E5A" w:rsidRPr="00510E5A">
        <w:rPr>
          <w:rFonts w:ascii="Verdana" w:hAnsi="Verdana"/>
          <w:color w:val="000000"/>
          <w:sz w:val="20"/>
        </w:rPr>
        <w:t xml:space="preserve"> — </w:t>
      </w:r>
      <w:r w:rsidRPr="00510E5A">
        <w:rPr>
          <w:rFonts w:ascii="Verdana" w:hAnsi="Verdana"/>
          <w:color w:val="000000"/>
          <w:sz w:val="20"/>
        </w:rPr>
        <w:t>время ее шопинга. Ничего другого в доме не было, то было хорошее, надежное время.</w:t>
      </w:r>
    </w:p>
    <w:p w14:paraId="04522FAF"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отправилась домой, она думала, сможет ли Криссе есть кислую капусту, особенно теперь, когда желудок его стал так чувствителен. Примерно на полпути Эмили поставила на землю тяжелые сумки, взгляд ее витал над изменившимся ландшафтом в том уменьшившемся пригороде, где она жила, в самом деле почти все изменилось. По другую сторону реки вообще ничего не узнать. Странно, что деревья в парке еще не распустились.</w:t>
      </w:r>
    </w:p>
    <w:p w14:paraId="5FFC05D1"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И тут она увидела их, далеко</w:t>
      </w:r>
      <w:r w:rsidR="00510E5A" w:rsidRPr="00510E5A">
        <w:rPr>
          <w:rFonts w:ascii="Verdana" w:hAnsi="Verdana"/>
          <w:color w:val="000000"/>
          <w:sz w:val="20"/>
        </w:rPr>
        <w:t>-</w:t>
      </w:r>
      <w:r w:rsidRPr="00510E5A">
        <w:rPr>
          <w:rFonts w:ascii="Verdana" w:hAnsi="Verdana"/>
          <w:color w:val="000000"/>
          <w:sz w:val="20"/>
        </w:rPr>
        <w:t>далеко на улице Робертсгатан</w:t>
      </w:r>
      <w:r w:rsidR="00510E5A" w:rsidRPr="00510E5A">
        <w:rPr>
          <w:rFonts w:ascii="Verdana" w:hAnsi="Verdana"/>
          <w:color w:val="000000"/>
          <w:sz w:val="20"/>
        </w:rPr>
        <w:t xml:space="preserve"> — </w:t>
      </w:r>
      <w:r w:rsidRPr="00510E5A">
        <w:rPr>
          <w:rFonts w:ascii="Verdana" w:hAnsi="Verdana"/>
          <w:color w:val="000000"/>
          <w:sz w:val="20"/>
        </w:rPr>
        <w:t>только две точки, но они шевелились, они шевелились совершенно отчетливо, они приближались. Эмили побежала.</w:t>
      </w:r>
    </w:p>
    <w:p w14:paraId="62781A6F"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Их кухня находилась в подвальном помещении. Они обычно ели за кухонным столом, и их как раз угораздило обедать, когда это произошло. Остальная часть квартиры была загорожена. То, что Криссе повредил себе ногу, было, собственно говоря, совершенно случайно; Эмили полагала, что ему вообще не надо было кидаться на улицу, чтобы половина фасада обрушилась на него. То было не что иное, как обычное мужское любопытство. Он очень хорошо знал, что всем надо делать, их предупредили по радио и сказали:</w:t>
      </w:r>
    </w:p>
    <w:p w14:paraId="349B09AA"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Оставайтесь в доме, пока это происшествие не кончится, и так далее</w:t>
      </w:r>
      <w:r w:rsidRPr="00510E5A">
        <w:rPr>
          <w:rFonts w:ascii="Verdana" w:hAnsi="Verdana"/>
          <w:color w:val="000000"/>
          <w:sz w:val="20"/>
        </w:rPr>
        <w:t>...</w:t>
      </w:r>
    </w:p>
    <w:p w14:paraId="3ACE8378"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 xml:space="preserve">А теперь он лежал там на матраце, который Эмили подобрала на улице. Ковриком из лоскутов она завесила продуваемое насквозь, пустое, без стекол, окно и постепенно укрепляла все это, приколачивая доски, взятые из кучи хлама во дворе. Повезло, что ящик с инструментами лежал в кухне. Кто угодно мог забраться к ним </w:t>
      </w:r>
      <w:r w:rsidRPr="00510E5A">
        <w:rPr>
          <w:rFonts w:ascii="Verdana" w:hAnsi="Verdana"/>
          <w:color w:val="000000"/>
          <w:sz w:val="20"/>
        </w:rPr>
        <w:lastRenderedPageBreak/>
        <w:t>через окно. На всякий случай она часами работала, маскируя окно со стороны двора. Кристиан, лежа на матраце, слышал, как Эмили прибивает доски, и не мог избавиться от ощущения, что ей весело</w:t>
      </w:r>
      <w:r w:rsidR="00510E5A" w:rsidRPr="00510E5A">
        <w:rPr>
          <w:rFonts w:ascii="Verdana" w:hAnsi="Verdana"/>
          <w:color w:val="000000"/>
          <w:sz w:val="20"/>
        </w:rPr>
        <w:t xml:space="preserve"> — </w:t>
      </w:r>
      <w:r w:rsidRPr="00510E5A">
        <w:rPr>
          <w:rFonts w:ascii="Verdana" w:hAnsi="Verdana"/>
          <w:color w:val="000000"/>
          <w:sz w:val="20"/>
        </w:rPr>
        <w:t>да, почти весело. Он не пугал ее. Он довольно много спал. Эта история с ногой, казалось, не была опасной, но нога болела</w:t>
      </w:r>
      <w:r w:rsidR="00510E5A" w:rsidRPr="00510E5A">
        <w:rPr>
          <w:rFonts w:ascii="Verdana" w:hAnsi="Verdana"/>
          <w:color w:val="000000"/>
          <w:sz w:val="20"/>
        </w:rPr>
        <w:t xml:space="preserve"> — </w:t>
      </w:r>
      <w:r w:rsidRPr="00510E5A">
        <w:rPr>
          <w:rFonts w:ascii="Verdana" w:hAnsi="Verdana"/>
          <w:color w:val="000000"/>
          <w:sz w:val="20"/>
        </w:rPr>
        <w:t>он не смог бы на нее встать. Кристиана больше мучила темнота.</w:t>
      </w:r>
    </w:p>
    <w:p w14:paraId="1F965BBA"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Теперь он проснулся и стал шарить рукой по полу возле матраца в поисках стеариновой свечи и спичек. Он зажег свечу, зажег осторожно, чтобы спичка не погасла. Там лежали книги, взятые в магазине у Эрикссонов, нечитанные книги из мира, который больше не имел никакого отношения к нему. Он вытащил свои часы, он делал это каждое утро. Было немногим больше шести. Она может вернуться в любое время. Спичек у них осталось немного.</w:t>
      </w:r>
    </w:p>
    <w:p w14:paraId="6649ACD5"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«Я желаю,</w:t>
      </w:r>
      <w:r w:rsidR="00510E5A" w:rsidRPr="00510E5A">
        <w:rPr>
          <w:rFonts w:ascii="Verdana" w:hAnsi="Verdana"/>
          <w:color w:val="000000"/>
          <w:sz w:val="20"/>
          <w:lang w:val="en-US"/>
        </w:rPr>
        <w:t> </w:t>
      </w:r>
      <w:r w:rsidR="00510E5A" w:rsidRPr="001D5454">
        <w:rPr>
          <w:rFonts w:ascii="Verdana" w:hAnsi="Verdana"/>
          <w:color w:val="000000"/>
          <w:sz w:val="20"/>
        </w:rPr>
        <w:t xml:space="preserve">— </w:t>
      </w:r>
      <w:r w:rsidRPr="00510E5A">
        <w:rPr>
          <w:rFonts w:ascii="Verdana" w:hAnsi="Verdana"/>
          <w:color w:val="000000"/>
          <w:sz w:val="20"/>
        </w:rPr>
        <w:t>думал Кристиан,</w:t>
      </w:r>
      <w:r w:rsidR="00510E5A" w:rsidRPr="00510E5A">
        <w:rPr>
          <w:rFonts w:ascii="Verdana" w:hAnsi="Verdana"/>
          <w:color w:val="000000"/>
          <w:sz w:val="20"/>
          <w:lang w:val="en-US"/>
        </w:rPr>
        <w:t> </w:t>
      </w:r>
      <w:r w:rsidR="00510E5A" w:rsidRPr="001D5454">
        <w:rPr>
          <w:rFonts w:ascii="Verdana" w:hAnsi="Verdana"/>
          <w:color w:val="000000"/>
          <w:sz w:val="20"/>
        </w:rPr>
        <w:t xml:space="preserve">— </w:t>
      </w:r>
      <w:r w:rsidRPr="00510E5A">
        <w:rPr>
          <w:rFonts w:ascii="Verdana" w:hAnsi="Verdana"/>
          <w:color w:val="000000"/>
          <w:sz w:val="20"/>
        </w:rPr>
        <w:t>я желаю серьезно и по делу поговорить о том, что случилось, дать этому название, обсудить. Но я не решаюсь. И не смею пугать ее. Только б это проклятое окно можно было бы открыть».</w:t>
      </w:r>
    </w:p>
    <w:p w14:paraId="33786569"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И вот она пришла. Отперла кухонную дверь; поставила сумки на стол, улыбнулась ему и показала позолоченные часы Эрикссонов</w:t>
      </w:r>
      <w:r w:rsidR="00510E5A" w:rsidRPr="00510E5A">
        <w:rPr>
          <w:rFonts w:ascii="Verdana" w:hAnsi="Verdana"/>
          <w:color w:val="000000"/>
          <w:sz w:val="20"/>
        </w:rPr>
        <w:t>...</w:t>
      </w:r>
      <w:r w:rsidRPr="00510E5A">
        <w:rPr>
          <w:rFonts w:ascii="Verdana" w:hAnsi="Verdana"/>
          <w:color w:val="000000"/>
          <w:sz w:val="20"/>
        </w:rPr>
        <w:t xml:space="preserve"> ужасная вещь!</w:t>
      </w:r>
    </w:p>
    <w:p w14:paraId="2CD7348D"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Как нога? Ты хорошо спал?</w:t>
      </w:r>
    </w:p>
    <w:p w14:paraId="5707E308"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Очень хорошо,</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ответил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Ты нашла спички?</w:t>
      </w:r>
    </w:p>
    <w:p w14:paraId="649D93A1"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Нет! И сок кончился. Они разрезали кожаный диван Эрикссонов.</w:t>
      </w:r>
    </w:p>
    <w:p w14:paraId="0C356CA5"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запыхалась,</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Ты бежала! Ты видела их?</w:t>
      </w:r>
    </w:p>
    <w:p w14:paraId="7895B1A8"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сняла плащ и повесила новую щетку для мытья посуды на старый крючок.</w:t>
      </w:r>
    </w:p>
    <w:p w14:paraId="21CD7152"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Мне надо принести побольше воды с реки для мытья посуды,</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сказала она.</w:t>
      </w:r>
    </w:p>
    <w:p w14:paraId="618110DB"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Эмили, ты видела их?</w:t>
      </w:r>
    </w:p>
    <w:p w14:paraId="2F7098FF"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Да! Их было только двое. Издали, далеко</w:t>
      </w:r>
      <w:r w:rsidRPr="00510E5A">
        <w:rPr>
          <w:rFonts w:ascii="Verdana" w:hAnsi="Verdana"/>
          <w:color w:val="000000"/>
          <w:sz w:val="20"/>
        </w:rPr>
        <w:t>...</w:t>
      </w:r>
      <w:r w:rsidR="00EA7A52" w:rsidRPr="00510E5A">
        <w:rPr>
          <w:rFonts w:ascii="Verdana" w:hAnsi="Verdana"/>
          <w:color w:val="000000"/>
          <w:sz w:val="20"/>
        </w:rPr>
        <w:t xml:space="preserve"> Примерно на углу Эдмундсгатан. Может, люди отправились теперь, когда в магазинах пусто, в город?</w:t>
      </w:r>
    </w:p>
    <w:p w14:paraId="0DAA36A5"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Угол Эдмундс?.. Но ты говорила, что этой улицы больше нет. Ничего после взрыва бензоколонки не осталось.</w:t>
      </w:r>
    </w:p>
    <w:p w14:paraId="55FF20C5"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Да, да, но угол ведь, во всяком случае, уцелел.</w:t>
      </w:r>
    </w:p>
    <w:p w14:paraId="379914B0"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поставила поднос с томатным соком и хрустящими хлебцами на пол.</w:t>
      </w:r>
    </w:p>
    <w:p w14:paraId="06BB65BA"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Попытайся немного поесть. Ты совсем исхудал.</w:t>
      </w:r>
    </w:p>
    <w:p w14:paraId="5E3A567A"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Она вытащила книгу для записей по хозяйству и вписала банки с квашеной капустой на страницу «Овощи».</w:t>
      </w:r>
    </w:p>
    <w:p w14:paraId="7F147237"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Совсем скоро Кристиан вновь заговорит об окне: его, мол, надо открыть, освободить и впустить в кухню дневной свет, он, Кристиан, больше не может оставаться в темноте.</w:t>
      </w:r>
    </w:p>
    <w:p w14:paraId="4E6E9766"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Но они придут сюда!</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воскликнула Эмили.</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Они тут же, сразу же найдут и заберут все припасы, что я выходила по магазинам! Криссе, будь же наконец благоразумен! Ты не знаешь, что я видела! Диван Эрикссонов</w:t>
      </w:r>
      <w:r w:rsidRPr="00510E5A">
        <w:rPr>
          <w:rFonts w:ascii="Verdana" w:hAnsi="Verdana"/>
          <w:color w:val="000000"/>
          <w:sz w:val="20"/>
        </w:rPr>
        <w:t>...</w:t>
      </w:r>
      <w:r w:rsidR="00EA7A52" w:rsidRPr="00510E5A">
        <w:rPr>
          <w:rFonts w:ascii="Verdana" w:hAnsi="Verdana"/>
          <w:color w:val="000000"/>
          <w:sz w:val="20"/>
        </w:rPr>
        <w:t xml:space="preserve"> Масса разбитого фарфора, к тому же еще антиквариата</w:t>
      </w:r>
      <w:r w:rsidRPr="00510E5A">
        <w:rPr>
          <w:rFonts w:ascii="Verdana" w:hAnsi="Verdana"/>
          <w:color w:val="000000"/>
          <w:sz w:val="20"/>
        </w:rPr>
        <w:t>...</w:t>
      </w:r>
      <w:r w:rsidR="00EA7A52" w:rsidRPr="00510E5A">
        <w:rPr>
          <w:rFonts w:ascii="Verdana" w:hAnsi="Verdana"/>
          <w:color w:val="000000"/>
          <w:sz w:val="20"/>
        </w:rPr>
        <w:t xml:space="preserve"> А кроме того, на улице тоже совсем темно.</w:t>
      </w:r>
    </w:p>
    <w:p w14:paraId="03B301CB"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Что ты хочешь сказать?</w:t>
      </w:r>
    </w:p>
    <w:p w14:paraId="05588524"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Да, становится все темнее. Две недели назад я могла выйти и ходить по магазинам в четыре часа утра, а нынче ничего раньше пяти не увидишь.</w:t>
      </w:r>
    </w:p>
    <w:p w14:paraId="2FF878FE"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Кристиан страшно разволновался.</w:t>
      </w:r>
    </w:p>
    <w:p w14:paraId="6A46639D"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уверена?.. В том, что становится темнее? Но сейчас ведь начало июня, темнее стать не может!</w:t>
      </w:r>
    </w:p>
    <w:p w14:paraId="296878D8"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Криссе, дорогой, не принимай это так близко к сердцу. Сейчас все время пасмурно, у нас ни разу, ни единого раза не было солнечного света с тех пор, как</w:t>
      </w:r>
      <w:r w:rsidRPr="00510E5A">
        <w:rPr>
          <w:rFonts w:ascii="Verdana" w:hAnsi="Verdana"/>
          <w:color w:val="000000"/>
          <w:sz w:val="20"/>
        </w:rPr>
        <w:t>...</w:t>
      </w:r>
      <w:r w:rsidR="00EA7A52" w:rsidRPr="00510E5A">
        <w:rPr>
          <w:rFonts w:ascii="Verdana" w:hAnsi="Verdana"/>
          <w:color w:val="000000"/>
          <w:sz w:val="20"/>
        </w:rPr>
        <w:t xml:space="preserve"> Да, ни единого раза!</w:t>
      </w:r>
    </w:p>
    <w:p w14:paraId="27F0C525"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 сел и схватил ее за руку:</w:t>
      </w:r>
    </w:p>
    <w:p w14:paraId="5AC7EBA4"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имеешь в виду сумерки или</w:t>
      </w:r>
      <w:r w:rsidRPr="00510E5A">
        <w:rPr>
          <w:rFonts w:ascii="Verdana" w:hAnsi="Verdana"/>
          <w:color w:val="000000"/>
          <w:sz w:val="20"/>
        </w:rPr>
        <w:t>...</w:t>
      </w:r>
    </w:p>
    <w:p w14:paraId="42A7CC31"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Нет, я имею в виду лишь то, что пасмурно! Облака, понимаешь,</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облака! Или</w:t>
      </w:r>
      <w:r w:rsidRPr="00510E5A">
        <w:rPr>
          <w:rFonts w:ascii="Verdana" w:hAnsi="Verdana"/>
          <w:color w:val="000000"/>
          <w:sz w:val="20"/>
        </w:rPr>
        <w:t>...</w:t>
      </w:r>
      <w:r w:rsidR="00EA7A52" w:rsidRPr="00510E5A">
        <w:rPr>
          <w:rFonts w:ascii="Verdana" w:hAnsi="Verdana"/>
          <w:color w:val="000000"/>
          <w:sz w:val="20"/>
        </w:rPr>
        <w:t xml:space="preserve"> Зачем ты заставляешь меня волноваться!</w:t>
      </w:r>
    </w:p>
    <w:p w14:paraId="3A5156EE"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Далеко в городе вновь включили сирену, она выла непрерывно с долгими промежутками</w:t>
      </w:r>
      <w:r w:rsidR="00510E5A" w:rsidRPr="00510E5A">
        <w:rPr>
          <w:rFonts w:ascii="Verdana" w:hAnsi="Verdana"/>
          <w:color w:val="000000"/>
          <w:sz w:val="20"/>
        </w:rPr>
        <w:t xml:space="preserve"> — </w:t>
      </w:r>
      <w:r w:rsidRPr="00510E5A">
        <w:rPr>
          <w:rFonts w:ascii="Verdana" w:hAnsi="Verdana"/>
          <w:color w:val="000000"/>
          <w:sz w:val="20"/>
        </w:rPr>
        <w:t>будто беспомощная жалоба, выводившая Эмили из себя. Он попытался утешить ее тем, что, возможно, у них в пожарном депо есть генератор и он каким</w:t>
      </w:r>
      <w:r w:rsidR="00510E5A" w:rsidRPr="00510E5A">
        <w:rPr>
          <w:rFonts w:ascii="Verdana" w:hAnsi="Verdana"/>
          <w:color w:val="000000"/>
          <w:sz w:val="20"/>
        </w:rPr>
        <w:t>-</w:t>
      </w:r>
      <w:r w:rsidRPr="00510E5A">
        <w:rPr>
          <w:rFonts w:ascii="Verdana" w:hAnsi="Verdana"/>
          <w:color w:val="000000"/>
          <w:sz w:val="20"/>
        </w:rPr>
        <w:t>то образом отключился, но это не помогло, она только все плакала.</w:t>
      </w:r>
    </w:p>
    <w:p w14:paraId="5D80CE36"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По</w:t>
      </w:r>
      <w:r w:rsidR="00510E5A" w:rsidRPr="00510E5A">
        <w:rPr>
          <w:rFonts w:ascii="Verdana" w:hAnsi="Verdana"/>
          <w:color w:val="000000"/>
          <w:sz w:val="20"/>
        </w:rPr>
        <w:t>-</w:t>
      </w:r>
      <w:r w:rsidRPr="00510E5A">
        <w:rPr>
          <w:rFonts w:ascii="Verdana" w:hAnsi="Verdana"/>
          <w:color w:val="000000"/>
          <w:sz w:val="20"/>
        </w:rPr>
        <w:t>прежнему плача, она вскочила и начала вслепую приводить в порядок банки на кухонной полке. Одна банка упала на пол, покатилась дальше и опрокинула свечу, которая погасла.</w:t>
      </w:r>
    </w:p>
    <w:p w14:paraId="3173E115"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lastRenderedPageBreak/>
        <w:t>— </w:t>
      </w:r>
      <w:r w:rsidR="00EA7A52" w:rsidRPr="00510E5A">
        <w:rPr>
          <w:rFonts w:ascii="Verdana" w:hAnsi="Verdana"/>
          <w:color w:val="000000"/>
          <w:sz w:val="20"/>
        </w:rPr>
        <w:t>Смотри, что ты наделала!</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 он.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Как по</w:t>
      </w:r>
      <w:r w:rsidRPr="00510E5A">
        <w:rPr>
          <w:rFonts w:ascii="Verdana" w:hAnsi="Verdana"/>
          <w:color w:val="000000"/>
          <w:sz w:val="20"/>
        </w:rPr>
        <w:t>-</w:t>
      </w:r>
      <w:r w:rsidR="00EA7A52" w:rsidRPr="00510E5A">
        <w:rPr>
          <w:rFonts w:ascii="Verdana" w:hAnsi="Verdana"/>
          <w:color w:val="000000"/>
          <w:sz w:val="20"/>
        </w:rPr>
        <w:t>твоему, сколько спичек у нас осталось?! Что, по</w:t>
      </w:r>
      <w:r w:rsidRPr="00510E5A">
        <w:rPr>
          <w:rFonts w:ascii="Verdana" w:hAnsi="Verdana"/>
          <w:color w:val="000000"/>
          <w:sz w:val="20"/>
        </w:rPr>
        <w:t>-</w:t>
      </w:r>
      <w:r w:rsidR="00EA7A52" w:rsidRPr="00510E5A">
        <w:rPr>
          <w:rFonts w:ascii="Verdana" w:hAnsi="Verdana"/>
          <w:color w:val="000000"/>
          <w:sz w:val="20"/>
        </w:rPr>
        <w:t>твоему, мы станем делать, когда они кончатся,</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сидеть в темноте и ждать конца? Нам необходимо открыть окно!</w:t>
      </w:r>
    </w:p>
    <w:p w14:paraId="458EB8F2"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Опять ты со своим окном!</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вскричала Эмили.</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Почему ты не можешь заставить меня радоваться, тебе ведь нравится, когда я радуюсь! Разве нам плохо здесь, дома? Я нашла вчера мыло, понимаешь, мыло!</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Внезапно успокоившись, она продолжила:</w:t>
      </w:r>
      <w:r w:rsidRPr="00510E5A">
        <w:rPr>
          <w:rFonts w:ascii="Verdana" w:hAnsi="Verdana"/>
          <w:color w:val="000000"/>
          <w:sz w:val="20"/>
        </w:rPr>
        <w:t xml:space="preserve"> — </w:t>
      </w:r>
      <w:r w:rsidR="00EA7A52" w:rsidRPr="00510E5A">
        <w:rPr>
          <w:rFonts w:ascii="Verdana" w:hAnsi="Verdana"/>
          <w:color w:val="000000"/>
          <w:sz w:val="20"/>
        </w:rPr>
        <w:t>Я навожу уют в доме! Я нахожу всякие нужные вещи! Почему ты меня пугаешь, почему представляешь все в таком мрачном свете?</w:t>
      </w:r>
    </w:p>
    <w:p w14:paraId="0F59FF59"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Как по</w:t>
      </w:r>
      <w:r w:rsidRPr="00510E5A">
        <w:rPr>
          <w:rFonts w:ascii="Verdana" w:hAnsi="Verdana"/>
          <w:color w:val="000000"/>
          <w:sz w:val="20"/>
        </w:rPr>
        <w:t>-</w:t>
      </w:r>
      <w:r w:rsidR="00EA7A52" w:rsidRPr="00510E5A">
        <w:rPr>
          <w:rFonts w:ascii="Verdana" w:hAnsi="Verdana"/>
          <w:color w:val="000000"/>
          <w:sz w:val="20"/>
        </w:rPr>
        <w:t>твоему,</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ответил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какие чувства я испытываю, каково мне лежать здесь, словно падаль, и быть не в силах помочь тебе и взять на себя ответственность за тебя? Чувствуешь себя просто дьявольски!</w:t>
      </w:r>
    </w:p>
    <w:p w14:paraId="0AA5AE3C"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ответила:</w:t>
      </w:r>
    </w:p>
    <w:p w14:paraId="1119F06B"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гордец, разве не так? Ты никогда не задумывался о том, что мне всю жизнь приходилось охранять тебя, и решать, и заботиться о важных делах? Дай мне продержаться, не отнимай у меня этого! Единственное, что тебе нужно делать, если хочешь помочь мне,</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это не позволить мне поддаться испугу.</w:t>
      </w:r>
    </w:p>
    <w:p w14:paraId="2B28EA53"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Она нашла спички и зажгла свечу. А потом добавила:</w:t>
      </w:r>
    </w:p>
    <w:p w14:paraId="5BB2477F"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Единственное, что заботит меня</w:t>
      </w:r>
      <w:r w:rsidRPr="00510E5A">
        <w:rPr>
          <w:rFonts w:ascii="Verdana" w:hAnsi="Verdana"/>
          <w:color w:val="000000"/>
          <w:sz w:val="20"/>
        </w:rPr>
        <w:t>...</w:t>
      </w:r>
      <w:r w:rsidR="00EA7A52" w:rsidRPr="00510E5A">
        <w:rPr>
          <w:rFonts w:ascii="Verdana" w:hAnsi="Verdana"/>
          <w:color w:val="000000"/>
          <w:sz w:val="20"/>
        </w:rPr>
        <w:t xml:space="preserve"> только чтоб они не пришли и не забрали наши припасы. И больше ничего!</w:t>
      </w:r>
    </w:p>
    <w:p w14:paraId="616DA8B4" w14:textId="77777777" w:rsidR="00EA7A52" w:rsidRPr="00510E5A" w:rsidRDefault="00EA7A52" w:rsidP="00510E5A">
      <w:pPr>
        <w:widowControl/>
        <w:suppressAutoHyphens/>
        <w:ind w:firstLine="283"/>
        <w:rPr>
          <w:rFonts w:ascii="Verdana" w:hAnsi="Verdana"/>
          <w:color w:val="000000"/>
          <w:sz w:val="20"/>
        </w:rPr>
      </w:pPr>
    </w:p>
    <w:p w14:paraId="46EDEBDD"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Однажды Кристиан забыл завести часы. Он не посмел сразу же сказать об этом, сказал лишь вечером. Эмили, стоя у столика для мытья посуды, остолбенела и не произнесла ни слова.</w:t>
      </w:r>
    </w:p>
    <w:p w14:paraId="307E5B65"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Я знаю,</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это непростительно! У меня нет других забот, кроме как завести часы, а я так оплошал. Эмили, скажи что</w:t>
      </w:r>
      <w:r w:rsidRPr="00510E5A">
        <w:rPr>
          <w:rFonts w:ascii="Verdana" w:hAnsi="Verdana"/>
          <w:color w:val="000000"/>
          <w:sz w:val="20"/>
        </w:rPr>
        <w:t>-</w:t>
      </w:r>
      <w:r w:rsidR="00EA7A52" w:rsidRPr="00510E5A">
        <w:rPr>
          <w:rFonts w:ascii="Verdana" w:hAnsi="Verdana"/>
          <w:color w:val="000000"/>
          <w:sz w:val="20"/>
        </w:rPr>
        <w:t>нибудь!</w:t>
      </w:r>
    </w:p>
    <w:p w14:paraId="7A8510EC"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Они все стоят,</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произнесла она, произнесла совсем тихо,</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все часы стоят. Теперь мне никогда больше не узнать, когда выходить из дома за покупками.</w:t>
      </w:r>
    </w:p>
    <w:p w14:paraId="5DE728C4"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 повторил:</w:t>
      </w:r>
    </w:p>
    <w:p w14:paraId="0813CAF0"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Мне нет прощения!</w:t>
      </w:r>
    </w:p>
    <w:p w14:paraId="7A5D0398"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Больше они об этом не говорили. Но история с часами что</w:t>
      </w:r>
      <w:r w:rsidR="00510E5A" w:rsidRPr="00510E5A">
        <w:rPr>
          <w:rFonts w:ascii="Verdana" w:hAnsi="Verdana"/>
          <w:color w:val="000000"/>
          <w:sz w:val="20"/>
        </w:rPr>
        <w:t>-</w:t>
      </w:r>
      <w:r w:rsidRPr="00510E5A">
        <w:rPr>
          <w:rFonts w:ascii="Verdana" w:hAnsi="Verdana"/>
          <w:color w:val="000000"/>
          <w:sz w:val="20"/>
        </w:rPr>
        <w:t>то изменила, упрочила неуверенность, боязнь, тенью пробежала между ними. Эмили не часто выходила с сумками, да и, собственно говоря, зачем: продовольственные магазины были пусты, а у Эрикссонов ей только становилось совсем грустно. Во всяком случае, когда она была там в последний раз, она спасла большую испанскую шелковую шаль, лежавшую на пианино. Шалью можно было завесить забаррикадированное окно. По пути домой Эмили увидела собаку. Она поманила ее, но та убежала восвояси.</w:t>
      </w:r>
    </w:p>
    <w:p w14:paraId="5D5FD714"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Войдя в кухню, она сказала:</w:t>
      </w:r>
    </w:p>
    <w:p w14:paraId="40CAF3A8"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Я видела собаку!</w:t>
      </w:r>
    </w:p>
    <w:p w14:paraId="44F24242"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Кристиан горячо заинтересовался:</w:t>
      </w:r>
    </w:p>
    <w:p w14:paraId="1CE4A9BB"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Где? Какой она породы?</w:t>
      </w:r>
    </w:p>
    <w:p w14:paraId="0B5036EA"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Коричнево</w:t>
      </w:r>
      <w:r w:rsidRPr="00510E5A">
        <w:rPr>
          <w:rFonts w:ascii="Verdana" w:hAnsi="Verdana"/>
          <w:color w:val="000000"/>
          <w:sz w:val="20"/>
        </w:rPr>
        <w:t>-</w:t>
      </w:r>
      <w:r w:rsidR="00EA7A52" w:rsidRPr="00510E5A">
        <w:rPr>
          <w:rFonts w:ascii="Verdana" w:hAnsi="Verdana"/>
          <w:color w:val="000000"/>
          <w:sz w:val="20"/>
        </w:rPr>
        <w:t>белый сеттер. У парка. Я позвала ее, но она испугалась и убежала. Крысы никогда не боятся.</w:t>
      </w:r>
    </w:p>
    <w:p w14:paraId="1F576987"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Куда она убежала?</w:t>
      </w:r>
    </w:p>
    <w:p w14:paraId="7778348F"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О, она побежала своей дорогой. Странно, что никто не съел ее. Интересно, чем могла питаться эта тварь, ума не приложу. Во всяком случае, она довольна откормленная.</w:t>
      </w:r>
    </w:p>
    <w:p w14:paraId="59854DF4"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Кристиан снова лег.</w:t>
      </w:r>
    </w:p>
    <w:p w14:paraId="6A0C7B28"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Иногда,</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 он,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иногда ты меня удивляешь! Вообще женщины меня удивляют.</w:t>
      </w:r>
    </w:p>
    <w:p w14:paraId="7BDD8E7C"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и Кристиан продолжали жить все так же. С ногой у Кристиана стало немного лучше, иногда он мог сидеть за кухонным столом. Там он раскладывал спички по кучкам</w:t>
      </w:r>
      <w:r w:rsidR="00510E5A" w:rsidRPr="00510E5A">
        <w:rPr>
          <w:rFonts w:ascii="Verdana" w:hAnsi="Verdana"/>
          <w:color w:val="000000"/>
          <w:sz w:val="20"/>
        </w:rPr>
        <w:t xml:space="preserve"> — </w:t>
      </w:r>
      <w:r w:rsidRPr="00510E5A">
        <w:rPr>
          <w:rFonts w:ascii="Verdana" w:hAnsi="Verdana"/>
          <w:color w:val="000000"/>
          <w:sz w:val="20"/>
        </w:rPr>
        <w:t>столько</w:t>
      </w:r>
      <w:r w:rsidR="00510E5A" w:rsidRPr="00510E5A">
        <w:rPr>
          <w:rFonts w:ascii="Verdana" w:hAnsi="Verdana"/>
          <w:color w:val="000000"/>
          <w:sz w:val="20"/>
        </w:rPr>
        <w:t>-</w:t>
      </w:r>
      <w:r w:rsidRPr="00510E5A">
        <w:rPr>
          <w:rFonts w:ascii="Verdana" w:hAnsi="Verdana"/>
          <w:color w:val="000000"/>
          <w:sz w:val="20"/>
        </w:rPr>
        <w:t>то и столько</w:t>
      </w:r>
      <w:r w:rsidR="00510E5A" w:rsidRPr="00510E5A">
        <w:rPr>
          <w:rFonts w:ascii="Verdana" w:hAnsi="Verdana"/>
          <w:color w:val="000000"/>
          <w:sz w:val="20"/>
        </w:rPr>
        <w:t>-</w:t>
      </w:r>
      <w:r w:rsidRPr="00510E5A">
        <w:rPr>
          <w:rFonts w:ascii="Verdana" w:hAnsi="Verdana"/>
          <w:color w:val="000000"/>
          <w:sz w:val="20"/>
        </w:rPr>
        <w:t>то на такое</w:t>
      </w:r>
      <w:r w:rsidR="00510E5A" w:rsidRPr="00510E5A">
        <w:rPr>
          <w:rFonts w:ascii="Verdana" w:hAnsi="Verdana"/>
          <w:color w:val="000000"/>
          <w:sz w:val="20"/>
        </w:rPr>
        <w:t>-</w:t>
      </w:r>
      <w:r w:rsidRPr="00510E5A">
        <w:rPr>
          <w:rFonts w:ascii="Verdana" w:hAnsi="Verdana"/>
          <w:color w:val="000000"/>
          <w:sz w:val="20"/>
        </w:rPr>
        <w:t>то и такое</w:t>
      </w:r>
      <w:r w:rsidR="00510E5A" w:rsidRPr="00510E5A">
        <w:rPr>
          <w:rFonts w:ascii="Verdana" w:hAnsi="Verdana"/>
          <w:color w:val="000000"/>
          <w:sz w:val="20"/>
        </w:rPr>
        <w:t>-</w:t>
      </w:r>
      <w:r w:rsidRPr="00510E5A">
        <w:rPr>
          <w:rFonts w:ascii="Verdana" w:hAnsi="Verdana"/>
          <w:color w:val="000000"/>
          <w:sz w:val="20"/>
        </w:rPr>
        <w:t>то время. Всякий раз, когда Эмили выходила за водой, он спрашивал ее, не видела ли она «тех других».</w:t>
      </w:r>
    </w:p>
    <w:p w14:paraId="7DB02CE5"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Однажды утром она видела их.</w:t>
      </w:r>
    </w:p>
    <w:p w14:paraId="6AB74526"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Это были мужчины или женщины?</w:t>
      </w:r>
    </w:p>
    <w:p w14:paraId="13E4BBAB"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 знаю. Они были далеко, в глубине парка.</w:t>
      </w:r>
    </w:p>
    <w:p w14:paraId="49004212"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не видела, они были молодые или старые?</w:t>
      </w:r>
    </w:p>
    <w:p w14:paraId="29F39A29"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Нет!</w:t>
      </w:r>
    </w:p>
    <w:p w14:paraId="016DE6C6"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lastRenderedPageBreak/>
        <w:t>— </w:t>
      </w:r>
      <w:r w:rsidR="00EA7A52" w:rsidRPr="00510E5A">
        <w:rPr>
          <w:rFonts w:ascii="Verdana" w:hAnsi="Verdana"/>
          <w:color w:val="000000"/>
          <w:sz w:val="20"/>
        </w:rPr>
        <w:t>Интересно было бы узнать,</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заметили ли они, что все время становится темнее. О чем они думают, пытаются ли они спорить, говорить друг с другом, строить планы? Или они только боятся. Почему они не ушли отсюда, как все остальные? И считают ли они, что здесь они совершенно одиноки, что здесь не осталось больше ни одного человека, ни одного</w:t>
      </w:r>
      <w:r w:rsidRPr="00510E5A">
        <w:rPr>
          <w:rFonts w:ascii="Verdana" w:hAnsi="Verdana"/>
          <w:color w:val="000000"/>
          <w:sz w:val="20"/>
        </w:rPr>
        <w:t>-</w:t>
      </w:r>
      <w:r w:rsidR="00EA7A52" w:rsidRPr="00510E5A">
        <w:rPr>
          <w:rFonts w:ascii="Verdana" w:hAnsi="Verdana"/>
          <w:color w:val="000000"/>
          <w:sz w:val="20"/>
        </w:rPr>
        <w:t>единственного</w:t>
      </w:r>
      <w:r w:rsidRPr="00510E5A">
        <w:rPr>
          <w:rFonts w:ascii="Verdana" w:hAnsi="Verdana"/>
          <w:color w:val="000000"/>
          <w:sz w:val="20"/>
        </w:rPr>
        <w:t>...</w:t>
      </w:r>
    </w:p>
    <w:p w14:paraId="703ADF2B"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Криссе, дорогой, я не знаю, я пытаюсь не думать о них.</w:t>
      </w:r>
    </w:p>
    <w:p w14:paraId="1D905907"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Но нам приходится думать о них!</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воскликнул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Тут, может, остались только мы да они. Мы можем встретиться</w:t>
      </w:r>
      <w:r w:rsidRPr="00510E5A">
        <w:rPr>
          <w:rFonts w:ascii="Verdana" w:hAnsi="Verdana"/>
          <w:color w:val="000000"/>
          <w:sz w:val="20"/>
        </w:rPr>
        <w:t>...</w:t>
      </w:r>
    </w:p>
    <w:p w14:paraId="45B42FD8"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не думаешь, что говоришь!</w:t>
      </w:r>
    </w:p>
    <w:p w14:paraId="2C9C4431"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Нет, я думаю серьезно! Мы могли бы поговорить с ними! Выяснить, что можно было бы сделать вместе. Поделиться</w:t>
      </w:r>
      <w:r w:rsidRPr="00510E5A">
        <w:rPr>
          <w:rFonts w:ascii="Verdana" w:hAnsi="Verdana"/>
          <w:color w:val="000000"/>
          <w:sz w:val="20"/>
        </w:rPr>
        <w:t>...</w:t>
      </w:r>
    </w:p>
    <w:p w14:paraId="01F0D3A9"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 едой!</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вскричала Эмили.</w:t>
      </w:r>
    </w:p>
    <w:p w14:paraId="0EF4B54B"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Держись за свои банки!</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презрительно сказал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Мы могли бы поделиться тем, что произошло, тем, о чем ты вообще не хочешь говорить. Что произошло, почему это произошло, чего можно ждать в случае, если вообще что</w:t>
      </w:r>
      <w:r w:rsidRPr="00510E5A">
        <w:rPr>
          <w:rFonts w:ascii="Verdana" w:hAnsi="Verdana"/>
          <w:color w:val="000000"/>
          <w:sz w:val="20"/>
        </w:rPr>
        <w:t>-</w:t>
      </w:r>
      <w:r w:rsidR="00EA7A52" w:rsidRPr="00510E5A">
        <w:rPr>
          <w:rFonts w:ascii="Verdana" w:hAnsi="Verdana"/>
          <w:color w:val="000000"/>
          <w:sz w:val="20"/>
        </w:rPr>
        <w:t>то будет дальше.</w:t>
      </w:r>
    </w:p>
    <w:p w14:paraId="5CDBA8E2"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Мне нужно вынести помои,</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сказала Эмили.</w:t>
      </w:r>
    </w:p>
    <w:p w14:paraId="71EABE24"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Тебе это вовсе не нужно, ты должна выслушать меня. Это важно!..</w:t>
      </w:r>
    </w:p>
    <w:p w14:paraId="558D5553"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И Кристиан продолжал говорить, он пытался рассказать ей все, о чем размышлял в течение этих дней и недель, проведенных во мраке и изоляции. Он сказал, что уважает ее мнение, и в ответ ожидал доверия и беспристрастности, которые, он полагал, следовало выказать его женщине. Собственно говоря, он объяснился ей в любви, но она этого не поняла; без единого слова она вышла, чтобы не слышать его.</w:t>
      </w:r>
    </w:p>
    <w:p w14:paraId="2A0F40DF"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Когда Эмили ушла, чувство ужасного гнева охватило Кристиана. Он пробрался к окну и сорвал ее испанскую шаль, затем оторвал одну доску, потом еще одну, он сражался с окном с ненавистью и разочарованием до тех пор, пока нога у него не подвернулась и он не упал на колени. Через маленькое отверстие в кухню пробился дневной свет.</w:t>
      </w:r>
    </w:p>
    <w:p w14:paraId="26387E2F"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вернулась, она остановилась на пороге и воскликнула:</w:t>
      </w:r>
    </w:p>
    <w:p w14:paraId="604D9C60"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разорвал мою испанскую шаль!</w:t>
      </w:r>
    </w:p>
    <w:p w14:paraId="1C74FDC5"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Да! Я разорвал твою шаль. Мир рушится, и шаль маленькой Эмили разорвалась. Это ужасно! Дай мне топор, быстро!</w:t>
      </w:r>
    </w:p>
    <w:p w14:paraId="4F3841D0"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Кристиан ринулся на баррикаду. Раз за разом он оседал, роняя топор, и пытался встать снова.</w:t>
      </w:r>
    </w:p>
    <w:p w14:paraId="3C419AD6" w14:textId="77777777" w:rsidR="00510E5A"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Дай мне!</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шепнула Эмили.</w:t>
      </w:r>
    </w:p>
    <w:p w14:paraId="3BDDC827"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Нет! Тебе тут нечего делать!</w:t>
      </w:r>
    </w:p>
    <w:p w14:paraId="465453CA"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Тогда она подошла и толкнула его, так что он не смог продолжать</w:t>
      </w:r>
      <w:r w:rsidR="00510E5A" w:rsidRPr="00510E5A">
        <w:rPr>
          <w:rFonts w:ascii="Verdana" w:hAnsi="Verdana"/>
          <w:color w:val="000000"/>
          <w:sz w:val="20"/>
        </w:rPr>
        <w:t>...</w:t>
      </w:r>
      <w:r w:rsidRPr="00510E5A">
        <w:rPr>
          <w:rFonts w:ascii="Verdana" w:hAnsi="Verdana"/>
          <w:color w:val="000000"/>
          <w:sz w:val="20"/>
        </w:rPr>
        <w:t xml:space="preserve"> Когда окно было освобождено, она принялась убирать весь хлам, который он набросал. Кристиан ждал, но его женщина не произнесла ни слова. В сером свете, проникавшем в окно снаружи, их кухня казалась совершенно чужой</w:t>
      </w:r>
      <w:r w:rsidR="00510E5A" w:rsidRPr="00510E5A">
        <w:rPr>
          <w:rFonts w:ascii="Verdana" w:hAnsi="Verdana"/>
          <w:color w:val="000000"/>
          <w:sz w:val="20"/>
        </w:rPr>
        <w:t>...</w:t>
      </w:r>
      <w:r w:rsidRPr="00510E5A">
        <w:rPr>
          <w:rFonts w:ascii="Verdana" w:hAnsi="Verdana"/>
          <w:color w:val="000000"/>
          <w:sz w:val="20"/>
        </w:rPr>
        <w:t xml:space="preserve"> Выставленное напоказ помещение, неуютное и неряшливое, полное ненужных предметов.</w:t>
      </w:r>
    </w:p>
    <w:p w14:paraId="2C1F3B22"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Эмили сказала:</w:t>
      </w:r>
    </w:p>
    <w:p w14:paraId="452C5D85"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Они</w:t>
      </w:r>
      <w:r w:rsidRPr="00510E5A">
        <w:rPr>
          <w:rFonts w:ascii="Verdana" w:hAnsi="Verdana"/>
          <w:color w:val="000000"/>
          <w:sz w:val="20"/>
        </w:rPr>
        <w:t xml:space="preserve"> — </w:t>
      </w:r>
      <w:r w:rsidR="00EA7A52" w:rsidRPr="00510E5A">
        <w:rPr>
          <w:rFonts w:ascii="Verdana" w:hAnsi="Verdana"/>
          <w:color w:val="000000"/>
          <w:sz w:val="20"/>
        </w:rPr>
        <w:t>по дороге сюда.</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Не глядя на него, она продолжала:</w:t>
      </w:r>
      <w:r w:rsidRPr="00510E5A">
        <w:rPr>
          <w:rFonts w:ascii="Verdana" w:hAnsi="Verdana"/>
          <w:color w:val="000000"/>
          <w:sz w:val="20"/>
        </w:rPr>
        <w:t xml:space="preserve"> — </w:t>
      </w:r>
      <w:r w:rsidR="00EA7A52" w:rsidRPr="00510E5A">
        <w:rPr>
          <w:rFonts w:ascii="Verdana" w:hAnsi="Verdana"/>
          <w:color w:val="000000"/>
          <w:sz w:val="20"/>
        </w:rPr>
        <w:t>Кажется, нога тебя не очень беспокоит. Такой неуживчивый, как теперь, ты мне не под силу. Мы выйдем из дома.</w:t>
      </w:r>
    </w:p>
    <w:p w14:paraId="520C8CCF"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Она распахнула кухонную дверь.</w:t>
      </w:r>
    </w:p>
    <w:p w14:paraId="4682C4B4"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Ты веришь мне?</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спросил Кристиан.</w:t>
      </w:r>
      <w:r w:rsidRPr="00510E5A">
        <w:rPr>
          <w:rFonts w:ascii="Verdana" w:hAnsi="Verdana"/>
          <w:color w:val="000000"/>
          <w:sz w:val="20"/>
          <w:lang w:val="en-US"/>
        </w:rPr>
        <w:t> </w:t>
      </w:r>
      <w:r w:rsidRPr="001D5454">
        <w:rPr>
          <w:rFonts w:ascii="Verdana" w:hAnsi="Verdana"/>
          <w:color w:val="000000"/>
          <w:sz w:val="20"/>
        </w:rPr>
        <w:t xml:space="preserve">— </w:t>
      </w:r>
      <w:r w:rsidR="00EA7A52" w:rsidRPr="00510E5A">
        <w:rPr>
          <w:rFonts w:ascii="Verdana" w:hAnsi="Verdana"/>
          <w:color w:val="000000"/>
          <w:sz w:val="20"/>
        </w:rPr>
        <w:t>Ты можешь на меня положиться?</w:t>
      </w:r>
    </w:p>
    <w:p w14:paraId="21C10FA0" w14:textId="77777777" w:rsidR="00510E5A"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Она ответила:</w:t>
      </w:r>
    </w:p>
    <w:p w14:paraId="068125A0" w14:textId="77777777" w:rsidR="00EA7A52" w:rsidRPr="00510E5A" w:rsidRDefault="00510E5A" w:rsidP="00510E5A">
      <w:pPr>
        <w:widowControl/>
        <w:suppressAutoHyphens/>
        <w:ind w:firstLine="283"/>
        <w:rPr>
          <w:rFonts w:ascii="Verdana" w:hAnsi="Verdana"/>
          <w:color w:val="000000"/>
          <w:sz w:val="20"/>
        </w:rPr>
      </w:pPr>
      <w:r w:rsidRPr="00510E5A">
        <w:rPr>
          <w:rFonts w:ascii="Verdana" w:hAnsi="Verdana"/>
          <w:color w:val="000000"/>
          <w:sz w:val="20"/>
        </w:rPr>
        <w:t>— </w:t>
      </w:r>
      <w:r w:rsidR="00EA7A52" w:rsidRPr="00510E5A">
        <w:rPr>
          <w:rFonts w:ascii="Verdana" w:hAnsi="Verdana"/>
          <w:color w:val="000000"/>
          <w:sz w:val="20"/>
        </w:rPr>
        <w:t>Не говори глупостей! Конечно, я верю тебе. Тебе надо надеть пальто, стало холодно.</w:t>
      </w:r>
    </w:p>
    <w:p w14:paraId="238D1CF4"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Она помогла ему надеть пальто и взяла его за руку.</w:t>
      </w:r>
    </w:p>
    <w:p w14:paraId="779C8E76" w14:textId="77777777" w:rsidR="00EA7A52" w:rsidRPr="00510E5A" w:rsidRDefault="00EA7A52" w:rsidP="00510E5A">
      <w:pPr>
        <w:widowControl/>
        <w:suppressAutoHyphens/>
        <w:ind w:firstLine="283"/>
        <w:rPr>
          <w:rFonts w:ascii="Verdana" w:hAnsi="Verdana"/>
          <w:color w:val="000000"/>
          <w:sz w:val="20"/>
        </w:rPr>
      </w:pPr>
      <w:r w:rsidRPr="00510E5A">
        <w:rPr>
          <w:rFonts w:ascii="Verdana" w:hAnsi="Verdana"/>
          <w:color w:val="000000"/>
          <w:sz w:val="20"/>
        </w:rPr>
        <w:t>Вечерело. Стало смеркаться. «Те другие» приближались. Очень медленно Кристиан и Эмили шли им навстречу.</w:t>
      </w:r>
    </w:p>
    <w:p w14:paraId="4C122C31" w14:textId="77777777" w:rsidR="00EA7A52" w:rsidRPr="00510E5A" w:rsidRDefault="00EA7A52" w:rsidP="00510E5A">
      <w:pPr>
        <w:widowControl/>
        <w:suppressAutoHyphens/>
        <w:ind w:firstLine="283"/>
        <w:rPr>
          <w:rFonts w:ascii="Verdana" w:hAnsi="Verdana"/>
          <w:color w:val="000000"/>
          <w:sz w:val="20"/>
        </w:rPr>
      </w:pPr>
    </w:p>
    <w:sectPr w:rsidR="00EA7A52" w:rsidRPr="00510E5A" w:rsidSect="00510E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6C5EA" w14:textId="77777777" w:rsidR="00424F41" w:rsidRDefault="00424F41">
      <w:r>
        <w:separator/>
      </w:r>
    </w:p>
  </w:endnote>
  <w:endnote w:type="continuationSeparator" w:id="0">
    <w:p w14:paraId="003C8E7C" w14:textId="77777777" w:rsidR="00424F41" w:rsidRDefault="00424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7E1B" w14:textId="77777777" w:rsidR="00510E5A" w:rsidRDefault="00510E5A" w:rsidP="00EF57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61A668" w14:textId="77777777" w:rsidR="00510E5A" w:rsidRDefault="00510E5A" w:rsidP="00510E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EBDC" w14:textId="77777777" w:rsidR="00510E5A" w:rsidRPr="00510E5A" w:rsidRDefault="00510E5A" w:rsidP="00510E5A">
    <w:pPr>
      <w:pStyle w:val="Footer"/>
      <w:ind w:right="360" w:firstLine="0"/>
      <w:rPr>
        <w:rFonts w:ascii="Arial" w:hAnsi="Arial" w:cs="Arial"/>
        <w:color w:val="999999"/>
        <w:sz w:val="20"/>
      </w:rPr>
    </w:pPr>
    <w:r w:rsidRPr="00510E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C86F7" w14:textId="77777777" w:rsidR="00510E5A" w:rsidRDefault="00510E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793D4" w14:textId="77777777" w:rsidR="00424F41" w:rsidRDefault="00424F41">
      <w:r>
        <w:separator/>
      </w:r>
    </w:p>
  </w:footnote>
  <w:footnote w:type="continuationSeparator" w:id="0">
    <w:p w14:paraId="0262256F" w14:textId="77777777" w:rsidR="00424F41" w:rsidRDefault="00424F41">
      <w:r>
        <w:continuationSeparator/>
      </w:r>
    </w:p>
  </w:footnote>
  <w:footnote w:id="1">
    <w:p w14:paraId="20500A61" w14:textId="60470D10" w:rsidR="001C0415" w:rsidRPr="001D5454" w:rsidRDefault="00565D4B" w:rsidP="001D5454">
      <w:pPr>
        <w:pStyle w:val="FootNote"/>
        <w:spacing w:after="60"/>
        <w:ind w:firstLine="0"/>
      </w:pPr>
      <w:r w:rsidRPr="001D5454">
        <w:rPr>
          <w:vertAlign w:val="superscript"/>
        </w:rPr>
        <w:footnoteRef/>
      </w:r>
      <w:r w:rsidRPr="001D5454">
        <w:t xml:space="preserve"> </w:t>
      </w:r>
      <w:r w:rsidRPr="001D5454">
        <w:rPr>
          <w:rFonts w:ascii="Calibri" w:hAnsi="Calibri" w:cs="Calibri"/>
        </w:rPr>
        <w:t xml:space="preserve">Покупки, хождение по магазинам </w:t>
      </w:r>
      <w:r w:rsidRPr="001D5454">
        <w:rPr>
          <w:rFonts w:ascii="Calibri" w:hAnsi="Calibri" w:cs="Calibri"/>
          <w:i/>
          <w:iCs/>
        </w:rPr>
        <w:t>(англ.).</w:t>
      </w:r>
      <w:r w:rsidR="001D5454">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39A4" w14:textId="77777777" w:rsidR="00510E5A" w:rsidRDefault="00510E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6126" w14:textId="77777777" w:rsidR="00510E5A" w:rsidRPr="00510E5A" w:rsidRDefault="00510E5A" w:rsidP="00510E5A">
    <w:pPr>
      <w:pStyle w:val="Header"/>
      <w:ind w:firstLine="0"/>
      <w:rPr>
        <w:rFonts w:ascii="Arial" w:hAnsi="Arial" w:cs="Arial"/>
        <w:color w:val="999999"/>
        <w:sz w:val="20"/>
      </w:rPr>
    </w:pPr>
    <w:r w:rsidRPr="00510E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6E79" w14:textId="77777777" w:rsidR="00510E5A" w:rsidRDefault="00510E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5D4B"/>
    <w:rsid w:val="001C0415"/>
    <w:rsid w:val="001D5454"/>
    <w:rsid w:val="0020234F"/>
    <w:rsid w:val="00424F41"/>
    <w:rsid w:val="00510E5A"/>
    <w:rsid w:val="00565D4B"/>
    <w:rsid w:val="00EA7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839F19"/>
  <w14:defaultImageDpi w14:val="0"/>
  <w15:docId w15:val="{FDB7EF24-5BC9-4A89-89F3-BC20230B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0E5A"/>
    <w:pPr>
      <w:tabs>
        <w:tab w:val="center" w:pos="4844"/>
        <w:tab w:val="right" w:pos="9689"/>
      </w:tabs>
    </w:pPr>
  </w:style>
  <w:style w:type="character" w:customStyle="1" w:styleId="HeaderChar">
    <w:name w:val="Header Char"/>
    <w:link w:val="Header"/>
    <w:uiPriority w:val="99"/>
    <w:rsid w:val="00510E5A"/>
    <w:rPr>
      <w:rFonts w:ascii="Times New Roman" w:hAnsi="Times New Roman"/>
      <w:sz w:val="24"/>
      <w:szCs w:val="24"/>
      <w:lang w:val="ru-RU"/>
    </w:rPr>
  </w:style>
  <w:style w:type="paragraph" w:styleId="Footer">
    <w:name w:val="footer"/>
    <w:basedOn w:val="Normal"/>
    <w:link w:val="FooterChar"/>
    <w:uiPriority w:val="99"/>
    <w:unhideWhenUsed/>
    <w:rsid w:val="00510E5A"/>
    <w:pPr>
      <w:tabs>
        <w:tab w:val="center" w:pos="4844"/>
        <w:tab w:val="right" w:pos="9689"/>
      </w:tabs>
    </w:pPr>
  </w:style>
  <w:style w:type="character" w:customStyle="1" w:styleId="FooterChar">
    <w:name w:val="Footer Char"/>
    <w:link w:val="Footer"/>
    <w:uiPriority w:val="99"/>
    <w:rsid w:val="00510E5A"/>
    <w:rPr>
      <w:rFonts w:ascii="Times New Roman" w:hAnsi="Times New Roman"/>
      <w:sz w:val="24"/>
      <w:szCs w:val="24"/>
      <w:lang w:val="ru-RU"/>
    </w:rPr>
  </w:style>
  <w:style w:type="character" w:styleId="PageNumber">
    <w:name w:val="page number"/>
    <w:basedOn w:val="DefaultParagraphFont"/>
    <w:uiPriority w:val="99"/>
    <w:semiHidden/>
    <w:unhideWhenUsed/>
    <w:rsid w:val="00510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2073</Words>
  <Characters>11821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Shopping_x0002_</vt:lpstr>
    </vt:vector>
  </TitlesOfParts>
  <Manager>Andrey Piskunov</Manager>
  <Company>Библиотека «Артефакт»</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Shopping</dc:title>
  <dc:subject/>
  <dc:creator>Туве Марика Янссо</dc:creator>
  <cp:keywords/>
  <dc:description/>
  <cp:lastModifiedBy>Andrey Piskunov</cp:lastModifiedBy>
  <cp:revision>5</cp:revision>
  <dcterms:created xsi:type="dcterms:W3CDTF">2025-06-21T04:42:00Z</dcterms:created>
  <dcterms:modified xsi:type="dcterms:W3CDTF">2025-06-21T04:59:00Z</dcterms:modified>
  <cp:category/>
</cp:coreProperties>
</file>