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366AD" w14:textId="77777777" w:rsidR="00DA6021" w:rsidRPr="00861EA7" w:rsidRDefault="00DA6021" w:rsidP="00861EA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61EA7">
        <w:rPr>
          <w:rFonts w:ascii="Verdana" w:hAnsi="Verdana"/>
          <w:color w:val="000000"/>
        </w:rPr>
        <w:t>Разгружать песок</w:t>
      </w:r>
    </w:p>
    <w:p w14:paraId="4036C5ED" w14:textId="77777777" w:rsidR="003604E6" w:rsidRPr="002F2A49" w:rsidRDefault="003604E6" w:rsidP="00861EA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61EA7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1053EF17" w14:textId="77777777" w:rsidR="003604E6" w:rsidRPr="002F2A49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0BF2B17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Шаланда с песком причалила у подножия горы, и мешки с цементом перенесли на берег. Теперь команда разгружала песок. Они нашли сильного парня, способного толкать тачку. Раз за разом он переправлял ее к берегу, сначала медленно, а потом, грохоча и делая широкие шаги, заставлял дощатый настил качаться, затем подтаскивал тачку к подножию горы, приподнимал колесо на настил, довольно быстро взбегал вверх по склону и отпускал груз на свободу. Пока песок высыпался вниз, он поворачивался лицом к морю и почесывал голову с таким видом, будто все это его ни в малейшей степени не касалось и делалось лишь развлечения ради. Его спина и руки блестели на солнце. Брюки были туго натянуты, а маленькая засаленная шапчонка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едва ли больше листка, который угораздило, кружась в воздухе, упасть вниз ему на волосы. В конце концов он протягивал руку, вытряхивал песок из ящика тачки дочиста, одним резким движением поворачивал ее назад и, снова громыхая колесом, спускался вниз со склона горы к шаланде. Пока тачка катилась по настилу, слышались лишь легкие шаги его ног. Потом он сплевывал через перила с таким видом, словно он всему миру хозяин и начхать ему на это дело. Он дозволял другим поднимать с помощью лебедки бочку с песком наверх и опустошать ее. Он был великолепен!</w:t>
      </w:r>
    </w:p>
    <w:p w14:paraId="70E506C4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Она стояла, буквально прилипнув к мешкам с цементом, и смотрела. Ничего значительного с тех пор, как она научилась нырять, не происходило, а теперь все нахлынуло разом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и разгрузка песка, и это внезапное умение нырять. Она не могла быть в двух местах одновременно, это было невозможно. Вот так! Сначала ничего, ну просто ничегошеньки не случается, а потом приходится выбирать, и это нелегко.</w:t>
      </w:r>
    </w:p>
    <w:p w14:paraId="1D417F52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Она встала в четыре часа утра, чтобы не терять времени и чтобы владеть всей виллой. Стены и пол поделены по</w:t>
      </w:r>
      <w:r w:rsidR="00861EA7" w:rsidRPr="00861EA7">
        <w:rPr>
          <w:rFonts w:ascii="Verdana" w:hAnsi="Verdana"/>
          <w:color w:val="000000"/>
          <w:sz w:val="20"/>
        </w:rPr>
        <w:t>-</w:t>
      </w:r>
      <w:r w:rsidRPr="00861EA7">
        <w:rPr>
          <w:rFonts w:ascii="Verdana" w:hAnsi="Verdana"/>
          <w:color w:val="000000"/>
          <w:sz w:val="20"/>
        </w:rPr>
        <w:t>новому полосами солнечного света, который уже целый день не возвращался; спящий дом со всеми его по</w:t>
      </w:r>
      <w:r w:rsidR="00861EA7" w:rsidRPr="00861EA7">
        <w:rPr>
          <w:rFonts w:ascii="Verdana" w:hAnsi="Verdana"/>
          <w:color w:val="000000"/>
          <w:sz w:val="20"/>
        </w:rPr>
        <w:t>-</w:t>
      </w:r>
      <w:r w:rsidRPr="00861EA7">
        <w:rPr>
          <w:rFonts w:ascii="Verdana" w:hAnsi="Verdana"/>
          <w:color w:val="000000"/>
          <w:sz w:val="20"/>
        </w:rPr>
        <w:t>летнему желтыми, покрытыми олифой стенами пронизывал насквозь свет раннего утра, и было абсолютно тихо. Она отворила окно на веранде, и гардина широко вздулась; воздух на воле был холодный. В кладовой нашлось лишь два мясных биточка. Она сунула их в рот прямо из миски, быстро слизала застывший соус и взяла одну ковригу хлеба из металлической хлебницы.</w:t>
      </w:r>
    </w:p>
    <w:p w14:paraId="74BE38D7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В саду благоухало утро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прохладный и преисполненный ожидания аромат. С каждым шагом она, торопясь и жуя на ходу, удалялась от виллы, спускаясь вниз к берегу и дальше по камням; прыжок</w:t>
      </w:r>
      <w:r w:rsidR="00861EA7" w:rsidRPr="00861EA7">
        <w:rPr>
          <w:rFonts w:ascii="Verdana" w:hAnsi="Verdana"/>
          <w:color w:val="000000"/>
          <w:sz w:val="20"/>
        </w:rPr>
        <w:t>...</w:t>
      </w:r>
      <w:r w:rsidRPr="00861EA7">
        <w:rPr>
          <w:rFonts w:ascii="Verdana" w:hAnsi="Verdana"/>
          <w:color w:val="000000"/>
          <w:sz w:val="20"/>
        </w:rPr>
        <w:t xml:space="preserve"> и два шага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абсолютно точно! Она все время ела на ходу.</w:t>
      </w:r>
    </w:p>
    <w:p w14:paraId="409777F5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Теперь он разбежался для прыжка и, снова удерживая тачку на дощатом настиле, на четвертом шагу переступил на другую ногу и перешел к длинным упруго</w:t>
      </w:r>
      <w:r w:rsidR="00861EA7" w:rsidRPr="00861EA7">
        <w:rPr>
          <w:rFonts w:ascii="Verdana" w:hAnsi="Verdana"/>
          <w:color w:val="000000"/>
          <w:sz w:val="20"/>
        </w:rPr>
        <w:t>-</w:t>
      </w:r>
      <w:r w:rsidRPr="00861EA7">
        <w:rPr>
          <w:rFonts w:ascii="Verdana" w:hAnsi="Verdana"/>
          <w:color w:val="000000"/>
          <w:sz w:val="20"/>
        </w:rPr>
        <w:t>гибким прыжкам, а позже к резким, прерывистым, жестким звукам, когда тачка пересекала горный склон. Новый поток песка, хлынув, присоединился к этим звукам, и парень повернулся лицом к морю.</w:t>
      </w:r>
    </w:p>
    <w:p w14:paraId="0DE1C28E" w14:textId="77777777" w:rsidR="00861EA7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Она стояла за мешками с цементом и жутко завидовала ему. Нужно было что</w:t>
      </w:r>
      <w:r w:rsidR="00861EA7" w:rsidRPr="00861EA7">
        <w:rPr>
          <w:rFonts w:ascii="Verdana" w:hAnsi="Verdana"/>
          <w:color w:val="000000"/>
          <w:sz w:val="20"/>
        </w:rPr>
        <w:t>-</w:t>
      </w:r>
      <w:r w:rsidRPr="00861EA7">
        <w:rPr>
          <w:rFonts w:ascii="Verdana" w:hAnsi="Verdana"/>
          <w:color w:val="000000"/>
          <w:sz w:val="20"/>
        </w:rPr>
        <w:t>то предпринять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теперь или никогда! Она перепрыгнула через край шаланды и закричала в грузовой трюм:</w:t>
      </w:r>
    </w:p>
    <w:p w14:paraId="28F17F2E" w14:textId="77777777" w:rsidR="003604E6" w:rsidRPr="00861EA7" w:rsidRDefault="00861EA7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— </w:t>
      </w:r>
      <w:r w:rsidR="003604E6" w:rsidRPr="00861EA7">
        <w:rPr>
          <w:rFonts w:ascii="Verdana" w:hAnsi="Verdana"/>
          <w:color w:val="000000"/>
          <w:sz w:val="20"/>
        </w:rPr>
        <w:t>Могу я помочь?</w:t>
      </w:r>
    </w:p>
    <w:p w14:paraId="53A8C706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Голос ее прозвучал отчаянно смело, и ей стало стыдно.</w:t>
      </w:r>
    </w:p>
    <w:p w14:paraId="0CE81DAE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Внизу во мраке стояли двое стариков, они не ответили. Один</w:t>
      </w:r>
      <w:r w:rsidR="00861EA7" w:rsidRPr="00861EA7">
        <w:rPr>
          <w:rFonts w:ascii="Verdana" w:hAnsi="Verdana"/>
          <w:color w:val="000000"/>
          <w:sz w:val="20"/>
        </w:rPr>
        <w:t>-</w:t>
      </w:r>
      <w:r w:rsidRPr="00861EA7">
        <w:rPr>
          <w:rFonts w:ascii="Verdana" w:hAnsi="Verdana"/>
          <w:color w:val="000000"/>
          <w:sz w:val="20"/>
        </w:rPr>
        <w:t>единственный раз глянули они вверх и продолжали сгребать лопатами песок. Бочка была почти полной. Девочка села на палубе и покорно ждала. Он вернулся назад со своей тачкой, и песок вновь подняли наверх. Два раза возвращался парень обратно, и она не осмеливалась глянуть на него. В третий раз ей дозволили спуститься в грузовой трюм.</w:t>
      </w:r>
    </w:p>
    <w:p w14:paraId="3FC75049" w14:textId="77777777" w:rsidR="00861EA7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Дневной свет исчез, словно скрылся за дверью, огромное помещение было овеяно глубокой и прохладной тенью. Бочка вновь спустилась вниз. Девочка схватила песок лопатой и что есть сил быстро подняла его вверх. Лопаты со звоном скрестились, а руки ее словно загорелись.</w:t>
      </w:r>
    </w:p>
    <w:p w14:paraId="5C5FE393" w14:textId="77777777" w:rsidR="003604E6" w:rsidRPr="00861EA7" w:rsidRDefault="00861EA7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— </w:t>
      </w:r>
      <w:r w:rsidR="003604E6" w:rsidRPr="00861EA7">
        <w:rPr>
          <w:rFonts w:ascii="Verdana" w:hAnsi="Verdana"/>
          <w:color w:val="000000"/>
          <w:sz w:val="20"/>
        </w:rPr>
        <w:t>Это надо делать спокойно и равномерно,</w:t>
      </w:r>
      <w:r w:rsidRPr="00861EA7">
        <w:rPr>
          <w:rFonts w:ascii="Verdana" w:hAnsi="Verdana"/>
          <w:color w:val="000000"/>
          <w:sz w:val="20"/>
          <w:lang w:val="en-US"/>
        </w:rPr>
        <w:t> </w:t>
      </w:r>
      <w:r w:rsidRPr="002F2A49">
        <w:rPr>
          <w:rFonts w:ascii="Verdana" w:hAnsi="Verdana"/>
          <w:color w:val="000000"/>
          <w:sz w:val="20"/>
        </w:rPr>
        <w:t xml:space="preserve">— </w:t>
      </w:r>
      <w:r w:rsidR="003604E6" w:rsidRPr="00861EA7">
        <w:rPr>
          <w:rFonts w:ascii="Verdana" w:hAnsi="Verdana"/>
          <w:color w:val="000000"/>
          <w:sz w:val="20"/>
        </w:rPr>
        <w:t>сказал один из стариков.</w:t>
      </w:r>
      <w:r w:rsidRPr="00861EA7">
        <w:rPr>
          <w:rFonts w:ascii="Verdana" w:hAnsi="Verdana"/>
          <w:color w:val="000000"/>
          <w:sz w:val="20"/>
          <w:lang w:val="en-US"/>
        </w:rPr>
        <w:t> </w:t>
      </w:r>
      <w:r w:rsidRPr="002F2A49">
        <w:rPr>
          <w:rFonts w:ascii="Verdana" w:hAnsi="Verdana"/>
          <w:color w:val="000000"/>
          <w:sz w:val="20"/>
        </w:rPr>
        <w:t xml:space="preserve">— </w:t>
      </w:r>
      <w:r w:rsidR="003604E6" w:rsidRPr="00861EA7">
        <w:rPr>
          <w:rFonts w:ascii="Verdana" w:hAnsi="Verdana"/>
          <w:color w:val="000000"/>
          <w:sz w:val="20"/>
        </w:rPr>
        <w:t>А как делает это она! Подумать только!..</w:t>
      </w:r>
    </w:p>
    <w:p w14:paraId="65AA5D2F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lastRenderedPageBreak/>
        <w:t>Она послушно ждала, пока они наполняли бочку и поднимали ее наверх. Выгружать песок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словно бы прыгать по камням: надо внимательно и точно рассчитывать каждое движение и делать лишь крайне необходимое, а еще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никогда не промахиваться. Поступать точь</w:t>
      </w:r>
      <w:r w:rsidR="00861EA7" w:rsidRPr="00861EA7">
        <w:rPr>
          <w:rFonts w:ascii="Verdana" w:hAnsi="Verdana"/>
          <w:color w:val="000000"/>
          <w:sz w:val="20"/>
        </w:rPr>
        <w:t>-</w:t>
      </w:r>
      <w:r w:rsidRPr="00861EA7">
        <w:rPr>
          <w:rFonts w:ascii="Verdana" w:hAnsi="Verdana"/>
          <w:color w:val="000000"/>
          <w:sz w:val="20"/>
        </w:rPr>
        <w:t>в</w:t>
      </w:r>
      <w:r w:rsidR="00861EA7" w:rsidRPr="00861EA7">
        <w:rPr>
          <w:rFonts w:ascii="Verdana" w:hAnsi="Verdana"/>
          <w:color w:val="000000"/>
          <w:sz w:val="20"/>
        </w:rPr>
        <w:t>-</w:t>
      </w:r>
      <w:r w:rsidRPr="00861EA7">
        <w:rPr>
          <w:rFonts w:ascii="Verdana" w:hAnsi="Verdana"/>
          <w:color w:val="000000"/>
          <w:sz w:val="20"/>
        </w:rPr>
        <w:t>точь как парень с тачкой. Тачка снова спустилась вниз. Девочка наполняла песком лопату и взмахивала ею в ту самую нужную минуту, что принадлежала ей одной. Она поднимала лопату и равномерно опустошала ее вместе с другими грузчиками. Все три лопаты сверкнули в сумрачном грузовом трюме, и разгрузка была завершена. Ноги глубоко скользнули вниз в рыжий влажный песок. Когда бочка наполнилась, все трое одновременно прекратили нагружать песок; они оперлись, отдыхая, на лопаты, и глядели, как там наверху бочка взметается ввысь вместе с лебедкой. А он ходил взад</w:t>
      </w:r>
      <w:r w:rsidR="00861EA7" w:rsidRPr="00861EA7">
        <w:rPr>
          <w:rFonts w:ascii="Verdana" w:hAnsi="Verdana"/>
          <w:color w:val="000000"/>
          <w:sz w:val="20"/>
        </w:rPr>
        <w:t>-</w:t>
      </w:r>
      <w:r w:rsidRPr="00861EA7">
        <w:rPr>
          <w:rFonts w:ascii="Verdana" w:hAnsi="Verdana"/>
          <w:color w:val="000000"/>
          <w:sz w:val="20"/>
        </w:rPr>
        <w:t>вперед, покачиваясь на досках настила, бочка же снова и снова спускалась вниз то с одной, то с другой стороны киля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по очереди.</w:t>
      </w:r>
    </w:p>
    <w:p w14:paraId="53C5CBA9" w14:textId="77777777" w:rsidR="00861EA7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Первый взрыв раздался в глубине залива. Мне бы следовало быть и там тоже! Мне хотелось быть всюду! Как я смогу дальше жить, если все время придется выбирать меж двумя делами!</w:t>
      </w:r>
    </w:p>
    <w:p w14:paraId="6622E856" w14:textId="77777777" w:rsidR="003604E6" w:rsidRPr="00861EA7" w:rsidRDefault="00861EA7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— </w:t>
      </w:r>
      <w:r w:rsidR="003604E6" w:rsidRPr="00861EA7">
        <w:rPr>
          <w:rFonts w:ascii="Verdana" w:hAnsi="Verdana"/>
          <w:color w:val="000000"/>
          <w:sz w:val="20"/>
        </w:rPr>
        <w:t>Пора завтракать!</w:t>
      </w:r>
      <w:r w:rsidRPr="00861EA7">
        <w:rPr>
          <w:rFonts w:ascii="Verdana" w:hAnsi="Verdana"/>
          <w:color w:val="000000"/>
          <w:sz w:val="20"/>
          <w:lang w:val="en-US"/>
        </w:rPr>
        <w:t> </w:t>
      </w:r>
      <w:r w:rsidRPr="002F2A49">
        <w:rPr>
          <w:rFonts w:ascii="Verdana" w:hAnsi="Verdana"/>
          <w:color w:val="000000"/>
          <w:sz w:val="20"/>
        </w:rPr>
        <w:t xml:space="preserve">— </w:t>
      </w:r>
      <w:r w:rsidR="003604E6" w:rsidRPr="00861EA7">
        <w:rPr>
          <w:rFonts w:ascii="Verdana" w:hAnsi="Verdana"/>
          <w:color w:val="000000"/>
          <w:sz w:val="20"/>
        </w:rPr>
        <w:t>сказал старик и сунул лопату в песок.</w:t>
      </w:r>
    </w:p>
    <w:p w14:paraId="64381231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Когда девочка поднялась на палубу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ослепительно сияло солнце. Подойдя к перилам, она сплюнула в море, сплюнула очень спокойно. Тут раздался новый взрыв, столб воды поднялся над лесной опушкой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невероятно высоко</w:t>
      </w:r>
      <w:r w:rsidR="00861EA7" w:rsidRPr="00861EA7">
        <w:rPr>
          <w:rFonts w:ascii="Verdana" w:hAnsi="Verdana"/>
          <w:color w:val="000000"/>
          <w:sz w:val="20"/>
        </w:rPr>
        <w:t xml:space="preserve"> — </w:t>
      </w:r>
      <w:r w:rsidRPr="00861EA7">
        <w:rPr>
          <w:rFonts w:ascii="Verdana" w:hAnsi="Verdana"/>
          <w:color w:val="000000"/>
          <w:sz w:val="20"/>
        </w:rPr>
        <w:t>и, прежде чем опуститься, долгое время оставался в воздухе. Столб был совсем белый. И как раз в этот миг над берегом потянулась стая лебедей. Она никогда прежде не видела лебедей в полете</w:t>
      </w:r>
      <w:r w:rsidR="00861EA7" w:rsidRPr="00861EA7">
        <w:rPr>
          <w:rFonts w:ascii="Verdana" w:hAnsi="Verdana"/>
          <w:color w:val="000000"/>
          <w:sz w:val="20"/>
        </w:rPr>
        <w:t>...</w:t>
      </w:r>
      <w:r w:rsidRPr="00861EA7">
        <w:rPr>
          <w:rFonts w:ascii="Verdana" w:hAnsi="Verdana"/>
          <w:color w:val="000000"/>
          <w:sz w:val="20"/>
        </w:rPr>
        <w:t xml:space="preserve"> и они кликали, они пели! Новый столб воды поднялся к небу, соединился с летящими птицами крест</w:t>
      </w:r>
      <w:r w:rsidR="00861EA7" w:rsidRPr="00861EA7">
        <w:rPr>
          <w:rFonts w:ascii="Verdana" w:hAnsi="Verdana"/>
          <w:color w:val="000000"/>
          <w:sz w:val="20"/>
        </w:rPr>
        <w:t>-</w:t>
      </w:r>
      <w:r w:rsidRPr="00861EA7">
        <w:rPr>
          <w:rFonts w:ascii="Verdana" w:hAnsi="Verdana"/>
          <w:color w:val="000000"/>
          <w:sz w:val="20"/>
        </w:rPr>
        <w:t>накрест, и долго длившийся миг гигантский белый крест виднелся на фоне голубого неба.</w:t>
      </w:r>
    </w:p>
    <w:p w14:paraId="561ED1AB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Она помчалась по дощатому настилу, легко и чуть шатаясь; вскинув голову, она отбежала в сторону, мимо мешков с цементом, и вниз, в лес. Лес был тих и преисполнен до краев летним теплом, весь июнь пылало низко на горизонте, словно великолепно раскаленный дождь, солнце, а над трясиной носился гонимый ветром туман. Она вбежала в прохладу тумана и снова выбежала в тепло, и опять нырнула в прохладу и пробежала сквозь заросли восковника</w:t>
      </w:r>
      <w:r w:rsidRPr="002F2A49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861EA7">
        <w:rPr>
          <w:rFonts w:ascii="Verdana" w:hAnsi="Verdana"/>
          <w:color w:val="000000"/>
          <w:sz w:val="20"/>
        </w:rPr>
        <w:t>. Она растянулась во всю длину на мшистой топи, и восковник прогнулся под ней вплоть до самой болотной воды.</w:t>
      </w:r>
    </w:p>
    <w:p w14:paraId="775E6E3A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61EA7">
        <w:rPr>
          <w:rFonts w:ascii="Verdana" w:hAnsi="Verdana"/>
          <w:color w:val="000000"/>
          <w:sz w:val="20"/>
        </w:rPr>
        <w:t>Сколь долгое время должно было минуть, прежде чем она стала взрослой и счастливой.</w:t>
      </w:r>
    </w:p>
    <w:p w14:paraId="7CB7907E" w14:textId="77777777" w:rsidR="003604E6" w:rsidRPr="00861EA7" w:rsidRDefault="003604E6" w:rsidP="00861E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3604E6" w:rsidRPr="00861EA7" w:rsidSect="00861E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8C327" w14:textId="77777777" w:rsidR="009724DA" w:rsidRDefault="009724DA">
      <w:r>
        <w:separator/>
      </w:r>
    </w:p>
  </w:endnote>
  <w:endnote w:type="continuationSeparator" w:id="0">
    <w:p w14:paraId="24FC1950" w14:textId="77777777" w:rsidR="009724DA" w:rsidRDefault="0097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70A10" w14:textId="77777777" w:rsidR="00861EA7" w:rsidRDefault="00861EA7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729F450" w14:textId="77777777" w:rsidR="00861EA7" w:rsidRDefault="00861EA7" w:rsidP="00861E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502C5" w14:textId="77777777" w:rsidR="00861EA7" w:rsidRPr="00861EA7" w:rsidRDefault="00861EA7" w:rsidP="00861EA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61EA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C487E" w14:textId="77777777" w:rsidR="00861EA7" w:rsidRDefault="00861E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CC314" w14:textId="77777777" w:rsidR="009724DA" w:rsidRDefault="009724DA">
      <w:r>
        <w:separator/>
      </w:r>
    </w:p>
  </w:footnote>
  <w:footnote w:type="continuationSeparator" w:id="0">
    <w:p w14:paraId="1C88DC2C" w14:textId="77777777" w:rsidR="009724DA" w:rsidRDefault="009724DA">
      <w:r>
        <w:continuationSeparator/>
      </w:r>
    </w:p>
  </w:footnote>
  <w:footnote w:id="1">
    <w:p w14:paraId="04395E30" w14:textId="1504EA4C" w:rsidR="00C034A3" w:rsidRDefault="003604E6" w:rsidP="002F2A49">
      <w:pPr>
        <w:pStyle w:val="FootNote"/>
        <w:spacing w:after="60"/>
        <w:ind w:firstLine="0"/>
      </w:pPr>
      <w:r w:rsidRPr="002F2A49">
        <w:rPr>
          <w:vertAlign w:val="superscript"/>
        </w:rPr>
        <w:footnoteRef/>
      </w:r>
      <w:r>
        <w:t xml:space="preserve"> </w:t>
      </w:r>
      <w:r w:rsidRPr="002F2A49">
        <w:rPr>
          <w:rFonts w:ascii="Calibri" w:hAnsi="Calibri" w:cs="Calibri"/>
        </w:rPr>
        <w:t xml:space="preserve">Восковник, мирт болотный </w:t>
      </w:r>
      <w:r w:rsidRPr="002F2A49">
        <w:rPr>
          <w:rFonts w:ascii="Calibri" w:hAnsi="Calibri" w:cs="Calibri"/>
          <w:i/>
          <w:iCs/>
        </w:rPr>
        <w:t>(бот.)</w:t>
      </w:r>
      <w:r w:rsidR="002F2A49">
        <w:rPr>
          <w:rFonts w:ascii="Calibri" w:hAnsi="Calibri" w:cs="Calibri"/>
        </w:rPr>
        <w:t xml:space="preserve"> — </w:t>
      </w:r>
      <w:r w:rsidRPr="002F2A49">
        <w:rPr>
          <w:rFonts w:ascii="Calibri" w:hAnsi="Calibri" w:cs="Calibri"/>
        </w:rPr>
        <w:t>вечнозеленый кустарник с красивыми белыми душистыми цветами.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9BDD" w14:textId="77777777" w:rsidR="00861EA7" w:rsidRDefault="00861E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1E9E" w14:textId="77777777" w:rsidR="00861EA7" w:rsidRPr="00861EA7" w:rsidRDefault="00861EA7" w:rsidP="00861EA7">
    <w:pPr>
      <w:pStyle w:val="Header"/>
      <w:ind w:firstLine="0"/>
      <w:rPr>
        <w:rFonts w:ascii="Arial" w:hAnsi="Arial" w:cs="Arial"/>
        <w:color w:val="999999"/>
        <w:sz w:val="20"/>
      </w:rPr>
    </w:pPr>
    <w:r w:rsidRPr="00861EA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F3A8" w14:textId="77777777" w:rsidR="00861EA7" w:rsidRDefault="00861E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6021"/>
    <w:rsid w:val="002F2A49"/>
    <w:rsid w:val="003604E6"/>
    <w:rsid w:val="00861EA7"/>
    <w:rsid w:val="009724DA"/>
    <w:rsid w:val="00C034A3"/>
    <w:rsid w:val="00DA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B03DD25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61EA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861EA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61EA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861EA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61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932</Words>
  <Characters>5316</Characters>
  <Application>Microsoft Office Word</Application>
  <DocSecurity>0</DocSecurity>
  <Lines>44</Lines>
  <Paragraphs>12</Paragraphs>
  <ScaleCrop>false</ScaleCrop>
  <Manager>Andrey Piskunov</Manager>
  <Company>Библиотека «Артефакт»</Company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Разгружать песок</dc:title>
  <dc:subject/>
  <dc:creator>Туве Марика Янссон</dc:creator>
  <cp:keywords/>
  <dc:description/>
  <cp:lastModifiedBy>Andrey Piskunov</cp:lastModifiedBy>
  <cp:revision>4</cp:revision>
  <dcterms:created xsi:type="dcterms:W3CDTF">2025-06-20T20:34:00Z</dcterms:created>
  <dcterms:modified xsi:type="dcterms:W3CDTF">2025-06-20T20:36:00Z</dcterms:modified>
  <cp:category/>
</cp:coreProperties>
</file>