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46ACA" w14:textId="77777777" w:rsidR="009D2289" w:rsidRPr="00485025" w:rsidRDefault="009D2289" w:rsidP="00485025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485025">
        <w:rPr>
          <w:rFonts w:ascii="Verdana" w:hAnsi="Verdana"/>
          <w:color w:val="000000"/>
        </w:rPr>
        <w:t>День рождения</w:t>
      </w:r>
    </w:p>
    <w:p w14:paraId="2E41AC76" w14:textId="77777777" w:rsidR="00E020EE" w:rsidRPr="00111B44" w:rsidRDefault="00E020EE" w:rsidP="00485025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485025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2882060F" w14:textId="77777777" w:rsidR="00E020EE" w:rsidRPr="00111B44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E625204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В двадцать минут четвертого младшая из фрёкен</w:t>
      </w:r>
      <w:r w:rsidRPr="00485025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485025">
        <w:rPr>
          <w:rFonts w:ascii="Verdana" w:hAnsi="Verdana"/>
          <w:color w:val="000000"/>
          <w:sz w:val="20"/>
        </w:rPr>
        <w:t xml:space="preserve"> Хэгер зажгла свечи на праздничном торте в честь дня рождения; уже наступили сумерки. Ее сестра достала из холодильника мороженое и начала раскладывать его в вазочки на серебряном блюде.</w:t>
      </w:r>
    </w:p>
    <w:p w14:paraId="4CF15EC9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А ты не можешь заняться этим немного позднее?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спросила Вера Хэгер.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Они появятся с минуты на минуту, и мы, пожалуй, сможем принять всех гостей вместе. Я не привыкла</w:t>
      </w:r>
      <w:r w:rsidRPr="00485025">
        <w:rPr>
          <w:rFonts w:ascii="Verdana" w:hAnsi="Verdana"/>
          <w:color w:val="000000"/>
          <w:sz w:val="20"/>
        </w:rPr>
        <w:t>...</w:t>
      </w:r>
    </w:p>
    <w:p w14:paraId="62CE1E42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Анья продолжала раскладывать мороженое.</w:t>
      </w:r>
    </w:p>
    <w:p w14:paraId="186BB0A2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Прими их в гостиной,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сказала она.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Подай им сок. Я приду, как только закончу</w:t>
      </w:r>
      <w:r w:rsidRPr="00485025">
        <w:rPr>
          <w:rFonts w:ascii="Verdana" w:hAnsi="Verdana"/>
          <w:color w:val="000000"/>
          <w:sz w:val="20"/>
        </w:rPr>
        <w:t>...</w:t>
      </w:r>
    </w:p>
    <w:p w14:paraId="7663E47B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Вера вышла в прихожую. Она услыхала шум поднимающегося вверх лифта, он остановился, и она открыла дверь. То был дворник, он кивнул ей, продолжая подниматься по лестнице на чердак.</w:t>
      </w:r>
    </w:p>
    <w:p w14:paraId="71413446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Извини,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сказала фрекен Хэгер,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я думала, это к нам. Мы как раз ждем гостей</w:t>
      </w:r>
      <w:r w:rsidRPr="00485025">
        <w:rPr>
          <w:rFonts w:ascii="Verdana" w:hAnsi="Verdana"/>
          <w:color w:val="000000"/>
          <w:sz w:val="20"/>
        </w:rPr>
        <w:t>...</w:t>
      </w:r>
    </w:p>
    <w:p w14:paraId="6D7F495A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Она снова закрыла дверь и продолжала стоять возле нее. Ей не понравилось, как дворник поздоровался с ней, но объяснять ему что</w:t>
      </w:r>
      <w:r w:rsidR="00485025" w:rsidRPr="00485025">
        <w:rPr>
          <w:rFonts w:ascii="Verdana" w:hAnsi="Verdana"/>
          <w:color w:val="000000"/>
          <w:sz w:val="20"/>
        </w:rPr>
        <w:t>-</w:t>
      </w:r>
      <w:r w:rsidRPr="00485025">
        <w:rPr>
          <w:rFonts w:ascii="Verdana" w:hAnsi="Verdana"/>
          <w:color w:val="000000"/>
          <w:sz w:val="20"/>
        </w:rPr>
        <w:t>то бесполезно, и ей не следовало ничего говорить. Лифт вернулся. Она подождала, пока зазвонил звонок, и открыла дверь. То были трое детей, два мальчика и очень маленькая девочка в сопровождении гувернантки.</w:t>
      </w:r>
    </w:p>
    <w:p w14:paraId="472DFF80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Добро пожаловать!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сказала ей фрёкен Хэгер.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Дело в том, что нашей племяннице, дочери нашего брага, исполняется год, а ее родители в отъезде, и поэтому мы, моя сестра и я, подумали, что нам надо устроить небольшой праздник</w:t>
      </w:r>
      <w:r w:rsidRPr="00485025">
        <w:rPr>
          <w:rFonts w:ascii="Verdana" w:hAnsi="Verdana"/>
          <w:color w:val="000000"/>
          <w:sz w:val="20"/>
        </w:rPr>
        <w:t>...</w:t>
      </w:r>
    </w:p>
    <w:p w14:paraId="4AAFAA71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Дети сняли сапожки, плащики и шапочки и положили их на пол, а гувернантка ушла.</w:t>
      </w:r>
    </w:p>
    <w:p w14:paraId="502A7BD4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Как вас зовут?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спросила фрёкен Хэгер.</w:t>
      </w:r>
    </w:p>
    <w:p w14:paraId="08DD5880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Мальчики, глядя мимо, не ответили, но девочка прошептала:</w:t>
      </w:r>
    </w:p>
    <w:p w14:paraId="2E98C9DE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Пиа!</w:t>
      </w:r>
    </w:p>
    <w:p w14:paraId="3685194C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В дверь снова позвонили. Пришли еще четверо детей, один из них с мамой. Все больше и больше детей входили в квартиру, снимали с себя верхнюю одежку, а виновница торжества все не появлялась. В прихожей было ужасно жарко.</w:t>
      </w:r>
    </w:p>
    <w:p w14:paraId="2B2855AC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Проходите!..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пригласила гостей фрёкен Хэгер.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Будьте так любезны пройти в гостиную, чтобы всем хватило места в прихожей, не стойте в дверях, оставьте место для других.</w:t>
      </w:r>
    </w:p>
    <w:p w14:paraId="456B71E3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Дети пошли в гостиную. Она захлопала в ладоши и воскликнула:</w:t>
      </w:r>
    </w:p>
    <w:p w14:paraId="45FCF977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Начинайте играть! В какую игру вы хотите?..</w:t>
      </w:r>
    </w:p>
    <w:p w14:paraId="14FB2891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Они смотрели на нее, не отвечая. Вера Хэгер отправилась в кухню и сказала сестре:</w:t>
      </w:r>
    </w:p>
    <w:p w14:paraId="02501075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Тебе надо пойти туда, иди сейчас же. Ничего не получается.</w:t>
      </w:r>
    </w:p>
    <w:p w14:paraId="5493FA72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Сестра подняла блюдо с разукрашенным мороженым и спросила:</w:t>
      </w:r>
    </w:p>
    <w:p w14:paraId="4BFBCC1F" w14:textId="77777777" w:rsidR="00485025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Что ты имеешь в виду? Что не получается?</w:t>
      </w:r>
    </w:p>
    <w:p w14:paraId="15D2908A" w14:textId="77777777" w:rsidR="00485025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Праздник! Они просто молча стоят</w:t>
      </w:r>
      <w:r w:rsidRPr="00485025">
        <w:rPr>
          <w:rFonts w:ascii="Verdana" w:hAnsi="Verdana"/>
          <w:color w:val="000000"/>
          <w:sz w:val="20"/>
        </w:rPr>
        <w:t xml:space="preserve"> — </w:t>
      </w:r>
      <w:r w:rsidR="00E020EE" w:rsidRPr="00485025">
        <w:rPr>
          <w:rFonts w:ascii="Verdana" w:hAnsi="Verdana"/>
          <w:color w:val="000000"/>
          <w:sz w:val="20"/>
        </w:rPr>
        <w:t>думаю, я им не нравлюсь. И Даниэла не пришла!</w:t>
      </w:r>
    </w:p>
    <w:p w14:paraId="49FFB85A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Возьми блюдо,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сказала Анья.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Пойди в гостиную и угости их мороженым. Я позвоню и спрошу</w:t>
      </w:r>
      <w:r w:rsidRPr="00485025">
        <w:rPr>
          <w:rFonts w:ascii="Verdana" w:hAnsi="Verdana"/>
          <w:color w:val="000000"/>
          <w:sz w:val="20"/>
        </w:rPr>
        <w:t>...</w:t>
      </w:r>
    </w:p>
    <w:p w14:paraId="725033B4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Она подошла к телефону и набрала номер</w:t>
      </w:r>
      <w:r w:rsidR="00485025" w:rsidRPr="00485025">
        <w:rPr>
          <w:rFonts w:ascii="Verdana" w:hAnsi="Verdana"/>
          <w:color w:val="000000"/>
          <w:sz w:val="20"/>
        </w:rPr>
        <w:t>...</w:t>
      </w:r>
      <w:r w:rsidRPr="00485025">
        <w:rPr>
          <w:rFonts w:ascii="Verdana" w:hAnsi="Verdana"/>
          <w:color w:val="000000"/>
          <w:sz w:val="20"/>
        </w:rPr>
        <w:t xml:space="preserve"> Занято! Она попыталась снова. Сестра с блюдом в руках стояла за ее спиной и ждала.</w:t>
      </w:r>
    </w:p>
    <w:p w14:paraId="09DC6686" w14:textId="77777777" w:rsidR="00485025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Поставь мороженое или отнеси его в гостиную!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посоветовала Анья.</w:t>
      </w:r>
    </w:p>
    <w:p w14:paraId="6755C5F8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Забери его сама!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воскликнула Вера.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Будь так добра, забери его. Дай мне позвонить, я с удовольствием это сделаю; буду звонить до тех пор, пока не ответят.</w:t>
      </w:r>
    </w:p>
    <w:p w14:paraId="6098AA23" w14:textId="77777777" w:rsidR="00E020EE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Сестра взяла у нее из рук мороженое и пошла в гостиную. Теперь в прихожей было совершенно спокойно. Вера снова и снова набирала номер, телефон был занят.</w:t>
      </w:r>
    </w:p>
    <w:p w14:paraId="5BC3E1E5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 xml:space="preserve">Анья Хэгер разбросала серпантин над головками занятых мороженым детей. Бросать она умела. Спокойно и не торопясь она соткала многоцветные сети вокруг </w:t>
      </w:r>
      <w:r w:rsidRPr="00485025">
        <w:rPr>
          <w:rFonts w:ascii="Verdana" w:hAnsi="Verdana"/>
          <w:color w:val="000000"/>
          <w:sz w:val="20"/>
        </w:rPr>
        <w:lastRenderedPageBreak/>
        <w:t>всей большой комнаты. Свечи быстро сгорали в тепле, собирая талые стеариновые озерца меж розами из марципанов. Она погасила свечи. Затем разделила воздушные шары и сказала детям, где умывальная комната, после чего вышла в прихожую.</w:t>
      </w:r>
    </w:p>
    <w:p w14:paraId="04BDFE96" w14:textId="77777777" w:rsidR="00485025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Не отвечает,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сказала Вера.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Может ли быть, что мы перепутали день? Как ты думаешь, что</w:t>
      </w:r>
      <w:r w:rsidRPr="00485025">
        <w:rPr>
          <w:rFonts w:ascii="Verdana" w:hAnsi="Verdana"/>
          <w:color w:val="000000"/>
          <w:sz w:val="20"/>
        </w:rPr>
        <w:t>-</w:t>
      </w:r>
      <w:r w:rsidR="00E020EE" w:rsidRPr="00485025">
        <w:rPr>
          <w:rFonts w:ascii="Verdana" w:hAnsi="Verdana"/>
          <w:color w:val="000000"/>
          <w:sz w:val="20"/>
        </w:rPr>
        <w:t>то случилось?</w:t>
      </w:r>
    </w:p>
    <w:p w14:paraId="07DC85A8" w14:textId="77777777" w:rsidR="00485025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Думаю, они забыли положить трубку,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ответила ее сестра.</w:t>
      </w:r>
    </w:p>
    <w:p w14:paraId="3200243F" w14:textId="77777777" w:rsidR="00485025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Дети играют? Им весело?</w:t>
      </w:r>
    </w:p>
    <w:p w14:paraId="4A7B50CA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Они едят,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ответила Анья.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Ты можешь зайти к ним и побыть с ними часок, а я собираюсь немного почитать.</w:t>
      </w:r>
    </w:p>
    <w:p w14:paraId="77D72F4B" w14:textId="77777777" w:rsidR="00E020EE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И она прошла в спальню.</w:t>
      </w:r>
    </w:p>
    <w:p w14:paraId="153E4F41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Вера Хэгер стояла в дверях гостиной и смотрела на детей. Они не были уже больше скованны, они толкались, нависали над столом, а одна девочка построила домик из апельсинов. Другая ела мороженое, сидя под столом. Вера медленно подошла ближе.</w:t>
      </w:r>
    </w:p>
    <w:p w14:paraId="12731F99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Вам весело?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спросила она.</w:t>
      </w:r>
    </w:p>
    <w:p w14:paraId="658FDFC9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Дети перестали есть и уставились на нее. Они долго разглядывали друг друга сквозь занавес из многоцветного серпантина.</w:t>
      </w:r>
    </w:p>
    <w:p w14:paraId="5B890C7E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Когда я была маленькая,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произнесла фрёкен Хэгер,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никто и слыхом не слыхал про мороженое. Мороженое, думается мне, появилось гораздо позднее</w:t>
      </w:r>
      <w:r w:rsidRPr="00485025">
        <w:rPr>
          <w:rFonts w:ascii="Verdana" w:hAnsi="Verdana"/>
          <w:color w:val="000000"/>
          <w:sz w:val="20"/>
        </w:rPr>
        <w:t>...</w:t>
      </w:r>
      <w:r w:rsidR="00E020EE" w:rsidRPr="00485025">
        <w:rPr>
          <w:rFonts w:ascii="Verdana" w:hAnsi="Verdana"/>
          <w:color w:val="000000"/>
          <w:sz w:val="20"/>
        </w:rPr>
        <w:t xml:space="preserve"> Не беспокойтесь о Даниэле, она, верно, скоро придет, может, с минуты на минуту</w:t>
      </w:r>
      <w:r w:rsidRPr="00485025">
        <w:rPr>
          <w:rFonts w:ascii="Verdana" w:hAnsi="Verdana"/>
          <w:color w:val="000000"/>
          <w:sz w:val="20"/>
        </w:rPr>
        <w:t>...</w:t>
      </w:r>
    </w:p>
    <w:p w14:paraId="33B11BE2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Дети почти не шевелились. Домик из апельсинов распался, и фрукты упали на пол. Один из них подкатился к самым ногам Веры Хэгер, она повернулась и ушла в спальню. Ее сестра читала, лежа на своей кровати.</w:t>
      </w:r>
    </w:p>
    <w:p w14:paraId="2C878C56" w14:textId="77777777" w:rsidR="00485025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Не понимаю,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сказала Вера.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Не понимаю. Почему с нашими праздниками вечно что</w:t>
      </w:r>
      <w:r w:rsidRPr="00485025">
        <w:rPr>
          <w:rFonts w:ascii="Verdana" w:hAnsi="Verdana"/>
          <w:color w:val="000000"/>
          <w:sz w:val="20"/>
        </w:rPr>
        <w:t>-</w:t>
      </w:r>
      <w:r w:rsidR="00E020EE" w:rsidRPr="00485025">
        <w:rPr>
          <w:rFonts w:ascii="Verdana" w:hAnsi="Verdana"/>
          <w:color w:val="000000"/>
          <w:sz w:val="20"/>
        </w:rPr>
        <w:t>то не получается.</w:t>
      </w:r>
      <w:r w:rsidR="00E020EE" w:rsidRPr="00485025">
        <w:rPr>
          <w:rFonts w:ascii="Verdana" w:hAnsi="Verdana"/>
          <w:color w:val="000000"/>
          <w:sz w:val="20"/>
          <w:lang w:val="en-US"/>
        </w:rPr>
        <w:t> </w:t>
      </w:r>
      <w:r w:rsidR="00E020EE" w:rsidRPr="00485025">
        <w:rPr>
          <w:rFonts w:ascii="Verdana" w:hAnsi="Verdana"/>
          <w:color w:val="000000"/>
          <w:sz w:val="20"/>
        </w:rPr>
        <w:t>Даже с детьми</w:t>
      </w:r>
      <w:r w:rsidRPr="00485025">
        <w:rPr>
          <w:rFonts w:ascii="Verdana" w:hAnsi="Verdana"/>
          <w:color w:val="000000"/>
          <w:sz w:val="20"/>
        </w:rPr>
        <w:t>...</w:t>
      </w:r>
    </w:p>
    <w:p w14:paraId="671F93E9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Возьми и почитай что</w:t>
      </w:r>
      <w:r w:rsidRPr="00485025">
        <w:rPr>
          <w:rFonts w:ascii="Verdana" w:hAnsi="Verdana"/>
          <w:color w:val="000000"/>
          <w:sz w:val="20"/>
        </w:rPr>
        <w:t>-</w:t>
      </w:r>
      <w:r w:rsidR="00E020EE" w:rsidRPr="00485025">
        <w:rPr>
          <w:rFonts w:ascii="Verdana" w:hAnsi="Verdana"/>
          <w:color w:val="000000"/>
          <w:sz w:val="20"/>
        </w:rPr>
        <w:t>нибудь,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посоветовала Анья.</w:t>
      </w:r>
    </w:p>
    <w:p w14:paraId="417A3539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Лампа на ночном столике была зеленой</w:t>
      </w:r>
      <w:r w:rsidR="00485025" w:rsidRPr="00485025">
        <w:rPr>
          <w:rFonts w:ascii="Verdana" w:hAnsi="Verdana"/>
          <w:color w:val="000000"/>
          <w:sz w:val="20"/>
        </w:rPr>
        <w:t xml:space="preserve"> — </w:t>
      </w:r>
      <w:r w:rsidRPr="00485025">
        <w:rPr>
          <w:rFonts w:ascii="Verdana" w:hAnsi="Verdana"/>
          <w:color w:val="000000"/>
          <w:sz w:val="20"/>
        </w:rPr>
        <w:t>мягкий свет над изголовьем. Внезапно они осознали, что часы тикают.</w:t>
      </w:r>
    </w:p>
    <w:p w14:paraId="0858B4E9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Пожалуй, можно потолковать об этом,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предложила Вера.</w:t>
      </w:r>
    </w:p>
    <w:p w14:paraId="4E210305" w14:textId="77777777" w:rsidR="00E020EE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Анья не ответила. Ее очки отражали свет, так что не было видно ее глаз.</w:t>
      </w:r>
    </w:p>
    <w:p w14:paraId="637DAF61" w14:textId="77777777" w:rsidR="00E020EE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Она разрезала страницы по одной, и всякий раз, когда она клала ножик обратно на стеклянную поверхность ночного столика, слышался звон. В квартире же было очень тихо.</w:t>
      </w:r>
    </w:p>
    <w:p w14:paraId="67BE10E6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Вера Хэгер встала и открыла дверь.</w:t>
      </w:r>
    </w:p>
    <w:p w14:paraId="019B40A5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Они погасили свет,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прошептала она.</w:t>
      </w:r>
    </w:p>
    <w:p w14:paraId="3C0B9B6F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И тут в гостиной раздался львиный рык.</w:t>
      </w:r>
    </w:p>
    <w:p w14:paraId="2456D296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Они играют,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сказала Анья Хэгер,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они играют в диких зверей. Так что не присматривай за ними. Им весело.</w:t>
      </w:r>
    </w:p>
    <w:p w14:paraId="31D97A97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Внезапно она почувствовала, как бесконечно устала от своей сестры.</w:t>
      </w:r>
    </w:p>
    <w:p w14:paraId="7F40D23C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Дети играют,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резко продолжила она.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Они не такие, как мы.</w:t>
      </w:r>
    </w:p>
    <w:p w14:paraId="74CE50C3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Лицо Веры исказила гримаса, и она, бросившись на кровать, заплакала. Ее небольшая головка вся была в жидких локонах, которые она предположительно никогда не могла разглядеть в зеркало. «У нее нет затылка,</w:t>
      </w:r>
      <w:r w:rsidR="00485025" w:rsidRPr="00485025">
        <w:rPr>
          <w:rFonts w:ascii="Verdana" w:hAnsi="Verdana"/>
          <w:color w:val="000000"/>
          <w:sz w:val="20"/>
          <w:lang w:val="en-US"/>
        </w:rPr>
        <w:t> </w:t>
      </w:r>
      <w:r w:rsidR="00485025" w:rsidRPr="00111B44">
        <w:rPr>
          <w:rFonts w:ascii="Verdana" w:hAnsi="Verdana"/>
          <w:color w:val="000000"/>
          <w:sz w:val="20"/>
        </w:rPr>
        <w:t xml:space="preserve">— </w:t>
      </w:r>
      <w:r w:rsidRPr="00485025">
        <w:rPr>
          <w:rFonts w:ascii="Verdana" w:hAnsi="Verdana"/>
          <w:color w:val="000000"/>
          <w:sz w:val="20"/>
        </w:rPr>
        <w:t>подумала Анья.</w:t>
      </w:r>
      <w:r w:rsidR="00485025" w:rsidRPr="00485025">
        <w:rPr>
          <w:rFonts w:ascii="Verdana" w:hAnsi="Verdana"/>
          <w:color w:val="000000"/>
          <w:sz w:val="20"/>
          <w:lang w:val="en-US"/>
        </w:rPr>
        <w:t> </w:t>
      </w:r>
      <w:r w:rsidR="00485025" w:rsidRPr="00111B44">
        <w:rPr>
          <w:rFonts w:ascii="Verdana" w:hAnsi="Verdana"/>
          <w:color w:val="000000"/>
          <w:sz w:val="20"/>
        </w:rPr>
        <w:t xml:space="preserve">— </w:t>
      </w:r>
      <w:r w:rsidRPr="00485025">
        <w:rPr>
          <w:rFonts w:ascii="Verdana" w:hAnsi="Verdana"/>
          <w:color w:val="000000"/>
          <w:sz w:val="20"/>
        </w:rPr>
        <w:t>Абсолютно». Вера надела очки и сказала, уставившись в книгу:</w:t>
      </w:r>
    </w:p>
    <w:p w14:paraId="29FD4A8B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Прости меня. Я ведь только говорю, что им весело. Праздник удался, они едят и рычат друг на друга. Светская жизнь</w:t>
      </w:r>
      <w:r w:rsidRPr="00485025">
        <w:rPr>
          <w:rFonts w:ascii="Verdana" w:hAnsi="Verdana"/>
          <w:color w:val="000000"/>
          <w:sz w:val="20"/>
        </w:rPr>
        <w:t xml:space="preserve"> — </w:t>
      </w:r>
      <w:r w:rsidR="00E020EE" w:rsidRPr="00485025">
        <w:rPr>
          <w:rFonts w:ascii="Verdana" w:hAnsi="Verdana"/>
          <w:color w:val="000000"/>
          <w:sz w:val="20"/>
        </w:rPr>
        <w:t>это джунгли, где все улыбаются и скалят зубы</w:t>
      </w:r>
      <w:r w:rsidRPr="00485025">
        <w:rPr>
          <w:rFonts w:ascii="Verdana" w:hAnsi="Verdana"/>
          <w:color w:val="000000"/>
          <w:sz w:val="20"/>
        </w:rPr>
        <w:t>...</w:t>
      </w:r>
    </w:p>
    <w:p w14:paraId="75217A27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Произнося эти слова, она выдвигала ящик ночного столика, а сестра ее автоматически потянулась к носовому платку, высморкалась и сказала:</w:t>
      </w:r>
    </w:p>
    <w:p w14:paraId="20582B32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Спасибо! Что ты имеешь в виду, говоря «скалишь зубы», о чем ты?</w:t>
      </w:r>
    </w:p>
    <w:p w14:paraId="717DEEE8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Анья Хэгер села на кровати и, глядя в стенку, произнесла:</w:t>
      </w:r>
    </w:p>
    <w:p w14:paraId="07434102" w14:textId="77777777" w:rsidR="00485025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Светская жизнь ужасна, если не любишь тех, кого приглашаешь к себе домой. Улыбаешься, скалишь зубы, потому что боишься, Дети правильно поступают. Они устраивают темные джунгли и рычат.</w:t>
      </w:r>
    </w:p>
    <w:p w14:paraId="3A218D9E" w14:textId="77777777" w:rsidR="00485025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Не понимаю,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ответила Вера.</w:t>
      </w:r>
    </w:p>
    <w:p w14:paraId="3442C077" w14:textId="77777777" w:rsidR="00485025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Есть ли кто</w:t>
      </w:r>
      <w:r w:rsidRPr="00485025">
        <w:rPr>
          <w:rFonts w:ascii="Verdana" w:hAnsi="Verdana"/>
          <w:color w:val="000000"/>
          <w:sz w:val="20"/>
        </w:rPr>
        <w:t>-</w:t>
      </w:r>
      <w:r w:rsidR="00E020EE" w:rsidRPr="00485025">
        <w:rPr>
          <w:rFonts w:ascii="Verdana" w:hAnsi="Verdana"/>
          <w:color w:val="000000"/>
          <w:sz w:val="20"/>
        </w:rPr>
        <w:t>нибудь,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спросила Анья,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есть ли хоть один</w:t>
      </w:r>
      <w:r w:rsidRPr="00485025">
        <w:rPr>
          <w:rFonts w:ascii="Verdana" w:hAnsi="Verdana"/>
          <w:color w:val="000000"/>
          <w:sz w:val="20"/>
        </w:rPr>
        <w:t>-</w:t>
      </w:r>
      <w:r w:rsidR="00E020EE" w:rsidRPr="00485025">
        <w:rPr>
          <w:rFonts w:ascii="Verdana" w:hAnsi="Verdana"/>
          <w:color w:val="000000"/>
          <w:sz w:val="20"/>
        </w:rPr>
        <w:t>единственный человек, которого мы захотели бы видеть?</w:t>
      </w:r>
    </w:p>
    <w:p w14:paraId="7FDE5571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Пытаешься поссориться со мной?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спросила Вера.</w:t>
      </w:r>
    </w:p>
    <w:p w14:paraId="0F80C372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Анья ответила:</w:t>
      </w:r>
    </w:p>
    <w:p w14:paraId="59D69566" w14:textId="77777777" w:rsidR="00485025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lastRenderedPageBreak/>
        <w:t>— </w:t>
      </w:r>
      <w:r w:rsidR="00E020EE" w:rsidRPr="00485025">
        <w:rPr>
          <w:rFonts w:ascii="Verdana" w:hAnsi="Verdana"/>
          <w:color w:val="000000"/>
          <w:sz w:val="20"/>
        </w:rPr>
        <w:t>Возможно. Но как раз не теперь. Я спрашиваю, чтобы знать. Ведь можно поговорить друг с другом.</w:t>
      </w:r>
    </w:p>
    <w:p w14:paraId="182E519C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Мы никогда не говорим.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сказала Вера.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Мы только живем.</w:t>
      </w:r>
    </w:p>
    <w:p w14:paraId="43FD8232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Они прислушались к звукам в гостиной, и Анья сказала:</w:t>
      </w:r>
    </w:p>
    <w:p w14:paraId="6F789EAA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Это была гиена. Как ты думаешь, это гиена?</w:t>
      </w:r>
    </w:p>
    <w:p w14:paraId="016BCC2F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Вера кивнула.</w:t>
      </w:r>
    </w:p>
    <w:p w14:paraId="1F84D442" w14:textId="77777777" w:rsidR="00485025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Видно, что я плакала?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спросила она.</w:t>
      </w:r>
    </w:p>
    <w:p w14:paraId="45CFAFC2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Это видно всегда,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ответила ее сестра.</w:t>
      </w:r>
    </w:p>
    <w:p w14:paraId="4B968B44" w14:textId="77777777" w:rsidR="00E020EE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Она вышла из спальни и направилась в гостиную. Дети сняли обувку и заползли в темноте под стол, стулья, кресла и диван. Она слышала, как они рычали друг на друга. Двое затеяли драку, они катались, ворча, в неясной полосе света из прихожей.</w:t>
      </w:r>
    </w:p>
    <w:p w14:paraId="69699381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Зазвенел дверной колокольчик, фрёкен Хэгер включила свет и открыла дверь. Дети вышли из гостиной и стали разыскивать свои плащики, сапожки и шапочки. Все время работал лифт, и в конце концов прихожая опустела, там висели лишь два длинных черных плаща. Пол гостиной был завален затоптанным серпантином и остатками торта. Анья собрала тарелки и вынесла их в кухню. Вера сидела у кухонного стола и ждала. Она сказала:</w:t>
      </w:r>
    </w:p>
    <w:p w14:paraId="124CB9F9" w14:textId="77777777" w:rsidR="00485025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Тебе незачем говорить, что праздник удался. Я устала оттого, что ты вечно говоришь одно и то же.</w:t>
      </w:r>
    </w:p>
    <w:p w14:paraId="24872D79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Вот как, ты устала?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спросила ее сестра.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И я вечно говорю одно и то же?</w:t>
      </w:r>
    </w:p>
    <w:p w14:paraId="70E82E48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Она осторожно поставила тарелки в раковину и прислонилась к столику для мытья посуды</w:t>
      </w:r>
      <w:r w:rsidR="00485025" w:rsidRPr="00485025">
        <w:rPr>
          <w:rFonts w:ascii="Verdana" w:hAnsi="Verdana"/>
          <w:color w:val="000000"/>
          <w:sz w:val="20"/>
        </w:rPr>
        <w:t xml:space="preserve"> — </w:t>
      </w:r>
      <w:r w:rsidRPr="00485025">
        <w:rPr>
          <w:rFonts w:ascii="Verdana" w:hAnsi="Verdana"/>
          <w:color w:val="000000"/>
          <w:sz w:val="20"/>
        </w:rPr>
        <w:t>спиной к кухне. А потом спросила:</w:t>
      </w:r>
    </w:p>
    <w:p w14:paraId="16446A42" w14:textId="77777777" w:rsidR="00485025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Ты очень устала?</w:t>
      </w:r>
    </w:p>
    <w:p w14:paraId="59AD213E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Устала очень,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прошептала Вера.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Что ты хочешь, чтоб я сделала? Что</w:t>
      </w:r>
      <w:r w:rsidRPr="00485025">
        <w:rPr>
          <w:rFonts w:ascii="Verdana" w:hAnsi="Verdana"/>
          <w:color w:val="000000"/>
          <w:sz w:val="20"/>
        </w:rPr>
        <w:t>-</w:t>
      </w:r>
      <w:r w:rsidR="00E020EE" w:rsidRPr="00485025">
        <w:rPr>
          <w:rFonts w:ascii="Verdana" w:hAnsi="Verdana"/>
          <w:color w:val="000000"/>
          <w:sz w:val="20"/>
        </w:rPr>
        <w:t>то неладно?</w:t>
      </w:r>
    </w:p>
    <w:p w14:paraId="61E13B5C" w14:textId="77777777" w:rsidR="00485025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Анья Хэгер прошла мимо сестры, легко притронувшись к ее плечу.</w:t>
      </w:r>
    </w:p>
    <w:p w14:paraId="18AF3195" w14:textId="77777777" w:rsidR="00E020EE" w:rsidRPr="00485025" w:rsidRDefault="00485025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025">
        <w:rPr>
          <w:rFonts w:ascii="Verdana" w:hAnsi="Verdana"/>
          <w:color w:val="000000"/>
          <w:sz w:val="20"/>
        </w:rPr>
        <w:t>— </w:t>
      </w:r>
      <w:r w:rsidR="00E020EE" w:rsidRPr="00485025">
        <w:rPr>
          <w:rFonts w:ascii="Verdana" w:hAnsi="Verdana"/>
          <w:color w:val="000000"/>
          <w:sz w:val="20"/>
        </w:rPr>
        <w:t>Ничего,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ответила она.</w:t>
      </w:r>
      <w:r w:rsidRPr="00485025">
        <w:rPr>
          <w:rFonts w:ascii="Verdana" w:hAnsi="Verdana"/>
          <w:color w:val="000000"/>
          <w:sz w:val="20"/>
          <w:lang w:val="en-US"/>
        </w:rPr>
        <w:t> </w:t>
      </w:r>
      <w:r w:rsidRPr="00111B44">
        <w:rPr>
          <w:rFonts w:ascii="Verdana" w:hAnsi="Verdana"/>
          <w:color w:val="000000"/>
          <w:sz w:val="20"/>
        </w:rPr>
        <w:t xml:space="preserve">— </w:t>
      </w:r>
      <w:r w:rsidR="00E020EE" w:rsidRPr="00485025">
        <w:rPr>
          <w:rFonts w:ascii="Verdana" w:hAnsi="Verdana"/>
          <w:color w:val="000000"/>
          <w:sz w:val="20"/>
        </w:rPr>
        <w:t>Пусть все остается как есть, уже слишком поздно. Слишком поздно для уборки. Мы пойдем и ляжем спать, а посуду вымоем завтра утром.</w:t>
      </w:r>
    </w:p>
    <w:p w14:paraId="140DEFF5" w14:textId="77777777" w:rsidR="00E020EE" w:rsidRPr="00485025" w:rsidRDefault="00E020EE" w:rsidP="0048502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E020EE" w:rsidRPr="00485025" w:rsidSect="004850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9D28F" w14:textId="77777777" w:rsidR="00EE7E08" w:rsidRDefault="00EE7E08">
      <w:r>
        <w:separator/>
      </w:r>
    </w:p>
  </w:endnote>
  <w:endnote w:type="continuationSeparator" w:id="0">
    <w:p w14:paraId="26262040" w14:textId="77777777" w:rsidR="00EE7E08" w:rsidRDefault="00EE7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44252" w14:textId="77777777" w:rsidR="00485025" w:rsidRDefault="00485025" w:rsidP="00C856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4C0FA69" w14:textId="77777777" w:rsidR="00485025" w:rsidRDefault="00485025" w:rsidP="004850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D44AC" w14:textId="77777777" w:rsidR="00485025" w:rsidRPr="00485025" w:rsidRDefault="00485025" w:rsidP="00485025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8502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DF460" w14:textId="77777777" w:rsidR="00485025" w:rsidRDefault="004850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30774" w14:textId="77777777" w:rsidR="00EE7E08" w:rsidRDefault="00EE7E08">
      <w:r>
        <w:separator/>
      </w:r>
    </w:p>
  </w:footnote>
  <w:footnote w:type="continuationSeparator" w:id="0">
    <w:p w14:paraId="1261739F" w14:textId="77777777" w:rsidR="00EE7E08" w:rsidRDefault="00EE7E08">
      <w:r>
        <w:continuationSeparator/>
      </w:r>
    </w:p>
  </w:footnote>
  <w:footnote w:id="1">
    <w:p w14:paraId="5C22FCD8" w14:textId="77777777" w:rsidR="00F54C7F" w:rsidRDefault="00E020EE" w:rsidP="00485025">
      <w:pPr>
        <w:pStyle w:val="FootNote"/>
        <w:ind w:firstLine="0"/>
      </w:pPr>
      <w:r w:rsidRPr="00485025">
        <w:rPr>
          <w:vertAlign w:val="superscript"/>
        </w:rPr>
        <w:footnoteRef/>
      </w:r>
      <w:r>
        <w:t xml:space="preserve"> </w:t>
      </w:r>
      <w:r w:rsidRPr="00485025">
        <w:rPr>
          <w:rFonts w:ascii="Calibri" w:hAnsi="Calibri" w:cs="Calibri"/>
        </w:rPr>
        <w:t xml:space="preserve">Фрёкен </w:t>
      </w:r>
      <w:r w:rsidRPr="00485025">
        <w:rPr>
          <w:rFonts w:ascii="Calibri" w:hAnsi="Calibri" w:cs="Calibri"/>
          <w:i/>
          <w:iCs/>
        </w:rPr>
        <w:t>(швед.)</w:t>
      </w:r>
      <w:r w:rsidRPr="00485025">
        <w:rPr>
          <w:rFonts w:ascii="Calibri" w:hAnsi="Calibri" w:cs="Calibri"/>
        </w:rPr>
        <w:t xml:space="preserve">  – барышня, мадемуазель.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F97BD" w14:textId="77777777" w:rsidR="00485025" w:rsidRDefault="004850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6CA66" w14:textId="77777777" w:rsidR="00485025" w:rsidRPr="00485025" w:rsidRDefault="00485025" w:rsidP="00485025">
    <w:pPr>
      <w:pStyle w:val="Header"/>
      <w:ind w:firstLine="0"/>
      <w:rPr>
        <w:rFonts w:ascii="Arial" w:hAnsi="Arial" w:cs="Arial"/>
        <w:color w:val="999999"/>
        <w:sz w:val="20"/>
      </w:rPr>
    </w:pPr>
    <w:r w:rsidRPr="0048502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DDEB7" w14:textId="77777777" w:rsidR="00485025" w:rsidRDefault="004850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2289"/>
    <w:rsid w:val="00111B44"/>
    <w:rsid w:val="00485025"/>
    <w:rsid w:val="009D2289"/>
    <w:rsid w:val="00E020EE"/>
    <w:rsid w:val="00EE7E08"/>
    <w:rsid w:val="00F5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152B75B"/>
  <w14:defaultImageDpi w14:val="0"/>
  <w15:docId w15:val="{479D80D8-AFDB-4A1D-A204-EFC7ADD5B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485025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485025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485025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485025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485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1223</Words>
  <Characters>6976</Characters>
  <Application>Microsoft Office Word</Application>
  <DocSecurity>0</DocSecurity>
  <Lines>58</Lines>
  <Paragraphs>16</Paragraphs>
  <ScaleCrop>false</ScaleCrop>
  <Manager>Andrey Piskunov</Manager>
  <Company>Библиотека «Артефакт»</Company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День рождения</dc:title>
  <dc:subject/>
  <dc:creator>Туве Марика Янссон</dc:creator>
  <cp:keywords/>
  <dc:description/>
  <cp:lastModifiedBy>Andrey Piskunov</cp:lastModifiedBy>
  <cp:revision>4</cp:revision>
  <dcterms:created xsi:type="dcterms:W3CDTF">2025-06-20T20:34:00Z</dcterms:created>
  <dcterms:modified xsi:type="dcterms:W3CDTF">2025-06-20T20:37:00Z</dcterms:modified>
  <cp:category/>
</cp:coreProperties>
</file>