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D8C0" w14:textId="77777777" w:rsidR="00F67279" w:rsidRPr="00DC016A" w:rsidRDefault="00F67279" w:rsidP="00DC016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C016A">
        <w:rPr>
          <w:rFonts w:ascii="Verdana" w:hAnsi="Verdana"/>
          <w:color w:val="000000"/>
        </w:rPr>
        <w:t>Спящий</w:t>
      </w:r>
    </w:p>
    <w:p w14:paraId="5DFF0EF9" w14:textId="77777777" w:rsidR="006D061D" w:rsidRPr="00FE438D" w:rsidRDefault="006D061D" w:rsidP="00DC016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C016A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CEE47DE" w14:textId="77777777" w:rsidR="006D061D" w:rsidRPr="00FE438D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D8EB80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втиснула телефон в шкаф и заговорила как можно тише:</w:t>
      </w:r>
    </w:p>
    <w:p w14:paraId="64CF81B6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Ты с ума сошел, звонить среди ночи! Здесь люди!</w:t>
      </w:r>
    </w:p>
    <w:p w14:paraId="07B018C2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Послушай, что я скажу,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произнес он. Голос его прозвучал будто чужой из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за того, что он пытался оставаться спокойным и не мог.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Я не стану называть тебе никаких имен! Не спрашивай</w:t>
      </w:r>
      <w:r w:rsidRPr="00DC016A">
        <w:rPr>
          <w:rFonts w:ascii="Verdana" w:hAnsi="Verdana"/>
          <w:color w:val="000000"/>
          <w:sz w:val="20"/>
        </w:rPr>
        <w:t>...</w:t>
      </w:r>
      <w:r w:rsidR="006D061D" w:rsidRPr="00DC016A">
        <w:rPr>
          <w:rFonts w:ascii="Verdana" w:hAnsi="Verdana"/>
          <w:color w:val="000000"/>
          <w:sz w:val="20"/>
        </w:rPr>
        <w:t xml:space="preserve"> Но кое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кто позвонил, что мне надо пойти и взять ключ у кого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то</w:t>
      </w:r>
      <w:r w:rsidRPr="00DC016A">
        <w:rPr>
          <w:rFonts w:ascii="Verdana" w:hAnsi="Verdana"/>
          <w:color w:val="000000"/>
          <w:sz w:val="20"/>
        </w:rPr>
        <w:t>...</w:t>
      </w:r>
      <w:r w:rsidR="006D061D" w:rsidRPr="00DC016A">
        <w:rPr>
          <w:rFonts w:ascii="Verdana" w:hAnsi="Verdana"/>
          <w:color w:val="000000"/>
          <w:sz w:val="20"/>
        </w:rPr>
        <w:t xml:space="preserve"> ты понимаешь</w:t>
      </w:r>
      <w:r w:rsidRPr="00DC016A">
        <w:rPr>
          <w:rFonts w:ascii="Verdana" w:hAnsi="Verdana"/>
          <w:color w:val="000000"/>
          <w:sz w:val="20"/>
        </w:rPr>
        <w:t>...</w:t>
      </w:r>
      <w:r w:rsidR="006D061D" w:rsidRPr="00DC016A">
        <w:rPr>
          <w:rFonts w:ascii="Verdana" w:hAnsi="Verdana"/>
          <w:color w:val="000000"/>
          <w:sz w:val="20"/>
        </w:rPr>
        <w:t xml:space="preserve"> Это один человек, о котором они беспокоятся, а пойти не могут, потому что сами далеко.</w:t>
      </w:r>
    </w:p>
    <w:p w14:paraId="09B284B3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Как ты полагаешь,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спросила она,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чей это ключ?</w:t>
      </w:r>
    </w:p>
    <w:p w14:paraId="20997FAD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Я же говорил, что ты не должна ни о чем спрашивать. Я хочу взять тебя с собой. Это ужасно важные дела.</w:t>
      </w:r>
    </w:p>
    <w:p w14:paraId="3BC3CF9D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Снова ты что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то выдумал,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Лейла.</w:t>
      </w:r>
    </w:p>
    <w:p w14:paraId="6200839D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Но мальчик воскликнул:</w:t>
      </w:r>
    </w:p>
    <w:p w14:paraId="48C6061C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Нет! Нет! Это важно! Пойдем со мной, раз я прошу.</w:t>
      </w:r>
    </w:p>
    <w:p w14:paraId="6FE54579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Ну, если хочешь взять меня с собой, ладно,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ответила девочка.</w:t>
      </w:r>
    </w:p>
    <w:p w14:paraId="49A722F9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F59994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Они поднялись по незнакомой лестнице и открыли дверь чужим ключом. Прихожая была забита полуоткрытыми коробками, большое зеркало в золоченой раме стояло, прислоненное к стене. Комната была большая и безо всякой мебели, с неоновыми лампами на потолке. Человек лежал на полу, голова на вышитой подушке, и тяжело дышал. То был громадный парень с багровым лицом и копной каштановых волос. Он был старый. Самое малое, лет тридцати пяти.</w:t>
      </w:r>
    </w:p>
    <w:p w14:paraId="0811848E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Кто это?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прошептала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 убит?</w:t>
      </w:r>
    </w:p>
    <w:p w14:paraId="2317017F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Я ведь говорил, что не знаю,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ответил мальчик.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Они позвонили. Я рассказывал тебе</w:t>
      </w:r>
      <w:r w:rsidRPr="00DC016A">
        <w:rPr>
          <w:rFonts w:ascii="Verdana" w:hAnsi="Verdana"/>
          <w:color w:val="000000"/>
          <w:sz w:val="20"/>
        </w:rPr>
        <w:t>...</w:t>
      </w:r>
      <w:r w:rsidR="006D061D" w:rsidRPr="00DC016A">
        <w:rPr>
          <w:rFonts w:ascii="Verdana" w:hAnsi="Verdana"/>
          <w:color w:val="000000"/>
          <w:sz w:val="20"/>
        </w:rPr>
        <w:t xml:space="preserve"> По телефону.</w:t>
      </w:r>
    </w:p>
    <w:p w14:paraId="44A12AAC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Он умирает?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спросила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Ты мог перебудить весь дом. И что нам в таком случае делать сейчас?</w:t>
      </w:r>
    </w:p>
    <w:p w14:paraId="75EED189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Позвонить врачу. Куда звонить? Ты не знаешь, куда звонить ночью?</w:t>
      </w:r>
    </w:p>
    <w:p w14:paraId="65E978CB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Нет!</w:t>
      </w:r>
    </w:p>
    <w:p w14:paraId="48CBDFAF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так замерзла, что вся дрожала.</w:t>
      </w:r>
    </w:p>
    <w:p w14:paraId="5051118B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 вышел в прихожую, повернулся в дверях и сказал:</w:t>
      </w:r>
    </w:p>
    <w:p w14:paraId="511ADA96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Тебе совершенно нечего беспокоиться. Я все улажу.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Вскоре он воскликнул: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Ноль ноль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восемь! Я отыскал в справочнике. Написано прямо на переплете.</w:t>
      </w:r>
    </w:p>
    <w:p w14:paraId="0E408536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Девочка не ответила. Она неотрывно смотрела на огромного спящего человека, его рот был открыт, и выглядел он ужасно. Она отошла как можно дальше от него. Никаких стульев не было, но ясно, сидеть было бы неуместно.</w:t>
      </w:r>
    </w:p>
    <w:p w14:paraId="5C431E7D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Ральф говорил в прихожей по телефону, он взял все на себя, он нашел врача. Она позволила себе впасть в состояние абсолютной усталости, в мягкое и приятное чувство зависимости. Когда он вернулся, она подошла к нему и взяла его руки в свои.</w:t>
      </w:r>
    </w:p>
    <w:p w14:paraId="15F59241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Что это с тобой?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раздраженно спросил мальчик.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Дело сделано. Они приедут. Я открою им дверь через десять минут.</w:t>
      </w:r>
    </w:p>
    <w:p w14:paraId="08F89039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Тогда я пойду с тобой, одна я тут не останусь.</w:t>
      </w:r>
    </w:p>
    <w:p w14:paraId="42C18E8F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 будь смешной. Вдвоем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это будет попросту выглядеть глупо. Назойливо!</w:t>
      </w:r>
    </w:p>
    <w:p w14:paraId="1686D21A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Ты всегда беспокоишься о том, как это будет выглядеть,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Ну и что же, если речь идет о жизни и смерти!</w:t>
      </w:r>
    </w:p>
    <w:p w14:paraId="4D36F43B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 поднял брови и, стиснув зубы, открыл было рот</w:t>
      </w:r>
      <w:r w:rsidR="00DC016A" w:rsidRPr="00DC016A">
        <w:rPr>
          <w:rFonts w:ascii="Verdana" w:hAnsi="Verdana"/>
          <w:color w:val="000000"/>
          <w:sz w:val="20"/>
        </w:rPr>
        <w:t>...</w:t>
      </w:r>
      <w:r w:rsidRPr="00DC016A">
        <w:rPr>
          <w:rFonts w:ascii="Verdana" w:hAnsi="Verdana"/>
          <w:color w:val="000000"/>
          <w:sz w:val="20"/>
        </w:rPr>
        <w:t xml:space="preserve"> Гримаса омерзения и презрения. Лицо Лейлы побагровело.</w:t>
      </w:r>
    </w:p>
    <w:p w14:paraId="50444B88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Ты сам сказал, что это важно. Зачем ты взял меня с собой сюда? Что у меня общего с этим толстым стариканом? Что мне с ним делать?</w:t>
      </w:r>
    </w:p>
    <w:p w14:paraId="671280E9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Подняв руки, он потряс ими у нее перед глазами.</w:t>
      </w:r>
    </w:p>
    <w:p w14:paraId="4BE8690C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Ты что, не понимаешь?!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воскликнул он.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Чтобы хоть один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единственный раз сделать что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то серьезное вместе с тобой!</w:t>
      </w:r>
    </w:p>
    <w:p w14:paraId="2E12DB9C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 ори!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Ты разбудишь его!</w:t>
      </w:r>
    </w:p>
    <w:p w14:paraId="247FB8E1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 начал хохотать и, прислонившись к стене, все хохотал и хохотал. Девочка холодно разглядывала его, а потом спросила:</w:t>
      </w:r>
    </w:p>
    <w:p w14:paraId="52E454F9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lastRenderedPageBreak/>
        <w:t>— </w:t>
      </w:r>
      <w:r w:rsidR="006D061D" w:rsidRPr="00DC016A">
        <w:rPr>
          <w:rFonts w:ascii="Verdana" w:hAnsi="Verdana"/>
          <w:color w:val="000000"/>
          <w:sz w:val="20"/>
        </w:rPr>
        <w:t>Ты смотрел на часы, когда звонил?</w:t>
      </w:r>
    </w:p>
    <w:p w14:paraId="1C9CA801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 перестал хохотать и вышел, входная дверь внезапно хлопнула. Теперь слышалось лишь тяжелое дыхание совсем рядом, иногда оно становилось ближе, а иногда, казалось, совсем далеко.</w:t>
      </w:r>
    </w:p>
    <w:p w14:paraId="40E5F625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«Подумать только, что, если он умрет, когда я одна! Почему они становятся такими ужасными, когда старятся, почему не могут устраивать свои собственные дела?» Она смотрела на него все время, пока выходила, пятясь, из комнаты. Тихонько открыла дверь комнаты и стала ждать. Вот они! Лифт остановился. Врач вошел, не здороваясь. Он был невысокого роста и казался рассерженным. Словно его потревожили совершенно напрасно. В прихожей запахло мастикой. Внимательно разглядывая узор на линолеуме, она пока тихо стояла в ожидании, когда все кончится. «Если на то пошло, я не хочу при этом присутствовать. Скверно, и непонятно, и ужасно, если так всегда и бывает, я не желаю</w:t>
      </w:r>
      <w:r w:rsidR="00DC016A" w:rsidRPr="00DC016A">
        <w:rPr>
          <w:rFonts w:ascii="Verdana" w:hAnsi="Verdana"/>
          <w:color w:val="000000"/>
          <w:sz w:val="20"/>
        </w:rPr>
        <w:t>...</w:t>
      </w:r>
      <w:r w:rsidRPr="00DC016A">
        <w:rPr>
          <w:rFonts w:ascii="Verdana" w:hAnsi="Verdana"/>
          <w:color w:val="000000"/>
          <w:sz w:val="20"/>
        </w:rPr>
        <w:t xml:space="preserve"> Все это меня не касается, это случается с другими по ночам</w:t>
      </w:r>
      <w:r w:rsidR="00DC016A" w:rsidRPr="00DC016A">
        <w:rPr>
          <w:rFonts w:ascii="Verdana" w:hAnsi="Verdana"/>
          <w:color w:val="000000"/>
          <w:sz w:val="20"/>
        </w:rPr>
        <w:t>...</w:t>
      </w:r>
      <w:r w:rsidRPr="00DC016A">
        <w:rPr>
          <w:rFonts w:ascii="Verdana" w:hAnsi="Verdana"/>
          <w:color w:val="000000"/>
          <w:sz w:val="20"/>
        </w:rPr>
        <w:t>»</w:t>
      </w:r>
    </w:p>
    <w:p w14:paraId="5120C3BB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Они разговаривали в комнате. Внезапно раздался еще один голос, невнятный и зловещий, голос человека на полу. Голос, звучавший откуда</w:t>
      </w:r>
      <w:r w:rsidR="00DC016A" w:rsidRPr="00DC016A">
        <w:rPr>
          <w:rFonts w:ascii="Verdana" w:hAnsi="Verdana"/>
          <w:color w:val="000000"/>
          <w:sz w:val="20"/>
        </w:rPr>
        <w:t>-</w:t>
      </w:r>
      <w:r w:rsidRPr="00DC016A">
        <w:rPr>
          <w:rFonts w:ascii="Verdana" w:hAnsi="Verdana"/>
          <w:color w:val="000000"/>
          <w:sz w:val="20"/>
        </w:rPr>
        <w:t>то издалека, из какого</w:t>
      </w:r>
      <w:r w:rsidR="00DC016A" w:rsidRPr="00DC016A">
        <w:rPr>
          <w:rFonts w:ascii="Verdana" w:hAnsi="Verdana"/>
          <w:color w:val="000000"/>
          <w:sz w:val="20"/>
        </w:rPr>
        <w:t>-</w:t>
      </w:r>
      <w:r w:rsidRPr="00DC016A">
        <w:rPr>
          <w:rFonts w:ascii="Verdana" w:hAnsi="Verdana"/>
          <w:color w:val="000000"/>
          <w:sz w:val="20"/>
        </w:rPr>
        <w:t>то деревянного равнодушия. Потом вдруг он вскрикнул яростно и сердито. Девочка Лейла задрожала. «Пойду домой,</w:t>
      </w:r>
      <w:r w:rsidR="00DC016A" w:rsidRPr="00DC016A">
        <w:rPr>
          <w:rFonts w:ascii="Verdana" w:hAnsi="Verdana"/>
          <w:color w:val="000000"/>
          <w:sz w:val="20"/>
          <w:lang w:val="en-US"/>
        </w:rPr>
        <w:t> </w:t>
      </w:r>
      <w:r w:rsidR="00DC016A" w:rsidRPr="00FE438D">
        <w:rPr>
          <w:rFonts w:ascii="Verdana" w:hAnsi="Verdana"/>
          <w:color w:val="000000"/>
          <w:sz w:val="20"/>
        </w:rPr>
        <w:t xml:space="preserve">— </w:t>
      </w:r>
      <w:r w:rsidRPr="00DC016A">
        <w:rPr>
          <w:rFonts w:ascii="Verdana" w:hAnsi="Verdana"/>
          <w:color w:val="000000"/>
          <w:sz w:val="20"/>
        </w:rPr>
        <w:t>думала она.</w:t>
      </w:r>
      <w:r w:rsidR="00DC016A" w:rsidRPr="00DC016A">
        <w:rPr>
          <w:rFonts w:ascii="Verdana" w:hAnsi="Verdana"/>
          <w:color w:val="000000"/>
          <w:sz w:val="20"/>
          <w:lang w:val="en-US"/>
        </w:rPr>
        <w:t> </w:t>
      </w:r>
      <w:r w:rsidR="00DC016A" w:rsidRPr="00FE438D">
        <w:rPr>
          <w:rFonts w:ascii="Verdana" w:hAnsi="Verdana"/>
          <w:color w:val="000000"/>
          <w:sz w:val="20"/>
        </w:rPr>
        <w:t xml:space="preserve">— </w:t>
      </w:r>
      <w:r w:rsidRPr="00DC016A">
        <w:rPr>
          <w:rFonts w:ascii="Verdana" w:hAnsi="Verdana"/>
          <w:color w:val="000000"/>
          <w:sz w:val="20"/>
        </w:rPr>
        <w:t>Вот только открою дверь и уйду».</w:t>
      </w:r>
    </w:p>
    <w:p w14:paraId="7101B20D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ждала. Они вернулись, и врач прошел мимо нее не поднимая глаз, по</w:t>
      </w:r>
      <w:r w:rsidR="00DC016A" w:rsidRPr="00DC016A">
        <w:rPr>
          <w:rFonts w:ascii="Verdana" w:hAnsi="Verdana"/>
          <w:color w:val="000000"/>
          <w:sz w:val="20"/>
        </w:rPr>
        <w:t>-</w:t>
      </w:r>
      <w:r w:rsidRPr="00DC016A">
        <w:rPr>
          <w:rFonts w:ascii="Verdana" w:hAnsi="Verdana"/>
          <w:color w:val="000000"/>
          <w:sz w:val="20"/>
        </w:rPr>
        <w:t>прежнему с гневным видом.</w:t>
      </w:r>
    </w:p>
    <w:p w14:paraId="691883BF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Он вызовет санитарную машину?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спросила Лейла.</w:t>
      </w:r>
    </w:p>
    <w:p w14:paraId="6C832D4C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Мальчик, усевшись на пол, сказал:</w:t>
      </w:r>
    </w:p>
    <w:p w14:paraId="7F6DA08F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Нам придется остаться здесь. Ему никак нельзя и больницу, но его будет утром тошнить.</w:t>
      </w:r>
    </w:p>
    <w:p w14:paraId="2BB59A24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Ты хочешь сказать, мы останемся здесь?!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воскликнула девочка.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Я этого не сделаю.</w:t>
      </w:r>
    </w:p>
    <w:p w14:paraId="70E72B38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 сдвинул колени и обхватил их руками.</w:t>
      </w:r>
    </w:p>
    <w:p w14:paraId="6F7202DF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Убирайся куда хочешь!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злобно выговорил он.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Я сделаю то, что мне велели сделать. А на все остальное мне наплевать.</w:t>
      </w:r>
    </w:p>
    <w:p w14:paraId="03E504D9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Они сидели, молча прислушиваясь к дыханию человека в комнате.</w:t>
      </w:r>
    </w:p>
    <w:p w14:paraId="03F7B89A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А что, если его сейчас стошнит?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девочка.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Надо найти таз. Или ведро.</w:t>
      </w:r>
    </w:p>
    <w:p w14:paraId="51718F29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Мальчик, передернув плечами, положил голову на колени.</w:t>
      </w:r>
    </w:p>
    <w:p w14:paraId="0C8DFFF9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Пойдешь со мной в кухню и посмотришь?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покорно спросила она.</w:t>
      </w:r>
    </w:p>
    <w:p w14:paraId="3EA1B266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Нет!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ответил Ральф.</w:t>
      </w:r>
    </w:p>
    <w:p w14:paraId="5C45BCB5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прошла в кухню и зажгла свет. Все шкафы и полки были пусты. Перед столиком для мытья посуды стояла коробка с надписью «Хозяйство», наклеенной поперек. Она вернулась обратно и проговорила:</w:t>
      </w:r>
    </w:p>
    <w:p w14:paraId="7A655ACB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Там стоит запакованная коробка, но я не смею открыть ее посреди ночи.</w:t>
      </w:r>
    </w:p>
    <w:p w14:paraId="1D59254B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Вот как!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воскликнул Ральф.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Какого черта ты думаешь, что я посмею взять инструмент среди ночи!</w:t>
      </w:r>
    </w:p>
    <w:p w14:paraId="7FF87859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посмотрела на него снисходительно и терпеливо и сказала:</w:t>
      </w:r>
    </w:p>
    <w:p w14:paraId="7A2DE0D2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Если они написали на коробке «Хозяйство», то наверняка написали «Инструмент» на другой. Может, она не заклеена.</w:t>
      </w:r>
    </w:p>
    <w:p w14:paraId="4D16C71C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Они нашли молоток. Поставили умывальный таз рядом со спящим. Нашли ему полотенце и одеяла.</w:t>
      </w:r>
    </w:p>
    <w:p w14:paraId="7DE14985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Как ты думаешь, может, надо погасить свет?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спросила Лейла.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Как будет лучше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светло или темно, когда он проснется?</w:t>
      </w:r>
    </w:p>
    <w:p w14:paraId="46CE770A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 знаю! Я с ним не знаком. Этот неоновый свет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просто чудовищный, быть может, будет лучше, если темно.</w:t>
      </w:r>
    </w:p>
    <w:p w14:paraId="79B9A10E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Это не так уж и обязательно,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Лейла.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Если будет темно, он может подумать, что умер, или испугается, и вообще лучше все видеть.</w:t>
      </w:r>
    </w:p>
    <w:p w14:paraId="6164A1E7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Послушай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ка!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произнес Ральф.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Время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четыре часа. Давай немного поспим.</w:t>
      </w:r>
    </w:p>
    <w:p w14:paraId="6CA3F2A8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 расстелил одеяло на полу.</w:t>
      </w:r>
    </w:p>
    <w:p w14:paraId="68A10BC4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Я буду спать в углу, здесь,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Лейла.</w:t>
      </w:r>
    </w:p>
    <w:p w14:paraId="054D5E69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А почему ты не можешь лечь рядом со мной?</w:t>
      </w:r>
    </w:p>
    <w:p w14:paraId="042B8D75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Это неудобно.</w:t>
      </w:r>
    </w:p>
    <w:p w14:paraId="15DE7488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lastRenderedPageBreak/>
        <w:t>— </w:t>
      </w:r>
      <w:r w:rsidR="006D061D" w:rsidRPr="00DC016A">
        <w:rPr>
          <w:rFonts w:ascii="Verdana" w:hAnsi="Verdana"/>
          <w:color w:val="000000"/>
          <w:sz w:val="20"/>
        </w:rPr>
        <w:t>Это пришло тебе в голову только сейчас?</w:t>
      </w:r>
    </w:p>
    <w:p w14:paraId="122953A2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Он!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горячо прошептала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Он, там, в комнате. Только представь себе: что, если он умрет!</w:t>
      </w:r>
    </w:p>
    <w:p w14:paraId="567A399A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Мальчик завернулся в одеяло и сел лицом к стене. Он сказал:</w:t>
      </w:r>
    </w:p>
    <w:p w14:paraId="2A00BB4A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Ты такая же, как твоя мама.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А немного спустя: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Лейла! Иди сюда, будет лучше!</w:t>
      </w:r>
    </w:p>
    <w:p w14:paraId="791DC066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сразу же подошла, и он накрыл их обоих одеялом. Свет в прихожей погасили, но из комнаты их окутывал голубой неоновый свет, лившийся словно из больничной палаты.</w:t>
      </w:r>
    </w:p>
    <w:p w14:paraId="056B03F1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Послушай,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Лейла.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Почему ты вдруг подумал, что мы никогда ничего серьезного вместе не делаем?</w:t>
      </w:r>
    </w:p>
    <w:p w14:paraId="7582E3D4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Ничего особенного. Что я сказал?! Мы не делаем ничего серьезного, только встречаемся друг с другом. Ничего нужного.</w:t>
      </w:r>
    </w:p>
    <w:p w14:paraId="396B2D75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А кому это нужно?</w:t>
      </w:r>
    </w:p>
    <w:p w14:paraId="5FBBBBA4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Не знаю,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ответил Ральф.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Я думал, это прекрасно, что я захотел взять тебя с собой. А теперь не знаю. Давай попытаемся заснуть.</w:t>
      </w:r>
    </w:p>
    <w:p w14:paraId="401A7020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Я не могу спать.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Она обвила его рукой и прошептала: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Быть может, ты полагаешь, что для тебя это утешение, когда я с тобой.</w:t>
      </w:r>
    </w:p>
    <w:p w14:paraId="514C4488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Ха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ха!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произнес Ральф.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Да уж, утешение, сплошное утешение.</w:t>
      </w:r>
    </w:p>
    <w:p w14:paraId="75EDE521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отняла руку, села и промолвила:</w:t>
      </w:r>
    </w:p>
    <w:p w14:paraId="427C0705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Во всяком случае, это я догадалась об этом</w:t>
      </w:r>
      <w:r w:rsidRPr="00DC016A">
        <w:rPr>
          <w:rFonts w:ascii="Verdana" w:hAnsi="Verdana"/>
          <w:color w:val="000000"/>
          <w:sz w:val="20"/>
        </w:rPr>
        <w:t xml:space="preserve"> — </w:t>
      </w:r>
      <w:r w:rsidR="006D061D" w:rsidRPr="00DC016A">
        <w:rPr>
          <w:rFonts w:ascii="Verdana" w:hAnsi="Verdana"/>
          <w:color w:val="000000"/>
          <w:sz w:val="20"/>
        </w:rPr>
        <w:t>ну, чтобы поставить ему таз.</w:t>
      </w:r>
    </w:p>
    <w:p w14:paraId="2B26112D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Человек в комнате закричал во сне долгим криком, словно падал в пропасть и вот</w:t>
      </w:r>
      <w:r w:rsidR="00DC016A" w:rsidRPr="00DC016A">
        <w:rPr>
          <w:rFonts w:ascii="Verdana" w:hAnsi="Verdana"/>
          <w:color w:val="000000"/>
          <w:sz w:val="20"/>
        </w:rPr>
        <w:t>-</w:t>
      </w:r>
      <w:r w:rsidRPr="00DC016A">
        <w:rPr>
          <w:rFonts w:ascii="Verdana" w:hAnsi="Verdana"/>
          <w:color w:val="000000"/>
          <w:sz w:val="20"/>
        </w:rPr>
        <w:t>вот должен был погибнуть. Они вскочили и вцепились друг в друга.</w:t>
      </w:r>
    </w:p>
    <w:p w14:paraId="6E6DB453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Он умирает!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воскликнула Лейла.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Сделай же что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нибудь!</w:t>
      </w:r>
    </w:p>
    <w:p w14:paraId="01ABD136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Мальчик оттолкнул ее от себя и зашагал оцепенело в комнату, там посмотрел на человека</w:t>
      </w:r>
      <w:r w:rsidR="00DC016A" w:rsidRPr="00DC016A">
        <w:rPr>
          <w:rFonts w:ascii="Verdana" w:hAnsi="Verdana"/>
          <w:color w:val="000000"/>
          <w:sz w:val="20"/>
        </w:rPr>
        <w:t xml:space="preserve"> — </w:t>
      </w:r>
      <w:r w:rsidRPr="00DC016A">
        <w:rPr>
          <w:rFonts w:ascii="Verdana" w:hAnsi="Verdana"/>
          <w:color w:val="000000"/>
          <w:sz w:val="20"/>
        </w:rPr>
        <w:t>тот отвернулся и подкатился к стене; одна его рука раз за разом ударяла по полу, и тут он снова закричал протяжно и жалобно.</w:t>
      </w:r>
    </w:p>
    <w:p w14:paraId="3785BE3D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Лейла вошла за Ральфом в комнату, она стояла в дверях и внимательно прислушивалась.</w:t>
      </w:r>
    </w:p>
    <w:p w14:paraId="20DFF7CA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Иди ложись,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 ей Ральф.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Ему всего</w:t>
      </w:r>
      <w:r w:rsidRPr="00DC016A">
        <w:rPr>
          <w:rFonts w:ascii="Verdana" w:hAnsi="Verdana"/>
          <w:color w:val="000000"/>
          <w:sz w:val="20"/>
        </w:rPr>
        <w:t>-</w:t>
      </w:r>
      <w:r w:rsidR="006D061D" w:rsidRPr="00DC016A">
        <w:rPr>
          <w:rFonts w:ascii="Verdana" w:hAnsi="Verdana"/>
          <w:color w:val="000000"/>
          <w:sz w:val="20"/>
        </w:rPr>
        <w:t>навсего снится сон.</w:t>
      </w:r>
    </w:p>
    <w:p w14:paraId="4B31D1C1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Ее лицо было печально, она прошла в глубь комнаты и сказала:</w:t>
      </w:r>
    </w:p>
    <w:p w14:paraId="5148BCFE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Он боится. Он страшно несчастлив.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Она села на корточки рядом со спящим и попыталась заглянуть ему в лицо.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Все будет хорошо,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она ему.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Это не опасно.</w:t>
      </w:r>
    </w:p>
    <w:p w14:paraId="6E873AFB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Спящий человек перекатился, и его рука коснулась ее руки; внезапно он твердо схватил ее и крепко держал.</w:t>
      </w:r>
    </w:p>
    <w:p w14:paraId="54EE9FCD" w14:textId="77777777" w:rsidR="00DC016A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Лейла!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разразился криком мальчик.</w:t>
      </w:r>
    </w:p>
    <w:p w14:paraId="6175559C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Тихо! Не беспокойся!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прошептала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 снова засыпает.</w:t>
      </w:r>
    </w:p>
    <w:p w14:paraId="6D622F37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Человек на полу держал ее за руку, он больше не кричал и отвернулся.</w:t>
      </w:r>
    </w:p>
    <w:p w14:paraId="6ABA403F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Видишь,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сказала она.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Я держу его за руку!</w:t>
      </w:r>
    </w:p>
    <w:p w14:paraId="063FA70D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Мало</w:t>
      </w:r>
      <w:r w:rsidR="00DC016A" w:rsidRPr="00DC016A">
        <w:rPr>
          <w:rFonts w:ascii="Verdana" w:hAnsi="Verdana"/>
          <w:color w:val="000000"/>
          <w:sz w:val="20"/>
        </w:rPr>
        <w:t>-</w:t>
      </w:r>
      <w:r w:rsidRPr="00DC016A">
        <w:rPr>
          <w:rFonts w:ascii="Verdana" w:hAnsi="Verdana"/>
          <w:color w:val="000000"/>
          <w:sz w:val="20"/>
        </w:rPr>
        <w:t>помалу его хватка ослабла, пальцы разжались.</w:t>
      </w:r>
    </w:p>
    <w:p w14:paraId="52F8625B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Она встала и посмотрела на Ральфа, сделала неприметное движение, то было приказание. Она приподняла голову спящего и положила ее на подушку, придвинула ближе таз и накрыла спящего одеялом.</w:t>
      </w:r>
    </w:p>
    <w:p w14:paraId="1DE22596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И немного воды,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попросила Лейла.</w:t>
      </w:r>
    </w:p>
    <w:p w14:paraId="07C8ADE2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Ральф отправился за стаканом воды и поставил его на пол. Была почти половина пятого. Они лежали рядом на полу прихожей и прислушивались к тишине в чужом доме.</w:t>
      </w:r>
    </w:p>
    <w:p w14:paraId="38C36808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Он боится,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объяснила Лейла.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Он ужасно боится.</w:t>
      </w:r>
    </w:p>
    <w:p w14:paraId="3B7AC5D6" w14:textId="77777777" w:rsidR="00DC016A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Мальчик обнял ее.</w:t>
      </w:r>
    </w:p>
    <w:p w14:paraId="70046ECB" w14:textId="77777777" w:rsidR="006D061D" w:rsidRPr="00DC016A" w:rsidRDefault="00DC016A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C016A">
        <w:rPr>
          <w:rFonts w:ascii="Verdana" w:hAnsi="Verdana"/>
          <w:color w:val="000000"/>
          <w:sz w:val="20"/>
        </w:rPr>
        <w:t>— </w:t>
      </w:r>
      <w:r w:rsidR="006D061D" w:rsidRPr="00DC016A">
        <w:rPr>
          <w:rFonts w:ascii="Verdana" w:hAnsi="Verdana"/>
          <w:color w:val="000000"/>
          <w:sz w:val="20"/>
        </w:rPr>
        <w:t>Разбуди меня пораньше,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сказал он.</w:t>
      </w:r>
      <w:r w:rsidRPr="00DC016A">
        <w:rPr>
          <w:rFonts w:ascii="Verdana" w:hAnsi="Verdana"/>
          <w:color w:val="000000"/>
          <w:sz w:val="20"/>
          <w:lang w:val="en-US"/>
        </w:rPr>
        <w:t> </w:t>
      </w:r>
      <w:r w:rsidRPr="00FE438D">
        <w:rPr>
          <w:rFonts w:ascii="Verdana" w:hAnsi="Verdana"/>
          <w:color w:val="000000"/>
          <w:sz w:val="20"/>
        </w:rPr>
        <w:t xml:space="preserve">— </w:t>
      </w:r>
      <w:r w:rsidR="006D061D" w:rsidRPr="00DC016A">
        <w:rPr>
          <w:rFonts w:ascii="Verdana" w:hAnsi="Verdana"/>
          <w:color w:val="000000"/>
          <w:sz w:val="20"/>
        </w:rPr>
        <w:t>Нам надо найти кофе.</w:t>
      </w:r>
    </w:p>
    <w:p w14:paraId="751B4998" w14:textId="77777777" w:rsidR="006D061D" w:rsidRPr="00DC016A" w:rsidRDefault="006D061D" w:rsidP="00DC01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6D061D" w:rsidRPr="00DC016A" w:rsidSect="00DC0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7118" w14:textId="77777777" w:rsidR="00D3446F" w:rsidRDefault="00D3446F" w:rsidP="00DC016A">
      <w:r>
        <w:separator/>
      </w:r>
    </w:p>
  </w:endnote>
  <w:endnote w:type="continuationSeparator" w:id="0">
    <w:p w14:paraId="392F64CE" w14:textId="77777777" w:rsidR="00D3446F" w:rsidRDefault="00D3446F" w:rsidP="00DC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B5D4" w14:textId="77777777" w:rsidR="00DC016A" w:rsidRDefault="00DC016A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3E4003" w14:textId="77777777" w:rsidR="00DC016A" w:rsidRDefault="00DC016A" w:rsidP="00DC01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B34B" w14:textId="77777777" w:rsidR="00DC016A" w:rsidRPr="00DC016A" w:rsidRDefault="00DC016A" w:rsidP="00DC016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C016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52FE" w14:textId="77777777" w:rsidR="00DC016A" w:rsidRDefault="00DC0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6D450" w14:textId="77777777" w:rsidR="00D3446F" w:rsidRDefault="00D3446F" w:rsidP="00DC016A">
      <w:r>
        <w:separator/>
      </w:r>
    </w:p>
  </w:footnote>
  <w:footnote w:type="continuationSeparator" w:id="0">
    <w:p w14:paraId="455BBA5D" w14:textId="77777777" w:rsidR="00D3446F" w:rsidRDefault="00D3446F" w:rsidP="00DC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A041" w14:textId="77777777" w:rsidR="00DC016A" w:rsidRDefault="00DC01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18A0" w14:textId="77777777" w:rsidR="00DC016A" w:rsidRPr="00DC016A" w:rsidRDefault="00DC016A" w:rsidP="00DC016A">
    <w:pPr>
      <w:pStyle w:val="Header"/>
      <w:ind w:firstLine="0"/>
      <w:rPr>
        <w:rFonts w:ascii="Arial" w:hAnsi="Arial" w:cs="Arial"/>
        <w:color w:val="999999"/>
        <w:sz w:val="20"/>
      </w:rPr>
    </w:pPr>
    <w:r w:rsidRPr="00DC016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C21AB" w14:textId="77777777" w:rsidR="00DC016A" w:rsidRDefault="00DC01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7279"/>
    <w:rsid w:val="006D061D"/>
    <w:rsid w:val="00D3446F"/>
    <w:rsid w:val="00DC016A"/>
    <w:rsid w:val="00F67279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0478CA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C016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C016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C016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C016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C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1385</Words>
  <Characters>7897</Characters>
  <Application>Microsoft Office Word</Application>
  <DocSecurity>0</DocSecurity>
  <Lines>65</Lines>
  <Paragraphs>18</Paragraphs>
  <ScaleCrop>false</ScaleCrop>
  <Manager>Andrey Piskunov</Manager>
  <Company>Библиотека «Артефакт»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Спящий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2025-06-20T20:37:00Z</dcterms:modified>
  <cp:category/>
</cp:coreProperties>
</file>