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BCD47" w14:textId="77777777" w:rsidR="00361E1D" w:rsidRPr="002E57E1" w:rsidRDefault="00361E1D" w:rsidP="002E57E1">
      <w:pPr>
        <w:pStyle w:val="Heading1"/>
        <w:widowControl/>
        <w:suppressAutoHyphens/>
        <w:jc w:val="both"/>
        <w:rPr>
          <w:rFonts w:ascii="Verdana" w:hAnsi="Verdana"/>
          <w:color w:val="000000"/>
        </w:rPr>
      </w:pPr>
      <w:r w:rsidRPr="002E57E1">
        <w:rPr>
          <w:rFonts w:ascii="Verdana" w:hAnsi="Verdana"/>
          <w:color w:val="000000"/>
        </w:rPr>
        <w:t>Любовная история</w:t>
      </w:r>
    </w:p>
    <w:p w14:paraId="622EE5D9" w14:textId="77777777" w:rsidR="0047649A" w:rsidRPr="002E57E1" w:rsidRDefault="0047649A" w:rsidP="002E57E1">
      <w:pPr>
        <w:pStyle w:val="Heading1"/>
        <w:widowControl/>
        <w:suppressAutoHyphens/>
        <w:jc w:val="both"/>
        <w:rPr>
          <w:rFonts w:ascii="Verdana" w:hAnsi="Verdana"/>
          <w:b w:val="0"/>
          <w:color w:val="000000"/>
          <w:sz w:val="24"/>
        </w:rPr>
      </w:pPr>
      <w:r w:rsidRPr="002E57E1">
        <w:rPr>
          <w:rFonts w:ascii="Verdana" w:hAnsi="Verdana"/>
          <w:b w:val="0"/>
          <w:color w:val="000000"/>
          <w:sz w:val="24"/>
        </w:rPr>
        <w:t>Туве Марика Янссон</w:t>
      </w:r>
    </w:p>
    <w:p w14:paraId="3C34937E" w14:textId="77777777" w:rsidR="0047649A" w:rsidRPr="002E57E1" w:rsidRDefault="0047649A" w:rsidP="002E57E1">
      <w:pPr>
        <w:widowControl/>
        <w:suppressAutoHyphens/>
        <w:ind w:firstLine="283"/>
        <w:rPr>
          <w:rFonts w:ascii="Verdana" w:hAnsi="Verdana"/>
          <w:color w:val="000000"/>
          <w:sz w:val="20"/>
        </w:rPr>
      </w:pPr>
    </w:p>
    <w:p w14:paraId="480B248F"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 был художник, но в конце концов выставки ему надоели, они приводили его в уныние. Однако сейчас, войдя в маленькую проходную комнату биенале, он резко остановился, словно внезапно пробудившись ото сна, и замер в немом восхищении перед почти натуралистической мраморной скульптурой в виде женского зада. Это была красивая работа из розового мрамора; изображенная часть тела начиналась чуть выше колен, как и в классическом торсе, и заканчивалась над пупком. Скульптор поставил задачу передать лишь этот великолепный, совершенный зад. Без сомнения, ему знакома была Венера Каллипига</w:t>
      </w:r>
      <w:r w:rsidRPr="00667EE4">
        <w:rPr>
          <w:rFonts w:ascii="Verdana" w:hAnsi="Verdana"/>
          <w:color w:val="000000"/>
          <w:sz w:val="20"/>
          <w:vertAlign w:val="superscript"/>
          <w:lang w:val="en-US"/>
        </w:rPr>
        <w:footnoteReference w:id="1"/>
      </w:r>
      <w:r w:rsidRPr="002E57E1">
        <w:rPr>
          <w:rFonts w:ascii="Verdana" w:hAnsi="Verdana"/>
          <w:color w:val="000000"/>
          <w:sz w:val="20"/>
        </w:rPr>
        <w:t>, Венера с прекрасным задом, приподнимающая свои одеяния и любующаяся самой красивой частью своего тела. Но тут был изображен лишь один зад без всяких реквизитов, округлый фрукт из розового мрамора, плод любви и восхищения мастера был прекрасен сам по себе.</w:t>
      </w:r>
    </w:p>
    <w:p w14:paraId="6E866F58"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Скульптура стояла на черном цоколе примерно метровой высоты, серые стены маленькой проходной комнаты освещались светом, падавшим из окна, выходящего на север. Стена напротив окна, единственное место для размещения экспозиций, была занята полотном, похожим на кусок коричневого обгорелого пластика, так что скульптуре ничто не мешало. На темном фоне, освещенная прохладным дневным светом, она казалась жемчужиной, отливающей розовым блеском, свет обволакивал и просвечивал мрамор. Художнику этот прекрасный зад казался самым чувственным и почтенным символом женщины из всех, какие ему довелось видеть. Посетители иногда проходили через эту комнату, не останавливаясь, а художник стоял, погруженный в глубокую задумчивость, наконец</w:t>
      </w:r>
      <w:r w:rsidR="002E57E1" w:rsidRPr="002E57E1">
        <w:rPr>
          <w:rFonts w:ascii="Verdana" w:hAnsi="Verdana"/>
          <w:color w:val="000000"/>
          <w:sz w:val="20"/>
        </w:rPr>
        <w:t>-</w:t>
      </w:r>
      <w:r w:rsidRPr="002E57E1">
        <w:rPr>
          <w:rFonts w:ascii="Verdana" w:hAnsi="Verdana"/>
          <w:color w:val="000000"/>
          <w:sz w:val="20"/>
        </w:rPr>
        <w:t>то околдованный произведением искусства. Ему всегда хотелось испытать это ощущение.</w:t>
      </w:r>
    </w:p>
    <w:p w14:paraId="366A644D"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У этого зада были довольно пышные и в то же время сдержанно</w:t>
      </w:r>
      <w:r w:rsidR="002E57E1" w:rsidRPr="002E57E1">
        <w:rPr>
          <w:rFonts w:ascii="Verdana" w:hAnsi="Verdana"/>
          <w:color w:val="000000"/>
          <w:sz w:val="20"/>
        </w:rPr>
        <w:t>-</w:t>
      </w:r>
      <w:r w:rsidRPr="002E57E1">
        <w:rPr>
          <w:rFonts w:ascii="Verdana" w:hAnsi="Verdana"/>
          <w:color w:val="000000"/>
          <w:sz w:val="20"/>
        </w:rPr>
        <w:t>строгие формы, половинки прилегали друг к другу, как закругляющийся у ложбинки персик, линии изгиба к бедрам были легкими и плавными, легкие тени ложились на них, как на щеки юной девы. Несмотря на явную чувственную радость, которую скульптор выразил в этой работе, в ней ощущалась какая</w:t>
      </w:r>
      <w:r w:rsidR="002E57E1" w:rsidRPr="002E57E1">
        <w:rPr>
          <w:rFonts w:ascii="Verdana" w:hAnsi="Verdana"/>
          <w:color w:val="000000"/>
          <w:sz w:val="20"/>
        </w:rPr>
        <w:t>-</w:t>
      </w:r>
      <w:r w:rsidRPr="002E57E1">
        <w:rPr>
          <w:rFonts w:ascii="Verdana" w:hAnsi="Verdana"/>
          <w:color w:val="000000"/>
          <w:sz w:val="20"/>
        </w:rPr>
        <w:t>то удивительная недосягаемость. Этот зад мог бы служить символом вечности.</w:t>
      </w:r>
    </w:p>
    <w:p w14:paraId="2A96B604"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Художник не дотрагивался до мраморного изваяния. Он просто стоял и смотрел, как менялись ложившиеся на скульптуру тени, ему казалось, будто эта женщина незаметно двигалась, поворачиваясь к нему.</w:t>
      </w:r>
    </w:p>
    <w:p w14:paraId="72D17B56"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Внезапно художник вышел из комнаты, он решил узнать цену этого экспоната.</w:t>
      </w:r>
    </w:p>
    <w:p w14:paraId="697581CF"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Ему сказали, что автор скульптуры</w:t>
      </w:r>
      <w:r w:rsidR="002E57E1" w:rsidRPr="002E57E1">
        <w:rPr>
          <w:rFonts w:ascii="Verdana" w:hAnsi="Verdana"/>
          <w:color w:val="000000"/>
          <w:sz w:val="20"/>
        </w:rPr>
        <w:t xml:space="preserve"> — </w:t>
      </w:r>
      <w:r w:rsidRPr="002E57E1">
        <w:rPr>
          <w:rFonts w:ascii="Verdana" w:hAnsi="Verdana"/>
          <w:color w:val="000000"/>
          <w:sz w:val="20"/>
        </w:rPr>
        <w:t>венгр и что работа эта очень дорогая.</w:t>
      </w:r>
    </w:p>
    <w:p w14:paraId="5C01CDDF"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У человека редко возникает безраздельное и всепоглощающее желание, заставляющее забыть все на свете, превозмогающее все остальное. Художник желал во что бы то ни стало завладеть этим мраморным задом и увезти его в Финляндию.</w:t>
      </w:r>
    </w:p>
    <w:p w14:paraId="4C43BE86"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 вернулся в гостиницу. Это была маленькая гостиница в одном из переулков возле площади Святого Марка. После ослепительного дневного света лестница показалась ему совсем темной, он поднимался медленно, думая о том, что сказать Айне. Было очень жарко, и Айна лежала на кровати нагишом.</w:t>
      </w:r>
    </w:p>
    <w:p w14:paraId="5DF104B4"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Ну и что ты там видел?</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спросила она.</w:t>
      </w:r>
    </w:p>
    <w:p w14:paraId="024E480F"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Ничего особенного. Ты выходила на улицу?</w:t>
      </w:r>
    </w:p>
    <w:p w14:paraId="102F12B0"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Она протянула руку к столу и показала ему пригоршню украшений</w:t>
      </w:r>
      <w:r w:rsidR="002E57E1" w:rsidRPr="002E57E1">
        <w:rPr>
          <w:rFonts w:ascii="Verdana" w:hAnsi="Verdana"/>
          <w:color w:val="000000"/>
          <w:sz w:val="20"/>
        </w:rPr>
        <w:t xml:space="preserve"> — </w:t>
      </w:r>
      <w:r w:rsidRPr="002E57E1">
        <w:rPr>
          <w:rFonts w:ascii="Verdana" w:hAnsi="Verdana"/>
          <w:color w:val="000000"/>
          <w:sz w:val="20"/>
        </w:rPr>
        <w:t>раковин и блестящих разноцветных стекляшек, сказав, что они достались ей почти даром.</w:t>
      </w:r>
    </w:p>
    <w:p w14:paraId="78EC95FF"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Почти даром!</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повторила она.</w:t>
      </w:r>
    </w:p>
    <w:p w14:paraId="274340FD"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Айна разложила бусы на животе и игриво засмеялась.</w:t>
      </w:r>
    </w:p>
    <w:p w14:paraId="5A20EC5F"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 посмотрел на нее огорченно.</w:t>
      </w:r>
    </w:p>
    <w:p w14:paraId="3C18D6C6"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Но ведь они дешевые,</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заверила его она.</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Ты знаешь, я зря денег не трачу!</w:t>
      </w:r>
    </w:p>
    <w:p w14:paraId="1FF430BD"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Она подошла к нему, и он, как всегда, обнял ее, коснулся руками ее теплого зада, не смея ни слова сказать про скульптуру из розового мрамора.</w:t>
      </w:r>
    </w:p>
    <w:p w14:paraId="75FE8F16"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 xml:space="preserve">Когда вечером стало прохладнее, они вышли прогуляться, пошли, как всегда, к площади Святого Марка. Айна повторяла то, что слышала от него в первые дни их пребывания здесь, она говорила о старинном золоте, патине на мраморе, о том, как </w:t>
      </w:r>
      <w:r w:rsidRPr="002E57E1">
        <w:rPr>
          <w:rFonts w:ascii="Verdana" w:hAnsi="Verdana"/>
          <w:color w:val="000000"/>
          <w:sz w:val="20"/>
        </w:rPr>
        <w:lastRenderedPageBreak/>
        <w:t>венецианцы дерзнули всю эту красоту построить. Потом она повернулась к нему и в свойственной ей одной манере сказала:</w:t>
      </w:r>
    </w:p>
    <w:p w14:paraId="41C42352"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Как сильно, должно быть, они любили то, что творили, и как сильно любили друг друга! Иначе как могло бы все это появиться?</w:t>
      </w:r>
    </w:p>
    <w:p w14:paraId="1C8BE306"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 поцеловал ее, и они пошли дальше. Зашли в свой любимый дешевый ресторанчик, заказали спагетти и красное вино. Здесь сидело несколько туристов, но все же это был настоящий итальянский кабачок. Синева за окном быстро сгущалась.</w:t>
      </w:r>
    </w:p>
    <w:p w14:paraId="3D9115AD"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Ты счастлив?</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спросила Айна, и он откровенно ответил, что счастлив.</w:t>
      </w:r>
    </w:p>
    <w:p w14:paraId="01F9660B"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 не смешивал благодарность за то, что имел, с тем, что хотел иметь. Для самых смелых желаний в его сердце была особая ниша. Но все это время, когда они проходили по узеньким улочкам, когда ели, говорили и смотрели друг на друга,</w:t>
      </w:r>
      <w:r w:rsidR="002E57E1" w:rsidRPr="002E57E1">
        <w:rPr>
          <w:rFonts w:ascii="Verdana" w:hAnsi="Verdana"/>
          <w:color w:val="000000"/>
          <w:sz w:val="20"/>
          <w:lang w:val="en-US"/>
        </w:rPr>
        <w:t> </w:t>
      </w:r>
      <w:r w:rsidR="002E57E1" w:rsidRPr="00667EE4">
        <w:rPr>
          <w:rFonts w:ascii="Verdana" w:hAnsi="Verdana"/>
          <w:color w:val="000000"/>
          <w:sz w:val="20"/>
        </w:rPr>
        <w:t xml:space="preserve">— </w:t>
      </w:r>
      <w:r w:rsidRPr="002E57E1">
        <w:rPr>
          <w:rFonts w:ascii="Verdana" w:hAnsi="Verdana"/>
          <w:color w:val="000000"/>
          <w:sz w:val="20"/>
        </w:rPr>
        <w:t>словом, весь вечер он складывал цифры, подсчитывая расходы, понимая, что они не смогут увидеть все намеченные города. Если он купит этот красивый зад, им придется тут же возвращаться домой.</w:t>
      </w:r>
    </w:p>
    <w:p w14:paraId="57CC5F74"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О чем ты думаешь?</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спросила Айна.</w:t>
      </w:r>
    </w:p>
    <w:p w14:paraId="5676CC78"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Да, собственно, ни о чем,</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ответил он.</w:t>
      </w:r>
    </w:p>
    <w:p w14:paraId="268EF495"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Они вышли из ресторанчика и побрели по тем же самым переулкам и мостам; улочки были кривые, и, блуждая по этим лабиринтам, они не раз возвращались к одному и тому же месту, не зная толком, куда попали.</w:t>
      </w:r>
    </w:p>
    <w:p w14:paraId="5549BB90"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Смотри, дворцы отражаются в канале!</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воскликнула слегка захмелевшая Айна. Погляди на зеленые водоросли, поднимающиеся из глубины, они гниют. Вон тот дворец мед ленно</w:t>
      </w:r>
      <w:r w:rsidRPr="002E57E1">
        <w:rPr>
          <w:rFonts w:ascii="Verdana" w:hAnsi="Verdana"/>
          <w:color w:val="000000"/>
          <w:sz w:val="20"/>
        </w:rPr>
        <w:t>-</w:t>
      </w:r>
      <w:r w:rsidR="0047649A" w:rsidRPr="002E57E1">
        <w:rPr>
          <w:rFonts w:ascii="Verdana" w:hAnsi="Verdana"/>
          <w:color w:val="000000"/>
          <w:sz w:val="20"/>
        </w:rPr>
        <w:t>медленно опускается в воду, ряды окон один за другим потихоньку тонут. Ты любишь меня?</w:t>
      </w:r>
    </w:p>
    <w:p w14:paraId="08AD6F70"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Люблю,</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ответил он.</w:t>
      </w:r>
    </w:p>
    <w:p w14:paraId="0098D34A"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Но ты все время о чем</w:t>
      </w:r>
      <w:r w:rsidRPr="002E57E1">
        <w:rPr>
          <w:rFonts w:ascii="Verdana" w:hAnsi="Verdana"/>
          <w:color w:val="000000"/>
          <w:sz w:val="20"/>
        </w:rPr>
        <w:t>-</w:t>
      </w:r>
      <w:r w:rsidR="0047649A" w:rsidRPr="002E57E1">
        <w:rPr>
          <w:rFonts w:ascii="Verdana" w:hAnsi="Verdana"/>
          <w:color w:val="000000"/>
          <w:sz w:val="20"/>
        </w:rPr>
        <w:t>то думаешь.</w:t>
      </w:r>
    </w:p>
    <w:p w14:paraId="01EE68D2"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Да, думаю.</w:t>
      </w:r>
    </w:p>
    <w:p w14:paraId="3237F6D7"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Она остановилась на мосту, чтобы рассмотреть, но ей было трудно сосредоточиться.</w:t>
      </w:r>
    </w:p>
    <w:p w14:paraId="28055E13"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Скажи, чем ты озабочен?</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медленно и преувеличенно торжественно спросила она его.</w:t>
      </w:r>
    </w:p>
    <w:p w14:paraId="70F6C06D"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Вид у нее был довольно комичный: туфли на высоких каблуках, икры ног неестественно напряжены, коленки торчат, на шее туристские побрякушки, на лбу локончики штопором, закрученные на шпильках, в руке маленькая смешная сумочка. Он просто онемел, глядя на ее ошеломляющую женственность. По мосту мимо них в теплой темноте проходили люди. «Самое удивительное,</w:t>
      </w:r>
      <w:r w:rsidR="002E57E1" w:rsidRPr="002E57E1">
        <w:rPr>
          <w:rFonts w:ascii="Verdana" w:hAnsi="Verdana"/>
          <w:color w:val="000000"/>
          <w:sz w:val="20"/>
          <w:lang w:val="en-US"/>
        </w:rPr>
        <w:t> </w:t>
      </w:r>
      <w:r w:rsidR="002E57E1" w:rsidRPr="00667EE4">
        <w:rPr>
          <w:rFonts w:ascii="Verdana" w:hAnsi="Verdana"/>
          <w:color w:val="000000"/>
          <w:sz w:val="20"/>
        </w:rPr>
        <w:t xml:space="preserve">— </w:t>
      </w:r>
      <w:r w:rsidRPr="002E57E1">
        <w:rPr>
          <w:rFonts w:ascii="Verdana" w:hAnsi="Verdana"/>
          <w:color w:val="000000"/>
          <w:sz w:val="20"/>
        </w:rPr>
        <w:t>рассеянно подумал он,</w:t>
      </w:r>
      <w:r w:rsidR="002E57E1" w:rsidRPr="002E57E1">
        <w:rPr>
          <w:rFonts w:ascii="Verdana" w:hAnsi="Verdana"/>
          <w:color w:val="000000"/>
          <w:sz w:val="20"/>
          <w:lang w:val="en-US"/>
        </w:rPr>
        <w:t> </w:t>
      </w:r>
      <w:r w:rsidR="002E57E1" w:rsidRPr="00667EE4">
        <w:rPr>
          <w:rFonts w:ascii="Verdana" w:hAnsi="Verdana"/>
          <w:color w:val="000000"/>
          <w:sz w:val="20"/>
        </w:rPr>
        <w:t xml:space="preserve">— </w:t>
      </w:r>
      <w:r w:rsidRPr="002E57E1">
        <w:rPr>
          <w:rFonts w:ascii="Verdana" w:hAnsi="Verdana"/>
          <w:color w:val="000000"/>
          <w:sz w:val="20"/>
        </w:rPr>
        <w:t>что здесь нет никакого транспорта. Все ходят пешком, слышен лишь стук шагов».</w:t>
      </w:r>
    </w:p>
    <w:p w14:paraId="4540FCA9"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Айна,</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сказал он,</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я думаю о скульптуре, которую видел на биенале. Это вещь из мрамора, мне хочется купить ее. Иметь ее. Ясно тебе? Увезти ее домой. Но стоит она дорого.</w:t>
      </w:r>
    </w:p>
    <w:p w14:paraId="6929C692"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Ты хочешь купить скульптуру?</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ошеломленно спросила Айна.</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Но разве это возможно?</w:t>
      </w:r>
    </w:p>
    <w:p w14:paraId="02B3AD74"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Она красивая,</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сердито ответил он,</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прекрасная работа.</w:t>
      </w:r>
    </w:p>
    <w:p w14:paraId="4211E985"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Господи Боже мой!</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воскликнула Айна и начала спускаться по ступенькам.</w:t>
      </w:r>
    </w:p>
    <w:p w14:paraId="44387DDE"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Она стоит очень дорого,</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с горячностью повторил он,</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пришлось бы потратить всю стипендию! Если я куплю ее, нам придется возвращаться домой.</w:t>
      </w:r>
    </w:p>
    <w:p w14:paraId="4641835E"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Они прошли мимо нескольких запертых дворцов, выраставших из воды. Мимо них проплывали гондолы с зажженными фонарями. Взошла яркая луна. Ощущение печальной, щемящей душу красоты смешалось с любовью к художнику, и она вдруг сказала, как нечто само собой разумеющееся:</w:t>
      </w:r>
    </w:p>
    <w:p w14:paraId="5A597F32"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Раз уж тебе так ужасно хочется купить эту скульптуру, возьми и купи ее! Ведь иначе ты все время будешь думать о ней.</w:t>
      </w:r>
    </w:p>
    <w:p w14:paraId="36717708"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Айна остановилась, ожидая выражения благодарности, и, когда он обнял ее, закрыла глаза и подумала: «До чего же легко любить!»</w:t>
      </w:r>
    </w:p>
    <w:p w14:paraId="39F04DE4"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И что представляет собой эта скульптура?</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прошептала она.</w:t>
      </w:r>
    </w:p>
    <w:p w14:paraId="52E8F174"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Торс.</w:t>
      </w:r>
    </w:p>
    <w:p w14:paraId="4D83CFDF"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Торс?</w:t>
      </w:r>
    </w:p>
    <w:p w14:paraId="54CA8AF5"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Да, собственно говоря, только один зад. Из розового мрамора.</w:t>
      </w:r>
    </w:p>
    <w:p w14:paraId="7941B6E3"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lastRenderedPageBreak/>
        <w:t>Она высвободилась из его объятий и повторила:</w:t>
      </w:r>
    </w:p>
    <w:p w14:paraId="69121328"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Зад? Один зад и больше ничего?</w:t>
      </w:r>
    </w:p>
    <w:p w14:paraId="7575C68F"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Ты должна увидеть эту вещь,</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объяснил он.</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Иначе тебе меня не понять.</w:t>
      </w:r>
    </w:p>
    <w:p w14:paraId="424F64C5"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 притянул ее к себе и попытался удержать, продолжая рассказывать, подыскивая нужные слова, но она не захотела слушать.</w:t>
      </w:r>
    </w:p>
    <w:p w14:paraId="7AD9A71D"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Они молча пошли в гостиницу. Подошли к площади, потом к своей улице. Луна ярко светила, но легче им от этого не было. «Какая банальная история: я знаю, что она сделает. Она разденется за ширмой и попятится к кровати так, чтобы я не смог увидеть ее зад. Как все это глупо».</w:t>
      </w:r>
    </w:p>
    <w:p w14:paraId="0AED03AB"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Они вошли в гостиничный номер. По вечерам они обычно не включали электричество: красноватый полусвет, проникавший с пьяццы в переулок и наполнявший их комнату, был так красив. Внизу по переулку ходили люди и напевали: «</w:t>
      </w:r>
      <w:r w:rsidRPr="002E57E1">
        <w:rPr>
          <w:rFonts w:ascii="Verdana" w:hAnsi="Verdana"/>
          <w:color w:val="000000"/>
          <w:sz w:val="20"/>
          <w:lang w:val="en-US"/>
        </w:rPr>
        <w:t>Beiissima</w:t>
      </w:r>
      <w:r w:rsidRPr="002E57E1">
        <w:rPr>
          <w:rFonts w:ascii="Verdana" w:hAnsi="Verdana"/>
          <w:color w:val="000000"/>
          <w:sz w:val="20"/>
        </w:rPr>
        <w:t xml:space="preserve">, </w:t>
      </w:r>
      <w:r w:rsidRPr="002E57E1">
        <w:rPr>
          <w:rFonts w:ascii="Verdana" w:hAnsi="Verdana"/>
          <w:color w:val="000000"/>
          <w:sz w:val="20"/>
          <w:lang w:val="en-US"/>
        </w:rPr>
        <w:t>belissima</w:t>
      </w:r>
      <w:r w:rsidR="002E57E1" w:rsidRPr="002E57E1">
        <w:rPr>
          <w:rFonts w:ascii="Verdana" w:hAnsi="Verdana"/>
          <w:color w:val="000000"/>
          <w:sz w:val="20"/>
        </w:rPr>
        <w:t>...</w:t>
      </w:r>
      <w:r w:rsidRPr="002E57E1">
        <w:rPr>
          <w:rFonts w:ascii="Verdana" w:hAnsi="Verdana"/>
          <w:color w:val="000000"/>
          <w:sz w:val="20"/>
        </w:rPr>
        <w:t>»</w:t>
      </w:r>
      <w:r w:rsidRPr="00667EE4">
        <w:rPr>
          <w:rFonts w:ascii="Verdana" w:hAnsi="Verdana"/>
          <w:color w:val="000000"/>
          <w:sz w:val="20"/>
          <w:vertAlign w:val="superscript"/>
          <w:lang w:val="en-US"/>
        </w:rPr>
        <w:footnoteReference w:id="2"/>
      </w:r>
    </w:p>
    <w:p w14:paraId="41B25B9D"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Послушай,</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сказал он,</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это не туристы, а местные. Они не возвращаются с какого</w:t>
      </w:r>
      <w:r w:rsidRPr="002E57E1">
        <w:rPr>
          <w:rFonts w:ascii="Verdana" w:hAnsi="Verdana"/>
          <w:color w:val="000000"/>
          <w:sz w:val="20"/>
        </w:rPr>
        <w:t>-</w:t>
      </w:r>
      <w:r w:rsidR="0047649A" w:rsidRPr="002E57E1">
        <w:rPr>
          <w:rFonts w:ascii="Verdana" w:hAnsi="Verdana"/>
          <w:color w:val="000000"/>
          <w:sz w:val="20"/>
        </w:rPr>
        <w:t>то празднества. Им просто хочется петь</w:t>
      </w:r>
      <w:r w:rsidRPr="002E57E1">
        <w:rPr>
          <w:rFonts w:ascii="Verdana" w:hAnsi="Verdana"/>
          <w:color w:val="000000"/>
          <w:sz w:val="20"/>
        </w:rPr>
        <w:t>...</w:t>
      </w:r>
    </w:p>
    <w:p w14:paraId="72715B1E"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Ему хотелось, чтобы ей понравились эти слова, для того он их и сказал. Но она ответила только:</w:t>
      </w:r>
    </w:p>
    <w:p w14:paraId="01C179E0"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Да.</w:t>
      </w:r>
    </w:p>
    <w:p w14:paraId="766D301B"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«Плохо дело,</w:t>
      </w:r>
      <w:r w:rsidR="002E57E1" w:rsidRPr="002E57E1">
        <w:rPr>
          <w:rFonts w:ascii="Verdana" w:hAnsi="Verdana"/>
          <w:color w:val="000000"/>
          <w:sz w:val="20"/>
          <w:lang w:val="en-US"/>
        </w:rPr>
        <w:t> </w:t>
      </w:r>
      <w:r w:rsidR="002E57E1" w:rsidRPr="00667EE4">
        <w:rPr>
          <w:rFonts w:ascii="Verdana" w:hAnsi="Verdana"/>
          <w:color w:val="000000"/>
          <w:sz w:val="20"/>
        </w:rPr>
        <w:t xml:space="preserve">— </w:t>
      </w:r>
      <w:r w:rsidRPr="002E57E1">
        <w:rPr>
          <w:rFonts w:ascii="Verdana" w:hAnsi="Verdana"/>
          <w:color w:val="000000"/>
          <w:sz w:val="20"/>
        </w:rPr>
        <w:t>подумал он,</w:t>
      </w:r>
      <w:r w:rsidR="002E57E1" w:rsidRPr="002E57E1">
        <w:rPr>
          <w:rFonts w:ascii="Verdana" w:hAnsi="Verdana"/>
          <w:color w:val="000000"/>
          <w:sz w:val="20"/>
          <w:lang w:val="en-US"/>
        </w:rPr>
        <w:t> </w:t>
      </w:r>
      <w:r w:rsidR="002E57E1" w:rsidRPr="00667EE4">
        <w:rPr>
          <w:rFonts w:ascii="Verdana" w:hAnsi="Verdana"/>
          <w:color w:val="000000"/>
          <w:sz w:val="20"/>
        </w:rPr>
        <w:t xml:space="preserve">— </w:t>
      </w:r>
      <w:r w:rsidRPr="002E57E1">
        <w:rPr>
          <w:rFonts w:ascii="Verdana" w:hAnsi="Verdana"/>
          <w:color w:val="000000"/>
          <w:sz w:val="20"/>
        </w:rPr>
        <w:t>худо будет, если я сейчас обниму ее в постели, а если не обниму, будет еще хуже. Я не могу сказать ей, что хочу купить скульптуру. Вообще ничего не могу».</w:t>
      </w:r>
    </w:p>
    <w:p w14:paraId="55DB82AE"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Художнику все надоело, он сел на край кровати, он ужасно устал. Айна молча быстро разделась за ширмой. Потом она начала ходить по комнате, что</w:t>
      </w:r>
      <w:r w:rsidR="002E57E1" w:rsidRPr="002E57E1">
        <w:rPr>
          <w:rFonts w:ascii="Verdana" w:hAnsi="Verdana"/>
          <w:color w:val="000000"/>
          <w:sz w:val="20"/>
        </w:rPr>
        <w:t>-</w:t>
      </w:r>
      <w:r w:rsidRPr="002E57E1">
        <w:rPr>
          <w:rFonts w:ascii="Verdana" w:hAnsi="Verdana"/>
          <w:color w:val="000000"/>
          <w:sz w:val="20"/>
        </w:rPr>
        <w:t>то делала, с чем</w:t>
      </w:r>
      <w:r w:rsidR="002E57E1" w:rsidRPr="002E57E1">
        <w:rPr>
          <w:rFonts w:ascii="Verdana" w:hAnsi="Verdana"/>
          <w:color w:val="000000"/>
          <w:sz w:val="20"/>
        </w:rPr>
        <w:t>-</w:t>
      </w:r>
      <w:r w:rsidRPr="002E57E1">
        <w:rPr>
          <w:rFonts w:ascii="Verdana" w:hAnsi="Verdana"/>
          <w:color w:val="000000"/>
          <w:sz w:val="20"/>
        </w:rPr>
        <w:t>то возилась и наконец подошла к нему с двумя рюмками вина. На ней был пеньюар. Она дала ему одну рюмку, села напротив него на пол и сказала серьезно, почти строго:</w:t>
      </w:r>
    </w:p>
    <w:p w14:paraId="61313C54"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Я придумала.</w:t>
      </w:r>
    </w:p>
    <w:p w14:paraId="38E44AAB"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В самом деле?</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ласково спросил он с облегчением.</w:t>
      </w:r>
    </w:p>
    <w:p w14:paraId="29114808"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Она наклонилась вперед и пристально посмотрела на него, сдвинув брови.</w:t>
      </w:r>
    </w:p>
    <w:p w14:paraId="17052071"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Мы украдем ее,</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заявила она.</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Проберемся туда и просто</w:t>
      </w:r>
      <w:r w:rsidRPr="002E57E1">
        <w:rPr>
          <w:rFonts w:ascii="Verdana" w:hAnsi="Verdana"/>
          <w:color w:val="000000"/>
          <w:sz w:val="20"/>
        </w:rPr>
        <w:t>-</w:t>
      </w:r>
      <w:r w:rsidR="0047649A" w:rsidRPr="002E57E1">
        <w:rPr>
          <w:rFonts w:ascii="Verdana" w:hAnsi="Verdana"/>
          <w:color w:val="000000"/>
          <w:sz w:val="20"/>
        </w:rPr>
        <w:t>напросто украдем ее. Я не побоюсь.</w:t>
      </w:r>
    </w:p>
    <w:p w14:paraId="3ABA581B"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 взглянул на ее лицо, на которое падал свет с пьяццы, и понял, что она говорит серьезно. На мгновение он задумался, а потом спросил:</w:t>
      </w:r>
    </w:p>
    <w:p w14:paraId="19D2E179"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Ты думаешь, мы сумеем это сделать?</w:t>
      </w:r>
    </w:p>
    <w:p w14:paraId="4A209461"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Ясное дело, сумеем!</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воскликнула она.</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Мы справимся с чем угодно. Ведь она стоит на первом этаже, я знаю. И окно выходит в парк. Мы вырежем стекло алмазом. Надо купить бриллиант, малюсенький. Ты сможешь унести скульптуру, или придется раздобыть тележку?</w:t>
      </w:r>
    </w:p>
    <w:p w14:paraId="5EE93AA2"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Прекрасно!</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обрадовался художник.</w:t>
      </w:r>
    </w:p>
    <w:p w14:paraId="347B3A2F"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 встал с кровати, подошел к окну и стал прислушиваться к шагам на улице. Ему вдруг захотелось рассмеяться, выбежать на улицу и отправиться среди ночи вместе со своей любимой куда глаза глядят. Он повернулся к Айне и с серьезным видом сказал:</w:t>
      </w:r>
    </w:p>
    <w:p w14:paraId="7673F509"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Думаю, нам не следует этого делать. Мы должны отказаться от этой затеи. Подумай о скульпторе. Этот венгр даже не будет знать, что его работа находится в нашей мастерской, в Финляндии. К тому же ему, быть может, нужны деньги?</w:t>
      </w:r>
    </w:p>
    <w:p w14:paraId="598C63E9"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Правда,</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согласилась Айна.</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Жаль его.</w:t>
      </w:r>
    </w:p>
    <w:p w14:paraId="79E1D568" w14:textId="77777777" w:rsidR="0047649A"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Она положила пеньюар на стул и легла в кровать.</w:t>
      </w:r>
    </w:p>
    <w:p w14:paraId="67C4E8F8" w14:textId="77777777" w:rsidR="002E57E1" w:rsidRPr="002E57E1" w:rsidRDefault="0047649A" w:rsidP="002E57E1">
      <w:pPr>
        <w:widowControl/>
        <w:suppressAutoHyphens/>
        <w:ind w:firstLine="283"/>
        <w:rPr>
          <w:rFonts w:ascii="Verdana" w:hAnsi="Verdana"/>
          <w:color w:val="000000"/>
          <w:sz w:val="20"/>
        </w:rPr>
      </w:pPr>
      <w:r w:rsidRPr="002E57E1">
        <w:rPr>
          <w:rFonts w:ascii="Verdana" w:hAnsi="Verdana"/>
          <w:color w:val="000000"/>
          <w:sz w:val="20"/>
        </w:rPr>
        <w:t>Они лежали рядом, и она спросила:</w:t>
      </w:r>
    </w:p>
    <w:p w14:paraId="082A6B68"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О чем ты думаешь?</w:t>
      </w:r>
    </w:p>
    <w:p w14:paraId="5E672B2D" w14:textId="77777777" w:rsidR="002E57E1"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О скульптуре,</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ответил он.</w:t>
      </w:r>
    </w:p>
    <w:p w14:paraId="36F0589B" w14:textId="77777777" w:rsidR="0047649A" w:rsidRPr="002E57E1" w:rsidRDefault="002E57E1" w:rsidP="002E57E1">
      <w:pPr>
        <w:widowControl/>
        <w:suppressAutoHyphens/>
        <w:ind w:firstLine="283"/>
        <w:rPr>
          <w:rFonts w:ascii="Verdana" w:hAnsi="Verdana"/>
          <w:color w:val="000000"/>
          <w:sz w:val="20"/>
        </w:rPr>
      </w:pPr>
      <w:r w:rsidRPr="002E57E1">
        <w:rPr>
          <w:rFonts w:ascii="Verdana" w:hAnsi="Verdana"/>
          <w:color w:val="000000"/>
          <w:sz w:val="20"/>
        </w:rPr>
        <w:t>— </w:t>
      </w:r>
      <w:r w:rsidR="0047649A" w:rsidRPr="002E57E1">
        <w:rPr>
          <w:rFonts w:ascii="Verdana" w:hAnsi="Verdana"/>
          <w:color w:val="000000"/>
          <w:sz w:val="20"/>
        </w:rPr>
        <w:t>Я тоже думаю о ней,</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сказала Айна.</w:t>
      </w:r>
      <w:r w:rsidRPr="002E57E1">
        <w:rPr>
          <w:rFonts w:ascii="Verdana" w:hAnsi="Verdana"/>
          <w:color w:val="000000"/>
          <w:sz w:val="20"/>
          <w:lang w:val="en-US"/>
        </w:rPr>
        <w:t> </w:t>
      </w:r>
      <w:r w:rsidRPr="00667EE4">
        <w:rPr>
          <w:rFonts w:ascii="Verdana" w:hAnsi="Verdana"/>
          <w:color w:val="000000"/>
          <w:sz w:val="20"/>
        </w:rPr>
        <w:t xml:space="preserve">— </w:t>
      </w:r>
      <w:r w:rsidR="0047649A" w:rsidRPr="002E57E1">
        <w:rPr>
          <w:rFonts w:ascii="Verdana" w:hAnsi="Verdana"/>
          <w:color w:val="000000"/>
          <w:sz w:val="20"/>
        </w:rPr>
        <w:t>Завтра мы пойдем и вместе поглядим на нее.</w:t>
      </w:r>
    </w:p>
    <w:p w14:paraId="3D84046E" w14:textId="77777777" w:rsidR="0047649A" w:rsidRPr="002E57E1" w:rsidRDefault="0047649A" w:rsidP="002E57E1">
      <w:pPr>
        <w:widowControl/>
        <w:suppressAutoHyphens/>
        <w:ind w:firstLine="283"/>
        <w:rPr>
          <w:rFonts w:ascii="Verdana" w:hAnsi="Verdana"/>
          <w:color w:val="000000"/>
          <w:sz w:val="20"/>
        </w:rPr>
      </w:pPr>
    </w:p>
    <w:sectPr w:rsidR="0047649A" w:rsidRPr="002E57E1" w:rsidSect="002E57E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EE4C8" w14:textId="77777777" w:rsidR="00E020B9" w:rsidRDefault="00E020B9">
      <w:r>
        <w:separator/>
      </w:r>
    </w:p>
  </w:endnote>
  <w:endnote w:type="continuationSeparator" w:id="0">
    <w:p w14:paraId="0B3F93A3" w14:textId="77777777" w:rsidR="00E020B9" w:rsidRDefault="00E02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530A" w14:textId="77777777" w:rsidR="002E57E1" w:rsidRDefault="002E57E1" w:rsidP="00C856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AF62E0" w14:textId="77777777" w:rsidR="002E57E1" w:rsidRDefault="002E57E1" w:rsidP="002E57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B5E12" w14:textId="77777777" w:rsidR="002E57E1" w:rsidRPr="002E57E1" w:rsidRDefault="002E57E1" w:rsidP="002E57E1">
    <w:pPr>
      <w:pStyle w:val="Footer"/>
      <w:ind w:right="360" w:firstLine="0"/>
      <w:rPr>
        <w:rFonts w:ascii="Arial" w:hAnsi="Arial" w:cs="Arial"/>
        <w:color w:val="999999"/>
        <w:sz w:val="20"/>
      </w:rPr>
    </w:pPr>
    <w:r w:rsidRPr="002E57E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0775" w14:textId="77777777" w:rsidR="002E57E1" w:rsidRDefault="002E57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F1499" w14:textId="77777777" w:rsidR="00E020B9" w:rsidRDefault="00E020B9">
      <w:r>
        <w:separator/>
      </w:r>
    </w:p>
  </w:footnote>
  <w:footnote w:type="continuationSeparator" w:id="0">
    <w:p w14:paraId="11BE474C" w14:textId="77777777" w:rsidR="00E020B9" w:rsidRDefault="00E020B9">
      <w:r>
        <w:continuationSeparator/>
      </w:r>
    </w:p>
  </w:footnote>
  <w:footnote w:id="1">
    <w:p w14:paraId="7D0FE847" w14:textId="77777777" w:rsidR="00DE1B43" w:rsidRDefault="0047649A" w:rsidP="00667EE4">
      <w:pPr>
        <w:pStyle w:val="FootNote"/>
        <w:spacing w:after="60"/>
        <w:ind w:firstLine="0"/>
      </w:pPr>
      <w:r w:rsidRPr="00667EE4">
        <w:rPr>
          <w:vertAlign w:val="superscript"/>
        </w:rPr>
        <w:footnoteRef/>
      </w:r>
      <w:r>
        <w:t xml:space="preserve"> </w:t>
      </w:r>
      <w:r w:rsidRPr="00667EE4">
        <w:rPr>
          <w:rFonts w:ascii="Calibri" w:hAnsi="Calibri" w:cs="Calibri"/>
        </w:rPr>
        <w:t>Венера Прекраснозадая (греч.).</w:t>
      </w:r>
    </w:p>
  </w:footnote>
  <w:footnote w:id="2">
    <w:p w14:paraId="664EDBE2" w14:textId="77777777" w:rsidR="00DE1B43" w:rsidRDefault="0047649A" w:rsidP="00667EE4">
      <w:pPr>
        <w:pStyle w:val="FootNote"/>
        <w:spacing w:after="60"/>
        <w:ind w:firstLine="0"/>
      </w:pPr>
      <w:r w:rsidRPr="00667EE4">
        <w:rPr>
          <w:vertAlign w:val="superscript"/>
        </w:rPr>
        <w:footnoteRef/>
      </w:r>
      <w:r>
        <w:t xml:space="preserve"> </w:t>
      </w:r>
      <w:r w:rsidRPr="00667EE4">
        <w:rPr>
          <w:rFonts w:ascii="Calibri" w:hAnsi="Calibri" w:cs="Calibri"/>
        </w:rPr>
        <w:t>Прекраснейшая (ит.).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DDE77" w14:textId="77777777" w:rsidR="002E57E1" w:rsidRDefault="002E57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D211" w14:textId="77777777" w:rsidR="002E57E1" w:rsidRPr="002E57E1" w:rsidRDefault="002E57E1" w:rsidP="002E57E1">
    <w:pPr>
      <w:pStyle w:val="Header"/>
      <w:ind w:firstLine="0"/>
      <w:rPr>
        <w:rFonts w:ascii="Arial" w:hAnsi="Arial" w:cs="Arial"/>
        <w:color w:val="999999"/>
        <w:sz w:val="20"/>
      </w:rPr>
    </w:pPr>
    <w:r w:rsidRPr="002E57E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65179" w14:textId="77777777" w:rsidR="002E57E1" w:rsidRDefault="002E57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1E1D"/>
    <w:rsid w:val="002E57E1"/>
    <w:rsid w:val="00361E1D"/>
    <w:rsid w:val="0047649A"/>
    <w:rsid w:val="00667EE4"/>
    <w:rsid w:val="00DE1B43"/>
    <w:rsid w:val="00E02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CB423"/>
  <w14:defaultImageDpi w14:val="0"/>
  <w15:docId w15:val="{479D80D8-AFDB-4A1D-A204-EFC7ADD5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E57E1"/>
    <w:pPr>
      <w:tabs>
        <w:tab w:val="center" w:pos="4844"/>
        <w:tab w:val="right" w:pos="9689"/>
      </w:tabs>
    </w:pPr>
  </w:style>
  <w:style w:type="character" w:customStyle="1" w:styleId="HeaderChar">
    <w:name w:val="Header Char"/>
    <w:link w:val="Header"/>
    <w:uiPriority w:val="99"/>
    <w:rsid w:val="002E57E1"/>
    <w:rPr>
      <w:rFonts w:ascii="Times New Roman" w:hAnsi="Times New Roman"/>
      <w:sz w:val="24"/>
      <w:szCs w:val="24"/>
      <w:lang w:val="ru-RU"/>
    </w:rPr>
  </w:style>
  <w:style w:type="paragraph" w:styleId="Footer">
    <w:name w:val="footer"/>
    <w:basedOn w:val="Normal"/>
    <w:link w:val="FooterChar"/>
    <w:uiPriority w:val="99"/>
    <w:unhideWhenUsed/>
    <w:rsid w:val="002E57E1"/>
    <w:pPr>
      <w:tabs>
        <w:tab w:val="center" w:pos="4844"/>
        <w:tab w:val="right" w:pos="9689"/>
      </w:tabs>
    </w:pPr>
  </w:style>
  <w:style w:type="character" w:customStyle="1" w:styleId="FooterChar">
    <w:name w:val="Footer Char"/>
    <w:link w:val="Footer"/>
    <w:uiPriority w:val="99"/>
    <w:rsid w:val="002E57E1"/>
    <w:rPr>
      <w:rFonts w:ascii="Times New Roman" w:hAnsi="Times New Roman"/>
      <w:sz w:val="24"/>
      <w:szCs w:val="24"/>
      <w:lang w:val="ru-RU"/>
    </w:rPr>
  </w:style>
  <w:style w:type="character" w:styleId="PageNumber">
    <w:name w:val="page number"/>
    <w:basedOn w:val="DefaultParagraphFont"/>
    <w:uiPriority w:val="99"/>
    <w:semiHidden/>
    <w:unhideWhenUsed/>
    <w:rsid w:val="002E5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1509</Words>
  <Characters>8605</Characters>
  <Application>Microsoft Office Word</Application>
  <DocSecurity>0</DocSecurity>
  <Lines>71</Lines>
  <Paragraphs>20</Paragraphs>
  <ScaleCrop>false</ScaleCrop>
  <Manager>Andrey Piskunov</Manager>
  <Company>Библиотека «Артефакт»</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Любовная история</dc:title>
  <dc:subject/>
  <dc:creator>Туве Марика Янссон</dc:creator>
  <cp:keywords/>
  <dc:description/>
  <cp:lastModifiedBy>Andrey Piskunov</cp:lastModifiedBy>
  <cp:revision>4</cp:revision>
  <dcterms:created xsi:type="dcterms:W3CDTF">2025-06-20T20:34:00Z</dcterms:created>
  <dcterms:modified xsi:type="dcterms:W3CDTF">2025-06-20T20:36:00Z</dcterms:modified>
  <cp:category/>
</cp:coreProperties>
</file>