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BD028" w14:textId="77777777" w:rsidR="007A652A" w:rsidRPr="005A049F" w:rsidRDefault="007A652A" w:rsidP="005A049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A049F">
        <w:rPr>
          <w:rFonts w:ascii="Verdana" w:hAnsi="Verdana"/>
          <w:color w:val="000000"/>
        </w:rPr>
        <w:t>Другой</w:t>
      </w:r>
    </w:p>
    <w:p w14:paraId="48FD99D3" w14:textId="77777777" w:rsidR="004D3936" w:rsidRPr="004E7F0F" w:rsidRDefault="004D3936" w:rsidP="005A049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A049F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440300E7" w14:textId="77777777" w:rsidR="004D3936" w:rsidRPr="004E7F0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5FCAD2D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В первый раз это случилось в молочной, пока он стоял, не спуская глаз с вереницы булочек к кофе под стеклом прилавка, стоял, совершенно не заинтересованный этой здешней выпечкой и только чтобы не смотреть на продавщицу. Внезапно и с подленькой остротой узрел он себя самого, но отнюдь не в зеркале, он и вправду встал на миг рядом с самим собой и спокойно подумал: «Вот стоит тощий, боязливый, сутулый парень и покупает сыр, молоко и ветчину». Феномен этот продолжался всего секунду.</w:t>
      </w:r>
    </w:p>
    <w:p w14:paraId="698C4CFE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После этого он почувствовал неприятное волнение и по дороге домой раздумывал, не перенапряг ли глаза, работая над последним текстом, буквы были совсем маленькими. Он положил свои покупки между оконными рамами, где было холодно, и сел за стол, чтобы закончить работу,</w:t>
      </w:r>
      <w:r w:rsidR="005A049F" w:rsidRPr="005A049F">
        <w:rPr>
          <w:rFonts w:ascii="Verdana" w:hAnsi="Verdana"/>
          <w:color w:val="000000"/>
          <w:sz w:val="20"/>
          <w:lang w:val="en-US"/>
        </w:rPr>
        <w:t> </w:t>
      </w:r>
      <w:r w:rsidR="005A049F" w:rsidRPr="004E7F0F">
        <w:rPr>
          <w:rFonts w:ascii="Verdana" w:hAnsi="Verdana"/>
          <w:color w:val="000000"/>
          <w:sz w:val="20"/>
        </w:rPr>
        <w:t xml:space="preserve">— </w:t>
      </w:r>
      <w:r w:rsidRPr="005A049F">
        <w:rPr>
          <w:rFonts w:ascii="Verdana" w:hAnsi="Verdana"/>
          <w:color w:val="000000"/>
          <w:sz w:val="20"/>
        </w:rPr>
        <w:t>он открыл готовальню и обмакнул в тушь самое тоненькое перо.</w:t>
      </w:r>
    </w:p>
    <w:p w14:paraId="4672AE93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Тут это снова охватило его; сильно, с напряжением всех чувств он опять стоял рядом с самим собой и разглядывал парня, который выводил тонкие, аккуратные параллельные линии, парня, который ему не нравился, но который пробудил его интерес. На этот раз это длилось чуточку дольше, быть может секунд пять.</w:t>
      </w:r>
    </w:p>
    <w:p w14:paraId="38A0125F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Он начал мерзнуть, но руки его не дрожали, и он закончил работу, стер резинкой грязь и положил картон в конверт. Все время, пока он надписывал адрес и приклеивал почтовую марку, он был недалек от того, чтобы снова ускользнуть от самого себя и встать рядом, наблюдая за человеком, который запаковывал бандероль совсем близко от него. Он надел пальто и шляпу, чтобы пойти на почту. Внизу, на улице, его охватила дрожь, и он крепко, до боли стиснул челюсти. На почте ничего не случилось. Он заполнил бланк и купил марки. Он решил прогуляться вдоль гавани, хотя было дождливо и довольно холодно</w:t>
      </w:r>
      <w:r w:rsidR="005A049F" w:rsidRPr="005A049F">
        <w:rPr>
          <w:rFonts w:ascii="Verdana" w:hAnsi="Verdana"/>
          <w:color w:val="000000"/>
          <w:sz w:val="20"/>
        </w:rPr>
        <w:t>...</w:t>
      </w:r>
      <w:r w:rsidRPr="005A049F">
        <w:rPr>
          <w:rFonts w:ascii="Verdana" w:hAnsi="Verdana"/>
          <w:color w:val="000000"/>
          <w:sz w:val="20"/>
        </w:rPr>
        <w:t xml:space="preserve"> Ведь он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>спокойный целеустремленный человек, совершающий недолгую прогулку, чтобы отвлечься, рассеяться и привести в порядок мысли. Существует феномен усталости, что абсолютно объяснимо, это проходит, когда прекращаешь рыться в этом и пугать самого себя.</w:t>
      </w:r>
    </w:p>
    <w:p w14:paraId="6FED9F99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Он старался не смотреть на встречных. С моря дул ветер, товарные склады вдоль набережной были закрыты; он все шел и шел, пытаясь занять свои мысли чем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то, что было ему интересно. Ему не пришло в голову ничего иного, кроме букв и шрифтов. Он попытался уловить и сохранить малейшие обрывки своих хоть на что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пригодных мыслей, но единственным, что в самом деле беспокоило его, была его работа. В конце концов он дозволил своему беспокойному уму отдохнуть на спокойной гладкой поверхности букв, из которых складывался текст безупречной красоты, тут необходимы были дистанция и равновесие. Так уж обстоят дела с буквами, воздух между ними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>самое главное. Он имел обыкновение всегда обводить буквы тушью, начиная с нижнего угла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>так ему удавалось не вникать в смысл слов.</w:t>
      </w:r>
    </w:p>
    <w:p w14:paraId="0A10AFAA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Выйдя к мысу, он почувствовал себя спокойнее. Давным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давно, когда он еще был склонен к амбициозности и испытывал разочарование, кто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сказал, что он не любит свои буквы и что это заметно. Это больно его задело. Текст, пусть даже с неловко начертанными, не обведенными тушью буквами, представлялся ему как нечто живое и значительное. Для него залогом успеха в работе служили деловитость и чистота. Текст способен так же достичь точной научной завершенности, как математика, ответ на этот вопрос может быть лишь одним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единственным.</w:t>
      </w:r>
    </w:p>
    <w:p w14:paraId="3D2FC2A2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Теперь ветер дул ему в спину. Он прошел мимо объявления у парома и мельком заметил, что буквы там топорны и уродливы. Его внимание внезапно рассеялось, и на миг возникло ощущение страха. Он попытался разглядывать шлюпки на набережной, железные кольца и швартовы, все равно что</w:t>
      </w:r>
      <w:r w:rsidR="005A049F" w:rsidRPr="005A049F">
        <w:rPr>
          <w:rFonts w:ascii="Verdana" w:hAnsi="Verdana"/>
          <w:color w:val="000000"/>
          <w:sz w:val="20"/>
        </w:rPr>
        <w:t>...</w:t>
      </w:r>
      <w:r w:rsidRPr="005A049F">
        <w:rPr>
          <w:rFonts w:ascii="Verdana" w:hAnsi="Verdana"/>
          <w:color w:val="000000"/>
          <w:sz w:val="20"/>
        </w:rPr>
        <w:t xml:space="preserve"> Точь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в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точь как в первые минуты в чужой комнате ищешь тему для разговора, хоть что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общее среди безразличных, безликих предметов обстановки. В конце концов он попытался думать о сегодняшней газете, о последних тревожных сообщениях, но перед глазами были лишь обрывки каких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 xml:space="preserve">то неудобочитаемых текстов с черными аляповатыми заголовками. Он побежал, и тогда это опять вернулось; он остановился и сделал широкий шаг в сторону, а потом дальше они пошли уже вместе. На сей раз это было </w:t>
      </w:r>
      <w:r w:rsidRPr="005A049F">
        <w:rPr>
          <w:rFonts w:ascii="Verdana" w:hAnsi="Verdana"/>
          <w:color w:val="000000"/>
          <w:sz w:val="20"/>
        </w:rPr>
        <w:lastRenderedPageBreak/>
        <w:t>уже совершенно очевидно и длилось, быть может, одну минуту. Одна минута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 xml:space="preserve">это долго. Он увидел, как собственное пальто развевается </w:t>
      </w:r>
      <w:r w:rsidRPr="005A049F">
        <w:rPr>
          <w:rFonts w:ascii="Verdana" w:hAnsi="Verdana"/>
          <w:color w:val="000000"/>
          <w:sz w:val="20"/>
          <w:lang w:val="en-US"/>
        </w:rPr>
        <w:t>v</w:t>
      </w:r>
      <w:r w:rsidRPr="005A049F">
        <w:rPr>
          <w:rFonts w:ascii="Verdana" w:hAnsi="Verdana"/>
          <w:color w:val="000000"/>
          <w:sz w:val="20"/>
        </w:rPr>
        <w:t xml:space="preserve"> его ног на ветру, и линию заостренного профиля из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под шляпы, профиля господина, для которого ничто не имеет значения, господина, что вышел из дома и прогуливается, потому как не желает идти домой. Его интерес граничил с презрением, и ему было любопытно: испытывал ли страх, а также презрение тот другой, что шел рядом с ним. Он почувствовал, что ему стало тепло, им владело какое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странное нетерпение. Усталость исчезла, и он видел лишь мокрый асфальт; он продолжал машинально идти, его сердце билось быстро и сурово. Никто никогда прежде не смотрел на него так прямо и заинтересованно. Он зашел в парк и сел на скамью так, как обычно делают в ожидании кого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то; сердце его все еще стучало, и он не осмеливался оторвать взгляд от земли. Ничего не случилось, он ждал долго, и ничего не случилось. Он не пытался понять, он только ждал. Когда дождь усилился, он разочарованно поднялся и отправился домой. Еще не вечер, однако же он тотчас в величайшей усталости заснул и крепко проспал до следующего утра.</w:t>
      </w:r>
    </w:p>
    <w:p w14:paraId="6C4A8B54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2D0047D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Он проснулся в каком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необычном настроении, которое не признал как ожидание. С величайшей тщательностью оделся, побрился и привел комнату в порядок. Ему почудилось, что он как будто прислушивался к дверному колокольчику или телефонному звонку, и он отключил их оба. Сегодня он не работал. Он изо всех сил так тихо и так медленно двигался взад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вперед по комнате и, шагая, приводил в порядок те мелкие безделушки, что выставлены для того, чтобы всегда были под рукой и радовали глаз. Он переставлял их, возвращал обратно и непрерывно прислушивался, вынул из шкафа два красивых стакана и убрал их снова. День прошел.</w:t>
      </w:r>
    </w:p>
    <w:p w14:paraId="0148E357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Это случилось только в сумерках, когда он смотрел в окно. Они снова стояли рядом, совершенно молча, дабы не нарушить равновесие в этом странном смещении, путанице, или каком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ином состоянии,</w:t>
      </w:r>
      <w:r w:rsidR="005A049F" w:rsidRPr="005A049F">
        <w:rPr>
          <w:rFonts w:ascii="Verdana" w:hAnsi="Verdana"/>
          <w:color w:val="000000"/>
          <w:sz w:val="20"/>
          <w:lang w:val="en-US"/>
        </w:rPr>
        <w:t> </w:t>
      </w:r>
      <w:r w:rsidR="005A049F" w:rsidRPr="004E7F0F">
        <w:rPr>
          <w:rFonts w:ascii="Verdana" w:hAnsi="Verdana"/>
          <w:color w:val="000000"/>
          <w:sz w:val="20"/>
        </w:rPr>
        <w:t xml:space="preserve">— </w:t>
      </w:r>
      <w:r w:rsidRPr="005A049F">
        <w:rPr>
          <w:rFonts w:ascii="Verdana" w:hAnsi="Verdana"/>
          <w:color w:val="000000"/>
          <w:sz w:val="20"/>
        </w:rPr>
        <w:t>как еще можно назвать то, что произошло с ним?.. Он опять испытывал мучительное презрение, но в то же время сочувствие к тому, что его посетило, на душе у него потеплело. Человек он был сильный. Через несколько минут он снова остался один, но в те минуты он был очень счастлив.</w:t>
      </w:r>
    </w:p>
    <w:p w14:paraId="64462F5C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Он был один и весь этот день, и всю эту неделю. Он приготовился к новой встрече, но ничего не произошло, он был словно одержим разочарованием, да и бесконечным ожиданием тоже, и не думал ни о чем другом, кроме как отойти в сторону, отстраниться. Он взывал к этому в своих мыслях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>отойти в сторону</w:t>
      </w:r>
      <w:r w:rsidR="005A049F" w:rsidRPr="005A049F">
        <w:rPr>
          <w:rFonts w:ascii="Verdana" w:hAnsi="Verdana"/>
          <w:color w:val="000000"/>
          <w:sz w:val="20"/>
        </w:rPr>
        <w:t>...</w:t>
      </w:r>
      <w:r w:rsidRPr="005A049F">
        <w:rPr>
          <w:rFonts w:ascii="Verdana" w:hAnsi="Verdana"/>
          <w:color w:val="000000"/>
          <w:sz w:val="20"/>
        </w:rPr>
        <w:t xml:space="preserve"> Он возвращался в те места, где они были вместе, и подолгу ждал. Он пытался вспомнить книги, где говорилось о двойниках и раздвоении личности, но уже не помнил имен персонажей и не подумал справиться об этом в книжной лавке или в библиотеке. Встреча, которую он готовил, была невероятно личной, тайной. Ее нельзя было ускорить и нельзя объяснить, единственное, что он мог сделать, это абсолютно трезво и отстраненно воспринимать самого себя. Он был абсолютно уверен, что он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>получатель, от него не исходило ничего, кроме ожидания. И он ждал.</w:t>
      </w:r>
    </w:p>
    <w:p w14:paraId="7393DA71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В конце концов ему удалось словно бы выступить из самого себя, не испытав даже презрения к тому, кого оставил, они стояли бок о бок, как прежде, и выглядывали в окно. Он дозволил любопытству и изумлению окутывать себя, словно теплой волне, что горела у него в руках, у него были уже совсем новые руки. Затем они оба скользнули назад друг в друга; это произошло в состоянии усталого сопротивления и оставило за собой ощущение разочарования, слабого и горького.</w:t>
      </w:r>
    </w:p>
    <w:p w14:paraId="0A302215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Он был один в комнате, он подбежал к двери, а потом назад к окну, он был вне себя от чувства всепокинутости, брошенности. Стиснув зубы, он раз за разом думал: «Он больше не смотрит на меня, почему он не смотрит на меня?» Он вспомнил рассказ о двойнике, который убил самого себя. Он не мог работать.</w:t>
      </w:r>
    </w:p>
    <w:p w14:paraId="73982B02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 xml:space="preserve">Дождь прекратился, день был прохладным и ясным. Он отправился на чердак за сапогами и теплым пальто и, выйдя из дома, сел в автобус и поехал туда, где кончался город. Много дней бродил он вокруг по окрестностям, где застройка становилась реже и носила следы уродства и произвола. Каждое утро он возвращался туда, он непрерывно ходил, отдыхая иной раз на скамье, в </w:t>
      </w:r>
      <w:r w:rsidRPr="005A049F">
        <w:rPr>
          <w:rFonts w:ascii="Verdana" w:hAnsi="Verdana"/>
          <w:color w:val="000000"/>
          <w:sz w:val="20"/>
        </w:rPr>
        <w:lastRenderedPageBreak/>
        <w:t>каком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нибудь кафе у железнодорожного переезда или фабрики. Безличное и неопределенное окружение было, возможно, подготовкой ко встрече с другим</w:t>
      </w:r>
      <w:r w:rsidR="005A049F" w:rsidRPr="005A049F">
        <w:rPr>
          <w:rFonts w:ascii="Verdana" w:hAnsi="Verdana"/>
          <w:color w:val="000000"/>
          <w:sz w:val="20"/>
        </w:rPr>
        <w:t>...</w:t>
      </w:r>
      <w:r w:rsidRPr="005A049F">
        <w:rPr>
          <w:rFonts w:ascii="Verdana" w:hAnsi="Verdana"/>
          <w:color w:val="000000"/>
          <w:sz w:val="20"/>
        </w:rPr>
        <w:t xml:space="preserve"> быть может, неким призывом. Весна, столь же неопрятная и меланхоличная, приближалась так же неспешно.</w:t>
      </w:r>
    </w:p>
    <w:p w14:paraId="2FB6F273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Он не знал, какие чувства он испытывал к тому, кого ждал, кому уделил место в своей душе и кому открылся; иногда тот был врагом, а иногда</w:t>
      </w:r>
      <w:r w:rsidR="005A049F" w:rsidRPr="005A049F">
        <w:rPr>
          <w:rFonts w:ascii="Verdana" w:hAnsi="Verdana"/>
          <w:color w:val="000000"/>
          <w:sz w:val="20"/>
        </w:rPr>
        <w:t xml:space="preserve"> — </w:t>
      </w:r>
      <w:r w:rsidRPr="005A049F">
        <w:rPr>
          <w:rFonts w:ascii="Verdana" w:hAnsi="Verdana"/>
          <w:color w:val="000000"/>
          <w:sz w:val="20"/>
        </w:rPr>
        <w:t>другом. В кафе ему случалось заказать две чашки кофе; то было также призывом. Иногда кто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пытался с ним заговорить, чаще здесь, в этих краях, нежели в городе. Тогда он тут же поднимался и уходил.</w:t>
      </w:r>
    </w:p>
    <w:p w14:paraId="187FF009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На этих необжитых, застроенных наполовину и брошенных выселках ему казалось, будто он видит гигантские отбросы города, ту волну грязной пены, что пробивается сквозь доски и остается там. Также выплескивались буквы, слова, они были во всех объявлениях, афишах, плакатах, на каждом дощатом заборе, а стены и деревья несли на себе черные слова, что преследовали его, но он их не читал. Мел, и нож, и смола выписывали слова, взывавшие к нему и гнавшие его все дальше в толкотню улиц, меж заборами, и стенами, и деревьями, что все носили след написанных слов, и где, проходя сквозь строй, он мог получить удар палкой по спине</w:t>
      </w:r>
      <w:r w:rsidRPr="005A049F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5A049F">
        <w:rPr>
          <w:rFonts w:ascii="Verdana" w:hAnsi="Verdana"/>
          <w:color w:val="000000"/>
          <w:sz w:val="20"/>
        </w:rPr>
        <w:t>. Он ходил кругами, нигде не находя возможности остаться в стороне и в пустоте, нигде не обретая равновесия. Он начал думать о себе в третьем лице: «он». Он бродит здесь в ожидании, он ждет, что я приду; блуждая среди этих кошмарных слов и бескрайних полей, окаймленных деревянными домишками и свалками, он быстро проходит мимо встречных и только и ждет, что я увижу его и позабочусь о нем. Длинные ряды картин все снова и снова проходят мимо него, бараки, и дороги, и перекрестки, и все они, непрерывно и скорбно повторяясь, будто потерянное время, схожи друг с другом.</w:t>
      </w:r>
    </w:p>
    <w:p w14:paraId="7F283CF7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A049F">
        <w:rPr>
          <w:rFonts w:ascii="Verdana" w:hAnsi="Verdana"/>
          <w:color w:val="000000"/>
          <w:sz w:val="20"/>
        </w:rPr>
        <w:t>Последний снег растаял. Однажды он проходил сквозь редкую березовую рощу где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то средь больших дорог. И тут наконец его осенило! В приступе бурного счастья он стоял, готовый идти дальше; ныне жили не только его руки, но и голова, живот, все</w:t>
      </w:r>
      <w:r w:rsidR="005A049F" w:rsidRPr="005A049F">
        <w:rPr>
          <w:rFonts w:ascii="Verdana" w:hAnsi="Verdana"/>
          <w:color w:val="000000"/>
          <w:sz w:val="20"/>
        </w:rPr>
        <w:t>...</w:t>
      </w:r>
      <w:r w:rsidRPr="005A049F">
        <w:rPr>
          <w:rFonts w:ascii="Verdana" w:hAnsi="Verdana"/>
          <w:color w:val="000000"/>
          <w:sz w:val="20"/>
        </w:rPr>
        <w:t xml:space="preserve"> Его тело целиком горело от огромной нерастраченной силы. За рощей, у большой дороги, он увидел большие черные буквы, он хотел прочитать и понять их, он начал идти</w:t>
      </w:r>
      <w:r w:rsidR="005A049F" w:rsidRPr="005A049F">
        <w:rPr>
          <w:rFonts w:ascii="Verdana" w:hAnsi="Verdana"/>
          <w:color w:val="000000"/>
          <w:sz w:val="20"/>
        </w:rPr>
        <w:t>...</w:t>
      </w:r>
      <w:r w:rsidRPr="005A049F">
        <w:rPr>
          <w:rFonts w:ascii="Verdana" w:hAnsi="Verdana"/>
          <w:color w:val="000000"/>
          <w:sz w:val="20"/>
        </w:rPr>
        <w:t xml:space="preserve"> именно тогда и я начал идти. Я хотел пойти дальше, я начал шагать все быстрее и быстрее, я не знал, что можно испытывать такие чувства. Я был вне себя от радости и нетерпения и знал, что времени мало, слишком многое надо было сделать. Один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единственный раз я оглянулся назад, и там бежал он, спотыкаясь на мокрой земле, сутулый и с разинутым ртом, словно крича мне, чтоб я подождал. У меня времени на него не было, потому как он был один, но я смотрел на него. Я не протянул руку, этого я сделать не мог, но он бросился навстречу моей руке и схватил ее, и прежде чем меня успело охватить презрение к нему, было уже слишком поздно, мы были уже одним человеком, одним</w:t>
      </w:r>
      <w:r w:rsidR="005A049F" w:rsidRPr="005A049F">
        <w:rPr>
          <w:rFonts w:ascii="Verdana" w:hAnsi="Verdana"/>
          <w:color w:val="000000"/>
          <w:sz w:val="20"/>
        </w:rPr>
        <w:t>-</w:t>
      </w:r>
      <w:r w:rsidRPr="005A049F">
        <w:rPr>
          <w:rFonts w:ascii="Verdana" w:hAnsi="Verdana"/>
          <w:color w:val="000000"/>
          <w:sz w:val="20"/>
        </w:rPr>
        <w:t>единственным, стоявшим под березами в ожидании.</w:t>
      </w:r>
    </w:p>
    <w:p w14:paraId="45B7DCAC" w14:textId="77777777" w:rsidR="004D3936" w:rsidRPr="005A049F" w:rsidRDefault="004D3936" w:rsidP="005A049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4D3936" w:rsidRPr="005A049F" w:rsidSect="005A04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84523" w14:textId="77777777" w:rsidR="0020095A" w:rsidRDefault="0020095A">
      <w:r>
        <w:separator/>
      </w:r>
    </w:p>
  </w:endnote>
  <w:endnote w:type="continuationSeparator" w:id="0">
    <w:p w14:paraId="49DFAD80" w14:textId="77777777" w:rsidR="0020095A" w:rsidRDefault="0020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E9CC1" w14:textId="77777777" w:rsidR="005A049F" w:rsidRDefault="005A049F" w:rsidP="00C8566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8409ADE" w14:textId="77777777" w:rsidR="005A049F" w:rsidRDefault="005A049F" w:rsidP="005A049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BE19F" w14:textId="77777777" w:rsidR="005A049F" w:rsidRPr="005A049F" w:rsidRDefault="005A049F" w:rsidP="005A049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5A049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57D3D" w14:textId="77777777" w:rsidR="005A049F" w:rsidRDefault="005A04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3F8E" w14:textId="77777777" w:rsidR="0020095A" w:rsidRDefault="0020095A">
      <w:r>
        <w:separator/>
      </w:r>
    </w:p>
  </w:footnote>
  <w:footnote w:type="continuationSeparator" w:id="0">
    <w:p w14:paraId="40EFD561" w14:textId="77777777" w:rsidR="0020095A" w:rsidRDefault="0020095A">
      <w:r>
        <w:continuationSeparator/>
      </w:r>
    </w:p>
  </w:footnote>
  <w:footnote w:id="1">
    <w:p w14:paraId="696D340E" w14:textId="77777777" w:rsidR="00BE3430" w:rsidRDefault="004D3936" w:rsidP="005A049F">
      <w:pPr>
        <w:pStyle w:val="FootNote"/>
        <w:ind w:firstLine="0"/>
      </w:pPr>
      <w:r w:rsidRPr="005A049F">
        <w:rPr>
          <w:vertAlign w:val="superscript"/>
        </w:rPr>
        <w:footnoteRef/>
      </w:r>
      <w:r>
        <w:t xml:space="preserve"> </w:t>
      </w:r>
      <w:r w:rsidRPr="005A049F">
        <w:rPr>
          <w:rFonts w:ascii="Calibri" w:hAnsi="Calibri" w:cs="Calibri"/>
        </w:rPr>
        <w:t>Имеется в виду наказание в старое время, когда осужденного прогоняли сквозь строй, подвергая его ударам палок по спине.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79B1A" w14:textId="77777777" w:rsidR="005A049F" w:rsidRDefault="005A04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94A1D" w14:textId="77777777" w:rsidR="005A049F" w:rsidRPr="005A049F" w:rsidRDefault="005A049F" w:rsidP="005A049F">
    <w:pPr>
      <w:pStyle w:val="Header"/>
      <w:ind w:firstLine="0"/>
      <w:rPr>
        <w:rFonts w:ascii="Arial" w:hAnsi="Arial" w:cs="Arial"/>
        <w:color w:val="999999"/>
        <w:sz w:val="20"/>
      </w:rPr>
    </w:pPr>
    <w:r w:rsidRPr="005A049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23631" w14:textId="77777777" w:rsidR="005A049F" w:rsidRDefault="005A049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52A"/>
    <w:rsid w:val="0020095A"/>
    <w:rsid w:val="004D3936"/>
    <w:rsid w:val="004E7F0F"/>
    <w:rsid w:val="005A049F"/>
    <w:rsid w:val="007A652A"/>
    <w:rsid w:val="00BE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CB26E10"/>
  <w14:defaultImageDpi w14:val="0"/>
  <w15:docId w15:val="{479D80D8-AFDB-4A1D-A204-EFC7ADD5B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A049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A049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A049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A049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A0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9489</Characters>
  <Application>Microsoft Office Word</Application>
  <DocSecurity>0</DocSecurity>
  <Lines>79</Lines>
  <Paragraphs>22</Paragraphs>
  <ScaleCrop>false</ScaleCrop>
  <Manager>Andrey Piskunov</Manager>
  <Company>Библиотека «Артефакт»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Другой</dc:title>
  <dc:subject/>
  <dc:creator>Туве Марика Янссон</dc:creator>
  <cp:keywords/>
  <dc:description/>
  <cp:lastModifiedBy>Andrey Piskunov</cp:lastModifiedBy>
  <cp:revision>4</cp:revision>
  <dcterms:created xsi:type="dcterms:W3CDTF">2025-06-20T20:34:00Z</dcterms:created>
  <dcterms:modified xsi:type="dcterms:W3CDTF">2025-06-20T20:37:00Z</dcterms:modified>
  <cp:category/>
</cp:coreProperties>
</file>