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881" w:rsidRPr="005D75BF" w:rsidRDefault="00A92881" w:rsidP="005D75B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D75BF">
        <w:rPr>
          <w:rFonts w:ascii="Verdana" w:hAnsi="Verdana"/>
          <w:color w:val="000000"/>
        </w:rPr>
        <w:t>Серый шёлк</w:t>
      </w:r>
    </w:p>
    <w:p w:rsidR="001C01B5" w:rsidRPr="005D75BF" w:rsidRDefault="001C01B5" w:rsidP="005D75B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D75BF">
        <w:rPr>
          <w:rFonts w:ascii="Verdana" w:hAnsi="Verdana"/>
          <w:b w:val="0"/>
          <w:color w:val="000000"/>
          <w:sz w:val="24"/>
        </w:rPr>
        <w:t>Туве Марика Янссон</w:t>
      </w:r>
    </w:p>
    <w:p w:rsidR="00A92881" w:rsidRPr="005D75BF" w:rsidRDefault="00A92881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Марта приехала из селения Эстерботтене, и была она ясновидящая. Не только потому, что её посещали вещие сны; она обладала также редчайшей способностью чувствовать, что где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то поблизости витает смерть и определять, кому она грозит. Она охотно сохранила свои видения при себе, но чей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то безжалостный голос приказывал ей возвещать о том, что должно случиться.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Поэтому вскоре она осталась в полном одиночестве и в конце концов уехала в город и стала зарабатывать вышиванием. Все устроилось на удивление легко. Марта пошла в самый большой салон мод, показала несколько своих работ и была тотчас же принята на службу. Вначале речь шла о том, чтобы вышивать нижнее и постельное белье, а позднее</w:t>
      </w:r>
      <w:r w:rsidR="005D75BF" w:rsidRPr="005D75BF">
        <w:rPr>
          <w:rFonts w:ascii="Verdana" w:hAnsi="Verdana"/>
          <w:color w:val="000000"/>
          <w:sz w:val="20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вечерние платья. Вскоре ей разрешили самой составлять узоры и выбирать цвета, а потом она перебралась уже за стеклянную стену, где стоял ее личный стол.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Марта почти никогда не разговаривала. Здороваясь, она не улыбалась; это может показаться мелочью, но на самом деле внушает ужас. Ведь к обоюдным улыбкам, которыми обмениваются при встречах, привыкают. Это так естественно</w:t>
      </w:r>
      <w:r w:rsidR="005D75BF" w:rsidRPr="005D75BF">
        <w:rPr>
          <w:rFonts w:ascii="Verdana" w:hAnsi="Verdana"/>
          <w:color w:val="000000"/>
          <w:sz w:val="20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улыбаться, независимо от того, нравится ли тебе тот, кому ты улыбаешься или нет. Кроме того, она не смотрела людям в глаза, а устремляла взгляд в пол, где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то поблизости от их ног.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Молчаливость и серьезность Марты, ее неоспоримая талантливость и чувство цвета, а также отделявшая ее от всех стеклянная стена, погружали ее в свой совершенно своеобразный мир. Те, кто оставались за этой стеной, боялись ее, непонятную и угрюмую; но и не могли обнаружить в этой высокой темноволосой женщине со сросшимися бровями даже следа чувства собственного превосходства или недоброжелательности. Когда Марта приходила по утрам в ателье, она снимала плащ, косынку ( она и в самом деле покрывала голову косынкой) и тихо здоровалась. Стоило ей войти, и сразу же наступала тишина. Все видели, как она длинными и медленными шагами идет к своей стеклянной клетке</w:t>
      </w:r>
      <w:r w:rsidR="005D75BF" w:rsidRPr="005D75BF">
        <w:rPr>
          <w:rFonts w:ascii="Verdana" w:hAnsi="Verdana"/>
          <w:color w:val="000000"/>
          <w:sz w:val="20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она двигалась, словно длинноногое животное. Когда она закрывала за собой стеклянную дверь, они переводили взгляд на мятую черную косынку и плащ из скверной ткани, висевшие на вешалке, словно забытые кем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то вещи. Ее одежда никому не казалась ни забавной, ни трогательной, она производила почти угрожающее впечатление.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Сидя за стеклянной стеной, Марта вообще ни о чем не думала. Ей нравилось вышивать. А Мадам очень нравились и ее узоры, и сочетания цветов. Марта обычно делала эскиз пастелью, потом входила в конторку и клала на стол еще едва обозначенный беглый набросок. Мадам одобряла эскиз, и Марта уходила обратно, даже не захватив с собой листок бумаги. Узоры и цветы менялись во время работы, совершенно не произвольно. Эскиз был всего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навсего данью обычным предписаниям, и ничем иным; они обе это хорошо знали.</w:t>
      </w:r>
    </w:p>
    <w:p w:rsidR="005D75BF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В то время Марте не снились никакие сны, потому что она не знала окружающих ее людей и ей не было до них дела. Спокойные ночи приносили ей такой великий отдых и такое облегчение, они дарили ей такую радость. Ей не нужны были даже ее дни; она уединялась и только и делала, что вышивала. Она вытягивала свои длинные сильные ноги и, откинувшись на спинку стула, вышивала, зорко следя своими острыми и проницательными глазами за собственной работой. Рука ее спокойно водила иглой, а иногда прекрасная ткань, лежавшая у нее на коленях, трещала. Был разгар сезона, непрестанно приходили и уходили дамы, но она их не замечала. И нечего бы не случилось, если бы не шелковое платье, украшенное жемчугом. Вещь была вполне заурядная, ярко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розового цвета, обыкновенный заказ, который Марта спасла, украсив вышивками серым шелком. Но дама осталась недовольна и захотела поговорить с вышивальщицей. Марта заявила, что не хочет беседовать с заказчицей. Мадам сказала:</w:t>
      </w:r>
    </w:p>
    <w:p w:rsidR="005D75BF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Милая Марта, заказ этот очень большой, мы не можем передать его кому</w:t>
      </w:r>
      <w:r w:rsidRPr="005D75BF">
        <w:rPr>
          <w:rFonts w:ascii="Verdana" w:hAnsi="Verdana"/>
          <w:color w:val="000000"/>
          <w:sz w:val="20"/>
        </w:rPr>
        <w:t>-</w:t>
      </w:r>
      <w:r w:rsidR="001C01B5" w:rsidRPr="005D75BF">
        <w:rPr>
          <w:rFonts w:ascii="Verdana" w:hAnsi="Verdana"/>
          <w:color w:val="000000"/>
          <w:sz w:val="20"/>
        </w:rPr>
        <w:t>либо другому, он слишком дорогой.</w:t>
      </w:r>
    </w:p>
    <w:p w:rsidR="001C01B5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Это платье принесет несчастье,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сказала Марта.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Я не хочу.</w:t>
      </w:r>
    </w:p>
    <w:p w:rsidR="005D75BF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Но в конце концов она все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таки вышла. Худая, нервная дама что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 xml:space="preserve">то быстро говорила и возражая, и объясняя одновременно. У нее было обиженное выражение </w:t>
      </w:r>
      <w:r w:rsidRPr="005D75BF">
        <w:rPr>
          <w:rFonts w:ascii="Verdana" w:hAnsi="Verdana"/>
          <w:color w:val="000000"/>
          <w:sz w:val="20"/>
        </w:rPr>
        <w:lastRenderedPageBreak/>
        <w:t>лица, и она была совершенно вне себя из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за вышивки серым шелком. Марта смотрела на нее, зная, что эта женщина очень скоро умрет, хотя сама об этом на подозревает. В то же время внутренний голос приказывал ей сказать о том, что она увидела. Марта почувствовала, что заболевает; она широко шагнула, отворив двери. Втроем они стояли в очень маленькой примерочной, было жарко, женщина повернулась и, взявшись за ручку двери, воскликнула:</w:t>
      </w:r>
    </w:p>
    <w:p w:rsidR="005D75BF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Я хочу объясниться. В таком виде носить это платье я не смогу!</w:t>
      </w:r>
    </w:p>
    <w:p w:rsidR="001C01B5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Вам не придется носить это платье,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ответила Марта.</w:t>
      </w:r>
    </w:p>
    <w:p w:rsidR="005D75BF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Губы ее так одеревенели, что ей трудно было говорить, но она добавила:</w:t>
      </w:r>
    </w:p>
    <w:p w:rsidR="001C01B5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Это платье вам не понадобиться, потому что вы скоро умрете.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Вернувшись с мастерскую, она вошла в свою стеклянную клетку. Взяв мелки, она нарисовала новый неожиданный узор: очень яркие, броские цвета</w:t>
      </w:r>
      <w:r w:rsidR="005D75BF" w:rsidRPr="005D75BF">
        <w:rPr>
          <w:rFonts w:ascii="Verdana" w:hAnsi="Verdana"/>
          <w:color w:val="000000"/>
          <w:sz w:val="20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горчично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желтые желто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зеленые, лиловые и ярко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синие, оранжевые и белые7 Наглые, беззастенчивые, кричащие цвета, что сначала громко вопили, однако потом спокойно прильнули друг к другу и только светились и сияли. Вскоре она уже забыла испуганную женщину, которой предстояло умереть.</w:t>
      </w:r>
    </w:p>
    <w:p w:rsidR="005D75BF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Вошла Мадам, села и только сказала:</w:t>
      </w:r>
    </w:p>
    <w:p w:rsidR="005D75BF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Какая вас муха укусила? Почему, ради Бога, вы сказали ей такое?</w:t>
      </w:r>
    </w:p>
    <w:p w:rsidR="001C01B5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Мне очень жаль,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тихо ответила Марта.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Я увидела, что она скоро умрет, и должна была об этом ей сказать. Это было нехорошо с моей стороны.</w:t>
      </w:r>
    </w:p>
    <w:p w:rsidR="005D75BF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Мадам бросила взгляд на цветной эскиз; поднявшись через некоторое время, она устало сказала:</w:t>
      </w:r>
    </w:p>
    <w:p w:rsidR="005D75BF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Чтобы это больше не повторялось!</w:t>
      </w:r>
    </w:p>
    <w:p w:rsidR="001C01B5" w:rsidRPr="005D75BF" w:rsidRDefault="005D75BF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— </w:t>
      </w:r>
      <w:r w:rsidR="001C01B5" w:rsidRPr="005D75BF">
        <w:rPr>
          <w:rFonts w:ascii="Verdana" w:hAnsi="Verdana"/>
          <w:color w:val="000000"/>
          <w:sz w:val="20"/>
        </w:rPr>
        <w:t>Нет. Больше никогда,</w:t>
      </w:r>
      <w:r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="001C01B5" w:rsidRPr="005D75BF">
        <w:rPr>
          <w:rFonts w:ascii="Verdana" w:hAnsi="Verdana"/>
          <w:color w:val="000000"/>
          <w:sz w:val="20"/>
        </w:rPr>
        <w:t>ответила Марта.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Назавтра, когда женщина умерла</w:t>
      </w:r>
      <w:r w:rsidR="005D75BF" w:rsidRPr="005D75BF">
        <w:rPr>
          <w:rFonts w:ascii="Verdana" w:hAnsi="Verdana"/>
          <w:color w:val="000000"/>
          <w:sz w:val="20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а погибла она в автомобильной катастрофе,</w:t>
      </w:r>
      <w:r w:rsidR="005D75BF" w:rsidRPr="005D75BF">
        <w:rPr>
          <w:rFonts w:ascii="Verdana" w:hAnsi="Verdana"/>
          <w:color w:val="000000"/>
          <w:sz w:val="20"/>
          <w:lang w:val="en-US"/>
        </w:rPr>
        <w:t xml:space="preserve"> — </w:t>
      </w:r>
      <w:r w:rsidRPr="005D75BF">
        <w:rPr>
          <w:rFonts w:ascii="Verdana" w:hAnsi="Verdana"/>
          <w:color w:val="000000"/>
          <w:sz w:val="20"/>
        </w:rPr>
        <w:t>Марта шла в свою стеклянную клетку, и никто даже не посмел сказать ей: «Доброе утро!» Она работала до самого обеда и послала уже готовый эскиз с курьершей, а потом получила его обратно одобренным. Она начала вышивать белое вечернее платье и оставалась в ателье до тех пор, пока все не ушли домой. Тогда она надела плащ, косынку и вышла в город. Она не пошла домой, в свою комнату, а стала очень медленно бродить по улицам, наблюдая за всеми, кого встречала. Она осмелилась разглядывать всех и каждого и увидела, что среди них много таких, кому суждено было очень скоро умереть. Внутренний голос непрерывно взывал к ней, но люди быстро проходили мимо, они торопились, и много</w:t>
      </w:r>
      <w:r w:rsidR="005D75BF" w:rsidRPr="005D75BF">
        <w:rPr>
          <w:rFonts w:ascii="Verdana" w:hAnsi="Verdana"/>
          <w:color w:val="000000"/>
          <w:sz w:val="20"/>
        </w:rPr>
        <w:t>-</w:t>
      </w:r>
      <w:r w:rsidRPr="005D75BF">
        <w:rPr>
          <w:rFonts w:ascii="Verdana" w:hAnsi="Verdana"/>
          <w:color w:val="000000"/>
          <w:sz w:val="20"/>
        </w:rPr>
        <w:t>много было среди них таких, кому суждено было очень скоро умереть. Их было слишком много, и голос взывал к ней все слабее и слабее. Она продолжала идти, глядя на всех тех, кто встречался ей на пути, проходил мимо и исчезал час за часом. Под конец стало совсем тихо, а все стали похожи друг на друга.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D75BF">
        <w:rPr>
          <w:rFonts w:ascii="Verdana" w:hAnsi="Verdana"/>
          <w:color w:val="000000"/>
          <w:sz w:val="20"/>
        </w:rPr>
        <w:t>Марта пошла домой, она очень устала. Она взяла мелки, чтобы нарисовать новый придуманный ею узор, показавшийся ей красивым, но внезапно твердо поняла, что не знает, какие ей выбрать цвета и почему вообще они должны сочетаться друг с другом.</w:t>
      </w:r>
    </w:p>
    <w:p w:rsidR="001C01B5" w:rsidRPr="005D75BF" w:rsidRDefault="001C01B5" w:rsidP="005D75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1C01B5" w:rsidRPr="005D75BF" w:rsidSect="005D75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75BF" w:rsidRDefault="005D75BF" w:rsidP="005D75BF">
      <w:r>
        <w:separator/>
      </w:r>
    </w:p>
  </w:endnote>
  <w:endnote w:type="continuationSeparator" w:id="0">
    <w:p w:rsidR="005D75BF" w:rsidRDefault="005D75BF" w:rsidP="005D7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Default="005D75BF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D75BF" w:rsidRDefault="005D75BF" w:rsidP="005D75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Pr="005D75BF" w:rsidRDefault="005D75BF" w:rsidP="005D75B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D75B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Default="005D75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75BF" w:rsidRDefault="005D75BF" w:rsidP="005D75BF">
      <w:r>
        <w:separator/>
      </w:r>
    </w:p>
  </w:footnote>
  <w:footnote w:type="continuationSeparator" w:id="0">
    <w:p w:rsidR="005D75BF" w:rsidRDefault="005D75BF" w:rsidP="005D7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Default="005D75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Pr="005D75BF" w:rsidRDefault="005D75BF" w:rsidP="005D75BF">
    <w:pPr>
      <w:pStyle w:val="Header"/>
      <w:ind w:firstLine="0"/>
      <w:rPr>
        <w:rFonts w:ascii="Arial" w:hAnsi="Arial" w:cs="Arial"/>
        <w:color w:val="999999"/>
        <w:sz w:val="20"/>
      </w:rPr>
    </w:pPr>
    <w:r w:rsidRPr="005D75B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D75BF" w:rsidRDefault="005D75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92881"/>
    <w:rsid w:val="001C01B5"/>
    <w:rsid w:val="005D75BF"/>
    <w:rsid w:val="00A92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D75B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5B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D75B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5B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D75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1070</Words>
  <Characters>5778</Characters>
  <Application>Microsoft Office Word</Application>
  <DocSecurity>0</DocSecurity>
  <Lines>103</Lines>
  <Paragraphs>28</Paragraphs>
  <ScaleCrop>false</ScaleCrop>
  <Manager>Andrey Piskunov</Manager>
  <Company>Библиотека «Артефакт»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Серый шёлк</dc:title>
  <dc:subject/>
  <dc:creator>Туве Марика Янссон</dc:creator>
  <cp:keywords/>
  <dc:description/>
  <cp:lastModifiedBy>Andrey Piskunov</cp:lastModifiedBy>
  <cp:revision>2</cp:revision>
  <dcterms:created xsi:type="dcterms:W3CDTF">2025-06-20T20:34:00Z</dcterms:created>
  <dcterms:modified xsi:type="dcterms:W3CDTF">2025-06-20T20:34:00Z</dcterms:modified>
  <cp:category/>
</cp:coreProperties>
</file>