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FE063" w14:textId="77777777" w:rsidR="0080068B" w:rsidRPr="00BE186F" w:rsidRDefault="0080068B" w:rsidP="00BE186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E186F">
        <w:rPr>
          <w:rFonts w:ascii="Verdana" w:hAnsi="Verdana"/>
          <w:color w:val="000000"/>
        </w:rPr>
        <w:t>Взрыв</w:t>
      </w:r>
    </w:p>
    <w:p w14:paraId="03102157" w14:textId="77777777" w:rsidR="002C775C" w:rsidRPr="00BE186F" w:rsidRDefault="002C775C" w:rsidP="00BE186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E186F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1CDBC53F" w14:textId="77777777" w:rsidR="0080068B" w:rsidRPr="00BE186F" w:rsidRDefault="0080068B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61E113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У мальчонки Нурдмана были сутулые плечи и большие нервные руки, а запястья</w:t>
      </w:r>
      <w:r w:rsidR="00BE186F" w:rsidRPr="00BE186F">
        <w:rPr>
          <w:rFonts w:ascii="Verdana" w:hAnsi="Verdana"/>
          <w:color w:val="000000"/>
          <w:sz w:val="20"/>
        </w:rPr>
        <w:t xml:space="preserve"> — </w:t>
      </w:r>
      <w:r w:rsidRPr="00BE186F">
        <w:rPr>
          <w:rFonts w:ascii="Verdana" w:hAnsi="Verdana"/>
          <w:color w:val="000000"/>
          <w:sz w:val="20"/>
        </w:rPr>
        <w:t>неестественно узкие. Он почти ничего не говорил, да и сам Нурдман был не очень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 разговорчив. Неприятным в мальчике было то, что он не мог держать свой рот смирно: маленький, совершенно несдержанный ротик, который он пытался спрятать, закрыв рукой. Глаза были слишком велики и вызывали удивление: огромные, византийского разреза глаза на испуганном лице; он пытался спрятать и их тоже, но не получалось.</w:t>
      </w:r>
    </w:p>
    <w:p w14:paraId="5A046C85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Всякий раз, когда Нурдман выезжал на взрывные работы, мальчик, стоя за ольшаником, глядел, как они загружали судно.</w:t>
      </w:r>
    </w:p>
    <w:p w14:paraId="76C40341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А ты не возьмешь его как</w:t>
      </w:r>
      <w:r w:rsidRPr="00BE186F">
        <w:rPr>
          <w:rFonts w:ascii="Verdana" w:hAnsi="Verdana"/>
          <w:color w:val="000000"/>
          <w:sz w:val="20"/>
        </w:rPr>
        <w:t>-</w:t>
      </w:r>
      <w:r w:rsidR="002C775C" w:rsidRPr="00BE186F">
        <w:rPr>
          <w:rFonts w:ascii="Verdana" w:hAnsi="Verdana"/>
          <w:color w:val="000000"/>
          <w:sz w:val="20"/>
        </w:rPr>
        <w:t>нибудь с собой?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D06CDC">
        <w:rPr>
          <w:rFonts w:ascii="Verdana" w:hAnsi="Verdana"/>
          <w:color w:val="000000"/>
          <w:sz w:val="20"/>
        </w:rPr>
        <w:t xml:space="preserve">— </w:t>
      </w:r>
      <w:r w:rsidR="002C775C" w:rsidRPr="00BE186F">
        <w:rPr>
          <w:rFonts w:ascii="Verdana" w:hAnsi="Verdana"/>
          <w:color w:val="000000"/>
          <w:sz w:val="20"/>
        </w:rPr>
        <w:t>спрашивал Векстрём, но Нурдман полагал, что мальчик еще слишком мал.</w:t>
      </w:r>
    </w:p>
    <w:p w14:paraId="58BDC5C1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Нынче, по осени, взрывные работы случались у них довольно далеко. Было ветрено, и поездки домой могли бы отнять много времени. Взвесив все «за» и «против», Нурдман решил закончить работу без перерыва и переночевать в доме Охраны морских границ на Песчаной шхере</w:t>
      </w:r>
      <w:r w:rsidR="00BE186F" w:rsidRPr="00BE186F">
        <w:rPr>
          <w:rFonts w:ascii="Verdana" w:hAnsi="Verdana"/>
          <w:color w:val="000000"/>
          <w:sz w:val="20"/>
        </w:rPr>
        <w:t>...</w:t>
      </w:r>
      <w:r w:rsidRPr="00BE186F">
        <w:rPr>
          <w:rFonts w:ascii="Verdana" w:hAnsi="Verdana"/>
          <w:color w:val="000000"/>
          <w:sz w:val="20"/>
        </w:rPr>
        <w:t xml:space="preserve"> Это могло занять несколько дней, так что мальчика пришлось взять с собой, чтоб он не оставался дома один.</w:t>
      </w:r>
    </w:p>
    <w:p w14:paraId="035861BF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Они загрузили лодку и пустились в путь около восьми утра, но когда обогнули мыс, началось волнение на море. Мальчик сидел на скамье; на нем было столько одежек, что виден был один нос. Ребенок никогда прежде не бывал на судне. Над ним хлопал брезент, прикрепленный большими, небрежно вбитыми гвоздями, а рубку сорвало с места, и она косо висела, как обычно во время качки, когда море подступало сбоку. По нижней палубе взад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вперед катался дятел, а посреди судна, чернея и дребезжа, поднимался мотор, переделанный из старых железяк. Он работал на жарком и текучем масле, вихрем крутились шкивы, дрожали приводные ремни, а из глубины его поднималась кривая металлическая труба, извергавшая копоть во все стороны.</w:t>
      </w:r>
    </w:p>
    <w:p w14:paraId="70AA8DB0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Механизм мог показаться ненадежным, но таковым он не был. Он был результатом терпения, сложной работы мысли и преданности делу, Нурдман трудился над ним почти всю весну по вечерам.</w:t>
      </w:r>
    </w:p>
    <w:p w14:paraId="5A0A86B5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Волнение на море усиливалось, коробки на корме лопнули от качки, и множество мелких красных яблочек плавало вокруг в трюме. Подшипники по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прежнему лежали, надежно упакованные в пластик, в трюме. Мальчик смотрел на все это, но думал только о ящике со взрывчатым веществом, что был еще надежнее защищен, чем корпуса подшипников, и где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 упрятан в кормовой части судна.</w:t>
      </w:r>
    </w:p>
    <w:p w14:paraId="60DEABA3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Нурдман рулил в средней части судна, а Векстрём сидел рядом. Длинные неприветливые берега пробегали мимо, изредка попадались пустые дачные виллы. За Господской шхерой они повернули прямо на юг. Тогда Нурдман, широко шагнув через банки, подошел к сыну и, перекрикивая шум мотора, произнес:</w:t>
      </w:r>
    </w:p>
    <w:p w14:paraId="596B7CE8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Он весит пятнадцать тонн!</w:t>
      </w:r>
    </w:p>
    <w:p w14:paraId="0BA3B151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Он протянул руку в сторону каменного утеса. Утес можно было разглядеть ничуть не лучше, нежели все остальное, чьи неясные контуры смутно вырисовывались на горизонте, но мальчик понял и кивнул в ответ.</w:t>
      </w:r>
    </w:p>
    <w:p w14:paraId="21D62C85" w14:textId="77777777" w:rsidR="00BE186F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Как его звать?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D06CDC">
        <w:rPr>
          <w:rFonts w:ascii="Verdana" w:hAnsi="Verdana"/>
          <w:color w:val="000000"/>
          <w:sz w:val="20"/>
        </w:rPr>
        <w:t xml:space="preserve">— </w:t>
      </w:r>
      <w:r w:rsidR="002C775C" w:rsidRPr="00BE186F">
        <w:rPr>
          <w:rFonts w:ascii="Verdana" w:hAnsi="Verdana"/>
          <w:color w:val="000000"/>
          <w:sz w:val="20"/>
        </w:rPr>
        <w:t>закричал Векстрём, когда Нурдман вернулся назад.</w:t>
      </w:r>
    </w:p>
    <w:p w14:paraId="3076B7B8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Хольгер!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D06CDC">
        <w:rPr>
          <w:rFonts w:ascii="Verdana" w:hAnsi="Verdana"/>
          <w:color w:val="000000"/>
          <w:sz w:val="20"/>
        </w:rPr>
        <w:t xml:space="preserve">— </w:t>
      </w:r>
      <w:r w:rsidR="002C775C" w:rsidRPr="00BE186F">
        <w:rPr>
          <w:rFonts w:ascii="Verdana" w:hAnsi="Verdana"/>
          <w:color w:val="000000"/>
          <w:sz w:val="20"/>
        </w:rPr>
        <w:t>крикнул Нурдман.</w:t>
      </w:r>
    </w:p>
    <w:p w14:paraId="5572D9AC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156E6E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Представить себе, что такое взрыв, ужаснее всего другого. Кто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 кричит</w:t>
      </w:r>
      <w:r w:rsidR="00BE186F" w:rsidRPr="00BE186F">
        <w:rPr>
          <w:rFonts w:ascii="Verdana" w:hAnsi="Verdana"/>
          <w:color w:val="000000"/>
          <w:sz w:val="20"/>
        </w:rPr>
        <w:t>...</w:t>
      </w:r>
      <w:r w:rsidRPr="00BE186F">
        <w:rPr>
          <w:rFonts w:ascii="Verdana" w:hAnsi="Verdana"/>
          <w:color w:val="000000"/>
          <w:sz w:val="20"/>
        </w:rPr>
        <w:t xml:space="preserve"> никаких слов, один лишь рев, мычание, громкий плач, а потом топот бегущих сапог, хруст гравия, и затем</w:t>
      </w:r>
      <w:r w:rsidR="00BE186F" w:rsidRPr="00BE186F">
        <w:rPr>
          <w:rFonts w:ascii="Verdana" w:hAnsi="Verdana"/>
          <w:color w:val="000000"/>
          <w:sz w:val="20"/>
        </w:rPr>
        <w:t xml:space="preserve"> — </w:t>
      </w:r>
      <w:r w:rsidRPr="00BE186F">
        <w:rPr>
          <w:rFonts w:ascii="Verdana" w:hAnsi="Verdana"/>
          <w:color w:val="000000"/>
          <w:sz w:val="20"/>
        </w:rPr>
        <w:t>тишина, подавленная ужасом, что растет, и коробится, и лопается во время страшного взрыва. Гром гремит из земли, и вздымается ввысь гора</w:t>
      </w:r>
      <w:r w:rsidR="00BE186F" w:rsidRPr="00BE186F">
        <w:rPr>
          <w:rFonts w:ascii="Verdana" w:hAnsi="Verdana"/>
          <w:color w:val="000000"/>
          <w:sz w:val="20"/>
        </w:rPr>
        <w:t>...</w:t>
      </w:r>
      <w:r w:rsidRPr="00BE186F">
        <w:rPr>
          <w:rFonts w:ascii="Verdana" w:hAnsi="Verdana"/>
          <w:color w:val="000000"/>
          <w:sz w:val="20"/>
        </w:rPr>
        <w:t xml:space="preserve"> отпущенная на свободу взрывником Нурдманом, мечтательно и плавно вздымается к небу гора. Но вот она падает вниз. Колоссы Судного дня</w:t>
      </w:r>
      <w:r w:rsidRPr="00D06CDC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BE186F">
        <w:rPr>
          <w:rFonts w:ascii="Verdana" w:hAnsi="Verdana"/>
          <w:color w:val="000000"/>
          <w:sz w:val="20"/>
        </w:rPr>
        <w:t xml:space="preserve"> и острые </w:t>
      </w:r>
      <w:r w:rsidRPr="00BE186F">
        <w:rPr>
          <w:rFonts w:ascii="Verdana" w:hAnsi="Verdana"/>
          <w:color w:val="000000"/>
          <w:sz w:val="20"/>
        </w:rPr>
        <w:lastRenderedPageBreak/>
        <w:t>осколки, обломки, похожие на зубы акулы и челюсть огромной глубоководной рыбы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пилы,</w:t>
      </w:r>
      <w:r w:rsidR="00BE186F" w:rsidRPr="00BE186F">
        <w:rPr>
          <w:rFonts w:ascii="Verdana" w:hAnsi="Verdana"/>
          <w:color w:val="000000"/>
          <w:sz w:val="20"/>
          <w:lang w:val="en-US"/>
        </w:rPr>
        <w:t> </w:t>
      </w:r>
      <w:r w:rsidR="00BE186F" w:rsidRPr="00D06CDC">
        <w:rPr>
          <w:rFonts w:ascii="Verdana" w:hAnsi="Verdana"/>
          <w:color w:val="000000"/>
          <w:sz w:val="20"/>
        </w:rPr>
        <w:t xml:space="preserve">— </w:t>
      </w:r>
      <w:r w:rsidRPr="00BE186F">
        <w:rPr>
          <w:rFonts w:ascii="Verdana" w:hAnsi="Verdana"/>
          <w:color w:val="000000"/>
          <w:sz w:val="20"/>
        </w:rPr>
        <w:t>все это падает дождем вниз, в вечность, и никогда не узнаешь, низвергается ли среди этого потока, совсем незаметно, рука взрывника.</w:t>
      </w:r>
    </w:p>
    <w:p w14:paraId="7B3A4EB8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На фоне этой мрачной картины, несомый взрывными волнами, Нурдман бесчисленное множество раз взлетал в воздух, но он этого ведать не ведал.</w:t>
      </w:r>
    </w:p>
    <w:p w14:paraId="06EAE41B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Когда они плыли, ветер настолько усилился, что стоило бы остановиться на ночь и пуститься в путь ранним утром следующего дня. У островка была неплохая гавань. Никаких следов на песке не виднелось. Хольгер пошел за мужчинами и стоял, ожидая, когда они найдут ключ и откроют дверь.</w:t>
      </w:r>
    </w:p>
    <w:p w14:paraId="7C3D8BA3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Лачуга оказалась очень маленькой, темной внутри, и пахло там заброшенностью. Внутри были очаг, две железные кровати с промокшими матрацами и накрытый клеенкой стол с лампой на столешнице. Прежние ночлежники после себя убрали, но дров оставалось не так уж много.</w:t>
      </w:r>
    </w:p>
    <w:p w14:paraId="6022F662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Когда огонь в очаге загорелся, мужчины спустились вниз к берету за бензопилой. Вскоре мальчик услыхал, как она свистит высоким детским голосом на другой стороне островка; пила вскрикивала всякий раз, когда обрезала конец бревна, затем некоторое время было тихо, а потом пила начинала кричать снова. Бензопила проходит сквозь дубовую тесину за шесть секунд, а обыкновенное деревянное бревно она режет как масло. Когда дерево распилено, раздается толчок, и пила подается в руки.</w:t>
      </w:r>
    </w:p>
    <w:p w14:paraId="3852E558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Хольгер не снимал пальтишко и шапку и вовсе не думал о выгоревшем огне, он был ребенком, ребенком непредприимчивым. Облокотившись на подоконник, он смотрел на волны, те были очень высокими и обходили островок вокруг так, что ты не знал, где наветренная сторона, а где подветренная.</w:t>
      </w:r>
    </w:p>
    <w:p w14:paraId="5F352F58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Пока мама еще могла беспокоиться о Нурдмане, она обычно сидела наверху, и ждала, и говорила о Библейской горе</w:t>
      </w:r>
      <w:r w:rsidRPr="00D06CDC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BE186F">
        <w:rPr>
          <w:rFonts w:ascii="Verdana" w:hAnsi="Verdana"/>
          <w:color w:val="000000"/>
          <w:sz w:val="20"/>
        </w:rPr>
        <w:t xml:space="preserve"> и о том, как грешно раскалывать то, что сотворил Бог. Только молнии Небесной должно это раскалывать, а когда настанет время и земля разверзнется под ногами, могилы откроются для тех, кто вел праведную жизнь и умер своей смертью. «Тебе ведомо, как это бывает»,</w:t>
      </w:r>
      <w:r w:rsidR="00BE186F" w:rsidRPr="00BE186F">
        <w:rPr>
          <w:rFonts w:ascii="Verdana" w:hAnsi="Verdana"/>
          <w:color w:val="000000"/>
          <w:sz w:val="20"/>
          <w:lang w:val="en-US"/>
        </w:rPr>
        <w:t> </w:t>
      </w:r>
      <w:r w:rsidR="00BE186F" w:rsidRPr="00D06CDC">
        <w:rPr>
          <w:rFonts w:ascii="Verdana" w:hAnsi="Verdana"/>
          <w:color w:val="000000"/>
          <w:sz w:val="20"/>
        </w:rPr>
        <w:t xml:space="preserve">— </w:t>
      </w:r>
      <w:r w:rsidRPr="00BE186F">
        <w:rPr>
          <w:rFonts w:ascii="Verdana" w:hAnsi="Verdana"/>
          <w:color w:val="000000"/>
          <w:sz w:val="20"/>
        </w:rPr>
        <w:t>горестно произнесла она Нурдману перед самой смертью.</w:t>
      </w:r>
    </w:p>
    <w:p w14:paraId="16661CA9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Он защищался, говоря, что его все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таки никогда ничего худшего, нежели инфлюэнца</w:t>
      </w:r>
      <w:r w:rsidRPr="00D06CDC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BE186F">
        <w:rPr>
          <w:rFonts w:ascii="Verdana" w:hAnsi="Verdana"/>
          <w:color w:val="000000"/>
          <w:sz w:val="20"/>
        </w:rPr>
        <w:t>, не постигало</w:t>
      </w:r>
      <w:r w:rsidR="00BE186F" w:rsidRPr="00BE186F">
        <w:rPr>
          <w:rFonts w:ascii="Verdana" w:hAnsi="Verdana"/>
          <w:color w:val="000000"/>
          <w:sz w:val="20"/>
        </w:rPr>
        <w:t>...</w:t>
      </w:r>
      <w:r w:rsidRPr="00BE186F">
        <w:rPr>
          <w:rFonts w:ascii="Verdana" w:hAnsi="Verdana"/>
          <w:color w:val="000000"/>
          <w:sz w:val="20"/>
        </w:rPr>
        <w:t xml:space="preserve"> Потом она умерла, а он продолжал взрывать.</w:t>
      </w:r>
    </w:p>
    <w:p w14:paraId="66664321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2A2A9E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Он вошел в лачугу и, не глядя на мальчика, опустил дрова перед очагом, но в том, как он бросал дрова в огонь, чувствовалось какое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 нетерпение. Он взял ведро и снова вышел.</w:t>
      </w:r>
    </w:p>
    <w:p w14:paraId="78B1E33C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Нурдман и Векстрём могли делать все что угодно. Спокойно и неустанно ступали их огромные сапожищи там, где они по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своему изменяли мир и преодолевали трудности, где прилаживали и раздробляли. Они умертвляли тюленей и дичь, они освежевывали, и варили, и ели, и редко разговаривали друг с другом. Хольгер так боялся их и так сильно восхищался ими, что не было ни малейшей возможности заслужить их одобрение. Жалко, что он не догадался положить дрова в очаг. Это было легко.</w:t>
      </w:r>
    </w:p>
    <w:p w14:paraId="5B676E1B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Но вот Нурдман вернулся с ведром, наполненным водой, он сварил кашу. Векстрём открыл корзину с провизией, вынул оттуда брюкву, салаку и сказал:</w:t>
      </w:r>
    </w:p>
    <w:p w14:paraId="29F7DEA5" w14:textId="77777777" w:rsidR="00BE186F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Выйди на двор и поиграй, покуда ждешь.</w:t>
      </w:r>
    </w:p>
    <w:p w14:paraId="25253BCE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Он не играет,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D06CDC">
        <w:rPr>
          <w:rFonts w:ascii="Verdana" w:hAnsi="Verdana"/>
          <w:color w:val="000000"/>
          <w:sz w:val="20"/>
        </w:rPr>
        <w:t xml:space="preserve">— </w:t>
      </w:r>
      <w:r w:rsidR="002C775C" w:rsidRPr="00BE186F">
        <w:rPr>
          <w:rFonts w:ascii="Verdana" w:hAnsi="Verdana"/>
          <w:color w:val="000000"/>
          <w:sz w:val="20"/>
        </w:rPr>
        <w:t>пояснил Нурдман.</w:t>
      </w:r>
    </w:p>
    <w:p w14:paraId="20741BD7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После еды мужчины легли спать, ветер был слишком сильный, чтобы брать на лесу лосося.</w:t>
      </w:r>
    </w:p>
    <w:p w14:paraId="215CBDF5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F011FA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 xml:space="preserve">Камень весом в пятнадцать тонн, должно быть, был огромен. Разорвется ли он поперек на куски, будто от удара молнии, или распадется на части, как расколотое яблоко? Упадут ли осколки в образовавшуюся глубокую яму или камень будет разрезан в иглистые колючие плитки, в острые ножи, что кружатся в воздухе и отрезают голову взрывника? Что случится, коли Нурдман помрет, а голова его будет </w:t>
      </w:r>
      <w:r w:rsidRPr="00BE186F">
        <w:rPr>
          <w:rFonts w:ascii="Verdana" w:hAnsi="Verdana"/>
          <w:color w:val="000000"/>
          <w:sz w:val="20"/>
        </w:rPr>
        <w:lastRenderedPageBreak/>
        <w:t>покоиться в траве? Никто не сможет больше им восхищаться, и никто не сможет бояться за него.</w:t>
      </w:r>
    </w:p>
    <w:p w14:paraId="7DEEA9F0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Хольгер вышел из лачуги и направился вниз к их суденышку. Оно стояло пришвартованным неподалеку от берега, а пластиковую волокушу</w:t>
      </w:r>
      <w:r w:rsidRPr="00D06CDC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BE186F">
        <w:rPr>
          <w:rFonts w:ascii="Verdana" w:hAnsi="Verdana"/>
          <w:color w:val="000000"/>
          <w:sz w:val="20"/>
        </w:rPr>
        <w:t xml:space="preserve"> вместе с нагруженной на нее бензопилой повалили набок на носу судна. Небо покрылось тучами, и он огорченно подумал было о дожде: дождь не в жилу, коли надо взрывать. Он сел на песок и начал рыть землю руками. Ямка вскоре наполнилась водой. Он попытался сделать ее глубже, но песок обваливался по краям, тогда он сунул вниз сапоги и стал зарывать их; теперь он не мог шевельнуться. Он крепко застрял в земле. Он был растением с очень длинными корнями и ничего вообще не мог с этим поделать.</w:t>
      </w:r>
    </w:p>
    <w:p w14:paraId="47FA61C9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8630C3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Вечером стало весело. Лампа горела на столе, они ели колбасу с картошкой и пили пиво. Векстрём завесил окошко брезентом, оттуда уже не дуло, и в лачуге становилось все теплее и теплее, а сама лачуга</w:t>
      </w:r>
      <w:r w:rsidR="00BE186F" w:rsidRPr="00BE186F">
        <w:rPr>
          <w:rFonts w:ascii="Verdana" w:hAnsi="Verdana"/>
          <w:color w:val="000000"/>
          <w:sz w:val="20"/>
        </w:rPr>
        <w:t xml:space="preserve"> — </w:t>
      </w:r>
      <w:r w:rsidRPr="00BE186F">
        <w:rPr>
          <w:rFonts w:ascii="Verdana" w:hAnsi="Verdana"/>
          <w:color w:val="000000"/>
          <w:sz w:val="20"/>
        </w:rPr>
        <w:t>все меньше и меньше. Но Нурдман и Векстрём все росли и росли, они стали такими огромными, что почти доставали до потолка. После еды они ничего не делали, даже не спали. Их огромность и мощь заполняли горницу покоем и добротой. В какой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 миг Нурдман поднялся и вбил гвоздь в дверной косяк.</w:t>
      </w:r>
    </w:p>
    <w:p w14:paraId="16099364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Это для твоего пальто и шапки,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D06CDC">
        <w:rPr>
          <w:rFonts w:ascii="Verdana" w:hAnsi="Verdana"/>
          <w:color w:val="000000"/>
          <w:sz w:val="20"/>
        </w:rPr>
        <w:t xml:space="preserve">— </w:t>
      </w:r>
      <w:r w:rsidR="002C775C" w:rsidRPr="00BE186F">
        <w:rPr>
          <w:rFonts w:ascii="Verdana" w:hAnsi="Verdana"/>
          <w:color w:val="000000"/>
          <w:sz w:val="20"/>
        </w:rPr>
        <w:t>сказал он, и Хольгер повесил их туда сам.</w:t>
      </w:r>
    </w:p>
    <w:p w14:paraId="08682232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Дым от табачных трубок заполонил весь потолок. Когда Хольгеру захотелось спать, он лег на кровать, которую Нурдман привел в порядок; от одеяла пахло моторным маслом. Машина сама по себе была не так уж важна, как думал его отец. Она была теперь одинока там, на море, и пока она работала, никому до нее дела не было.</w:t>
      </w:r>
    </w:p>
    <w:p w14:paraId="1DF49ADA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Море шумело снаружи, окружая островок, и лачуг, и их</w:t>
      </w:r>
      <w:r w:rsidR="00BE186F" w:rsidRPr="00BE186F">
        <w:rPr>
          <w:rFonts w:ascii="Verdana" w:hAnsi="Verdana"/>
          <w:color w:val="000000"/>
          <w:sz w:val="20"/>
        </w:rPr>
        <w:t xml:space="preserve"> — </w:t>
      </w:r>
      <w:r w:rsidRPr="00BE186F">
        <w:rPr>
          <w:rFonts w:ascii="Verdana" w:hAnsi="Verdana"/>
          <w:color w:val="000000"/>
          <w:sz w:val="20"/>
        </w:rPr>
        <w:t>всех троих, и мало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помалу наступила глубокая ночь.</w:t>
      </w:r>
    </w:p>
    <w:p w14:paraId="4BE569FF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203C72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В шесть утра по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прежнему дул ветер, но они решили все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таки двинуться в путь. В лачуге было страшно холодно. Он лежал, закутанный в одеяло, и смотрел, что они делали. Термос стоял на столе, и они пили стоя, затем отставили чашки в сторону и начали собираться. Их огромные тени шевелились туда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сюда на стенах в свете лампы. Он оделся и снял пальтишко и шапку с гвоздя. Векстрём стянул с окошка брезент и постоял недолго, держа руки на подоконнике и наблюдая, как дует ветер. Было еще темно, и море непрерывно грохотало.</w:t>
      </w:r>
    </w:p>
    <w:p w14:paraId="5EBBAEF7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Когда они вышли, ветер ударил дверь о стену. Снаружи было светлее, серый мрак сгущался там, где шли мужчины, мальчик последовал за ними вниз к берегу и ждал, пока они вытаскивали волокушу.</w:t>
      </w:r>
    </w:p>
    <w:p w14:paraId="6134137E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Они забрались на судно, а он устроился на скамье, втянул голову в плечи и замер в ожидании. Мотор стартовал медленно, он пыхтел и делал разбег; тяжело дыша, судно пустилось в ход и круто вывернулось из залива. Как только нос суденышка оказался за мысом, на них обрушилось все это серое море; оно стремительно и своевольно катило волны</w:t>
      </w:r>
      <w:r w:rsidR="00BE186F" w:rsidRPr="00BE186F">
        <w:rPr>
          <w:rFonts w:ascii="Verdana" w:hAnsi="Verdana"/>
          <w:color w:val="000000"/>
          <w:sz w:val="20"/>
        </w:rPr>
        <w:t>...</w:t>
      </w:r>
      <w:r w:rsidRPr="00BE186F">
        <w:rPr>
          <w:rFonts w:ascii="Verdana" w:hAnsi="Verdana"/>
          <w:color w:val="000000"/>
          <w:sz w:val="20"/>
        </w:rPr>
        <w:t xml:space="preserve"> движение, которое было пугающе беспомощным, пока суденышко и море привыкали друг к другу.</w:t>
      </w:r>
    </w:p>
    <w:p w14:paraId="25DCB9D8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Нурдман и Векстрём сидели каждый на своей стороне у края рядом с Хольгером, они были крепки, как горный утес, и от них пахло мокрой шерстью. Постепенно судно начало следовать за волнами. Море плыло им навстречу, и волны, содрогаясь, отступали назад. Волны, возвышаясь и образуя свод, проплывали мимо, а порой суденышко на какое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 время застывало, содрогаясь от носа до кормы, но потом мотор упрямо начинал работать снова. Проблески света над морем стали заметнее. Судно приблизилось к шхере с каменным утесом, что был береговым знаком, вехой в пути на восток.</w:t>
      </w:r>
    </w:p>
    <w:p w14:paraId="1FD24A9E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855D3F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Он прибывает, чтобы взорвать утес. Он зажигает бикфордов шнур, и огонь ползет вперед, ползет быстро. Нурдман стоит и смотрит на него, и поворачивается, и бежит! Берегового знака больше нет! Небо и земля рушатся</w:t>
      </w:r>
      <w:r w:rsidR="00BE186F" w:rsidRPr="00BE186F">
        <w:rPr>
          <w:rFonts w:ascii="Verdana" w:hAnsi="Verdana"/>
          <w:color w:val="000000"/>
          <w:sz w:val="20"/>
        </w:rPr>
        <w:t xml:space="preserve"> — </w:t>
      </w:r>
      <w:r w:rsidRPr="00BE186F">
        <w:rPr>
          <w:rFonts w:ascii="Verdana" w:hAnsi="Verdana"/>
          <w:color w:val="000000"/>
          <w:sz w:val="20"/>
        </w:rPr>
        <w:t>в разные стороны, каждое само по себе. А позднее на шхеру являются люди, и качают головой, и говорят:</w:t>
      </w:r>
    </w:p>
    <w:p w14:paraId="54572F86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lastRenderedPageBreak/>
        <w:t>— </w:t>
      </w:r>
      <w:r w:rsidR="002C775C" w:rsidRPr="00BE186F">
        <w:rPr>
          <w:rFonts w:ascii="Verdana" w:hAnsi="Verdana"/>
          <w:color w:val="000000"/>
          <w:sz w:val="20"/>
        </w:rPr>
        <w:t>Это было здесь!</w:t>
      </w:r>
    </w:p>
    <w:p w14:paraId="2FC70843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94D15A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Судно пришвартовалось не очень удачно у входа в гавань, но где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 же оно должно было причалить. Во всяком случае, здесь был напротив стальной трос, и кормовой фалинь</w:t>
      </w:r>
      <w:r w:rsidRPr="00D06CDC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BE186F">
        <w:rPr>
          <w:rFonts w:ascii="Verdana" w:hAnsi="Verdana"/>
          <w:color w:val="000000"/>
          <w:sz w:val="20"/>
        </w:rPr>
        <w:t xml:space="preserve"> должен был выдержать. Нурдман привязал кошку</w:t>
      </w:r>
      <w:r w:rsidRPr="00D06CDC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BE186F">
        <w:rPr>
          <w:rFonts w:ascii="Verdana" w:hAnsi="Verdana"/>
          <w:color w:val="000000"/>
          <w:sz w:val="20"/>
        </w:rPr>
        <w:t xml:space="preserve"> к стальному тросу, что опустился вниз и слегка дернулся в такт мелкой зыби. Затем он сказал сыну:</w:t>
      </w:r>
    </w:p>
    <w:p w14:paraId="45302976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Ты можешь приглядеть за кошкой! Коли она начнет вертеться, это худо! А коли взметнется прямо вверх, нам надобно плыть обратно.</w:t>
      </w:r>
    </w:p>
    <w:p w14:paraId="63B35D72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Они взяли вагу</w:t>
      </w:r>
      <w:r w:rsidRPr="00D06CDC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BE186F">
        <w:rPr>
          <w:rFonts w:ascii="Verdana" w:hAnsi="Verdana"/>
          <w:color w:val="000000"/>
          <w:sz w:val="20"/>
        </w:rPr>
        <w:t xml:space="preserve"> и ящик со взрывчатыми веществами и пошли в глубь шхеры. Хольгер сел у подножия горы и стал сторожить кошку. Встречное течение толкало моторную лодку с подветренной стороны вперед, и увлекало обратно, и било по фалиню; кошка поднималась и снова окуналась глубоко в воду, но вверх она не взметалась. Хольгер все время приглядывал за ней.</w:t>
      </w:r>
    </w:p>
    <w:p w14:paraId="7314D1F3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Каменный утес отсюда снизу не был виден. «Они позовут или попросту убегут? Откуда мне знать, когда это будет».</w:t>
      </w:r>
    </w:p>
    <w:p w14:paraId="00C75AEE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Теперь пустили в ход бур. Он заглушал шум ветра и волн, он работал как бешеный вместе с Нурдманом. Тот держал тяжелый, наполовину поднятый бур, косо приставленный к горе, лицо его было сковано напряжением, и он скалил зубы. Каменная пыль летала перед глазами, а бур отскакивал и искал себе опору, он подвывал меж его руками. Нурдман точно знал, что бур мог, а что он терпел.</w:t>
      </w:r>
    </w:p>
    <w:p w14:paraId="7AF8157A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Векстрём сидел, сплетая вместе взрывные заряды.</w:t>
      </w:r>
    </w:p>
    <w:p w14:paraId="1A5CF24B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C7E7C2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Может статься, что все это, вместе взятое, было одной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единственной глупой ошибкой. Если огромнейший в мире камень лежит далеко в глубине моря, то, вероятно, Бог в своем непостижимом добросердии положил его там. «А потом,</w:t>
      </w:r>
      <w:r w:rsidR="00BE186F" w:rsidRPr="00BE186F">
        <w:rPr>
          <w:rFonts w:ascii="Verdana" w:hAnsi="Verdana"/>
          <w:color w:val="000000"/>
          <w:sz w:val="20"/>
          <w:lang w:val="en-US"/>
        </w:rPr>
        <w:t> </w:t>
      </w:r>
      <w:r w:rsidR="00BE186F" w:rsidRPr="00D06CDC">
        <w:rPr>
          <w:rFonts w:ascii="Verdana" w:hAnsi="Verdana"/>
          <w:color w:val="000000"/>
          <w:sz w:val="20"/>
        </w:rPr>
        <w:t xml:space="preserve">— </w:t>
      </w:r>
      <w:r w:rsidRPr="00BE186F">
        <w:rPr>
          <w:rFonts w:ascii="Verdana" w:hAnsi="Verdana"/>
          <w:color w:val="000000"/>
          <w:sz w:val="20"/>
        </w:rPr>
        <w:t>думал мальчик,</w:t>
      </w:r>
      <w:r w:rsidR="00BE186F" w:rsidRPr="00BE186F">
        <w:rPr>
          <w:rFonts w:ascii="Verdana" w:hAnsi="Verdana"/>
          <w:color w:val="000000"/>
          <w:sz w:val="20"/>
          <w:lang w:val="en-US"/>
        </w:rPr>
        <w:t> </w:t>
      </w:r>
      <w:r w:rsidR="00BE186F" w:rsidRPr="00D06CDC">
        <w:rPr>
          <w:rFonts w:ascii="Verdana" w:hAnsi="Verdana"/>
          <w:color w:val="000000"/>
          <w:sz w:val="20"/>
        </w:rPr>
        <w:t xml:space="preserve">— </w:t>
      </w:r>
      <w:r w:rsidRPr="00BE186F">
        <w:rPr>
          <w:rFonts w:ascii="Verdana" w:hAnsi="Verdana"/>
          <w:color w:val="000000"/>
          <w:sz w:val="20"/>
        </w:rPr>
        <w:t>потом является Нурдман. Ему плевать на то, что решил Бог, он глядит на камень и говорит:</w:t>
      </w:r>
      <w:r w:rsidR="00BE186F" w:rsidRPr="00BE186F">
        <w:rPr>
          <w:rFonts w:ascii="Verdana" w:hAnsi="Verdana"/>
          <w:color w:val="000000"/>
          <w:sz w:val="20"/>
        </w:rPr>
        <w:t xml:space="preserve"> — </w:t>
      </w:r>
      <w:r w:rsidRPr="00BE186F">
        <w:rPr>
          <w:rFonts w:ascii="Verdana" w:hAnsi="Verdana"/>
          <w:color w:val="000000"/>
          <w:sz w:val="20"/>
        </w:rPr>
        <w:t>Его надо убрать!»</w:t>
      </w:r>
    </w:p>
    <w:p w14:paraId="6212E660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Стало спокойнее, кошка все меньше и меньше металась из стороны в сторону, но он все время не спускал с нее глаз.</w:t>
      </w:r>
    </w:p>
    <w:p w14:paraId="0A1CD61B" w14:textId="77777777" w:rsidR="00BE186F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После восьми Нурдман забрал с собой мальчика на другую сторону шхеры и указал ему часть нависающей скаты, где он должен стоять.</w:t>
      </w:r>
    </w:p>
    <w:p w14:paraId="0F4E8C80" w14:textId="77777777" w:rsidR="002C775C" w:rsidRPr="00BE186F" w:rsidRDefault="00BE186F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— </w:t>
      </w:r>
      <w:r w:rsidR="002C775C" w:rsidRPr="00BE186F">
        <w:rPr>
          <w:rFonts w:ascii="Verdana" w:hAnsi="Verdana"/>
          <w:color w:val="000000"/>
          <w:sz w:val="20"/>
        </w:rPr>
        <w:t>Залезешь туда,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D06CDC">
        <w:rPr>
          <w:rFonts w:ascii="Verdana" w:hAnsi="Verdana"/>
          <w:color w:val="000000"/>
          <w:sz w:val="20"/>
        </w:rPr>
        <w:t xml:space="preserve">— </w:t>
      </w:r>
      <w:r w:rsidR="002C775C" w:rsidRPr="00BE186F">
        <w:rPr>
          <w:rFonts w:ascii="Verdana" w:hAnsi="Verdana"/>
          <w:color w:val="000000"/>
          <w:sz w:val="20"/>
        </w:rPr>
        <w:t>сказал он.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D06CDC">
        <w:rPr>
          <w:rFonts w:ascii="Verdana" w:hAnsi="Verdana"/>
          <w:color w:val="000000"/>
          <w:sz w:val="20"/>
        </w:rPr>
        <w:t xml:space="preserve">— </w:t>
      </w:r>
      <w:r w:rsidR="002C775C" w:rsidRPr="00BE186F">
        <w:rPr>
          <w:rFonts w:ascii="Verdana" w:hAnsi="Verdana"/>
          <w:color w:val="000000"/>
          <w:sz w:val="20"/>
        </w:rPr>
        <w:t>И не шевелись. У нас</w:t>
      </w:r>
      <w:r w:rsidRPr="00BE186F">
        <w:rPr>
          <w:rFonts w:ascii="Verdana" w:hAnsi="Verdana"/>
          <w:color w:val="000000"/>
          <w:sz w:val="20"/>
        </w:rPr>
        <w:t xml:space="preserve"> — </w:t>
      </w:r>
      <w:r w:rsidR="002C775C" w:rsidRPr="00BE186F">
        <w:rPr>
          <w:rFonts w:ascii="Verdana" w:hAnsi="Verdana"/>
          <w:color w:val="000000"/>
          <w:sz w:val="20"/>
        </w:rPr>
        <w:t>другое место. Понял теперь?</w:t>
      </w:r>
    </w:p>
    <w:p w14:paraId="5370B0F0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Мальчик кивнул, закрыв рот рукой. Он забрался под нависающую часть скалы и стал ждать.</w:t>
      </w:r>
    </w:p>
    <w:p w14:paraId="2540C7FF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«Он не понимает, он думает, что я боюсь. Дело вовсе не в том, что тебя самого разорвет на клочки взрыв или ты упадешь в глубокую серую воду. Это касается того, кого ты ждешь и кто никогда не вернется домой».</w:t>
      </w:r>
    </w:p>
    <w:p w14:paraId="41454F30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Звук был краток и приглушен: казалось, огромное животное ворчит во сне.</w:t>
      </w:r>
    </w:p>
    <w:p w14:paraId="1AFBBE34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E186F">
        <w:rPr>
          <w:rFonts w:ascii="Verdana" w:hAnsi="Verdana"/>
          <w:color w:val="000000"/>
          <w:sz w:val="20"/>
        </w:rPr>
        <w:t>Мальчик громко закричал и взбежал прямо на склон горы;</w:t>
      </w:r>
      <w:r w:rsidRPr="00BE186F">
        <w:rPr>
          <w:rFonts w:ascii="Verdana" w:hAnsi="Verdana"/>
          <w:color w:val="000000"/>
          <w:sz w:val="20"/>
          <w:lang w:val="en-US"/>
        </w:rPr>
        <w:t> </w:t>
      </w:r>
      <w:r w:rsidRPr="00BE186F">
        <w:rPr>
          <w:rFonts w:ascii="Verdana" w:hAnsi="Verdana"/>
          <w:color w:val="000000"/>
          <w:sz w:val="20"/>
        </w:rPr>
        <w:t>там он и ждал камнепада после взрыва. И камни стали падать</w:t>
      </w:r>
      <w:r w:rsidR="00BE186F" w:rsidRPr="00BE186F">
        <w:rPr>
          <w:rFonts w:ascii="Verdana" w:hAnsi="Verdana"/>
          <w:color w:val="000000"/>
          <w:sz w:val="20"/>
        </w:rPr>
        <w:t>...</w:t>
      </w:r>
      <w:r w:rsidRPr="00BE186F">
        <w:rPr>
          <w:rFonts w:ascii="Verdana" w:hAnsi="Verdana"/>
          <w:color w:val="000000"/>
          <w:sz w:val="20"/>
        </w:rPr>
        <w:t xml:space="preserve"> вокруг него низвергались осколки, наяву все было точь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в</w:t>
      </w:r>
      <w:r w:rsidR="00BE186F" w:rsidRPr="00BE186F">
        <w:rPr>
          <w:rFonts w:ascii="Verdana" w:hAnsi="Verdana"/>
          <w:color w:val="000000"/>
          <w:sz w:val="20"/>
        </w:rPr>
        <w:t>-</w:t>
      </w:r>
      <w:r w:rsidRPr="00BE186F">
        <w:rPr>
          <w:rFonts w:ascii="Verdana" w:hAnsi="Verdana"/>
          <w:color w:val="000000"/>
          <w:sz w:val="20"/>
        </w:rPr>
        <w:t>точь так же, как он себе представлял. Там летали они, зазубренные и острые, тяжелые куски древней горы докембрийской породы, и узкие, будто дротики, осколки, но они имели отношение к нему, касались его</w:t>
      </w:r>
      <w:r w:rsidR="00BE186F" w:rsidRPr="00BE186F">
        <w:rPr>
          <w:rFonts w:ascii="Verdana" w:hAnsi="Verdana"/>
          <w:color w:val="000000"/>
          <w:sz w:val="20"/>
        </w:rPr>
        <w:t xml:space="preserve"> — </w:t>
      </w:r>
      <w:r w:rsidRPr="00BE186F">
        <w:rPr>
          <w:rFonts w:ascii="Verdana" w:hAnsi="Verdana"/>
          <w:color w:val="000000"/>
          <w:sz w:val="20"/>
        </w:rPr>
        <w:t>его, и никого другого. Невозмутимо рассматривал он камни, что ложились на покой вокруг него в том порядке, какой определил им Нурдман.</w:t>
      </w:r>
    </w:p>
    <w:p w14:paraId="46BC9B98" w14:textId="77777777" w:rsidR="002C775C" w:rsidRPr="00BE186F" w:rsidRDefault="002C775C" w:rsidP="00BE186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C775C" w:rsidRPr="00BE186F" w:rsidSect="00BE1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943DE" w14:textId="77777777" w:rsidR="001915E5" w:rsidRDefault="001915E5">
      <w:r>
        <w:separator/>
      </w:r>
    </w:p>
  </w:endnote>
  <w:endnote w:type="continuationSeparator" w:id="0">
    <w:p w14:paraId="2BC86A38" w14:textId="77777777" w:rsidR="001915E5" w:rsidRDefault="00191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EAC3F" w14:textId="77777777" w:rsidR="00BE186F" w:rsidRDefault="00BE186F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FE2BF63" w14:textId="77777777" w:rsidR="00BE186F" w:rsidRDefault="00BE186F" w:rsidP="00BE186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5DA0" w14:textId="77777777" w:rsidR="00BE186F" w:rsidRPr="00BE186F" w:rsidRDefault="00BE186F" w:rsidP="00BE186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E186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D535" w14:textId="77777777" w:rsidR="00BE186F" w:rsidRDefault="00BE18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8B7D4" w14:textId="77777777" w:rsidR="001915E5" w:rsidRDefault="001915E5">
      <w:r>
        <w:separator/>
      </w:r>
    </w:p>
  </w:footnote>
  <w:footnote w:type="continuationSeparator" w:id="0">
    <w:p w14:paraId="0ACB58E1" w14:textId="77777777" w:rsidR="001915E5" w:rsidRDefault="001915E5">
      <w:r>
        <w:continuationSeparator/>
      </w:r>
    </w:p>
  </w:footnote>
  <w:footnote w:id="1">
    <w:p w14:paraId="7296AD1F" w14:textId="3C7DF173" w:rsidR="00456FD5" w:rsidRDefault="002C775C" w:rsidP="00D06CDC">
      <w:pPr>
        <w:pStyle w:val="FootNote"/>
        <w:spacing w:after="60"/>
        <w:ind w:firstLine="0"/>
      </w:pPr>
      <w:r w:rsidRPr="00D06CDC">
        <w:rPr>
          <w:vertAlign w:val="superscript"/>
        </w:rPr>
        <w:footnoteRef/>
      </w:r>
      <w:r>
        <w:t xml:space="preserve"> </w:t>
      </w:r>
      <w:r w:rsidRPr="00D06CDC">
        <w:rPr>
          <w:rFonts w:ascii="Calibri" w:hAnsi="Calibri" w:cs="Calibri"/>
        </w:rPr>
        <w:t>Возможно, аллюзия на библейский рассказ о царе вавилонском Навуходоносоре, видевшем во сне громадного металлического истукана на глиняных ногах</w:t>
      </w:r>
      <w:r w:rsidR="00D06CDC">
        <w:rPr>
          <w:rFonts w:ascii="Calibri" w:hAnsi="Calibri" w:cs="Calibri"/>
        </w:rPr>
        <w:t xml:space="preserve"> — </w:t>
      </w:r>
      <w:r w:rsidRPr="00D06CDC">
        <w:rPr>
          <w:rFonts w:ascii="Calibri" w:hAnsi="Calibri" w:cs="Calibri"/>
        </w:rPr>
        <w:t>символ своего царства, коему суждено разрушиться.</w:t>
      </w:r>
    </w:p>
  </w:footnote>
  <w:footnote w:id="2">
    <w:p w14:paraId="197C7793" w14:textId="77777777" w:rsidR="00456FD5" w:rsidRDefault="002C775C" w:rsidP="00D06CDC">
      <w:pPr>
        <w:pStyle w:val="FootNote"/>
        <w:spacing w:after="60"/>
        <w:ind w:firstLine="0"/>
      </w:pPr>
      <w:r w:rsidRPr="00D06CDC">
        <w:rPr>
          <w:vertAlign w:val="superscript"/>
        </w:rPr>
        <w:footnoteRef/>
      </w:r>
      <w:r>
        <w:t xml:space="preserve"> </w:t>
      </w:r>
      <w:r w:rsidRPr="00D06CDC">
        <w:rPr>
          <w:rFonts w:ascii="Calibri" w:hAnsi="Calibri" w:cs="Calibri"/>
        </w:rPr>
        <w:t>Вероятно, речь идет о Мировой горе, которая выступает как наиболее распространенный вариант трансформации мирового древа.</w:t>
      </w:r>
    </w:p>
  </w:footnote>
  <w:footnote w:id="3">
    <w:p w14:paraId="5703F8E0" w14:textId="77777777" w:rsidR="00456FD5" w:rsidRDefault="002C775C" w:rsidP="00D06CDC">
      <w:pPr>
        <w:pStyle w:val="FootNote"/>
        <w:spacing w:after="60"/>
        <w:ind w:firstLine="0"/>
      </w:pPr>
      <w:r w:rsidRPr="00D06CDC">
        <w:rPr>
          <w:vertAlign w:val="superscript"/>
        </w:rPr>
        <w:footnoteRef/>
      </w:r>
      <w:r>
        <w:t xml:space="preserve"> </w:t>
      </w:r>
      <w:r w:rsidRPr="00D06CDC">
        <w:rPr>
          <w:rFonts w:ascii="Calibri" w:hAnsi="Calibri" w:cs="Calibri"/>
        </w:rPr>
        <w:t>Грипп.</w:t>
      </w:r>
    </w:p>
  </w:footnote>
  <w:footnote w:id="4">
    <w:p w14:paraId="4E6F853D" w14:textId="36EDC2D4" w:rsidR="00456FD5" w:rsidRDefault="002C775C" w:rsidP="00D06CDC">
      <w:pPr>
        <w:pStyle w:val="FootNote"/>
        <w:spacing w:after="60"/>
        <w:ind w:firstLine="0"/>
      </w:pPr>
      <w:r w:rsidRPr="00D06CDC">
        <w:rPr>
          <w:vertAlign w:val="superscript"/>
        </w:rPr>
        <w:footnoteRef/>
      </w:r>
      <w:r>
        <w:t xml:space="preserve"> </w:t>
      </w:r>
      <w:r w:rsidRPr="00D06CDC">
        <w:rPr>
          <w:rFonts w:ascii="Calibri" w:hAnsi="Calibri" w:cs="Calibri"/>
        </w:rPr>
        <w:t>Волокуша</w:t>
      </w:r>
      <w:r w:rsidR="00D06CDC">
        <w:rPr>
          <w:rFonts w:ascii="Calibri" w:hAnsi="Calibri" w:cs="Calibri"/>
        </w:rPr>
        <w:t xml:space="preserve"> — </w:t>
      </w:r>
      <w:r w:rsidRPr="00D06CDC">
        <w:rPr>
          <w:rFonts w:ascii="Calibri" w:hAnsi="Calibri" w:cs="Calibri"/>
        </w:rPr>
        <w:t>буксир, род рыболовной сети.</w:t>
      </w:r>
    </w:p>
  </w:footnote>
  <w:footnote w:id="5">
    <w:p w14:paraId="2757432A" w14:textId="5E1617C1" w:rsidR="00456FD5" w:rsidRDefault="002C775C" w:rsidP="00D06CDC">
      <w:pPr>
        <w:pStyle w:val="FootNote"/>
        <w:spacing w:after="60"/>
        <w:ind w:firstLine="0"/>
      </w:pPr>
      <w:r w:rsidRPr="00D06CDC">
        <w:rPr>
          <w:vertAlign w:val="superscript"/>
        </w:rPr>
        <w:footnoteRef/>
      </w:r>
      <w:r>
        <w:t xml:space="preserve"> </w:t>
      </w:r>
      <w:r w:rsidRPr="00D06CDC">
        <w:rPr>
          <w:rFonts w:ascii="Calibri" w:hAnsi="Calibri" w:cs="Calibri"/>
        </w:rPr>
        <w:t>Фалинь (</w:t>
      </w:r>
      <w:r w:rsidRPr="00D06CDC">
        <w:rPr>
          <w:rFonts w:ascii="Calibri" w:hAnsi="Calibri" w:cs="Calibri"/>
          <w:i/>
          <w:iCs/>
        </w:rPr>
        <w:t>голл</w:t>
      </w:r>
      <w:r w:rsidR="00D06CDC">
        <w:rPr>
          <w:rFonts w:ascii="Calibri" w:hAnsi="Calibri" w:cs="Calibri"/>
        </w:rPr>
        <w:t>.</w:t>
      </w:r>
      <w:r w:rsidRPr="00D06CDC">
        <w:rPr>
          <w:rFonts w:ascii="Calibri" w:hAnsi="Calibri" w:cs="Calibri"/>
        </w:rPr>
        <w:t>)</w:t>
      </w:r>
      <w:r w:rsidR="00D06CDC">
        <w:rPr>
          <w:rFonts w:ascii="Calibri" w:hAnsi="Calibri" w:cs="Calibri"/>
        </w:rPr>
        <w:t xml:space="preserve"> — </w:t>
      </w:r>
      <w:r w:rsidRPr="00D06CDC">
        <w:rPr>
          <w:rFonts w:ascii="Calibri" w:hAnsi="Calibri" w:cs="Calibri"/>
        </w:rPr>
        <w:t>канат, которым привязывается судно к пристани или шлюпка к кораблю.</w:t>
      </w:r>
    </w:p>
  </w:footnote>
  <w:footnote w:id="6">
    <w:p w14:paraId="59B8591B" w14:textId="754B7D42" w:rsidR="00456FD5" w:rsidRDefault="002C775C" w:rsidP="00D06CDC">
      <w:pPr>
        <w:pStyle w:val="FootNote"/>
        <w:spacing w:after="60"/>
        <w:ind w:firstLine="0"/>
      </w:pPr>
      <w:r w:rsidRPr="00D06CDC">
        <w:rPr>
          <w:vertAlign w:val="superscript"/>
        </w:rPr>
        <w:footnoteRef/>
      </w:r>
      <w:r>
        <w:t xml:space="preserve"> </w:t>
      </w:r>
      <w:r w:rsidRPr="00D06CDC">
        <w:rPr>
          <w:rFonts w:ascii="Calibri" w:hAnsi="Calibri" w:cs="Calibri"/>
        </w:rPr>
        <w:t>Кошка</w:t>
      </w:r>
      <w:r w:rsidR="00D06CDC">
        <w:rPr>
          <w:rFonts w:ascii="Calibri" w:hAnsi="Calibri" w:cs="Calibri"/>
        </w:rPr>
        <w:t xml:space="preserve"> — </w:t>
      </w:r>
      <w:r w:rsidRPr="00D06CDC">
        <w:rPr>
          <w:rFonts w:ascii="Calibri" w:hAnsi="Calibri" w:cs="Calibri"/>
        </w:rPr>
        <w:t>небольшой якорь с двумя или тремя лапами.</w:t>
      </w:r>
    </w:p>
  </w:footnote>
  <w:footnote w:id="7">
    <w:p w14:paraId="103F3927" w14:textId="6D71BEF9" w:rsidR="00456FD5" w:rsidRDefault="002C775C" w:rsidP="00D06CDC">
      <w:pPr>
        <w:pStyle w:val="FootNote"/>
        <w:spacing w:after="60"/>
        <w:ind w:firstLine="0"/>
      </w:pPr>
      <w:r w:rsidRPr="00D06CDC">
        <w:rPr>
          <w:vertAlign w:val="superscript"/>
        </w:rPr>
        <w:footnoteRef/>
      </w:r>
      <w:r>
        <w:t xml:space="preserve"> </w:t>
      </w:r>
      <w:r w:rsidRPr="00D06CDC">
        <w:rPr>
          <w:rFonts w:ascii="Calibri" w:hAnsi="Calibri" w:cs="Calibri"/>
        </w:rPr>
        <w:t xml:space="preserve">Вага </w:t>
      </w:r>
      <w:r w:rsidRPr="00D06CDC">
        <w:rPr>
          <w:rFonts w:ascii="Calibri" w:hAnsi="Calibri" w:cs="Calibri"/>
          <w:i/>
          <w:iCs/>
        </w:rPr>
        <w:t>(нем.)</w:t>
      </w:r>
      <w:r w:rsidR="00D06CDC">
        <w:rPr>
          <w:rFonts w:ascii="Calibri" w:hAnsi="Calibri" w:cs="Calibri"/>
        </w:rPr>
        <w:t xml:space="preserve"> — </w:t>
      </w:r>
      <w:r w:rsidRPr="00D06CDC">
        <w:rPr>
          <w:rFonts w:ascii="Calibri" w:hAnsi="Calibri" w:cs="Calibri"/>
        </w:rPr>
        <w:t>длинный шест, рычаг для поднятия тяжестей.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54418" w14:textId="77777777" w:rsidR="00BE186F" w:rsidRDefault="00BE18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4E73B" w14:textId="77777777" w:rsidR="00BE186F" w:rsidRPr="00BE186F" w:rsidRDefault="00BE186F" w:rsidP="00BE186F">
    <w:pPr>
      <w:pStyle w:val="Header"/>
      <w:ind w:firstLine="0"/>
      <w:rPr>
        <w:rFonts w:ascii="Arial" w:hAnsi="Arial" w:cs="Arial"/>
        <w:color w:val="999999"/>
        <w:sz w:val="20"/>
      </w:rPr>
    </w:pPr>
    <w:r w:rsidRPr="00BE186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F089" w14:textId="77777777" w:rsidR="00BE186F" w:rsidRDefault="00BE18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068B"/>
    <w:rsid w:val="001915E5"/>
    <w:rsid w:val="002C775C"/>
    <w:rsid w:val="00456FD5"/>
    <w:rsid w:val="0080068B"/>
    <w:rsid w:val="00BE186F"/>
    <w:rsid w:val="00D0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16CCC9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E186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E186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E186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E186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E1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2034</Words>
  <Characters>11596</Characters>
  <Application>Microsoft Office Word</Application>
  <DocSecurity>0</DocSecurity>
  <Lines>96</Lines>
  <Paragraphs>27</Paragraphs>
  <ScaleCrop>false</ScaleCrop>
  <Manager>Andrey Piskunov</Manager>
  <Company>Библиотека «Артефакт»</Company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Взрыв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2025-06-20T20:43:00Z</dcterms:modified>
  <cp:category/>
</cp:coreProperties>
</file>