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C405" w14:textId="77777777" w:rsidR="00511D03" w:rsidRPr="00DD4DF0" w:rsidRDefault="00511D03" w:rsidP="00DD4DF0">
      <w:pPr>
        <w:pStyle w:val="Heading1"/>
        <w:widowControl/>
        <w:suppressAutoHyphens/>
        <w:jc w:val="both"/>
        <w:rPr>
          <w:rFonts w:ascii="Verdana" w:hAnsi="Verdana"/>
          <w:color w:val="000000"/>
        </w:rPr>
      </w:pPr>
      <w:r w:rsidRPr="00DD4DF0">
        <w:rPr>
          <w:rFonts w:ascii="Verdana" w:hAnsi="Verdana"/>
          <w:color w:val="000000"/>
        </w:rPr>
        <w:t>Хата з ясенем пад вокнамі</w:t>
      </w:r>
    </w:p>
    <w:p w14:paraId="3681DDD7" w14:textId="77777777" w:rsidR="00DD4DF0" w:rsidRPr="00DD4DF0" w:rsidRDefault="00511D03" w:rsidP="00DD4DF0">
      <w:pPr>
        <w:widowControl/>
        <w:suppressAutoHyphens/>
        <w:ind w:firstLine="0"/>
        <w:rPr>
          <w:rFonts w:ascii="Verdana" w:hAnsi="Verdana"/>
          <w:color w:val="000000"/>
        </w:rPr>
      </w:pPr>
      <w:r w:rsidRPr="00DD4DF0">
        <w:rPr>
          <w:rFonts w:ascii="Verdana" w:hAnsi="Verdana"/>
          <w:bCs/>
          <w:color w:val="000000"/>
        </w:rPr>
        <w:t>Аляксандр Капусцін</w:t>
      </w:r>
    </w:p>
    <w:p w14:paraId="2F285BC5" w14:textId="77777777" w:rsidR="00DD4DF0" w:rsidRPr="00DD4DF0" w:rsidRDefault="00511D03" w:rsidP="00FB694A">
      <w:pPr>
        <w:widowControl/>
        <w:suppressAutoHyphens/>
        <w:ind w:firstLine="0"/>
        <w:rPr>
          <w:rFonts w:ascii="Verdana" w:hAnsi="Verdana"/>
          <w:color w:val="000000"/>
          <w:sz w:val="20"/>
        </w:rPr>
      </w:pPr>
      <w:r w:rsidRPr="00DD4DF0">
        <w:rPr>
          <w:rFonts w:ascii="Verdana" w:hAnsi="Verdana"/>
          <w:bCs/>
          <w:color w:val="000000"/>
          <w:sz w:val="20"/>
        </w:rPr>
        <w:t>Апавяданне</w:t>
      </w:r>
    </w:p>
    <w:p w14:paraId="3A55662A" w14:textId="77777777" w:rsidR="00511D03" w:rsidRPr="00DD4DF0" w:rsidRDefault="00511D03" w:rsidP="00DD4DF0">
      <w:pPr>
        <w:widowControl/>
        <w:suppressAutoHyphens/>
        <w:ind w:firstLine="283"/>
        <w:rPr>
          <w:rFonts w:ascii="Verdana" w:hAnsi="Verdana"/>
          <w:color w:val="000000"/>
          <w:sz w:val="20"/>
        </w:rPr>
      </w:pPr>
    </w:p>
    <w:p w14:paraId="793D2BAD"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У вочы яе называлі і Маня, і Марыйка</w:t>
      </w:r>
      <w:r w:rsidR="00DD4DF0" w:rsidRPr="00DD4DF0">
        <w:rPr>
          <w:rFonts w:ascii="Verdana" w:hAnsi="Verdana"/>
          <w:color w:val="000000"/>
          <w:sz w:val="20"/>
        </w:rPr>
        <w:t xml:space="preserve"> — </w:t>
      </w:r>
      <w:r w:rsidRPr="00DD4DF0">
        <w:rPr>
          <w:rFonts w:ascii="Verdana" w:hAnsi="Verdana"/>
          <w:color w:val="000000"/>
          <w:sz w:val="20"/>
        </w:rPr>
        <w:t>як хто. За вочы</w:t>
      </w:r>
      <w:r w:rsidR="00DD4DF0" w:rsidRPr="00DD4DF0">
        <w:rPr>
          <w:rFonts w:ascii="Verdana" w:hAnsi="Verdana"/>
          <w:color w:val="000000"/>
          <w:sz w:val="20"/>
        </w:rPr>
        <w:t xml:space="preserve"> — </w:t>
      </w:r>
      <w:r w:rsidRPr="00DD4DF0">
        <w:rPr>
          <w:rFonts w:ascii="Verdana" w:hAnsi="Verdana"/>
          <w:color w:val="000000"/>
          <w:sz w:val="20"/>
        </w:rPr>
        <w:t>найчасцей гэтак жа. Але нярэдка</w:t>
      </w:r>
      <w:r w:rsidR="00DD4DF0" w:rsidRPr="00DD4DF0">
        <w:rPr>
          <w:rFonts w:ascii="Verdana" w:hAnsi="Verdana"/>
          <w:color w:val="000000"/>
          <w:sz w:val="20"/>
        </w:rPr>
        <w:t xml:space="preserve"> — </w:t>
      </w:r>
      <w:r w:rsidRPr="00DD4DF0">
        <w:rPr>
          <w:rFonts w:ascii="Verdana" w:hAnsi="Verdana"/>
          <w:color w:val="000000"/>
          <w:sz w:val="20"/>
        </w:rPr>
        <w:t>і чортава Маня. Калі, скажам, трэба было ўдакладніць, пра каго, пра якую Маню ідзе гаворка: іх жа, Маняў, у Шарпілаўцы</w:t>
      </w:r>
      <w:r w:rsidR="00DD4DF0" w:rsidRPr="00DD4DF0">
        <w:rPr>
          <w:rFonts w:ascii="Verdana" w:hAnsi="Verdana"/>
          <w:color w:val="000000"/>
          <w:sz w:val="20"/>
        </w:rPr>
        <w:t xml:space="preserve"> — </w:t>
      </w:r>
      <w:r w:rsidRPr="00DD4DF0">
        <w:rPr>
          <w:rFonts w:ascii="Verdana" w:hAnsi="Verdana"/>
          <w:color w:val="000000"/>
          <w:sz w:val="20"/>
        </w:rPr>
        <w:t>не пералічыць. Была яна вельмі прыгожая: авальны твар з тонкім носам і невялікімі, калі ўсміхалася, ямачкамі на ружаватых шчоках; спакойныя, чыстыя блакітныя вочы, у глыбіні якіх блішчалі цёплыя агеньчыкі; доўгая, амаль да пояса, аўсяна</w:t>
      </w:r>
      <w:r w:rsidR="00DD4DF0" w:rsidRPr="00DD4DF0">
        <w:rPr>
          <w:rFonts w:ascii="Verdana" w:hAnsi="Verdana"/>
          <w:color w:val="000000"/>
          <w:sz w:val="20"/>
        </w:rPr>
        <w:t>-</w:t>
      </w:r>
      <w:r w:rsidRPr="00DD4DF0">
        <w:rPr>
          <w:rFonts w:ascii="Verdana" w:hAnsi="Verdana"/>
          <w:color w:val="000000"/>
          <w:sz w:val="20"/>
        </w:rPr>
        <w:t>жаўтлявая каса...</w:t>
      </w:r>
    </w:p>
    <w:p w14:paraId="3AC1848F"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Дык чаму такая прыгажуня і на табе: чортава?</w:t>
      </w:r>
    </w:p>
    <w:p w14:paraId="2D072D67"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Не, яна тут была ні пры чым. Справа ў тым, што такую мянушку насіў яе бацька, высокі, статны і ў свае не маладыя гады Халімон Аверкін. Быў ён не сказаць каб і злы, паганы чалавек. Не горшы за іншых. Ва ўсякім разе за тых, што прылічвалі сябе да паборнікаў праўды і справядлівасці, а самі, гаворачы высокія прыгожыя словы, тым часам спадцішка злосна кусалі іншых за якую сапраўдную ці ўяўную віну. 3 гэтай мянушкаю ён і нарадзіўся, бо так вяскоўцы клікалі яго бацьку. Праўда ці не, а старыя людзі расказвалі, што сама маці галубіла маленькага Халімона: «Чорцік ты мой любы, ненаглядны». Халімон настолькі звыкся са сваёй мянушкаю, што не крыўдзіўся, па крайняй меры не паказваў крыўды, калі хто ў запале ці незнарок гэтак называў яго. Ён толькі ціха, маркотна ўсміхаўся.</w:t>
      </w:r>
    </w:p>
    <w:p w14:paraId="07659EE4"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Так і Маня</w:t>
      </w:r>
      <w:r w:rsidR="00DD4DF0" w:rsidRPr="00DD4DF0">
        <w:rPr>
          <w:rFonts w:ascii="Verdana" w:hAnsi="Verdana"/>
          <w:color w:val="000000"/>
          <w:sz w:val="20"/>
        </w:rPr>
        <w:t xml:space="preserve"> — </w:t>
      </w:r>
      <w:r w:rsidRPr="00DD4DF0">
        <w:rPr>
          <w:rFonts w:ascii="Verdana" w:hAnsi="Verdana"/>
          <w:color w:val="000000"/>
          <w:sz w:val="20"/>
        </w:rPr>
        <w:t>калі чула што. Характарам яна ўся была акурат бацечка.</w:t>
      </w:r>
    </w:p>
    <w:p w14:paraId="608D3577" w14:textId="612044E1" w:rsidR="00511D03" w:rsidRDefault="00511D03" w:rsidP="00DD4DF0">
      <w:pPr>
        <w:widowControl/>
        <w:suppressAutoHyphens/>
        <w:ind w:firstLine="283"/>
        <w:rPr>
          <w:rFonts w:ascii="Verdana" w:hAnsi="Verdana"/>
          <w:color w:val="000000"/>
          <w:sz w:val="20"/>
        </w:rPr>
      </w:pPr>
      <w:r w:rsidRPr="00DD4DF0">
        <w:rPr>
          <w:rFonts w:ascii="Verdana" w:hAnsi="Verdana"/>
          <w:color w:val="000000"/>
          <w:sz w:val="20"/>
        </w:rPr>
        <w:t xml:space="preserve">Скончыўшы сямігодку, ці, як тады казалі, школу калгаснай моладзі, Маня гады тры рабіла ў калгасе. Потым пайшла працаваць на чыгунку. Сонца пад шпалы заганяла. Работа гэтая, калі хто ведае, выконвалася папарна. Двое станавіліся адзін насупраць аднаго і папераменна вялікімі кіркамі, якія называліся кайло, дзяўблі баласт, падбіваючы яго пад шпалы. Напарнікам у Мані быў Цярэшка Арцюхоў, хлопец высокі, падборысты, праворны. Усе, хто бачыў, як яны працавалі, любаваліся і імі, і працаю іхняй. Атрымлівалася ў іх спорна, заўзята і весела. </w:t>
      </w:r>
      <w:r w:rsidRPr="00DD4DF0">
        <w:rPr>
          <w:rFonts w:ascii="Verdana" w:hAnsi="Verdana"/>
          <w:color w:val="000000"/>
          <w:sz w:val="20"/>
          <w:lang w:val="en-US"/>
        </w:rPr>
        <w:t>I</w:t>
      </w:r>
      <w:r w:rsidRPr="00DD4DF0">
        <w:rPr>
          <w:rFonts w:ascii="Verdana" w:hAnsi="Verdana"/>
          <w:color w:val="000000"/>
          <w:sz w:val="20"/>
        </w:rPr>
        <w:t xml:space="preserve"> нярэдка</w:t>
      </w:r>
      <w:r w:rsidR="00DD4DF0" w:rsidRPr="00DD4DF0">
        <w:rPr>
          <w:rFonts w:ascii="Verdana" w:hAnsi="Verdana"/>
          <w:color w:val="000000"/>
          <w:sz w:val="20"/>
        </w:rPr>
        <w:t xml:space="preserve"> — </w:t>
      </w:r>
      <w:r w:rsidRPr="00DD4DF0">
        <w:rPr>
          <w:rFonts w:ascii="Verdana" w:hAnsi="Verdana"/>
          <w:color w:val="000000"/>
          <w:sz w:val="20"/>
        </w:rPr>
        <w:t>з песняй. У два галасы яны спявалі зладжана і прыгожа.</w:t>
      </w:r>
    </w:p>
    <w:p w14:paraId="2DFF61FA" w14:textId="77777777" w:rsidR="00FB694A" w:rsidRPr="00DD4DF0" w:rsidRDefault="00FB694A" w:rsidP="00DD4DF0">
      <w:pPr>
        <w:widowControl/>
        <w:suppressAutoHyphens/>
        <w:ind w:firstLine="283"/>
        <w:rPr>
          <w:rFonts w:ascii="Verdana" w:hAnsi="Verdana"/>
          <w:color w:val="000000"/>
          <w:sz w:val="20"/>
        </w:rPr>
      </w:pPr>
    </w:p>
    <w:p w14:paraId="24490F9E"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Пасылала мяне маці,</w:t>
      </w:r>
    </w:p>
    <w:p w14:paraId="21E8DDC4"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Пасылала мяне маці,</w:t>
      </w:r>
    </w:p>
    <w:p w14:paraId="7D9078F9"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Па</w:t>
      </w:r>
      <w:r w:rsidR="00DD4DF0" w:rsidRPr="00DD4DF0">
        <w:rPr>
          <w:rFonts w:ascii="Verdana" w:hAnsi="Verdana"/>
          <w:color w:val="000000"/>
          <w:sz w:val="20"/>
        </w:rPr>
        <w:t>-</w:t>
      </w:r>
      <w:r w:rsidRPr="00DD4DF0">
        <w:rPr>
          <w:rFonts w:ascii="Verdana" w:hAnsi="Verdana"/>
          <w:color w:val="000000"/>
          <w:sz w:val="20"/>
        </w:rPr>
        <w:t>а</w:t>
      </w:r>
      <w:r w:rsidR="00DD4DF0" w:rsidRPr="00DD4DF0">
        <w:rPr>
          <w:rFonts w:ascii="Verdana" w:hAnsi="Verdana"/>
          <w:color w:val="000000"/>
          <w:sz w:val="20"/>
        </w:rPr>
        <w:t>-</w:t>
      </w:r>
      <w:r w:rsidRPr="00DD4DF0">
        <w:rPr>
          <w:rFonts w:ascii="Verdana" w:hAnsi="Verdana"/>
          <w:color w:val="000000"/>
          <w:sz w:val="20"/>
        </w:rPr>
        <w:t>асылала мяне маці</w:t>
      </w:r>
    </w:p>
    <w:p w14:paraId="2A7DE151"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Яравое жыта шаці.</w:t>
      </w:r>
    </w:p>
    <w:p w14:paraId="794B36A3" w14:textId="77777777" w:rsidR="00FB694A" w:rsidRDefault="00FB694A" w:rsidP="00DD4DF0">
      <w:pPr>
        <w:widowControl/>
        <w:suppressAutoHyphens/>
        <w:ind w:firstLine="283"/>
        <w:rPr>
          <w:rFonts w:ascii="Verdana" w:hAnsi="Verdana"/>
          <w:color w:val="000000"/>
          <w:sz w:val="20"/>
        </w:rPr>
      </w:pPr>
    </w:p>
    <w:p w14:paraId="3A39B9D1" w14:textId="395E7F6C"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Цярэшкаў барытон цягнуў мякка, вольна, а Маня ў лад яму брала вы</w:t>
      </w:r>
      <w:r w:rsidRPr="00DD4DF0">
        <w:rPr>
          <w:rFonts w:ascii="Verdana" w:hAnsi="Verdana"/>
          <w:color w:val="000000"/>
          <w:sz w:val="20"/>
        </w:rPr>
        <w:softHyphen/>
        <w:t xml:space="preserve">сока </w:t>
      </w:r>
      <w:r w:rsidRPr="00DD4DF0">
        <w:rPr>
          <w:rFonts w:ascii="Verdana" w:hAnsi="Verdana"/>
          <w:color w:val="000000"/>
          <w:sz w:val="20"/>
          <w:lang w:val="en-US"/>
        </w:rPr>
        <w:t>i</w:t>
      </w:r>
      <w:r w:rsidRPr="00DD4DF0">
        <w:rPr>
          <w:rFonts w:ascii="Verdana" w:hAnsi="Verdana"/>
          <w:color w:val="000000"/>
          <w:sz w:val="20"/>
        </w:rPr>
        <w:t xml:space="preserve"> звонка.</w:t>
      </w:r>
    </w:p>
    <w:p w14:paraId="539A5526" w14:textId="557BF457" w:rsidR="00511D03" w:rsidRDefault="00511D03" w:rsidP="00DD4DF0">
      <w:pPr>
        <w:widowControl/>
        <w:suppressAutoHyphens/>
        <w:ind w:firstLine="283"/>
        <w:rPr>
          <w:rFonts w:ascii="Verdana" w:hAnsi="Verdana"/>
          <w:color w:val="000000"/>
          <w:sz w:val="20"/>
        </w:rPr>
      </w:pPr>
      <w:r w:rsidRPr="00DD4DF0">
        <w:rPr>
          <w:rFonts w:ascii="Verdana" w:hAnsi="Verdana"/>
          <w:color w:val="000000"/>
          <w:sz w:val="20"/>
        </w:rPr>
        <w:t xml:space="preserve">Вось толькі на вечарынках не бачылі іх разам. Маня на вечарынкі не хадзіла, казала, танцаваць не навучылася. А Цярэшка </w:t>
      </w:r>
      <w:r w:rsidRPr="00DD4DF0">
        <w:rPr>
          <w:rFonts w:ascii="Verdana" w:hAnsi="Verdana"/>
          <w:color w:val="000000"/>
          <w:sz w:val="20"/>
          <w:lang w:val="en-US"/>
        </w:rPr>
        <w:t>i</w:t>
      </w:r>
      <w:r w:rsidRPr="00DD4DF0">
        <w:rPr>
          <w:rFonts w:ascii="Verdana" w:hAnsi="Verdana"/>
          <w:color w:val="000000"/>
          <w:sz w:val="20"/>
        </w:rPr>
        <w:t xml:space="preserve"> там хват быў: што польку, што кракавяк</w:t>
      </w:r>
      <w:r w:rsidR="00DD4DF0" w:rsidRPr="00DD4DF0">
        <w:rPr>
          <w:rFonts w:ascii="Verdana" w:hAnsi="Verdana"/>
          <w:color w:val="000000"/>
          <w:sz w:val="20"/>
        </w:rPr>
        <w:t xml:space="preserve"> — </w:t>
      </w:r>
      <w:r w:rsidRPr="00DD4DF0">
        <w:rPr>
          <w:rFonts w:ascii="Verdana" w:hAnsi="Verdana"/>
          <w:color w:val="000000"/>
          <w:sz w:val="20"/>
        </w:rPr>
        <w:t>да ўпаду. Натанцуецца</w:t>
      </w:r>
      <w:r w:rsidR="00DD4DF0" w:rsidRPr="00DD4DF0">
        <w:rPr>
          <w:rFonts w:ascii="Verdana" w:hAnsi="Verdana"/>
          <w:color w:val="000000"/>
          <w:sz w:val="20"/>
        </w:rPr>
        <w:t xml:space="preserve"> — </w:t>
      </w:r>
      <w:r w:rsidRPr="00DD4DF0">
        <w:rPr>
          <w:rFonts w:ascii="Verdana" w:hAnsi="Verdana"/>
          <w:color w:val="000000"/>
          <w:sz w:val="20"/>
        </w:rPr>
        <w:t>і пайшоў дадому адзін. Дзяўчаты гарэзавалі: «Цярэшачка, яшчэ</w:t>
      </w:r>
      <w:r w:rsidR="00DD4DF0" w:rsidRPr="00DD4DF0">
        <w:rPr>
          <w:rFonts w:ascii="Verdana" w:hAnsi="Verdana"/>
          <w:color w:val="000000"/>
          <w:sz w:val="20"/>
        </w:rPr>
        <w:t xml:space="preserve"> — </w:t>
      </w:r>
      <w:r w:rsidRPr="00DD4DF0">
        <w:rPr>
          <w:rFonts w:ascii="Verdana" w:hAnsi="Verdana"/>
          <w:color w:val="000000"/>
          <w:sz w:val="20"/>
        </w:rPr>
        <w:t>падыспанец, харошанькі танец. Ай табе не дазваляе хто?» Ён дурасліва зацягваў:</w:t>
      </w:r>
    </w:p>
    <w:p w14:paraId="0F598174" w14:textId="77777777" w:rsidR="00FB694A" w:rsidRPr="00DD4DF0" w:rsidRDefault="00FB694A" w:rsidP="00DD4DF0">
      <w:pPr>
        <w:widowControl/>
        <w:suppressAutoHyphens/>
        <w:ind w:firstLine="283"/>
        <w:rPr>
          <w:rFonts w:ascii="Verdana" w:hAnsi="Verdana"/>
          <w:color w:val="000000"/>
          <w:sz w:val="20"/>
        </w:rPr>
      </w:pPr>
    </w:p>
    <w:p w14:paraId="62C184EB"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Падыспанец</w:t>
      </w:r>
      <w:r w:rsidR="00DD4DF0" w:rsidRPr="00DD4DF0">
        <w:rPr>
          <w:rFonts w:ascii="Verdana" w:hAnsi="Verdana"/>
          <w:color w:val="000000"/>
          <w:sz w:val="20"/>
        </w:rPr>
        <w:t xml:space="preserve"> — </w:t>
      </w:r>
      <w:r w:rsidRPr="00DD4DF0">
        <w:rPr>
          <w:rFonts w:ascii="Verdana" w:hAnsi="Verdana"/>
          <w:color w:val="000000"/>
          <w:sz w:val="20"/>
        </w:rPr>
        <w:t>харошанькі танец.</w:t>
      </w:r>
    </w:p>
    <w:p w14:paraId="35151DB6"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Падыспанец танцуюць усе...</w:t>
      </w:r>
    </w:p>
    <w:p w14:paraId="4E2BF821" w14:textId="77777777" w:rsidR="00FB694A" w:rsidRDefault="00FB694A" w:rsidP="00DD4DF0">
      <w:pPr>
        <w:widowControl/>
        <w:suppressAutoHyphens/>
        <w:ind w:firstLine="283"/>
        <w:rPr>
          <w:rFonts w:ascii="Verdana" w:hAnsi="Verdana"/>
          <w:color w:val="000000"/>
          <w:sz w:val="20"/>
        </w:rPr>
      </w:pPr>
    </w:p>
    <w:p w14:paraId="0621B001" w14:textId="77C7FC6E"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Бліскаў задорнай усмешкай і борзда тупацеў па прыступках высокага клубнага ганка.</w:t>
      </w:r>
    </w:p>
    <w:p w14:paraId="5569C485"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Сонечным нядзельным днём Цярэшка з Маняй завіталі ў сельсавет. У блакітнай у белую гарошынку сукенцы з прыкладзеным да грудзей буке</w:t>
      </w:r>
      <w:r w:rsidRPr="00DD4DF0">
        <w:rPr>
          <w:rFonts w:ascii="Verdana" w:hAnsi="Verdana"/>
          <w:color w:val="000000"/>
          <w:sz w:val="20"/>
        </w:rPr>
        <w:softHyphen/>
        <w:t>там барвовых ружаў, якія падарыў Цярэшка, Маня выглядала яшчэ больш прыгожай і бязмежна шчаслівай. Старшыня сельсавета, круглатвары мацачок у падперазанай шырокім рэменем цёмна</w:t>
      </w:r>
      <w:r w:rsidR="00DD4DF0" w:rsidRPr="00DD4DF0">
        <w:rPr>
          <w:rFonts w:ascii="Verdana" w:hAnsi="Verdana"/>
          <w:color w:val="000000"/>
          <w:sz w:val="20"/>
        </w:rPr>
        <w:t>-</w:t>
      </w:r>
      <w:r w:rsidRPr="00DD4DF0">
        <w:rPr>
          <w:rFonts w:ascii="Verdana" w:hAnsi="Verdana"/>
          <w:color w:val="000000"/>
          <w:sz w:val="20"/>
        </w:rPr>
        <w:t>сіняй шарсцяной гімнасцёрцы з адкладным каўняром, віншуючы маладых, не стрымаў свайго захаплення:</w:t>
      </w:r>
    </w:p>
    <w:p w14:paraId="55A4F7F5"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Царыца!</w:t>
      </w:r>
    </w:p>
    <w:p w14:paraId="34C96372"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 xml:space="preserve">Усе, хто быў у сельсавеце, дружна заляпалі ў ладкі. Дзябёлая постаць старшыні раптам наструнілася, быццам гэтыя воплескі адрасаваліся не жаніху і нявесце, а камусьці іншаму, усюдыіснаму і няўмольнаму, што нябачна прысутнічаў там. Затым адразу на яго круглым твары адбілася збянтэжанасць. Адольваючы дзіўную </w:t>
      </w:r>
      <w:r w:rsidRPr="00DD4DF0">
        <w:rPr>
          <w:rFonts w:ascii="Verdana" w:hAnsi="Verdana"/>
          <w:color w:val="000000"/>
          <w:sz w:val="20"/>
        </w:rPr>
        <w:lastRenderedPageBreak/>
        <w:t>неспадзеўку, старшыня машынальна скубануў тоўстымі пальцамі каўнер гімнасцёркі і, надаўшы голасу ўрачыстасці, шчыра пажадаў маладым:</w:t>
      </w:r>
    </w:p>
    <w:p w14:paraId="2CF8E668"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Няхай ваша жыццё будзе такім прыгожым, як вы самі, як сённяшні сонечны дзень.</w:t>
      </w:r>
    </w:p>
    <w:p w14:paraId="63ABDD06"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Увечары справілі застолле. Не ў Цярэшкі</w:t>
      </w:r>
      <w:r w:rsidR="00DD4DF0" w:rsidRPr="00DD4DF0">
        <w:rPr>
          <w:rFonts w:ascii="Verdana" w:hAnsi="Verdana"/>
          <w:color w:val="000000"/>
          <w:sz w:val="20"/>
        </w:rPr>
        <w:t xml:space="preserve"> — </w:t>
      </w:r>
      <w:r w:rsidRPr="00DD4DF0">
        <w:rPr>
          <w:rFonts w:ascii="Verdana" w:hAnsi="Verdana"/>
          <w:color w:val="000000"/>
          <w:sz w:val="20"/>
        </w:rPr>
        <w:t>у Халімонавай пяцісценцы, пад вокнамі якой прыгожа раскашаваўся магутны ясень. У Цярэшкі не было як, ён жыў адзін.</w:t>
      </w:r>
    </w:p>
    <w:p w14:paraId="534B26B1"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 xml:space="preserve">Хлопец рос сіратою, пад наглядам родзічаў і суседзяў. Бацька, сельскі грамацей, з маладых гадоў быў селькорам, зрэдку пісаў у раённую газету </w:t>
      </w:r>
      <w:r w:rsidRPr="00DD4DF0">
        <w:rPr>
          <w:rFonts w:ascii="Verdana" w:hAnsi="Verdana"/>
          <w:color w:val="000000"/>
          <w:sz w:val="20"/>
          <w:lang w:val="en-US"/>
        </w:rPr>
        <w:t>i</w:t>
      </w:r>
      <w:r w:rsidRPr="00DD4DF0">
        <w:rPr>
          <w:rFonts w:ascii="Verdana" w:hAnsi="Verdana"/>
          <w:color w:val="000000"/>
          <w:sz w:val="20"/>
        </w:rPr>
        <w:t xml:space="preserve"> пра добрае, </w:t>
      </w:r>
      <w:r w:rsidRPr="00DD4DF0">
        <w:rPr>
          <w:rFonts w:ascii="Verdana" w:hAnsi="Verdana"/>
          <w:color w:val="000000"/>
          <w:sz w:val="20"/>
          <w:lang w:val="en-US"/>
        </w:rPr>
        <w:t>i</w:t>
      </w:r>
      <w:r w:rsidRPr="00DD4DF0">
        <w:rPr>
          <w:rFonts w:ascii="Verdana" w:hAnsi="Verdana"/>
          <w:color w:val="000000"/>
          <w:sz w:val="20"/>
        </w:rPr>
        <w:t xml:space="preserve"> пра кепскае, што адбывалася ў вёсцы. Цёмным асеннім вечарам ён вяртаўся з хаты</w:t>
      </w:r>
      <w:r w:rsidR="00DD4DF0" w:rsidRPr="00DD4DF0">
        <w:rPr>
          <w:rFonts w:ascii="Verdana" w:hAnsi="Verdana"/>
          <w:color w:val="000000"/>
          <w:sz w:val="20"/>
        </w:rPr>
        <w:t>-</w:t>
      </w:r>
      <w:r w:rsidRPr="00DD4DF0">
        <w:rPr>
          <w:rFonts w:ascii="Verdana" w:hAnsi="Verdana"/>
          <w:color w:val="000000"/>
          <w:sz w:val="20"/>
        </w:rPr>
        <w:t>чытальні, куды хадзіў узяць кніжку. На вуліцы вясковы хуліган і злодзей па мянушцы Труцень загнаў яму паміж лапатак швайку. Ці бандыта падбухторыў хто, ці сапраўды, як казаў, сп’яну розум у яго памуціўся, высветліць не ўдалося. Маці з гора душа занудзілася, захварэла на сухоты. Яе не стала, калі хлапчук ужо заканчваў школу.</w:t>
      </w:r>
    </w:p>
    <w:p w14:paraId="05182347"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 xml:space="preserve">Вясельную вячэру гатавалі Маня </w:t>
      </w:r>
      <w:r w:rsidRPr="00DD4DF0">
        <w:rPr>
          <w:rFonts w:ascii="Verdana" w:hAnsi="Verdana"/>
          <w:color w:val="000000"/>
          <w:sz w:val="20"/>
          <w:lang w:val="en-US"/>
        </w:rPr>
        <w:t>i</w:t>
      </w:r>
      <w:r w:rsidRPr="00DD4DF0">
        <w:rPr>
          <w:rFonts w:ascii="Verdana" w:hAnsi="Verdana"/>
          <w:color w:val="000000"/>
          <w:sz w:val="20"/>
        </w:rPr>
        <w:t xml:space="preserve"> яе суседка Вольга, якая жыла цераз вуліцу. Вольга і застоллем запраўляла. Яна весела, з жартамі і прымаўкамі падавала стравы і выпіўку, падахвочвала гасцей частавацца за здароўе маладых. Тым часам не прамінала выпадку, каб не кінуць з блазенскім намёкам:</w:t>
      </w:r>
    </w:p>
    <w:p w14:paraId="0A0E1F81"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Піце, ежце, госцейкі, ды хутчэй, бо маладым некалі, ім трэба адным застацца.</w:t>
      </w:r>
    </w:p>
    <w:p w14:paraId="5ADB60FE"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Госці разышліся апоўначы. Цярэшка прыгарнуў Маню да сябе, зазірнуў у вочы:</w:t>
      </w:r>
    </w:p>
    <w:p w14:paraId="2D24D4E7"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Цяпер, любая, хадзем дадому.</w:t>
      </w:r>
      <w:r w:rsidRPr="00DD4DF0">
        <w:rPr>
          <w:rFonts w:ascii="Verdana" w:hAnsi="Verdana"/>
          <w:color w:val="000000"/>
          <w:sz w:val="20"/>
        </w:rPr>
        <w:t>—</w:t>
      </w:r>
      <w:r w:rsidR="00511D03" w:rsidRPr="00DD4DF0">
        <w:rPr>
          <w:rFonts w:ascii="Verdana" w:hAnsi="Verdana"/>
          <w:color w:val="000000"/>
          <w:sz w:val="20"/>
        </w:rPr>
        <w:t xml:space="preserve"> Ускінуў вузел з падушкамі і коўдрамі на плечы, узяў жонку пад руку, і яны ступілі ў зорную ноч.</w:t>
      </w:r>
    </w:p>
    <w:p w14:paraId="79087995"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Вяскоўцы называлі Маню, як і раней, хіба толькі цяпер часцей крыху,</w:t>
      </w:r>
      <w:r w:rsidR="00DD4DF0" w:rsidRPr="00DD4DF0">
        <w:rPr>
          <w:rFonts w:ascii="Verdana" w:hAnsi="Verdana"/>
          <w:color w:val="000000"/>
          <w:sz w:val="20"/>
        </w:rPr>
        <w:t xml:space="preserve"> — </w:t>
      </w:r>
      <w:r w:rsidRPr="00DD4DF0">
        <w:rPr>
          <w:rFonts w:ascii="Verdana" w:hAnsi="Verdana"/>
          <w:color w:val="000000"/>
          <w:sz w:val="20"/>
        </w:rPr>
        <w:t>чортавай. Дзяўчаты</w:t>
      </w:r>
      <w:r w:rsidR="00DD4DF0" w:rsidRPr="00DD4DF0">
        <w:rPr>
          <w:rFonts w:ascii="Verdana" w:hAnsi="Verdana"/>
          <w:color w:val="000000"/>
          <w:sz w:val="20"/>
        </w:rPr>
        <w:t xml:space="preserve"> — </w:t>
      </w:r>
      <w:r w:rsidRPr="00DD4DF0">
        <w:rPr>
          <w:rFonts w:ascii="Verdana" w:hAnsi="Verdana"/>
          <w:color w:val="000000"/>
          <w:sz w:val="20"/>
        </w:rPr>
        <w:t>з зайздрасцю, што запаланіла такога прыгожага хлопца. Хто</w:t>
      </w:r>
      <w:r w:rsidR="00DD4DF0" w:rsidRPr="00DD4DF0">
        <w:rPr>
          <w:rFonts w:ascii="Verdana" w:hAnsi="Verdana"/>
          <w:color w:val="000000"/>
          <w:sz w:val="20"/>
        </w:rPr>
        <w:t>-</w:t>
      </w:r>
      <w:r w:rsidRPr="00DD4DF0">
        <w:rPr>
          <w:rFonts w:ascii="Verdana" w:hAnsi="Verdana"/>
          <w:color w:val="000000"/>
          <w:sz w:val="20"/>
        </w:rPr>
        <w:t>ніхто з іх часам яхіднічаў: «Можа, яна прысухай якой зачаравала яго, чортавым зеллем</w:t>
      </w:r>
      <w:r w:rsidR="00DD4DF0" w:rsidRPr="00DD4DF0">
        <w:rPr>
          <w:rFonts w:ascii="Verdana" w:hAnsi="Verdana"/>
          <w:color w:val="000000"/>
          <w:sz w:val="20"/>
        </w:rPr>
        <w:t xml:space="preserve"> — </w:t>
      </w:r>
      <w:r w:rsidRPr="00DD4DF0">
        <w:rPr>
          <w:rFonts w:ascii="Verdana" w:hAnsi="Verdana"/>
          <w:color w:val="000000"/>
          <w:sz w:val="20"/>
        </w:rPr>
        <w:t>недарма ж чортава...»</w:t>
      </w:r>
    </w:p>
    <w:p w14:paraId="552D36E6"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Вясною ў сэрцы маладажонаў нахлынула новая вялікая радасць</w:t>
      </w:r>
      <w:r w:rsidR="00DD4DF0" w:rsidRPr="00DD4DF0">
        <w:rPr>
          <w:rFonts w:ascii="Verdana" w:hAnsi="Verdana"/>
          <w:color w:val="000000"/>
          <w:sz w:val="20"/>
        </w:rPr>
        <w:t xml:space="preserve"> — </w:t>
      </w:r>
      <w:r w:rsidRPr="00DD4DF0">
        <w:rPr>
          <w:rFonts w:ascii="Verdana" w:hAnsi="Verdana"/>
          <w:color w:val="000000"/>
          <w:sz w:val="20"/>
        </w:rPr>
        <w:t>Маня нарадзіла сына. Цёплы май буяў азімымі нівамі, цвіў буйной квеценню яблыневых і вішнёвых садоў, звінеў птушынымі галасамі. «Радасць ты наша маёвая!»</w:t>
      </w:r>
      <w:r w:rsidR="00DD4DF0" w:rsidRPr="00DD4DF0">
        <w:rPr>
          <w:rFonts w:ascii="Verdana" w:hAnsi="Verdana"/>
          <w:color w:val="000000"/>
          <w:sz w:val="20"/>
        </w:rPr>
        <w:t xml:space="preserve"> — </w:t>
      </w:r>
      <w:r w:rsidRPr="00DD4DF0">
        <w:rPr>
          <w:rFonts w:ascii="Verdana" w:hAnsi="Verdana"/>
          <w:color w:val="000000"/>
          <w:sz w:val="20"/>
        </w:rPr>
        <w:t xml:space="preserve">галубілі шчаслівыя бацькі галасістага шустрага хлапчука. </w:t>
      </w:r>
      <w:r w:rsidRPr="00DD4DF0">
        <w:rPr>
          <w:rFonts w:ascii="Verdana" w:hAnsi="Verdana"/>
          <w:color w:val="000000"/>
          <w:sz w:val="20"/>
          <w:lang w:val="en-US"/>
        </w:rPr>
        <w:t>I</w:t>
      </w:r>
      <w:r w:rsidRPr="00DD4DF0">
        <w:rPr>
          <w:rFonts w:ascii="Verdana" w:hAnsi="Verdana"/>
          <w:color w:val="000000"/>
          <w:sz w:val="20"/>
        </w:rPr>
        <w:t xml:space="preserve"> марылі пра дачушку.</w:t>
      </w:r>
    </w:p>
    <w:p w14:paraId="429FF371"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А на пачатку лета Маня забрала дзіця і вярнулася ў бацькаву хату.</w:t>
      </w:r>
    </w:p>
    <w:p w14:paraId="0D4B0062"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Развітваліся яны на двары каля веснічак. Цярэшку страшэнна карцела сказаць жонцы знаёмыя да болю сардэчныя, пяшчотныя словы, але нясцерпна горкая крыўда быццам сашчапіла, замкнула яму рот. Словы тыя, не вырваўшыся з</w:t>
      </w:r>
      <w:r w:rsidR="00DD4DF0" w:rsidRPr="00DD4DF0">
        <w:rPr>
          <w:rFonts w:ascii="Verdana" w:hAnsi="Verdana"/>
          <w:color w:val="000000"/>
          <w:sz w:val="20"/>
        </w:rPr>
        <w:t>-</w:t>
      </w:r>
      <w:r w:rsidRPr="00DD4DF0">
        <w:rPr>
          <w:rFonts w:ascii="Verdana" w:hAnsi="Verdana"/>
          <w:color w:val="000000"/>
          <w:sz w:val="20"/>
        </w:rPr>
        <w:t>за зубоў, зляпіліся ў даўкі камяк. Маня стаяла з зацятым, як скамянелым тварам. Ён дзвюма рукамі схапіў яе за плечы, страсянуў. Дзіця, што было ў яе на руках, заплакала і неяк адразу змоўкла. Штосьці абарвалася ў грудзях Цярэшкі, сцінаючы дыхание. «Заб’ю!»</w:t>
      </w:r>
      <w:r w:rsidR="00DD4DF0" w:rsidRPr="00DD4DF0">
        <w:rPr>
          <w:rFonts w:ascii="Verdana" w:hAnsi="Verdana"/>
          <w:color w:val="000000"/>
          <w:sz w:val="20"/>
        </w:rPr>
        <w:t xml:space="preserve"> — </w:t>
      </w:r>
      <w:r w:rsidRPr="00DD4DF0">
        <w:rPr>
          <w:rFonts w:ascii="Verdana" w:hAnsi="Verdana"/>
          <w:color w:val="000000"/>
          <w:sz w:val="20"/>
        </w:rPr>
        <w:t>зашумела ў яго ў галаве. Ён схамянуўся, жахнуўся гэтай жудаснай думкі... Так яны і не сказалі адзін аднаму нічога. Ды і што было гаварыць, калі ўсё ўжо сказана</w:t>
      </w:r>
      <w:r w:rsidR="00DD4DF0" w:rsidRPr="00DD4DF0">
        <w:rPr>
          <w:rFonts w:ascii="Verdana" w:hAnsi="Verdana"/>
          <w:color w:val="000000"/>
          <w:sz w:val="20"/>
        </w:rPr>
        <w:t>-</w:t>
      </w:r>
      <w:r w:rsidRPr="00DD4DF0">
        <w:rPr>
          <w:rFonts w:ascii="Verdana" w:hAnsi="Verdana"/>
          <w:color w:val="000000"/>
          <w:sz w:val="20"/>
        </w:rPr>
        <w:t>пераказана!</w:t>
      </w:r>
    </w:p>
    <w:p w14:paraId="115A6A46"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Вяскоўцы дзівіліся, губляліся ў здагадках: што здарылася? Не чуваць жа было, ці каб пасварыліся, ці хто паганцам якім стаў... Цярэшка, калі ў яго з мужчын хто пытаў, толькі сумна, вінавата ўсміхаўся і паціскаў плячамі:</w:t>
      </w:r>
    </w:p>
    <w:p w14:paraId="54ABBB85"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У Мані спытай. Яна ж ад мяне пайшла, а не я ад яе...</w:t>
      </w:r>
    </w:p>
    <w:p w14:paraId="5B45D114"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 xml:space="preserve">Жанчыны былі больш цікаўныя </w:t>
      </w:r>
      <w:r w:rsidRPr="00DD4DF0">
        <w:rPr>
          <w:rFonts w:ascii="Verdana" w:hAnsi="Verdana"/>
          <w:color w:val="000000"/>
          <w:sz w:val="20"/>
          <w:lang w:val="en-US"/>
        </w:rPr>
        <w:t>i</w:t>
      </w:r>
      <w:r w:rsidRPr="00DD4DF0">
        <w:rPr>
          <w:rFonts w:ascii="Verdana" w:hAnsi="Verdana"/>
          <w:color w:val="000000"/>
          <w:sz w:val="20"/>
        </w:rPr>
        <w:t xml:space="preserve"> настырныя, то з аднаго боку падступаліся да Мані, то з другога:</w:t>
      </w:r>
    </w:p>
    <w:p w14:paraId="2072DE75"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Такога мужыка адцурацца! Ён што, знюхаўся з кім ці, можа, рукі на цябе клаў?</w:t>
      </w:r>
    </w:p>
    <w:p w14:paraId="71CD0172"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Вусны Маніны балюча ўздрыгвалі:</w:t>
      </w:r>
    </w:p>
    <w:p w14:paraId="60BD7589"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Што я магу сказаць кепскага на свайго мужа?..</w:t>
      </w:r>
    </w:p>
    <w:p w14:paraId="5F53042D"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Тады хітрэйшая каторая мяняла ход:</w:t>
      </w:r>
    </w:p>
    <w:p w14:paraId="0ED41269" w14:textId="77777777" w:rsidR="00DD4DF0"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Яны пакуль хлопцамі</w:t>
      </w:r>
      <w:r w:rsidRPr="00DD4DF0">
        <w:rPr>
          <w:rFonts w:ascii="Verdana" w:hAnsi="Verdana"/>
          <w:color w:val="000000"/>
          <w:sz w:val="20"/>
        </w:rPr>
        <w:t xml:space="preserve"> — </w:t>
      </w:r>
      <w:r w:rsidR="00511D03" w:rsidRPr="00DD4DF0">
        <w:rPr>
          <w:rFonts w:ascii="Verdana" w:hAnsi="Verdana"/>
          <w:color w:val="000000"/>
          <w:sz w:val="20"/>
        </w:rPr>
        <w:t>дык усе добранькія. А як ажаніліся, узялі сваё, яго, іншага, быццам падмянілі. Былы мужык твой, Маня, грошай, можа, табе не даваў?</w:t>
      </w:r>
    </w:p>
    <w:p w14:paraId="78D2F45F"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Ты ж сама гаворыш</w:t>
      </w:r>
      <w:r w:rsidRPr="00DD4DF0">
        <w:rPr>
          <w:rFonts w:ascii="Verdana" w:hAnsi="Verdana"/>
          <w:color w:val="000000"/>
          <w:sz w:val="20"/>
        </w:rPr>
        <w:t xml:space="preserve"> — </w:t>
      </w:r>
      <w:r w:rsidR="00511D03" w:rsidRPr="00DD4DF0">
        <w:rPr>
          <w:rFonts w:ascii="Verdana" w:hAnsi="Verdana"/>
          <w:color w:val="000000"/>
          <w:sz w:val="20"/>
        </w:rPr>
        <w:t>былы. Дык што я магу сказаць кепскага пра чужога чалавека?</w:t>
      </w:r>
      <w:r w:rsidRPr="00DD4DF0">
        <w:rPr>
          <w:rFonts w:ascii="Verdana" w:hAnsi="Verdana"/>
          <w:color w:val="000000"/>
          <w:sz w:val="20"/>
        </w:rPr>
        <w:t xml:space="preserve"> — </w:t>
      </w:r>
      <w:r w:rsidR="00511D03" w:rsidRPr="00DD4DF0">
        <w:rPr>
          <w:rFonts w:ascii="Verdana" w:hAnsi="Verdana"/>
          <w:color w:val="000000"/>
          <w:sz w:val="20"/>
        </w:rPr>
        <w:t>Маніны вочы зацягваліся павалокай слёз.</w:t>
      </w:r>
    </w:p>
    <w:p w14:paraId="4FF5E37C"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Пры сустрэчах былыя муж і жонка стрымана віталіся:</w:t>
      </w:r>
    </w:p>
    <w:p w14:paraId="2724F95E" w14:textId="77777777" w:rsidR="00DD4DF0"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Добры дзень, Маня.</w:t>
      </w:r>
    </w:p>
    <w:p w14:paraId="507F6583" w14:textId="77777777" w:rsidR="00DD4DF0"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Добры дзень, Цярэшка.</w:t>
      </w:r>
    </w:p>
    <w:p w14:paraId="42662EAD" w14:textId="77777777" w:rsidR="00DD4DF0"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Як сын?</w:t>
      </w:r>
    </w:p>
    <w:p w14:paraId="651985C0"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lastRenderedPageBreak/>
        <w:t>— </w:t>
      </w:r>
      <w:r w:rsidR="00511D03" w:rsidRPr="00DD4DF0">
        <w:rPr>
          <w:rFonts w:ascii="Verdana" w:hAnsi="Verdana"/>
          <w:color w:val="000000"/>
          <w:sz w:val="20"/>
        </w:rPr>
        <w:t>Прыйдзі паглядзі.</w:t>
      </w:r>
    </w:p>
    <w:p w14:paraId="1F2D0DF7"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lang w:val="en-US"/>
        </w:rPr>
        <w:t>I</w:t>
      </w:r>
      <w:r w:rsidRPr="00DD4DF0">
        <w:rPr>
          <w:rFonts w:ascii="Verdana" w:hAnsi="Verdana"/>
          <w:color w:val="000000"/>
          <w:sz w:val="20"/>
        </w:rPr>
        <w:t xml:space="preserve"> абое стрымлівалі цяжкія ўздыхі, якія рвалі грудзі.</w:t>
      </w:r>
    </w:p>
    <w:p w14:paraId="1E7D6FD5"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3 цягам часу па вёсцы пачалі распаўзацца чуткі, што чортава Маня пасварылася з Цярэшкам з</w:t>
      </w:r>
      <w:r w:rsidR="00DD4DF0" w:rsidRPr="00DD4DF0">
        <w:rPr>
          <w:rFonts w:ascii="Verdana" w:hAnsi="Verdana"/>
          <w:color w:val="000000"/>
          <w:sz w:val="20"/>
        </w:rPr>
        <w:t>-</w:t>
      </w:r>
      <w:r w:rsidRPr="00DD4DF0">
        <w:rPr>
          <w:rFonts w:ascii="Verdana" w:hAnsi="Verdana"/>
          <w:color w:val="000000"/>
          <w:sz w:val="20"/>
        </w:rPr>
        <w:t>за бога.</w:t>
      </w:r>
    </w:p>
    <w:p w14:paraId="4D381392"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 xml:space="preserve">Маці яе пайшла на той свет, калі дзяўчынка толькі пачала хадзіць у школу. Была яна сектанткай. Паміраючы, як цяпер прыгадалі людзі, наказвала малой: «Глядзі, дачушка, жыві з богам у душы, з якім нарадзілася». </w:t>
      </w:r>
      <w:r w:rsidRPr="00DD4DF0">
        <w:rPr>
          <w:rFonts w:ascii="Verdana" w:hAnsi="Verdana"/>
          <w:color w:val="000000"/>
          <w:sz w:val="20"/>
          <w:lang w:val="en-US"/>
        </w:rPr>
        <w:t>I</w:t>
      </w:r>
      <w:r w:rsidRPr="00DD4DF0">
        <w:rPr>
          <w:rFonts w:ascii="Verdana" w:hAnsi="Verdana"/>
          <w:color w:val="000000"/>
          <w:sz w:val="20"/>
        </w:rPr>
        <w:t xml:space="preserve"> дамаглася ў дзяўчынкі клятвы, што яна, калі вырасце і народзіць дзяцей, ахрысціць іх у сектанцкага прэсвітэра.</w:t>
      </w:r>
    </w:p>
    <w:p w14:paraId="7B53B608"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Цяпер Маня адступіцца ад клятвы не магла, а Цярэшка не мог з гэтым згадзіцца.</w:t>
      </w:r>
    </w:p>
    <w:p w14:paraId="557B439F"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 xml:space="preserve">Усю сваю любоў </w:t>
      </w:r>
      <w:r w:rsidRPr="00DD4DF0">
        <w:rPr>
          <w:rFonts w:ascii="Verdana" w:hAnsi="Verdana"/>
          <w:color w:val="000000"/>
          <w:sz w:val="20"/>
          <w:lang w:val="en-US"/>
        </w:rPr>
        <w:t>i</w:t>
      </w:r>
      <w:r w:rsidRPr="00DD4DF0">
        <w:rPr>
          <w:rFonts w:ascii="Verdana" w:hAnsi="Verdana"/>
          <w:color w:val="000000"/>
          <w:sz w:val="20"/>
        </w:rPr>
        <w:t xml:space="preserve"> ласку, якой у яе хапала на мужа </w:t>
      </w:r>
      <w:r w:rsidRPr="00DD4DF0">
        <w:rPr>
          <w:rFonts w:ascii="Verdana" w:hAnsi="Verdana"/>
          <w:color w:val="000000"/>
          <w:sz w:val="20"/>
          <w:lang w:val="en-US"/>
        </w:rPr>
        <w:t>i</w:t>
      </w:r>
      <w:r w:rsidRPr="00DD4DF0">
        <w:rPr>
          <w:rFonts w:ascii="Verdana" w:hAnsi="Verdana"/>
          <w:color w:val="000000"/>
          <w:sz w:val="20"/>
        </w:rPr>
        <w:t xml:space="preserve"> сына, жанчына аддавала цяпер дзіцяці. «Цярэшачка мой ненаглядны, саколік шызакрылы! Расці здаровы </w:t>
      </w:r>
      <w:r w:rsidRPr="00DD4DF0">
        <w:rPr>
          <w:rFonts w:ascii="Verdana" w:hAnsi="Verdana"/>
          <w:color w:val="000000"/>
          <w:sz w:val="20"/>
          <w:lang w:val="en-US"/>
        </w:rPr>
        <w:t>i</w:t>
      </w:r>
      <w:r w:rsidRPr="00DD4DF0">
        <w:rPr>
          <w:rFonts w:ascii="Verdana" w:hAnsi="Verdana"/>
          <w:color w:val="000000"/>
          <w:sz w:val="20"/>
        </w:rPr>
        <w:t xml:space="preserve"> дужы, як... як тата твой. </w:t>
      </w:r>
      <w:r w:rsidRPr="00DD4DF0">
        <w:rPr>
          <w:rFonts w:ascii="Verdana" w:hAnsi="Verdana"/>
          <w:color w:val="000000"/>
          <w:sz w:val="20"/>
          <w:lang w:val="en-US"/>
        </w:rPr>
        <w:t>I</w:t>
      </w:r>
      <w:r w:rsidRPr="00DD4DF0">
        <w:rPr>
          <w:rFonts w:ascii="Verdana" w:hAnsi="Verdana"/>
          <w:color w:val="000000"/>
          <w:sz w:val="20"/>
        </w:rPr>
        <w:t xml:space="preserve"> вочкі твае ясныя няхай заўсёды свецяцца радасцю, і кудзеркі на тваёй галоўцы няхай так буйна кучаравяцца, як у таты...» Часам здавалася, што яна, гаворачы гэтыя словы да сына, бачыла лерад сабой мужа. Стары Халімон, калі яму выпадала глядзець на дачку ў такія мінуты, скрушліва хітаў галавой і казаў, каб пераключыць яе ўвагу на іншае:</w:t>
      </w:r>
    </w:p>
    <w:p w14:paraId="74DE0832"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А ў свеце чула што робіцца? Газеты пішуць, у Сібіры вунь новы горад пабудавалі.</w:t>
      </w:r>
      <w:r w:rsidRPr="00DD4DF0">
        <w:rPr>
          <w:rFonts w:ascii="Verdana" w:hAnsi="Verdana"/>
          <w:color w:val="000000"/>
          <w:sz w:val="20"/>
        </w:rPr>
        <w:t xml:space="preserve"> — </w:t>
      </w:r>
      <w:r w:rsidR="00511D03" w:rsidRPr="00DD4DF0">
        <w:rPr>
          <w:rFonts w:ascii="Verdana" w:hAnsi="Verdana"/>
          <w:color w:val="000000"/>
          <w:sz w:val="20"/>
          <w:lang w:val="en-US"/>
        </w:rPr>
        <w:t>I</w:t>
      </w:r>
      <w:r w:rsidR="00511D03" w:rsidRPr="00DD4DF0">
        <w:rPr>
          <w:rFonts w:ascii="Verdana" w:hAnsi="Verdana"/>
          <w:color w:val="000000"/>
          <w:sz w:val="20"/>
        </w:rPr>
        <w:t xml:space="preserve"> дадаваў:</w:t>
      </w:r>
      <w:r w:rsidRPr="00DD4DF0">
        <w:rPr>
          <w:rFonts w:ascii="Verdana" w:hAnsi="Verdana"/>
          <w:color w:val="000000"/>
          <w:sz w:val="20"/>
        </w:rPr>
        <w:t xml:space="preserve"> — </w:t>
      </w:r>
      <w:r w:rsidR="00511D03" w:rsidRPr="00DD4DF0">
        <w:rPr>
          <w:rFonts w:ascii="Verdana" w:hAnsi="Verdana"/>
          <w:color w:val="000000"/>
          <w:sz w:val="20"/>
        </w:rPr>
        <w:t>Людзі не спяць у шапку.</w:t>
      </w:r>
    </w:p>
    <w:p w14:paraId="04ED536A"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 xml:space="preserve">Так ён заўсёды заканчваў кожную сваю думку, якую лічыў грунтоўнай </w:t>
      </w:r>
      <w:r w:rsidRPr="00DD4DF0">
        <w:rPr>
          <w:rFonts w:ascii="Verdana" w:hAnsi="Verdana"/>
          <w:color w:val="000000"/>
          <w:sz w:val="20"/>
          <w:lang w:val="en-US"/>
        </w:rPr>
        <w:t>i</w:t>
      </w:r>
      <w:r w:rsidRPr="00DD4DF0">
        <w:rPr>
          <w:rFonts w:ascii="Verdana" w:hAnsi="Verdana"/>
          <w:color w:val="000000"/>
          <w:sz w:val="20"/>
        </w:rPr>
        <w:t xml:space="preserve"> важнай. «Людзі не спяць у шапку»</w:t>
      </w:r>
      <w:r w:rsidR="00DD4DF0" w:rsidRPr="00DD4DF0">
        <w:rPr>
          <w:rFonts w:ascii="Verdana" w:hAnsi="Verdana"/>
          <w:color w:val="000000"/>
          <w:sz w:val="20"/>
        </w:rPr>
        <w:t xml:space="preserve"> — </w:t>
      </w:r>
      <w:r w:rsidRPr="00DD4DF0">
        <w:rPr>
          <w:rFonts w:ascii="Verdana" w:hAnsi="Verdana"/>
          <w:color w:val="000000"/>
          <w:sz w:val="20"/>
        </w:rPr>
        <w:t>было яго любімае выслоўе.</w:t>
      </w:r>
    </w:p>
    <w:p w14:paraId="1FA5B6B1"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Малы Цярэшка ўжо борзда тэпаў па зямлі моцнымі цыбатымі нагамі, калі пачалася вайна. Ганяўся на двары за курамі, цягаў за сабой дзедаву лугу. Дзед, прыйшоўшы з работы, даваў яму пугу пазабаўляцца і казаў:</w:t>
      </w:r>
    </w:p>
    <w:p w14:paraId="335E6C15"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На, чалавек, паганяй каня. Вырасцеш</w:t>
      </w:r>
      <w:r w:rsidRPr="00DD4DF0">
        <w:rPr>
          <w:rFonts w:ascii="Verdana" w:hAnsi="Verdana"/>
          <w:color w:val="000000"/>
          <w:sz w:val="20"/>
        </w:rPr>
        <w:t xml:space="preserve"> — </w:t>
      </w:r>
      <w:r w:rsidR="00511D03" w:rsidRPr="00DD4DF0">
        <w:rPr>
          <w:rFonts w:ascii="Verdana" w:hAnsi="Verdana"/>
          <w:color w:val="000000"/>
          <w:sz w:val="20"/>
        </w:rPr>
        <w:t>будзеш, можа, як дзед твой, зямлю араць, хлеб сеяць. На хлебе, унучак, усё на гэтым свеце трымаецца.</w:t>
      </w:r>
    </w:p>
    <w:p w14:paraId="48653BEB"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Хлапчук пазіраў на старога няўцямнымі даверлівымі вачанятамі, і пунсовыя пухлыя вусны яго ціхутка паварушваліся. Ён быццам паўтараў у думках незразумелыя дзедавы словы, якія той неаднойчы казаў яму: «Чуеш, як вунь птушка на яблыньцы звініць</w:t>
      </w:r>
      <w:r w:rsidR="00DD4DF0" w:rsidRPr="00DD4DF0">
        <w:rPr>
          <w:rFonts w:ascii="Verdana" w:hAnsi="Verdana"/>
          <w:color w:val="000000"/>
          <w:sz w:val="20"/>
        </w:rPr>
        <w:t>-</w:t>
      </w:r>
      <w:r w:rsidRPr="00DD4DF0">
        <w:rPr>
          <w:rFonts w:ascii="Verdana" w:hAnsi="Verdana"/>
          <w:color w:val="000000"/>
          <w:sz w:val="20"/>
        </w:rPr>
        <w:t xml:space="preserve">спявае? </w:t>
      </w:r>
      <w:r w:rsidRPr="00DD4DF0">
        <w:rPr>
          <w:rFonts w:ascii="Verdana" w:hAnsi="Verdana"/>
          <w:color w:val="000000"/>
          <w:sz w:val="20"/>
          <w:lang w:val="en-US"/>
        </w:rPr>
        <w:t>I</w:t>
      </w:r>
      <w:r w:rsidRPr="00DD4DF0">
        <w:rPr>
          <w:rFonts w:ascii="Verdana" w:hAnsi="Verdana"/>
          <w:color w:val="000000"/>
          <w:sz w:val="20"/>
        </w:rPr>
        <w:t xml:space="preserve"> ў полі ж, унучачак, птушкі так заліваюцца ў паднябессі. Падвясельваюць чалавека, каб яму спарней працавалася. Чалавек і птушка спрадвеку ў згодзе жывуць. Вунь чуеш? Цілі</w:t>
      </w:r>
      <w:r w:rsidR="00DD4DF0" w:rsidRPr="00DD4DF0">
        <w:rPr>
          <w:rFonts w:ascii="Verdana" w:hAnsi="Verdana"/>
          <w:color w:val="000000"/>
          <w:sz w:val="20"/>
        </w:rPr>
        <w:t>-</w:t>
      </w:r>
      <w:r w:rsidRPr="00DD4DF0">
        <w:rPr>
          <w:rFonts w:ascii="Verdana" w:hAnsi="Verdana"/>
          <w:color w:val="000000"/>
          <w:sz w:val="20"/>
        </w:rPr>
        <w:t>цілі</w:t>
      </w:r>
      <w:r w:rsidR="00DD4DF0" w:rsidRPr="00DD4DF0">
        <w:rPr>
          <w:rFonts w:ascii="Verdana" w:hAnsi="Verdana"/>
          <w:color w:val="000000"/>
          <w:sz w:val="20"/>
        </w:rPr>
        <w:t xml:space="preserve"> — </w:t>
      </w:r>
      <w:r w:rsidRPr="00DD4DF0">
        <w:rPr>
          <w:rFonts w:ascii="Verdana" w:hAnsi="Verdana"/>
          <w:color w:val="000000"/>
          <w:sz w:val="20"/>
        </w:rPr>
        <w:t>цюр</w:t>
      </w:r>
      <w:r w:rsidR="00DD4DF0" w:rsidRPr="00DD4DF0">
        <w:rPr>
          <w:rFonts w:ascii="Verdana" w:hAnsi="Verdana"/>
          <w:color w:val="000000"/>
          <w:sz w:val="20"/>
        </w:rPr>
        <w:t>-</w:t>
      </w:r>
      <w:r w:rsidRPr="00DD4DF0">
        <w:rPr>
          <w:rFonts w:ascii="Verdana" w:hAnsi="Verdana"/>
          <w:color w:val="000000"/>
          <w:sz w:val="20"/>
        </w:rPr>
        <w:t>р!..»</w:t>
      </w:r>
    </w:p>
    <w:p w14:paraId="6EB87B7D"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Часам да хлапчука прыходзіў бацька. Прыносіў які гасцінец, забаўляўся з ім. Гушкаў на нагах, бегаў па двары, то ўцякаючы, то даганяючы яго. Потым браў на рукі, таямніча, сцішыўшы голас, пытаў:</w:t>
      </w:r>
    </w:p>
    <w:p w14:paraId="36665170"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Ты любіш маму?</w:t>
      </w:r>
      <w:r w:rsidRPr="00DD4DF0">
        <w:rPr>
          <w:rFonts w:ascii="Verdana" w:hAnsi="Verdana"/>
          <w:color w:val="000000"/>
          <w:sz w:val="20"/>
        </w:rPr>
        <w:t xml:space="preserve"> — </w:t>
      </w:r>
      <w:r w:rsidR="00511D03" w:rsidRPr="00DD4DF0">
        <w:rPr>
          <w:rFonts w:ascii="Verdana" w:hAnsi="Verdana"/>
          <w:color w:val="000000"/>
          <w:sz w:val="20"/>
          <w:lang w:val="en-US"/>
        </w:rPr>
        <w:t>I</w:t>
      </w:r>
      <w:r w:rsidR="00511D03" w:rsidRPr="00DD4DF0">
        <w:rPr>
          <w:rFonts w:ascii="Verdana" w:hAnsi="Verdana"/>
          <w:color w:val="000000"/>
          <w:sz w:val="20"/>
        </w:rPr>
        <w:t xml:space="preserve"> дадаваў:</w:t>
      </w:r>
      <w:r w:rsidRPr="00DD4DF0">
        <w:rPr>
          <w:rFonts w:ascii="Verdana" w:hAnsi="Verdana"/>
          <w:color w:val="000000"/>
          <w:sz w:val="20"/>
        </w:rPr>
        <w:t xml:space="preserve"> — </w:t>
      </w:r>
      <w:r w:rsidR="00511D03" w:rsidRPr="00DD4DF0">
        <w:rPr>
          <w:rFonts w:ascii="Verdana" w:hAnsi="Verdana"/>
          <w:color w:val="000000"/>
          <w:sz w:val="20"/>
        </w:rPr>
        <w:t>Любі яе, сынок, яна прыгожая і ...добрая.</w:t>
      </w:r>
    </w:p>
    <w:p w14:paraId="0E4F063D"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На развітанне падкідваў сына высока над галавой і прыгаворваў: «Вось такі вялікі расці</w:t>
      </w:r>
      <w:r w:rsidR="00DD4DF0" w:rsidRPr="00DD4DF0">
        <w:rPr>
          <w:rFonts w:ascii="Verdana" w:hAnsi="Verdana"/>
          <w:color w:val="000000"/>
          <w:sz w:val="20"/>
        </w:rPr>
        <w:t xml:space="preserve"> — </w:t>
      </w:r>
      <w:r w:rsidRPr="00DD4DF0">
        <w:rPr>
          <w:rFonts w:ascii="Verdana" w:hAnsi="Verdana"/>
          <w:color w:val="000000"/>
          <w:sz w:val="20"/>
        </w:rPr>
        <w:t>як твой дзед». Цалаваў мяккую ружовую шчаку і, не азіраючыся, шпарка ступаў з двара.</w:t>
      </w:r>
    </w:p>
    <w:p w14:paraId="08AF0FC1"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У армію Цярэшку не мабілізавалі,</w:t>
      </w:r>
      <w:r w:rsidR="00DD4DF0" w:rsidRPr="00DD4DF0">
        <w:rPr>
          <w:rFonts w:ascii="Verdana" w:hAnsi="Verdana"/>
          <w:color w:val="000000"/>
          <w:sz w:val="20"/>
        </w:rPr>
        <w:t xml:space="preserve"> — </w:t>
      </w:r>
      <w:r w:rsidRPr="00DD4DF0">
        <w:rPr>
          <w:rFonts w:ascii="Verdana" w:hAnsi="Verdana"/>
          <w:color w:val="000000"/>
          <w:sz w:val="20"/>
        </w:rPr>
        <w:t>як чыгуначніку, далі бронь. А перад самым прыходам немцаў ён некуды знік з вёскі. Казалі, эвакуіраваўся.</w:t>
      </w:r>
    </w:p>
    <w:p w14:paraId="3EFC1E6E"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 xml:space="preserve">У першыя ж дні акупацыі гітлераўцы выдалі загад: усім, хто дзе працаваў да вайны, прыступіць да працы. </w:t>
      </w:r>
      <w:r w:rsidRPr="00DD4DF0">
        <w:rPr>
          <w:rFonts w:ascii="Verdana" w:hAnsi="Verdana"/>
          <w:color w:val="000000"/>
          <w:sz w:val="20"/>
          <w:lang w:val="en-US"/>
        </w:rPr>
        <w:t>I</w:t>
      </w:r>
      <w:r w:rsidRPr="00DD4DF0">
        <w:rPr>
          <w:rFonts w:ascii="Verdana" w:hAnsi="Verdana"/>
          <w:color w:val="000000"/>
          <w:sz w:val="20"/>
        </w:rPr>
        <w:t xml:space="preserve"> Маня зноў узяла кірку. Немцы далі ёй аўсвайс</w:t>
      </w:r>
      <w:r w:rsidR="00DD4DF0" w:rsidRPr="00DD4DF0">
        <w:rPr>
          <w:rFonts w:ascii="Verdana" w:hAnsi="Verdana"/>
          <w:color w:val="000000"/>
          <w:sz w:val="20"/>
        </w:rPr>
        <w:t xml:space="preserve"> — </w:t>
      </w:r>
      <w:r w:rsidRPr="00DD4DF0">
        <w:rPr>
          <w:rFonts w:ascii="Verdana" w:hAnsi="Verdana"/>
          <w:color w:val="000000"/>
          <w:sz w:val="20"/>
        </w:rPr>
        <w:t>пасведчанне на права ўдзень хадзіць па чыгунцы.</w:t>
      </w:r>
    </w:p>
    <w:p w14:paraId="69282817"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Восень і зіму вёска жыла насцярожана</w:t>
      </w:r>
      <w:r w:rsidR="00DD4DF0" w:rsidRPr="00DD4DF0">
        <w:rPr>
          <w:rFonts w:ascii="Verdana" w:hAnsi="Verdana"/>
          <w:color w:val="000000"/>
          <w:sz w:val="20"/>
        </w:rPr>
        <w:t>-</w:t>
      </w:r>
      <w:r w:rsidRPr="00DD4DF0">
        <w:rPr>
          <w:rFonts w:ascii="Verdana" w:hAnsi="Verdana"/>
          <w:color w:val="000000"/>
          <w:sz w:val="20"/>
        </w:rPr>
        <w:t>прыціхла. Рабіла, як каму даводзілася, звыклую сялянскую працу, гадавала дзяцей. 3 напружанай прытоенай чуйнасцю прыслухоўвалася да розных навін акупацыйнага быцця, сапраўдных ці, нярэдка, і выдуманых, народжаных падсвядомым людскім імкненнем прымаць уяўнае за сапраўднае; да скупых цяжкіх чутак з</w:t>
      </w:r>
      <w:r w:rsidR="00DD4DF0" w:rsidRPr="00DD4DF0">
        <w:rPr>
          <w:rFonts w:ascii="Verdana" w:hAnsi="Verdana"/>
          <w:color w:val="000000"/>
          <w:sz w:val="20"/>
        </w:rPr>
        <w:t>-</w:t>
      </w:r>
      <w:r w:rsidRPr="00DD4DF0">
        <w:rPr>
          <w:rFonts w:ascii="Verdana" w:hAnsi="Verdana"/>
          <w:color w:val="000000"/>
          <w:sz w:val="20"/>
        </w:rPr>
        <w:t>за фронту, якія са спасылкай: «Людзі казалі» невядома хто і як прыносіў.</w:t>
      </w:r>
    </w:p>
    <w:p w14:paraId="4496FB28"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 xml:space="preserve">Па вясне вёску ўзбудзіла ліхаманкавая пагалоска аб партызанах. Яна пакацілася з канца ў канец, як водгалас далёкай перуновай грымоты: за Рэчыцай партызаны цягнік пад адхон скінулі!.. 3 тых пор усё часцей з вуснаў у вусны перадавалася: там, на шашы, мост узарвалі, там паліцэйскі ўчастак разграмілі... </w:t>
      </w:r>
      <w:r w:rsidRPr="00DD4DF0">
        <w:rPr>
          <w:rFonts w:ascii="Verdana" w:hAnsi="Verdana"/>
          <w:color w:val="000000"/>
          <w:sz w:val="20"/>
          <w:lang w:val="en-US"/>
        </w:rPr>
        <w:t>I</w:t>
      </w:r>
      <w:r w:rsidRPr="00DD4DF0">
        <w:rPr>
          <w:rFonts w:ascii="Verdana" w:hAnsi="Verdana"/>
          <w:color w:val="000000"/>
          <w:sz w:val="20"/>
        </w:rPr>
        <w:t xml:space="preserve"> на чыгунцы выбухі сталі раздавацца бліжэй.</w:t>
      </w:r>
    </w:p>
    <w:p w14:paraId="6F2E1095"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Неўзабаве па людзях спасцярожліва, з апаскаю папаўзло, нібыта сярод партызан бачылі Цярэшку. 3 аўтаматам, з гранатамі на рэмені. Маня чыгунку рамантуе немцам, а Цярэшка ўзрывае...</w:t>
      </w:r>
    </w:p>
    <w:p w14:paraId="553F2947"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lang w:val="en-US"/>
        </w:rPr>
        <w:t>I</w:t>
      </w:r>
      <w:r w:rsidRPr="00DD4DF0">
        <w:rPr>
          <w:rFonts w:ascii="Verdana" w:hAnsi="Verdana"/>
          <w:color w:val="000000"/>
          <w:sz w:val="20"/>
        </w:rPr>
        <w:t xml:space="preserve"> сталі вяскоўцы заўважаць, што Маня зрабілася нейкая быццам сама не свая: панурая, замкнёная, людзей цуралася. Бяжыць раніцай на чыгунку, павітаецца, з кім </w:t>
      </w:r>
      <w:r w:rsidRPr="00DD4DF0">
        <w:rPr>
          <w:rFonts w:ascii="Verdana" w:hAnsi="Verdana"/>
          <w:color w:val="000000"/>
          <w:sz w:val="20"/>
        </w:rPr>
        <w:lastRenderedPageBreak/>
        <w:t>сустрэнецца, і стараецца хуценька, як мыш, прашмыгнуць, каб не зачапілі, не загаварылі з ёй.</w:t>
      </w:r>
    </w:p>
    <w:p w14:paraId="731F5A16"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Аднаго разу ў нядзелю, калі быў выхадны дзень, Маня сабралася адведаць цётку, адзінокую старую, што жыла ў аддаленай вёсцы, па другі бок чыгункі. Дастала з</w:t>
      </w:r>
      <w:r w:rsidR="00DD4DF0" w:rsidRPr="00DD4DF0">
        <w:rPr>
          <w:rFonts w:ascii="Verdana" w:hAnsi="Verdana"/>
          <w:color w:val="000000"/>
          <w:sz w:val="20"/>
        </w:rPr>
        <w:t>-</w:t>
      </w:r>
      <w:r w:rsidRPr="00DD4DF0">
        <w:rPr>
          <w:rFonts w:ascii="Verdana" w:hAnsi="Verdana"/>
          <w:color w:val="000000"/>
          <w:sz w:val="20"/>
        </w:rPr>
        <w:t>пад падлогі нейкі невялікі, як брус гаспадарчага мыла, загорнуты ў чорную анучу пакунак, паклала ў кашолку. Укінула туды, узяўшы з паліцы каля печы, сталовы нож з вострай дзюбай. Сыпнула ў кашолку ігруш і яблыкаў, наверх наклала дзесятак яечак і накрыла вышытым кужэльным ручніком. Зняла з вешалкі ў шафе сваю любімую святочную сукенку, блакітную, у белую гарошынку, якую дужа зберагала</w:t>
      </w:r>
      <w:r w:rsidR="00DD4DF0" w:rsidRPr="00DD4DF0">
        <w:rPr>
          <w:rFonts w:ascii="Verdana" w:hAnsi="Verdana"/>
          <w:color w:val="000000"/>
          <w:sz w:val="20"/>
        </w:rPr>
        <w:t xml:space="preserve"> — </w:t>
      </w:r>
      <w:r w:rsidRPr="00DD4DF0">
        <w:rPr>
          <w:rFonts w:ascii="Verdana" w:hAnsi="Verdana"/>
          <w:color w:val="000000"/>
          <w:sz w:val="20"/>
        </w:rPr>
        <w:t>у ёй яна была, калі запісвалася з Цярэшкам. Прыклала да грудзей, паглядзелася ў люстэрка, горка ўсміхнулася. Затым, як апамятаўшыся, хуценька надзела сукенку, узяла на рукі сына, перайшла цераз вуліцу да суседкі Вольгі. Тая пасля мыцця вешала фіранкі на вокнах.</w:t>
      </w:r>
    </w:p>
    <w:p w14:paraId="14D00145" w14:textId="77777777" w:rsidR="00DD4DF0"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Куды гэта ты так прыбралася?</w:t>
      </w:r>
      <w:r w:rsidRPr="00DD4DF0">
        <w:rPr>
          <w:rFonts w:ascii="Verdana" w:hAnsi="Verdana"/>
          <w:color w:val="000000"/>
          <w:sz w:val="20"/>
        </w:rPr>
        <w:t xml:space="preserve"> — </w:t>
      </w:r>
      <w:r w:rsidR="00511D03" w:rsidRPr="00DD4DF0">
        <w:rPr>
          <w:rFonts w:ascii="Verdana" w:hAnsi="Verdana"/>
          <w:color w:val="000000"/>
          <w:sz w:val="20"/>
        </w:rPr>
        <w:t>Яна здзіўлена агледзела Маню з, галавы да ног.</w:t>
      </w:r>
    </w:p>
    <w:p w14:paraId="0ACD708A"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Гэта ж во трэба адведаць у Вербавічах цётку, бацькаву сястру. Старэйшая яна за бацьку, і людзі пераказвалі</w:t>
      </w:r>
      <w:r w:rsidRPr="00DD4DF0">
        <w:rPr>
          <w:rFonts w:ascii="Verdana" w:hAnsi="Verdana"/>
          <w:color w:val="000000"/>
          <w:sz w:val="20"/>
        </w:rPr>
        <w:t xml:space="preserve"> — </w:t>
      </w:r>
      <w:r w:rsidR="00511D03" w:rsidRPr="00DD4DF0">
        <w:rPr>
          <w:rFonts w:ascii="Verdana" w:hAnsi="Verdana"/>
          <w:color w:val="000000"/>
          <w:sz w:val="20"/>
        </w:rPr>
        <w:t>занядужыла зусім. А тут, як на тое ліха, бацька злёг. Распарыўся і вады халоднай напіўся, цяпер гарыць увесь, горла сціснула</w:t>
      </w:r>
      <w:r w:rsidRPr="00DD4DF0">
        <w:rPr>
          <w:rFonts w:ascii="Verdana" w:hAnsi="Verdana"/>
          <w:color w:val="000000"/>
          <w:sz w:val="20"/>
        </w:rPr>
        <w:t xml:space="preserve"> — </w:t>
      </w:r>
      <w:r w:rsidR="00511D03" w:rsidRPr="00DD4DF0">
        <w:rPr>
          <w:rFonts w:ascii="Verdana" w:hAnsi="Verdana"/>
          <w:color w:val="000000"/>
          <w:sz w:val="20"/>
        </w:rPr>
        <w:t>слова не скажа. Дык, можа б, ты, Вольгачка, малога паглядзела? Я мігам</w:t>
      </w:r>
      <w:r w:rsidRPr="00DD4DF0">
        <w:rPr>
          <w:rFonts w:ascii="Verdana" w:hAnsi="Verdana"/>
          <w:color w:val="000000"/>
          <w:sz w:val="20"/>
        </w:rPr>
        <w:t xml:space="preserve"> — </w:t>
      </w:r>
      <w:r w:rsidR="00511D03" w:rsidRPr="00DD4DF0">
        <w:rPr>
          <w:rFonts w:ascii="Verdana" w:hAnsi="Verdana"/>
          <w:color w:val="000000"/>
          <w:sz w:val="20"/>
        </w:rPr>
        <w:t xml:space="preserve">туды </w:t>
      </w:r>
      <w:r w:rsidR="00511D03" w:rsidRPr="00DD4DF0">
        <w:rPr>
          <w:rFonts w:ascii="Verdana" w:hAnsi="Verdana"/>
          <w:color w:val="000000"/>
          <w:sz w:val="20"/>
          <w:lang w:val="en-US"/>
        </w:rPr>
        <w:t>i</w:t>
      </w:r>
      <w:r w:rsidR="00511D03" w:rsidRPr="00DD4DF0">
        <w:rPr>
          <w:rFonts w:ascii="Verdana" w:hAnsi="Verdana"/>
          <w:color w:val="000000"/>
          <w:sz w:val="20"/>
        </w:rPr>
        <w:t xml:space="preserve"> назад.</w:t>
      </w:r>
    </w:p>
    <w:p w14:paraId="066301A7"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 xml:space="preserve">Маня быццам не так словамі ўпрошвала, як нейкай пякучай трывогаю </w:t>
      </w:r>
      <w:r w:rsidRPr="00DD4DF0">
        <w:rPr>
          <w:rFonts w:ascii="Verdana" w:hAnsi="Verdana"/>
          <w:color w:val="000000"/>
          <w:sz w:val="20"/>
          <w:lang w:val="en-US"/>
        </w:rPr>
        <w:t>i</w:t>
      </w:r>
      <w:r w:rsidRPr="00DD4DF0">
        <w:rPr>
          <w:rFonts w:ascii="Verdana" w:hAnsi="Verdana"/>
          <w:color w:val="000000"/>
          <w:sz w:val="20"/>
        </w:rPr>
        <w:t xml:space="preserve"> болем, што мардавалі яе душу і чуліся ў іх.</w:t>
      </w:r>
    </w:p>
    <w:p w14:paraId="1F431AE4"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Пагляджу, Манечка, пагляджу, а ты не тарнуйся так, не спяшайся.</w:t>
      </w:r>
      <w:r w:rsidRPr="00DD4DF0">
        <w:rPr>
          <w:rFonts w:ascii="Verdana" w:hAnsi="Verdana"/>
          <w:color w:val="000000"/>
          <w:sz w:val="20"/>
        </w:rPr>
        <w:t xml:space="preserve"> — </w:t>
      </w:r>
      <w:r w:rsidR="00511D03" w:rsidRPr="00DD4DF0">
        <w:rPr>
          <w:rFonts w:ascii="Verdana" w:hAnsi="Verdana"/>
          <w:color w:val="000000"/>
          <w:sz w:val="20"/>
        </w:rPr>
        <w:t>Вольга кінула на крэсла фіранку, працягнула рукі да дзіцяці.</w:t>
      </w:r>
      <w:r w:rsidRPr="00DD4DF0">
        <w:rPr>
          <w:rFonts w:ascii="Verdana" w:hAnsi="Verdana"/>
          <w:color w:val="000000"/>
          <w:sz w:val="20"/>
        </w:rPr>
        <w:t xml:space="preserve"> — </w:t>
      </w:r>
      <w:r w:rsidR="00511D03" w:rsidRPr="00DD4DF0">
        <w:rPr>
          <w:rFonts w:ascii="Verdana" w:hAnsi="Verdana"/>
          <w:color w:val="000000"/>
          <w:sz w:val="20"/>
        </w:rPr>
        <w:t>Ідзі да мяне, Цярэшачка, мама хутка вернецца, ідзі.</w:t>
      </w:r>
    </w:p>
    <w:p w14:paraId="6C6B71A5"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Маня моцна пацалавала сына, аддала суседцы.</w:t>
      </w:r>
    </w:p>
    <w:p w14:paraId="70F3B875"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 xml:space="preserve">Пабудзь, сыночак, з цёцяй, я хуценька вярнуся, </w:t>
      </w:r>
      <w:r w:rsidR="00511D03" w:rsidRPr="00DD4DF0">
        <w:rPr>
          <w:rFonts w:ascii="Verdana" w:hAnsi="Verdana"/>
          <w:color w:val="000000"/>
          <w:sz w:val="20"/>
          <w:lang w:val="en-US"/>
        </w:rPr>
        <w:t>i</w:t>
      </w:r>
      <w:r w:rsidR="00511D03" w:rsidRPr="00DD4DF0">
        <w:rPr>
          <w:rFonts w:ascii="Verdana" w:hAnsi="Verdana"/>
          <w:color w:val="000000"/>
          <w:sz w:val="20"/>
        </w:rPr>
        <w:t xml:space="preserve"> мы тады з табок» будзем у козлікі гуляць.</w:t>
      </w:r>
    </w:p>
    <w:p w14:paraId="50F84189"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Хлапчук няўцямна, з недзіцячай сур’ёзнасцю моўчкі глядзеў то на маці, то на цёцю, якая пяшчотна прыціскала яго да сябе.</w:t>
      </w:r>
    </w:p>
    <w:p w14:paraId="5EF7074C"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Не азіраючыся, Маня ледзь не подбегай выскачыла з хаты.</w:t>
      </w:r>
    </w:p>
    <w:p w14:paraId="45DFE958"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Апоўдні на чыгунцы ва ўрочышчы Ласіны Горб прагрымеў выбух. Поезд, які ішоў на ўсход, спускаючыся з пад’ёму, наскочыў на міну. 3 высокага адкосу паляцела амаль палова саставу.</w:t>
      </w:r>
    </w:p>
    <w:p w14:paraId="3A079CAD"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 xml:space="preserve">А пад вечар у вёску панаехала на машынах немцаў. На вясковай плошчы яны скінулі з машыны Маню </w:t>
      </w:r>
      <w:r w:rsidRPr="00DD4DF0">
        <w:rPr>
          <w:rFonts w:ascii="Verdana" w:hAnsi="Verdana"/>
          <w:color w:val="000000"/>
          <w:sz w:val="20"/>
          <w:lang w:val="en-US"/>
        </w:rPr>
        <w:t>i</w:t>
      </w:r>
      <w:r w:rsidRPr="00DD4DF0">
        <w:rPr>
          <w:rFonts w:ascii="Verdana" w:hAnsi="Verdana"/>
          <w:color w:val="000000"/>
          <w:sz w:val="20"/>
        </w:rPr>
        <w:t xml:space="preserve"> тры бервяны. У грудзях у Мані тырчаў вялікі сталовы нож, вочы былі расплюшчаны і нерухома невідушча пазіралі ў блакітнае неба.</w:t>
      </w:r>
    </w:p>
    <w:p w14:paraId="51126C2B"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Засіпелі пілы, заляпалі сякеры, майструючы шыбеніцу. Карнікі сагналі на плошчу ўсіх, хто не паспеў схавацца. Халімона Аверкіна прывялі са звязанымі рукамі.</w:t>
      </w:r>
    </w:p>
    <w:p w14:paraId="4ACC86DC"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Усё</w:t>
      </w:r>
      <w:r w:rsidR="00DD4DF0" w:rsidRPr="00DD4DF0">
        <w:rPr>
          <w:rFonts w:ascii="Verdana" w:hAnsi="Verdana"/>
          <w:color w:val="000000"/>
          <w:sz w:val="20"/>
        </w:rPr>
        <w:t xml:space="preserve"> — </w:t>
      </w:r>
      <w:r w:rsidRPr="00DD4DF0">
        <w:rPr>
          <w:rFonts w:ascii="Verdana" w:hAnsi="Verdana"/>
          <w:color w:val="000000"/>
          <w:sz w:val="20"/>
        </w:rPr>
        <w:t>і людзі, і хаты, і дрэвы</w:t>
      </w:r>
      <w:r w:rsidR="00DD4DF0" w:rsidRPr="00DD4DF0">
        <w:rPr>
          <w:rFonts w:ascii="Verdana" w:hAnsi="Verdana"/>
          <w:color w:val="000000"/>
          <w:sz w:val="20"/>
        </w:rPr>
        <w:t xml:space="preserve"> — </w:t>
      </w:r>
      <w:r w:rsidRPr="00DD4DF0">
        <w:rPr>
          <w:rFonts w:ascii="Verdana" w:hAnsi="Verdana"/>
          <w:color w:val="000000"/>
          <w:sz w:val="20"/>
        </w:rPr>
        <w:t>нібы здранцвела ў жаху. Два гітлераўцы схапілі Маню за рукі, прывалаклі да шыбеніцы, і яе безжыццёвае цела загайдалася на вяроўцы. Затым адзін з немцаў падышоў да Халімона, штурхнуў у плечы</w:t>
      </w:r>
      <w:r w:rsidR="00DD4DF0" w:rsidRPr="00DD4DF0">
        <w:rPr>
          <w:rFonts w:ascii="Verdana" w:hAnsi="Verdana"/>
          <w:color w:val="000000"/>
          <w:sz w:val="20"/>
        </w:rPr>
        <w:t xml:space="preserve"> — </w:t>
      </w:r>
      <w:r w:rsidRPr="00DD4DF0">
        <w:rPr>
          <w:rFonts w:ascii="Verdana" w:hAnsi="Verdana"/>
          <w:color w:val="000000"/>
          <w:sz w:val="20"/>
        </w:rPr>
        <w:t>ідзі. Накінуў яму пятлю на шыю. Халімон ліхаманкава паварочваў галаву туды</w:t>
      </w:r>
      <w:r w:rsidR="00DD4DF0" w:rsidRPr="00DD4DF0">
        <w:rPr>
          <w:rFonts w:ascii="Verdana" w:hAnsi="Verdana"/>
          <w:color w:val="000000"/>
          <w:sz w:val="20"/>
        </w:rPr>
        <w:t>-</w:t>
      </w:r>
      <w:r w:rsidRPr="00DD4DF0">
        <w:rPr>
          <w:rFonts w:ascii="Verdana" w:hAnsi="Verdana"/>
          <w:color w:val="000000"/>
          <w:sz w:val="20"/>
        </w:rPr>
        <w:t>сюды, як шукаў каго вачамі сярод людзей. Куцай нагою, абутай у бот з шырокай халявай, гітлеравец штурхнуў табурэтку, на якой стаяў стары. Шыбеніца рыпнула, быццам войкнула. У натоўпе хтосьці ўскрыкнуў. Той прарэзлівы ўскрык прагучаў, як ляск бізуна, страсянуў знямелы натоўп. Цёплы ветрык ціха варушыў сівыя валасы на галаве Халімона, злёгку надзімаў блакітную ў белыя гарошынкі сукенку каля Маніных выцягнутых ног.</w:t>
      </w:r>
    </w:p>
    <w:p w14:paraId="235E8C93"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У купцы карнікаў, што стаялі непадалёку ад шыбеніцы, адзін загаварыў па</w:t>
      </w:r>
      <w:r w:rsidR="00DD4DF0" w:rsidRPr="00DD4DF0">
        <w:rPr>
          <w:rFonts w:ascii="Verdana" w:hAnsi="Verdana"/>
          <w:color w:val="000000"/>
          <w:sz w:val="20"/>
        </w:rPr>
        <w:t>-</w:t>
      </w:r>
      <w:r w:rsidRPr="00DD4DF0">
        <w:rPr>
          <w:rFonts w:ascii="Verdana" w:hAnsi="Verdana"/>
          <w:color w:val="000000"/>
          <w:sz w:val="20"/>
        </w:rPr>
        <w:t>нямецку, другі стаў перакладаць:</w:t>
      </w:r>
    </w:p>
    <w:p w14:paraId="7D43B765"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Германскі ўлада даў гэты... гэты чортаф Манья аўсвайс, каб сумленна працаваць на новы пар’ядак. Усьіх, каторы будзье нам шкодзіць, спасцігне такой кар’я.</w:t>
      </w:r>
      <w:r w:rsidRPr="00DD4DF0">
        <w:rPr>
          <w:rFonts w:ascii="Verdana" w:hAnsi="Verdana"/>
          <w:color w:val="000000"/>
          <w:sz w:val="20"/>
        </w:rPr>
        <w:t xml:space="preserve"> — </w:t>
      </w:r>
      <w:r w:rsidR="00511D03" w:rsidRPr="00DD4DF0">
        <w:rPr>
          <w:rFonts w:ascii="Verdana" w:hAnsi="Verdana"/>
          <w:color w:val="000000"/>
          <w:sz w:val="20"/>
        </w:rPr>
        <w:t xml:space="preserve">Яны абодва, адзін за адным, павярнуліся, паказалі рукамі на шыбеніцу. </w:t>
      </w:r>
      <w:r w:rsidR="00511D03" w:rsidRPr="00DD4DF0">
        <w:rPr>
          <w:rFonts w:ascii="Verdana" w:hAnsi="Verdana"/>
          <w:color w:val="000000"/>
          <w:sz w:val="20"/>
          <w:lang w:val="en-US"/>
        </w:rPr>
        <w:t>I</w:t>
      </w:r>
      <w:r w:rsidR="00511D03" w:rsidRPr="00DD4DF0">
        <w:rPr>
          <w:rFonts w:ascii="Verdana" w:hAnsi="Verdana"/>
          <w:color w:val="000000"/>
          <w:sz w:val="20"/>
        </w:rPr>
        <w:t xml:space="preserve"> міласціва дадалі:</w:t>
      </w:r>
      <w:r w:rsidRPr="00DD4DF0">
        <w:rPr>
          <w:rFonts w:ascii="Verdana" w:hAnsi="Verdana"/>
          <w:color w:val="000000"/>
          <w:sz w:val="20"/>
        </w:rPr>
        <w:t xml:space="preserve"> — </w:t>
      </w:r>
      <w:r w:rsidR="00511D03" w:rsidRPr="00DD4DF0">
        <w:rPr>
          <w:rFonts w:ascii="Verdana" w:hAnsi="Verdana"/>
          <w:color w:val="000000"/>
          <w:sz w:val="20"/>
        </w:rPr>
        <w:t>Усьё, можаце разыходзіцца...</w:t>
      </w:r>
    </w:p>
    <w:p w14:paraId="29DF8F49"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На другі дзень гітлераўцы дазволілі пахаваць павешаных. На кладаўі Вольга з малым Цярэшкам на руках стаяла ззаду натоўпу, каб дзіця, якое нічога не разумела, не пабачыла маці і дзеда ў дамавінах.</w:t>
      </w:r>
    </w:p>
    <w:p w14:paraId="0088A516"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 xml:space="preserve">Уначы Вольга пачула ціхі стук у шыбу. Адхінула ражок фіранкі </w:t>
      </w:r>
      <w:r w:rsidRPr="00DD4DF0">
        <w:rPr>
          <w:rFonts w:ascii="Verdana" w:hAnsi="Verdana"/>
          <w:color w:val="000000"/>
          <w:sz w:val="20"/>
          <w:lang w:val="en-US"/>
        </w:rPr>
        <w:t>i</w:t>
      </w:r>
      <w:r w:rsidRPr="00DD4DF0">
        <w:rPr>
          <w:rFonts w:ascii="Verdana" w:hAnsi="Verdana"/>
          <w:color w:val="000000"/>
          <w:sz w:val="20"/>
        </w:rPr>
        <w:t xml:space="preserve"> пазнала Цярэшку.</w:t>
      </w:r>
    </w:p>
    <w:p w14:paraId="1531EE00"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lastRenderedPageBreak/>
        <w:t>Ступіўшы цераз парог, Цярэшка хрыплым, перадаўленым голасам спытаў:</w:t>
      </w:r>
    </w:p>
    <w:p w14:paraId="37842189"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Дзе сын?</w:t>
      </w:r>
    </w:p>
    <w:p w14:paraId="63075833"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Дзіця ціхамірна спала на ложку, раскінуўшы выцягнутыя з</w:t>
      </w:r>
      <w:r w:rsidR="00DD4DF0" w:rsidRPr="00DD4DF0">
        <w:rPr>
          <w:rFonts w:ascii="Verdana" w:hAnsi="Verdana"/>
          <w:color w:val="000000"/>
          <w:sz w:val="20"/>
        </w:rPr>
        <w:t>-</w:t>
      </w:r>
      <w:r w:rsidRPr="00DD4DF0">
        <w:rPr>
          <w:rFonts w:ascii="Verdana" w:hAnsi="Verdana"/>
          <w:color w:val="000000"/>
          <w:sz w:val="20"/>
        </w:rPr>
        <w:t>пад пасцілкі рукі. Цярэшка далікатна крануўся дрыжачымі пальцамі яго цёплай далонькі. Хвіліну стаяў як скамянелы. Потым адышоў да акна, абхапіў рукамі галаву. Прастагнаў:</w:t>
      </w:r>
    </w:p>
    <w:p w14:paraId="2BCF935D"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Я вінаваты.</w:t>
      </w:r>
      <w:r w:rsidRPr="00DD4DF0">
        <w:rPr>
          <w:rFonts w:ascii="Verdana" w:hAnsi="Verdana"/>
          <w:color w:val="000000"/>
          <w:sz w:val="20"/>
        </w:rPr>
        <w:t xml:space="preserve"> — </w:t>
      </w:r>
      <w:r w:rsidR="00511D03" w:rsidRPr="00DD4DF0">
        <w:rPr>
          <w:rFonts w:ascii="Verdana" w:hAnsi="Verdana"/>
          <w:color w:val="000000"/>
          <w:sz w:val="20"/>
          <w:lang w:val="en-US"/>
        </w:rPr>
        <w:t>I</w:t>
      </w:r>
      <w:r w:rsidR="00511D03" w:rsidRPr="00DD4DF0">
        <w:rPr>
          <w:rFonts w:ascii="Verdana" w:hAnsi="Verdana"/>
          <w:color w:val="000000"/>
          <w:sz w:val="20"/>
        </w:rPr>
        <w:t xml:space="preserve"> несуцешна каючыся, усё паўтараў:</w:t>
      </w:r>
      <w:r w:rsidRPr="00DD4DF0">
        <w:rPr>
          <w:rFonts w:ascii="Verdana" w:hAnsi="Verdana"/>
          <w:color w:val="000000"/>
          <w:sz w:val="20"/>
        </w:rPr>
        <w:t xml:space="preserve"> — </w:t>
      </w:r>
      <w:r w:rsidR="00511D03" w:rsidRPr="00DD4DF0">
        <w:rPr>
          <w:rFonts w:ascii="Verdana" w:hAnsi="Verdana"/>
          <w:color w:val="000000"/>
          <w:sz w:val="20"/>
        </w:rPr>
        <w:t>Я, я, я...</w:t>
      </w:r>
    </w:p>
    <w:p w14:paraId="555533C5"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Вольга ўсхліпнула:</w:t>
      </w:r>
    </w:p>
    <w:p w14:paraId="40AFF65E"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Ён жа ўсё пытае ў мяне, дзе мама. Жаласна так пазірае пільнымі вочачкамі, быццам здагадваецца праўсё, і</w:t>
      </w:r>
      <w:r w:rsidRPr="00DD4DF0">
        <w:rPr>
          <w:rFonts w:ascii="Verdana" w:hAnsi="Verdana"/>
          <w:color w:val="000000"/>
          <w:sz w:val="20"/>
        </w:rPr>
        <w:t xml:space="preserve"> — </w:t>
      </w:r>
      <w:r w:rsidR="00511D03" w:rsidRPr="00DD4DF0">
        <w:rPr>
          <w:rFonts w:ascii="Verdana" w:hAnsi="Verdana"/>
          <w:color w:val="000000"/>
          <w:sz w:val="20"/>
        </w:rPr>
        <w:t>дзе мама, дзе мама?.. «Заўтра, дзіцятачка, прыйдзе, кажу, мама твая». А ў самой душа заходзіцца... Вой</w:t>
      </w:r>
      <w:r w:rsidRPr="00DD4DF0">
        <w:rPr>
          <w:rFonts w:ascii="Verdana" w:hAnsi="Verdana"/>
          <w:color w:val="000000"/>
          <w:sz w:val="20"/>
        </w:rPr>
        <w:t>-</w:t>
      </w:r>
      <w:r w:rsidR="00511D03" w:rsidRPr="00DD4DF0">
        <w:rPr>
          <w:rFonts w:ascii="Verdana" w:hAnsi="Verdana"/>
          <w:color w:val="000000"/>
          <w:sz w:val="20"/>
        </w:rPr>
        <w:t>вой, як жа ёй страшна было</w:t>
      </w:r>
      <w:r w:rsidRPr="00DD4DF0">
        <w:rPr>
          <w:rFonts w:ascii="Verdana" w:hAnsi="Verdana"/>
          <w:color w:val="000000"/>
          <w:sz w:val="20"/>
        </w:rPr>
        <w:t xml:space="preserve"> — </w:t>
      </w:r>
      <w:r w:rsidR="00511D03" w:rsidRPr="00DD4DF0">
        <w:rPr>
          <w:rFonts w:ascii="Verdana" w:hAnsi="Verdana"/>
          <w:color w:val="000000"/>
          <w:sz w:val="20"/>
        </w:rPr>
        <w:t>нажом сабе ў сэрца! Дык жа яшчэ страшней было</w:t>
      </w:r>
      <w:r w:rsidRPr="00DD4DF0">
        <w:rPr>
          <w:rFonts w:ascii="Verdana" w:hAnsi="Verdana"/>
          <w:color w:val="000000"/>
          <w:sz w:val="20"/>
        </w:rPr>
        <w:t xml:space="preserve"> — </w:t>
      </w:r>
      <w:r w:rsidR="00511D03" w:rsidRPr="00DD4DF0">
        <w:rPr>
          <w:rFonts w:ascii="Verdana" w:hAnsi="Verdana"/>
          <w:color w:val="000000"/>
          <w:sz w:val="20"/>
        </w:rPr>
        <w:t>каб жывой не схапілі...</w:t>
      </w:r>
    </w:p>
    <w:p w14:paraId="398B39E8"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Цярэшка асцярожна ўзяў яе за плечы:</w:t>
      </w:r>
    </w:p>
    <w:p w14:paraId="2D39573E" w14:textId="77777777" w:rsidR="00DD4DF0"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Ты ўжо, Вольгачка, паглядзі малога, пакуль што.</w:t>
      </w:r>
    </w:p>
    <w:p w14:paraId="0BD4B6D3"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 xml:space="preserve">А як жа, не сумнявайся, Цярэшачка, што маім будзе, тое </w:t>
      </w:r>
      <w:r w:rsidR="00511D03" w:rsidRPr="00DD4DF0">
        <w:rPr>
          <w:rFonts w:ascii="Verdana" w:hAnsi="Verdana"/>
          <w:color w:val="000000"/>
          <w:sz w:val="20"/>
          <w:lang w:val="en-US"/>
        </w:rPr>
        <w:t>i</w:t>
      </w:r>
      <w:r w:rsidR="00511D03" w:rsidRPr="00DD4DF0">
        <w:rPr>
          <w:rFonts w:ascii="Verdana" w:hAnsi="Verdana"/>
          <w:color w:val="000000"/>
          <w:sz w:val="20"/>
        </w:rPr>
        <w:t xml:space="preserve"> яму.</w:t>
      </w:r>
    </w:p>
    <w:p w14:paraId="7A767332"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Ён парывіста паднёс яе руку да вуснаў, моцна пацалаваў. Яшчэ хвіліну паглядзеў на сына і пайшоў у цёмную, нямую трывожную ноч.</w:t>
      </w:r>
    </w:p>
    <w:p w14:paraId="2D2E4E5C"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Праз месяц Вольга дачулася, што Цярэшка загінуў. Пасля смерці Мані ён стаў як утрапёны. У кожным баі, у кожнай сутычцы з немцамі ці паліцаямі люта кідаўся ў самае пекла. Вераснёўскай ноччу яго падрыўная трупа ўзарвала поезд, які вёз гітлераўцам на фронт баявую тэхніку. Стомленыя партызаны вярталіся ў лагер. Ужо не дужа далёка было да лагера, калі іх на аўтамашынах і матацыклах дагналі карнікі. Сталі акружаць. Ця</w:t>
      </w:r>
      <w:r w:rsidRPr="00DD4DF0">
        <w:rPr>
          <w:rFonts w:ascii="Verdana" w:hAnsi="Verdana"/>
          <w:color w:val="000000"/>
          <w:sz w:val="20"/>
        </w:rPr>
        <w:softHyphen/>
        <w:t>рэшка загадаў сваім таварышам адыходзіць у глыб лесу, а сам застаўся прыкрываць іх. Адстрэльваўся з аўтамата, пакуль не апусцелі дыскі. Тады размахнуўся гранатай, ды кулі прашылі яму грудзі. Яго, ужо мёртвага, фашысты ўсяго скалолі штыкамі.</w:t>
      </w:r>
    </w:p>
    <w:p w14:paraId="6480E960"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У той дзень, калі Вольга даведалася пра гібель Цярэшкі, да яе прыехала на лядашчым каньку старая Маніна цётка з Вербавіч.</w:t>
      </w:r>
    </w:p>
    <w:p w14:paraId="4085EC6E"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Забяру хлапчука, маладзічка,</w:t>
      </w:r>
      <w:r w:rsidRPr="00DD4DF0">
        <w:rPr>
          <w:rFonts w:ascii="Verdana" w:hAnsi="Verdana"/>
          <w:color w:val="000000"/>
          <w:sz w:val="20"/>
        </w:rPr>
        <w:t xml:space="preserve"> — </w:t>
      </w:r>
      <w:r w:rsidR="00511D03" w:rsidRPr="00DD4DF0">
        <w:rPr>
          <w:rFonts w:ascii="Verdana" w:hAnsi="Verdana"/>
          <w:color w:val="000000"/>
          <w:sz w:val="20"/>
        </w:rPr>
        <w:t>прагаварыла яна, глытаючы слёзы і выціраючы вочы ражком хусткі.</w:t>
      </w:r>
      <w:r w:rsidRPr="00DD4DF0">
        <w:rPr>
          <w:rFonts w:ascii="Verdana" w:hAnsi="Verdana"/>
          <w:color w:val="000000"/>
          <w:sz w:val="20"/>
        </w:rPr>
        <w:t xml:space="preserve"> — </w:t>
      </w:r>
      <w:r w:rsidR="00511D03" w:rsidRPr="00DD4DF0">
        <w:rPr>
          <w:rFonts w:ascii="Verdana" w:hAnsi="Verdana"/>
          <w:color w:val="000000"/>
          <w:sz w:val="20"/>
        </w:rPr>
        <w:t>Табе сваіх жаўтаротых карміць трэба, а я адна, выгадую крывінку...</w:t>
      </w:r>
    </w:p>
    <w:p w14:paraId="6CCC08A8"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У канцы вайны яна памерла, і малога Цярэшку аддалі ў дзіцячы дом.</w:t>
      </w:r>
    </w:p>
    <w:p w14:paraId="6A7506EC"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w:t>
      </w:r>
    </w:p>
    <w:p w14:paraId="2697692C"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Млеў надвячорак гарачага жнівеньскага дня. На лавачцы каля падворка ў цяньку сядзела старая жанчына. Каля яе весела забаўляўся са сваім «грузавіком» шустры хлапчук. Бойка тараторыў, задаючы бабулі розныя свае дзіцячыя пытанні, на якія яна ледзь паспявала адказваць. Над галавой у яго пырхаў чырвона</w:t>
      </w:r>
      <w:r w:rsidR="00DD4DF0" w:rsidRPr="00DD4DF0">
        <w:rPr>
          <w:rFonts w:ascii="Verdana" w:hAnsi="Verdana"/>
          <w:color w:val="000000"/>
          <w:sz w:val="20"/>
        </w:rPr>
        <w:t>-</w:t>
      </w:r>
      <w:r w:rsidRPr="00DD4DF0">
        <w:rPr>
          <w:rFonts w:ascii="Verdana" w:hAnsi="Verdana"/>
          <w:color w:val="000000"/>
          <w:sz w:val="20"/>
        </w:rPr>
        <w:t>жоўты матылёк. То апускаўся, то ўзлятаў угору. 3 падваротні, як клубочак, выкульнуўся рабы шчанюк, стаў лашчыцца каля малога. Хлапчук лёгенька гулліва тузануў яго за адвіслае вуха і радасна засмяяўся.</w:t>
      </w:r>
    </w:p>
    <w:p w14:paraId="19AA83DF"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Да бабулі з унукам падышоў высокі, сярэдніх гадоў мужчына ў форме чыгуначніка, з чорным бліскучым чамаданчыкам</w:t>
      </w:r>
      <w:r w:rsidR="00DD4DF0" w:rsidRPr="00DD4DF0">
        <w:rPr>
          <w:rFonts w:ascii="Verdana" w:hAnsi="Verdana"/>
          <w:color w:val="000000"/>
          <w:sz w:val="20"/>
        </w:rPr>
        <w:t>-</w:t>
      </w:r>
      <w:r w:rsidRPr="00DD4DF0">
        <w:rPr>
          <w:rFonts w:ascii="Verdana" w:hAnsi="Verdana"/>
          <w:color w:val="000000"/>
          <w:sz w:val="20"/>
        </w:rPr>
        <w:t>«дыпламатам». Прывітаўся. Хлапчук паглядзеў на яго, перавёў позірк на «дыпламат», і цёмныя вочкі</w:t>
      </w:r>
      <w:r w:rsidR="00DD4DF0" w:rsidRPr="00DD4DF0">
        <w:rPr>
          <w:rFonts w:ascii="Verdana" w:hAnsi="Verdana"/>
          <w:color w:val="000000"/>
          <w:sz w:val="20"/>
        </w:rPr>
        <w:t>-</w:t>
      </w:r>
      <w:r w:rsidRPr="00DD4DF0">
        <w:rPr>
          <w:rFonts w:ascii="Verdana" w:hAnsi="Verdana"/>
          <w:color w:val="000000"/>
          <w:sz w:val="20"/>
        </w:rPr>
        <w:t>жучкі засвяціліся дзіцячай зайздрасцю. Мужчына ўсміхнуўся:</w:t>
      </w:r>
    </w:p>
    <w:p w14:paraId="3D91AF0B" w14:textId="77777777" w:rsidR="00DD4DF0"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Добры дзень табе, малец.</w:t>
      </w:r>
      <w:r w:rsidRPr="00DD4DF0">
        <w:rPr>
          <w:rFonts w:ascii="Verdana" w:hAnsi="Verdana"/>
          <w:color w:val="000000"/>
          <w:sz w:val="20"/>
        </w:rPr>
        <w:t xml:space="preserve"> — </w:t>
      </w:r>
      <w:r w:rsidR="00511D03" w:rsidRPr="00DD4DF0">
        <w:rPr>
          <w:rFonts w:ascii="Verdana" w:hAnsi="Verdana"/>
          <w:color w:val="000000"/>
          <w:sz w:val="20"/>
        </w:rPr>
        <w:t>Падаў малому руку. Той выцер аб штонікі замурзаныя ў пясок пальцы, размахнуўся і ляпнуў па шырокай далоні.</w:t>
      </w:r>
    </w:p>
    <w:p w14:paraId="18F51935" w14:textId="77777777" w:rsidR="00DD4DF0"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Чамаданчык мой спадабаўся табе? Ну, зараз мы там нешта пашукаем.</w:t>
      </w:r>
      <w:r w:rsidRPr="00DD4DF0">
        <w:rPr>
          <w:rFonts w:ascii="Verdana" w:hAnsi="Verdana"/>
          <w:color w:val="000000"/>
          <w:sz w:val="20"/>
        </w:rPr>
        <w:t xml:space="preserve"> — </w:t>
      </w:r>
      <w:r w:rsidR="00511D03" w:rsidRPr="00DD4DF0">
        <w:rPr>
          <w:rFonts w:ascii="Verdana" w:hAnsi="Verdana"/>
          <w:color w:val="000000"/>
          <w:sz w:val="20"/>
        </w:rPr>
        <w:t>Чыгуначнік шчоўкнуў бліскучымі замкамі і працягнуў хлапчуку ку</w:t>
      </w:r>
      <w:r w:rsidR="00511D03" w:rsidRPr="00DD4DF0">
        <w:rPr>
          <w:rFonts w:ascii="Verdana" w:hAnsi="Verdana"/>
          <w:color w:val="000000"/>
          <w:sz w:val="20"/>
        </w:rPr>
        <w:softHyphen/>
        <w:t>лёк з цукеркамі,</w:t>
      </w:r>
      <w:r w:rsidRPr="00DD4DF0">
        <w:rPr>
          <w:rFonts w:ascii="Verdana" w:hAnsi="Verdana"/>
          <w:color w:val="000000"/>
          <w:sz w:val="20"/>
        </w:rPr>
        <w:t>—</w:t>
      </w:r>
      <w:r w:rsidR="00511D03" w:rsidRPr="00DD4DF0">
        <w:rPr>
          <w:rFonts w:ascii="Verdana" w:hAnsi="Verdana"/>
          <w:color w:val="000000"/>
          <w:sz w:val="20"/>
        </w:rPr>
        <w:t xml:space="preserve"> Як цябе завуць?</w:t>
      </w:r>
    </w:p>
    <w:p w14:paraId="0DD4C26D" w14:textId="77777777" w:rsidR="00DD4DF0"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Цялэшка.</w:t>
      </w:r>
    </w:p>
    <w:p w14:paraId="36337D9B" w14:textId="77777777" w:rsidR="00DD4DF0"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Ого, дык мы з табою цёзкі! Вось што, цёзка, ты памый спачатку рукі, потым возьмется за цукеркі. Добра?</w:t>
      </w:r>
    </w:p>
    <w:p w14:paraId="70666B03" w14:textId="77777777" w:rsidR="00DD4DF0"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Добла,</w:t>
      </w:r>
      <w:r w:rsidRPr="00DD4DF0">
        <w:rPr>
          <w:rFonts w:ascii="Verdana" w:hAnsi="Verdana"/>
          <w:color w:val="000000"/>
          <w:sz w:val="20"/>
        </w:rPr>
        <w:t xml:space="preserve"> — </w:t>
      </w:r>
      <w:r w:rsidR="00511D03" w:rsidRPr="00DD4DF0">
        <w:rPr>
          <w:rFonts w:ascii="Verdana" w:hAnsi="Verdana"/>
          <w:color w:val="000000"/>
          <w:sz w:val="20"/>
        </w:rPr>
        <w:t>кіўнуў галавой хлапчук. Забыўшыся на сваю машыну, прыпусціўся ў двор.</w:t>
      </w:r>
    </w:p>
    <w:p w14:paraId="24244BC7" w14:textId="77777777" w:rsidR="00DD4DF0"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Там у тазіку каля ганка чыстая вадзічка!</w:t>
      </w:r>
      <w:r w:rsidRPr="00DD4DF0">
        <w:rPr>
          <w:rFonts w:ascii="Verdana" w:hAnsi="Verdana"/>
          <w:color w:val="000000"/>
          <w:sz w:val="20"/>
        </w:rPr>
        <w:t xml:space="preserve"> — </w:t>
      </w:r>
      <w:r w:rsidR="00511D03" w:rsidRPr="00DD4DF0">
        <w:rPr>
          <w:rFonts w:ascii="Verdana" w:hAnsi="Verdana"/>
          <w:color w:val="000000"/>
          <w:sz w:val="20"/>
        </w:rPr>
        <w:t>гукнула яму наўздагон старая і растлумачыла чыгуначніку:</w:t>
      </w:r>
      <w:r w:rsidRPr="00DD4DF0">
        <w:rPr>
          <w:rFonts w:ascii="Verdana" w:hAnsi="Verdana"/>
          <w:color w:val="000000"/>
          <w:sz w:val="20"/>
        </w:rPr>
        <w:t xml:space="preserve"> — </w:t>
      </w:r>
      <w:r w:rsidR="00511D03" w:rsidRPr="00DD4DF0">
        <w:rPr>
          <w:rFonts w:ascii="Verdana" w:hAnsi="Verdana"/>
          <w:color w:val="000000"/>
          <w:sz w:val="20"/>
        </w:rPr>
        <w:t xml:space="preserve">Такі ўжо акуратыст, налею яму вады, ён, перад тым як ісці ў хату, паплёскаецца, ручаняты абпаласне </w:t>
      </w:r>
      <w:r w:rsidR="00511D03" w:rsidRPr="00DD4DF0">
        <w:rPr>
          <w:rFonts w:ascii="Verdana" w:hAnsi="Verdana"/>
          <w:color w:val="000000"/>
          <w:sz w:val="20"/>
          <w:lang w:val="en-US"/>
        </w:rPr>
        <w:t>i</w:t>
      </w:r>
      <w:r w:rsidR="00511D03" w:rsidRPr="00DD4DF0">
        <w:rPr>
          <w:rFonts w:ascii="Verdana" w:hAnsi="Verdana"/>
          <w:color w:val="000000"/>
          <w:sz w:val="20"/>
        </w:rPr>
        <w:t xml:space="preserve"> давольны: «Во, бабуля, памыў!»</w:t>
      </w:r>
    </w:p>
    <w:p w14:paraId="1F7BC42C" w14:textId="77777777" w:rsidR="00DD4DF0"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 xml:space="preserve">Імя рэдкае па цяперашнім часе ў вашага ўнука, </w:t>
      </w:r>
      <w:r w:rsidRPr="00DD4DF0">
        <w:rPr>
          <w:rFonts w:ascii="Verdana" w:hAnsi="Verdana"/>
          <w:color w:val="000000"/>
          <w:sz w:val="20"/>
        </w:rPr>
        <w:t>—</w:t>
      </w:r>
      <w:r w:rsidR="00511D03" w:rsidRPr="00DD4DF0">
        <w:rPr>
          <w:rFonts w:ascii="Verdana" w:hAnsi="Verdana"/>
          <w:color w:val="000000"/>
          <w:sz w:val="20"/>
        </w:rPr>
        <w:t>заўважыў чыгуначнік.</w:t>
      </w:r>
    </w:p>
    <w:p w14:paraId="6A218C45" w14:textId="77777777" w:rsidR="00DD4DF0"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Гэта не ўнук, а праўнук.</w:t>
      </w:r>
      <w:r w:rsidRPr="00DD4DF0">
        <w:rPr>
          <w:rFonts w:ascii="Verdana" w:hAnsi="Verdana"/>
          <w:color w:val="000000"/>
          <w:sz w:val="20"/>
        </w:rPr>
        <w:t xml:space="preserve"> — </w:t>
      </w:r>
      <w:r w:rsidR="00511D03" w:rsidRPr="00DD4DF0">
        <w:rPr>
          <w:rFonts w:ascii="Verdana" w:hAnsi="Verdana"/>
          <w:color w:val="000000"/>
          <w:sz w:val="20"/>
        </w:rPr>
        <w:t>На твар старой лёг цень якогасьці неспадзяванага роздуму.</w:t>
      </w:r>
      <w:r w:rsidRPr="00DD4DF0">
        <w:rPr>
          <w:rFonts w:ascii="Verdana" w:hAnsi="Verdana"/>
          <w:color w:val="000000"/>
          <w:sz w:val="20"/>
        </w:rPr>
        <w:t xml:space="preserve"> — </w:t>
      </w:r>
      <w:r w:rsidR="00511D03" w:rsidRPr="00DD4DF0">
        <w:rPr>
          <w:rFonts w:ascii="Verdana" w:hAnsi="Verdana"/>
          <w:color w:val="000000"/>
          <w:sz w:val="20"/>
        </w:rPr>
        <w:t>Ага, рэдкае... Калісьці ў нашай сям’і жыў хлапчук</w:t>
      </w:r>
      <w:r w:rsidRPr="00DD4DF0">
        <w:rPr>
          <w:rFonts w:ascii="Verdana" w:hAnsi="Verdana"/>
          <w:color w:val="000000"/>
          <w:sz w:val="20"/>
        </w:rPr>
        <w:t>-</w:t>
      </w:r>
      <w:r w:rsidR="00511D03" w:rsidRPr="00DD4DF0">
        <w:rPr>
          <w:rFonts w:ascii="Verdana" w:hAnsi="Verdana"/>
          <w:color w:val="000000"/>
          <w:sz w:val="20"/>
        </w:rPr>
        <w:t xml:space="preserve">сірата Цярэшка. Дачка </w:t>
      </w:r>
      <w:r w:rsidR="00511D03" w:rsidRPr="00DD4DF0">
        <w:rPr>
          <w:rFonts w:ascii="Verdana" w:hAnsi="Verdana"/>
          <w:color w:val="000000"/>
          <w:sz w:val="20"/>
        </w:rPr>
        <w:lastRenderedPageBreak/>
        <w:t>мая малая была, а запомніла яго. Сваіх ужо дзяцей у яе чацвёра, ды ўсе дзеўкі. А калі яе старэйшая нарадзіла хлопчыка, во гэтага падшыванца, яна папрасіла дачку і зяця: «Цярэшкам назавіце». Не хацелі спачатку, пакуль не расказала чаму. Тады зяць і кажа: «Толькі Цярэшкам».</w:t>
      </w:r>
    </w:p>
    <w:p w14:paraId="240F2D6D" w14:textId="77777777" w:rsidR="00DD4DF0"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Вы</w:t>
      </w:r>
      <w:r w:rsidRPr="00DD4DF0">
        <w:rPr>
          <w:rFonts w:ascii="Verdana" w:hAnsi="Verdana"/>
          <w:color w:val="000000"/>
          <w:sz w:val="20"/>
        </w:rPr>
        <w:t xml:space="preserve"> — </w:t>
      </w:r>
      <w:r w:rsidR="00511D03" w:rsidRPr="00DD4DF0">
        <w:rPr>
          <w:rFonts w:ascii="Verdana" w:hAnsi="Verdana"/>
          <w:color w:val="000000"/>
          <w:sz w:val="20"/>
        </w:rPr>
        <w:t>цётка Вольга?</w:t>
      </w:r>
      <w:r w:rsidRPr="00DD4DF0">
        <w:rPr>
          <w:rFonts w:ascii="Verdana" w:hAnsi="Verdana"/>
          <w:color w:val="000000"/>
          <w:sz w:val="20"/>
        </w:rPr>
        <w:t xml:space="preserve"> — </w:t>
      </w:r>
      <w:r w:rsidR="00511D03" w:rsidRPr="00DD4DF0">
        <w:rPr>
          <w:rFonts w:ascii="Verdana" w:hAnsi="Verdana"/>
          <w:color w:val="000000"/>
          <w:sz w:val="20"/>
        </w:rPr>
        <w:t>Бровы чыгуначніка подскочылі ўгору.</w:t>
      </w:r>
    </w:p>
    <w:p w14:paraId="754E79D3" w14:textId="77777777" w:rsidR="00DD4DF0"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Ага, цётка Вольга.</w:t>
      </w:r>
      <w:r w:rsidRPr="00DD4DF0">
        <w:rPr>
          <w:rFonts w:ascii="Verdana" w:hAnsi="Verdana"/>
          <w:color w:val="000000"/>
          <w:sz w:val="20"/>
        </w:rPr>
        <w:t>—</w:t>
      </w:r>
      <w:r w:rsidR="00511D03" w:rsidRPr="00DD4DF0">
        <w:rPr>
          <w:rFonts w:ascii="Verdana" w:hAnsi="Verdana"/>
          <w:color w:val="000000"/>
          <w:sz w:val="20"/>
        </w:rPr>
        <w:t xml:space="preserve"> Старая ўстала з лавачкі, быццам так ёй лепш было разгледзець наваяўленага пляменніка.</w:t>
      </w:r>
      <w:r w:rsidRPr="00DD4DF0">
        <w:rPr>
          <w:rFonts w:ascii="Verdana" w:hAnsi="Verdana"/>
          <w:color w:val="000000"/>
          <w:sz w:val="20"/>
        </w:rPr>
        <w:t xml:space="preserve"> — </w:t>
      </w:r>
      <w:r w:rsidR="00511D03" w:rsidRPr="00DD4DF0">
        <w:rPr>
          <w:rFonts w:ascii="Verdana" w:hAnsi="Verdana"/>
          <w:color w:val="000000"/>
          <w:sz w:val="20"/>
        </w:rPr>
        <w:t>А хто ж ты, маладзец, будзеш?</w:t>
      </w:r>
    </w:p>
    <w:p w14:paraId="5EA47B94"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Цярэнцій Арцюхоў. Цярэшка я, цёця Вольга!..</w:t>
      </w:r>
    </w:p>
    <w:p w14:paraId="6725B434"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Жанчына неяк тузанулася ўся, як падскочыла.</w:t>
      </w:r>
    </w:p>
    <w:p w14:paraId="2C7F2E1F"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Манін сын? Вой</w:t>
      </w:r>
      <w:r w:rsidRPr="00DD4DF0">
        <w:rPr>
          <w:rFonts w:ascii="Verdana" w:hAnsi="Verdana"/>
          <w:color w:val="000000"/>
          <w:sz w:val="20"/>
        </w:rPr>
        <w:t>-</w:t>
      </w:r>
      <w:r w:rsidR="00511D03" w:rsidRPr="00DD4DF0">
        <w:rPr>
          <w:rFonts w:ascii="Verdana" w:hAnsi="Verdana"/>
          <w:color w:val="000000"/>
          <w:sz w:val="20"/>
        </w:rPr>
        <w:t>вой,</w:t>
      </w:r>
      <w:r w:rsidRPr="00DD4DF0">
        <w:rPr>
          <w:rFonts w:ascii="Verdana" w:hAnsi="Verdana"/>
          <w:color w:val="000000"/>
          <w:sz w:val="20"/>
        </w:rPr>
        <w:t xml:space="preserve"> — </w:t>
      </w:r>
      <w:r w:rsidR="00511D03" w:rsidRPr="00DD4DF0">
        <w:rPr>
          <w:rFonts w:ascii="Verdana" w:hAnsi="Verdana"/>
          <w:color w:val="000000"/>
          <w:sz w:val="20"/>
        </w:rPr>
        <w:t>пляснула далонямі.</w:t>
      </w:r>
      <w:r w:rsidRPr="00DD4DF0">
        <w:rPr>
          <w:rFonts w:ascii="Verdana" w:hAnsi="Verdana"/>
          <w:color w:val="000000"/>
          <w:sz w:val="20"/>
        </w:rPr>
        <w:t xml:space="preserve"> — </w:t>
      </w:r>
      <w:r w:rsidR="00511D03" w:rsidRPr="00DD4DF0">
        <w:rPr>
          <w:rFonts w:ascii="Verdana" w:hAnsi="Verdana"/>
          <w:color w:val="000000"/>
          <w:sz w:val="20"/>
          <w:lang w:val="en-US"/>
        </w:rPr>
        <w:t>I</w:t>
      </w:r>
      <w:r w:rsidR="00511D03" w:rsidRPr="00DD4DF0">
        <w:rPr>
          <w:rFonts w:ascii="Verdana" w:hAnsi="Verdana"/>
          <w:color w:val="000000"/>
          <w:sz w:val="20"/>
        </w:rPr>
        <w:t xml:space="preserve"> як жа я адразу не разгледзела: увесь чыста ж Маня!</w:t>
      </w:r>
    </w:p>
    <w:p w14:paraId="26191F13"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 xml:space="preserve">Цярэнцію Цярэнцевічу захацелася сказаць жанчыне самыя цёплыя, самыя ласкавыя словы, якія гаворыць чалавек толькі маці. Але яны не ішлі, не знаходзіліся. Можа, таму, што ён ніколі не гаварыў іх, не ведаў? </w:t>
      </w:r>
      <w:r w:rsidRPr="00DD4DF0">
        <w:rPr>
          <w:rFonts w:ascii="Verdana" w:hAnsi="Verdana"/>
          <w:color w:val="000000"/>
          <w:sz w:val="20"/>
          <w:lang w:val="en-US"/>
        </w:rPr>
        <w:t>I</w:t>
      </w:r>
      <w:r w:rsidRPr="00DD4DF0">
        <w:rPr>
          <w:rFonts w:ascii="Verdana" w:hAnsi="Verdana"/>
          <w:color w:val="000000"/>
          <w:sz w:val="20"/>
        </w:rPr>
        <w:t xml:space="preserve"> ад горкай роспачы, якая раптам нагарнулася ў сэрца, яму на момант зрабілася страшна. У галаве зашумела, быццам глынуў нашча горкага хмельнага. У мінулы раз, калі прыязджаў сюды, каб пакласці на магілы маці і дзеда запазнелыя сыноўскія кветкі, ён не бачыў цётку: яна гасцявала ў дачкі недзе ў другой вёсцы. Цяпер сустрэча з ёю была для яго як нечаканы дарагі падарунак.</w:t>
      </w:r>
    </w:p>
    <w:p w14:paraId="2CC9DE24" w14:textId="77777777" w:rsidR="00DD4DF0"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А мой жа ты галубок, а мой саколік, дай жа я пагляджу на цябе харашэнька!..</w:t>
      </w:r>
      <w:r w:rsidRPr="00DD4DF0">
        <w:rPr>
          <w:rFonts w:ascii="Verdana" w:hAnsi="Verdana"/>
          <w:color w:val="000000"/>
          <w:sz w:val="20"/>
        </w:rPr>
        <w:t xml:space="preserve"> — </w:t>
      </w:r>
      <w:r w:rsidR="00511D03" w:rsidRPr="00DD4DF0">
        <w:rPr>
          <w:rFonts w:ascii="Verdana" w:hAnsi="Verdana"/>
          <w:color w:val="000000"/>
          <w:sz w:val="20"/>
        </w:rPr>
        <w:t>Старая то прыціскала рукі да грудзей, то апускала іх, змаршчынены жаўтлявы твар яе папляміўся пунсовымі лапікамі.</w:t>
      </w:r>
      <w:r w:rsidRPr="00DD4DF0">
        <w:rPr>
          <w:rFonts w:ascii="Verdana" w:hAnsi="Verdana"/>
          <w:color w:val="000000"/>
          <w:sz w:val="20"/>
        </w:rPr>
        <w:t xml:space="preserve"> — </w:t>
      </w:r>
      <w:r w:rsidR="00511D03" w:rsidRPr="00DD4DF0">
        <w:rPr>
          <w:rFonts w:ascii="Verdana" w:hAnsi="Verdana"/>
          <w:color w:val="000000"/>
          <w:sz w:val="20"/>
        </w:rPr>
        <w:t>Дзе ж ты жывеш, саколік ясны, у якім краі?</w:t>
      </w:r>
    </w:p>
    <w:p w14:paraId="575BD46F"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У Паволжы, цёця Вольга, на чыгунцы працую.</w:t>
      </w:r>
      <w:r w:rsidRPr="00DD4DF0">
        <w:rPr>
          <w:rFonts w:ascii="Verdana" w:hAnsi="Verdana"/>
          <w:color w:val="000000"/>
          <w:sz w:val="20"/>
        </w:rPr>
        <w:t xml:space="preserve"> — </w:t>
      </w:r>
      <w:r w:rsidR="00511D03" w:rsidRPr="00DD4DF0">
        <w:rPr>
          <w:rFonts w:ascii="Verdana" w:hAnsi="Verdana"/>
          <w:color w:val="000000"/>
          <w:sz w:val="20"/>
        </w:rPr>
        <w:t>Цярэнцій Цярэнцевіч паглядзеў цераз вуліцу на хату з вялізным ясенем пад вокнамі.</w:t>
      </w:r>
    </w:p>
    <w:p w14:paraId="78F1797E"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Яна перахапіла яго погляд.</w:t>
      </w:r>
    </w:p>
    <w:p w14:paraId="62CEC870"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На бацькаўшчыну, Цярэшачка, пацягнула? А то ж вунь ваша хата.</w:t>
      </w:r>
    </w:p>
    <w:p w14:paraId="31EC5FA8"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У макаўцы ясеня далікатна прайшоўся ціхі верхавы вецер. Над вуліцай праляцеў бусел. Недзе непадалёку сеў у гняздо</w:t>
      </w:r>
      <w:r w:rsidR="00DD4DF0" w:rsidRPr="00DD4DF0">
        <w:rPr>
          <w:rFonts w:ascii="Verdana" w:hAnsi="Verdana"/>
          <w:color w:val="000000"/>
          <w:sz w:val="20"/>
        </w:rPr>
        <w:t xml:space="preserve"> — </w:t>
      </w:r>
      <w:r w:rsidRPr="00DD4DF0">
        <w:rPr>
          <w:rFonts w:ascii="Verdana" w:hAnsi="Verdana"/>
          <w:color w:val="000000"/>
          <w:sz w:val="20"/>
        </w:rPr>
        <w:t>адтуль пачуўся яго заўзяты клёкат. 3 весніц выбег малы Цярэшка.</w:t>
      </w:r>
    </w:p>
    <w:p w14:paraId="541E8A3E" w14:textId="77777777" w:rsidR="00DD4DF0"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Дзядзя, а я таксама пачастую цябе цукелкамі, як мне тата купіць.</w:t>
      </w:r>
    </w:p>
    <w:p w14:paraId="32AA610A" w14:textId="77777777" w:rsidR="00DD4DF0"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Добра, цёзка, добра, мы будзем з табой сябраваць.</w:t>
      </w:r>
      <w:r w:rsidRPr="00DD4DF0">
        <w:rPr>
          <w:rFonts w:ascii="Verdana" w:hAnsi="Verdana"/>
          <w:color w:val="000000"/>
          <w:sz w:val="20"/>
        </w:rPr>
        <w:t xml:space="preserve"> — </w:t>
      </w:r>
      <w:r w:rsidR="00511D03" w:rsidRPr="00DD4DF0">
        <w:rPr>
          <w:rFonts w:ascii="Verdana" w:hAnsi="Verdana"/>
          <w:color w:val="000000"/>
          <w:sz w:val="20"/>
        </w:rPr>
        <w:t>Шырокая далонь Цярэнція Цярэнцевіча далікатна кранулася чарнявых валасоў малога. Хлапчук, усцешаны прыязнасцю ласкавага дзядзькі, даверліва ўсміхнуўся яму. Раптам ён сарваўся з месца і кінуўся да пеўня, які, высока падымаючы ногі, спаважна пераходзіў вуліцу.</w:t>
      </w:r>
    </w:p>
    <w:p w14:paraId="4D59816B"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Кыш, лазбойнік, зноў надумаўся ў нашы глады!</w:t>
      </w:r>
    </w:p>
    <w:p w14:paraId="7DC6B5F7"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Цярэнцій Цярэнцевіч усміхнуўся:</w:t>
      </w:r>
    </w:p>
    <w:p w14:paraId="4B3FCB9A" w14:textId="77777777" w:rsidR="00DD4DF0"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А ты, цёзка, пільны!</w:t>
      </w:r>
    </w:p>
    <w:p w14:paraId="6972AAFC"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Вой, што гэта я госця за парог не пускаю!</w:t>
      </w:r>
      <w:r w:rsidRPr="00DD4DF0">
        <w:rPr>
          <w:rFonts w:ascii="Verdana" w:hAnsi="Verdana"/>
          <w:color w:val="000000"/>
          <w:sz w:val="20"/>
        </w:rPr>
        <w:t xml:space="preserve"> — </w:t>
      </w:r>
      <w:r w:rsidR="00511D03" w:rsidRPr="00DD4DF0">
        <w:rPr>
          <w:rFonts w:ascii="Verdana" w:hAnsi="Verdana"/>
          <w:color w:val="000000"/>
          <w:sz w:val="20"/>
        </w:rPr>
        <w:t>спахапілася цётка Вольга.</w:t>
      </w:r>
      <w:r w:rsidRPr="00DD4DF0">
        <w:rPr>
          <w:rFonts w:ascii="Verdana" w:hAnsi="Verdana"/>
          <w:color w:val="000000"/>
          <w:sz w:val="20"/>
        </w:rPr>
        <w:t>—</w:t>
      </w:r>
      <w:r w:rsidR="00511D03" w:rsidRPr="00DD4DF0">
        <w:rPr>
          <w:rFonts w:ascii="Verdana" w:hAnsi="Verdana"/>
          <w:color w:val="000000"/>
          <w:sz w:val="20"/>
        </w:rPr>
        <w:t xml:space="preserve"> Здарожыўся ж, мусіць, сокал ясны, хадзем, хадзем да стала.</w:t>
      </w:r>
    </w:p>
    <w:p w14:paraId="6F166FCB"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Яны зайшлі ў хату. Цётка замітусілася, накрыла доўгі і шырокі стол белым кужэльным абрусам, паклала непачаты круглы бохан хлеба. Хлеб быў свежы і патыхаў густым хмельна</w:t>
      </w:r>
      <w:r w:rsidR="00DD4DF0" w:rsidRPr="00DD4DF0">
        <w:rPr>
          <w:rFonts w:ascii="Verdana" w:hAnsi="Verdana"/>
          <w:color w:val="000000"/>
          <w:sz w:val="20"/>
        </w:rPr>
        <w:t>-</w:t>
      </w:r>
      <w:r w:rsidRPr="00DD4DF0">
        <w:rPr>
          <w:rFonts w:ascii="Verdana" w:hAnsi="Verdana"/>
          <w:color w:val="000000"/>
          <w:sz w:val="20"/>
        </w:rPr>
        <w:t>саладжавым духам.</w:t>
      </w:r>
    </w:p>
    <w:p w14:paraId="4ACBAE50" w14:textId="77777777" w:rsidR="00511D03"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Цярэнцій Цярэнцевіч сеў каля расчыненага акна, пазіраў цераз вуліцу. У млосную цішыню надвячорка з чыгункі ўварваўся грукат цяжкагрузнага саставу. Колы вагонаў імпэтна праляскаталі па рэйках, і праз мінуту</w:t>
      </w:r>
      <w:r w:rsidR="00DD4DF0" w:rsidRPr="00DD4DF0">
        <w:rPr>
          <w:rFonts w:ascii="Verdana" w:hAnsi="Verdana"/>
          <w:color w:val="000000"/>
          <w:sz w:val="20"/>
        </w:rPr>
        <w:t>-</w:t>
      </w:r>
      <w:r w:rsidRPr="00DD4DF0">
        <w:rPr>
          <w:rFonts w:ascii="Verdana" w:hAnsi="Verdana"/>
          <w:color w:val="000000"/>
          <w:sz w:val="20"/>
        </w:rPr>
        <w:t xml:space="preserve">дзве поезда як </w:t>
      </w:r>
      <w:r w:rsidRPr="00DD4DF0">
        <w:rPr>
          <w:rFonts w:ascii="Verdana" w:hAnsi="Verdana"/>
          <w:color w:val="000000"/>
          <w:sz w:val="20"/>
          <w:lang w:val="en-US"/>
        </w:rPr>
        <w:t>i</w:t>
      </w:r>
      <w:r w:rsidRPr="00DD4DF0">
        <w:rPr>
          <w:rFonts w:ascii="Verdana" w:hAnsi="Verdana"/>
          <w:color w:val="000000"/>
          <w:sz w:val="20"/>
        </w:rPr>
        <w:t xml:space="preserve"> не было. «Тады я прыязджаў, каб пакланіцца дарагім магілам, цяпер таксама,</w:t>
      </w:r>
      <w:r w:rsidR="00DD4DF0" w:rsidRPr="00DD4DF0">
        <w:rPr>
          <w:rFonts w:ascii="Verdana" w:hAnsi="Verdana"/>
          <w:color w:val="000000"/>
          <w:sz w:val="20"/>
        </w:rPr>
        <w:t xml:space="preserve"> — </w:t>
      </w:r>
      <w:r w:rsidRPr="00DD4DF0">
        <w:rPr>
          <w:rFonts w:ascii="Verdana" w:hAnsi="Verdana"/>
          <w:color w:val="000000"/>
          <w:sz w:val="20"/>
        </w:rPr>
        <w:t>неспадзявана падумалася Цярэнцію Цярэнцевічу.</w:t>
      </w:r>
      <w:r w:rsidR="00DD4DF0" w:rsidRPr="00DD4DF0">
        <w:rPr>
          <w:rFonts w:ascii="Verdana" w:hAnsi="Verdana"/>
          <w:color w:val="000000"/>
          <w:sz w:val="20"/>
        </w:rPr>
        <w:t>—</w:t>
      </w:r>
      <w:r w:rsidRPr="00DD4DF0">
        <w:rPr>
          <w:rFonts w:ascii="Verdana" w:hAnsi="Verdana"/>
          <w:color w:val="000000"/>
          <w:sz w:val="20"/>
        </w:rPr>
        <w:t xml:space="preserve"> Што яшчэ ў мяне тут засталося?..»</w:t>
      </w:r>
    </w:p>
    <w:p w14:paraId="02EB1EBD" w14:textId="77777777" w:rsidR="00DD4DF0" w:rsidRPr="00DD4DF0" w:rsidRDefault="00511D03" w:rsidP="00DD4DF0">
      <w:pPr>
        <w:widowControl/>
        <w:suppressAutoHyphens/>
        <w:ind w:firstLine="283"/>
        <w:rPr>
          <w:rFonts w:ascii="Verdana" w:hAnsi="Verdana"/>
          <w:color w:val="000000"/>
          <w:sz w:val="20"/>
        </w:rPr>
      </w:pPr>
      <w:r w:rsidRPr="00DD4DF0">
        <w:rPr>
          <w:rFonts w:ascii="Verdana" w:hAnsi="Verdana"/>
          <w:color w:val="000000"/>
          <w:sz w:val="20"/>
        </w:rPr>
        <w:t>Цётка Вольга, ставячы на стол талеркі і міскі са стравамі, гаварыла:</w:t>
      </w:r>
    </w:p>
    <w:p w14:paraId="1106ECD0" w14:textId="77777777" w:rsidR="00511D03" w:rsidRPr="00DD4DF0" w:rsidRDefault="00DD4DF0" w:rsidP="00DD4DF0">
      <w:pPr>
        <w:widowControl/>
        <w:suppressAutoHyphens/>
        <w:ind w:firstLine="283"/>
        <w:rPr>
          <w:rFonts w:ascii="Verdana" w:hAnsi="Verdana"/>
          <w:color w:val="000000"/>
          <w:sz w:val="20"/>
        </w:rPr>
      </w:pPr>
      <w:r w:rsidRPr="00DD4DF0">
        <w:rPr>
          <w:rFonts w:ascii="Verdana" w:hAnsi="Verdana"/>
          <w:color w:val="000000"/>
          <w:sz w:val="20"/>
        </w:rPr>
        <w:t>— </w:t>
      </w:r>
      <w:r w:rsidR="00511D03" w:rsidRPr="00DD4DF0">
        <w:rPr>
          <w:rFonts w:ascii="Verdana" w:hAnsi="Verdana"/>
          <w:color w:val="000000"/>
          <w:sz w:val="20"/>
        </w:rPr>
        <w:t>А хата ваша яшчэ крэпкая, бярвенні стрыжнёвыя. Калгас сёлета падрубу новую даў, вунь бялеюць два вянцы. Пастаіць яшчэ ваша хата.</w:t>
      </w:r>
    </w:p>
    <w:p w14:paraId="0E309B60" w14:textId="07DAE0AF" w:rsidR="00511D03" w:rsidRPr="00DD4DF0" w:rsidRDefault="00511D03" w:rsidP="00FB694A">
      <w:pPr>
        <w:widowControl/>
        <w:suppressAutoHyphens/>
        <w:ind w:firstLine="283"/>
        <w:rPr>
          <w:rFonts w:ascii="Verdana" w:hAnsi="Verdana"/>
          <w:color w:val="000000"/>
          <w:sz w:val="20"/>
        </w:rPr>
      </w:pPr>
      <w:r w:rsidRPr="00DD4DF0">
        <w:rPr>
          <w:rFonts w:ascii="Verdana" w:hAnsi="Verdana"/>
          <w:color w:val="000000"/>
          <w:sz w:val="20"/>
        </w:rPr>
        <w:t>Ён слухаў цётку і ўсё пазіраў, пазіраў на пяцісценку з вялізным ясенем пад вокнамі.</w:t>
      </w:r>
    </w:p>
    <w:sectPr w:rsidR="00511D03" w:rsidRPr="00DD4DF0" w:rsidSect="00DD4DF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44B76" w14:textId="77777777" w:rsidR="00E76857" w:rsidRDefault="00E76857" w:rsidP="00DD4DF0">
      <w:r>
        <w:separator/>
      </w:r>
    </w:p>
  </w:endnote>
  <w:endnote w:type="continuationSeparator" w:id="0">
    <w:p w14:paraId="2B2A2B0C" w14:textId="77777777" w:rsidR="00E76857" w:rsidRDefault="00E76857" w:rsidP="00DD4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A93F0" w14:textId="77777777" w:rsidR="00DD4DF0" w:rsidRDefault="00DD4DF0" w:rsidP="009F15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FA3302" w14:textId="77777777" w:rsidR="00DD4DF0" w:rsidRDefault="00DD4DF0" w:rsidP="00DD4DF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2FEB2" w14:textId="77777777" w:rsidR="00DD4DF0" w:rsidRPr="00DD4DF0" w:rsidRDefault="00DD4DF0" w:rsidP="00DD4DF0">
    <w:pPr>
      <w:pStyle w:val="Footer"/>
      <w:ind w:right="360" w:firstLine="0"/>
      <w:rPr>
        <w:rFonts w:ascii="Arial" w:hAnsi="Arial" w:cs="Arial"/>
        <w:color w:val="999999"/>
        <w:sz w:val="20"/>
      </w:rPr>
    </w:pPr>
    <w:r w:rsidRPr="00DD4DF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CE694" w14:textId="77777777" w:rsidR="00DD4DF0" w:rsidRDefault="00DD4D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1C266" w14:textId="77777777" w:rsidR="00E76857" w:rsidRDefault="00E76857" w:rsidP="00DD4DF0">
      <w:r>
        <w:separator/>
      </w:r>
    </w:p>
  </w:footnote>
  <w:footnote w:type="continuationSeparator" w:id="0">
    <w:p w14:paraId="7166A760" w14:textId="77777777" w:rsidR="00E76857" w:rsidRDefault="00E76857" w:rsidP="00DD4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A6F85" w14:textId="77777777" w:rsidR="00DD4DF0" w:rsidRDefault="00DD4D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4B735" w14:textId="77777777" w:rsidR="00DD4DF0" w:rsidRPr="00DD4DF0" w:rsidRDefault="00DD4DF0" w:rsidP="00DD4DF0">
    <w:pPr>
      <w:pStyle w:val="Header"/>
      <w:ind w:firstLine="0"/>
      <w:rPr>
        <w:rFonts w:ascii="Arial" w:hAnsi="Arial" w:cs="Arial"/>
        <w:color w:val="999999"/>
        <w:sz w:val="20"/>
      </w:rPr>
    </w:pPr>
    <w:r w:rsidRPr="00DD4DF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E7FB1" w14:textId="77777777" w:rsidR="00DD4DF0" w:rsidRDefault="00DD4D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71AE8"/>
    <w:rsid w:val="00511D03"/>
    <w:rsid w:val="00771AE8"/>
    <w:rsid w:val="00DD4DF0"/>
    <w:rsid w:val="00E76857"/>
    <w:rsid w:val="00FB6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2A9F4C"/>
  <w14:defaultImageDpi w14:val="0"/>
  <w15:docId w15:val="{BA57DC94-F39A-4F95-9B64-47233F274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D4DF0"/>
    <w:pPr>
      <w:tabs>
        <w:tab w:val="center" w:pos="4844"/>
        <w:tab w:val="right" w:pos="9689"/>
      </w:tabs>
    </w:pPr>
  </w:style>
  <w:style w:type="character" w:customStyle="1" w:styleId="HeaderChar">
    <w:name w:val="Header Char"/>
    <w:link w:val="Header"/>
    <w:uiPriority w:val="99"/>
    <w:rsid w:val="00DD4DF0"/>
    <w:rPr>
      <w:rFonts w:ascii="Times New Roman" w:hAnsi="Times New Roman"/>
      <w:sz w:val="24"/>
      <w:szCs w:val="24"/>
      <w:lang w:val="ru-RU"/>
    </w:rPr>
  </w:style>
  <w:style w:type="paragraph" w:styleId="Footer">
    <w:name w:val="footer"/>
    <w:basedOn w:val="Normal"/>
    <w:link w:val="FooterChar"/>
    <w:uiPriority w:val="99"/>
    <w:unhideWhenUsed/>
    <w:rsid w:val="00DD4DF0"/>
    <w:pPr>
      <w:tabs>
        <w:tab w:val="center" w:pos="4844"/>
        <w:tab w:val="right" w:pos="9689"/>
      </w:tabs>
    </w:pPr>
  </w:style>
  <w:style w:type="character" w:customStyle="1" w:styleId="FooterChar">
    <w:name w:val="Footer Char"/>
    <w:link w:val="Footer"/>
    <w:uiPriority w:val="99"/>
    <w:rsid w:val="00DD4DF0"/>
    <w:rPr>
      <w:rFonts w:ascii="Times New Roman" w:hAnsi="Times New Roman"/>
      <w:sz w:val="24"/>
      <w:szCs w:val="24"/>
      <w:lang w:val="ru-RU"/>
    </w:rPr>
  </w:style>
  <w:style w:type="character" w:styleId="PageNumber">
    <w:name w:val="page number"/>
    <w:basedOn w:val="DefaultParagraphFont"/>
    <w:uiPriority w:val="99"/>
    <w:semiHidden/>
    <w:unhideWhenUsed/>
    <w:rsid w:val="00DD4D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3281</Words>
  <Characters>18703</Characters>
  <Application>Microsoft Office Word</Application>
  <DocSecurity>0</DocSecurity>
  <Lines>155</Lines>
  <Paragraphs>43</Paragraphs>
  <ScaleCrop>false</ScaleCrop>
  <Manager>Andrey Piskunov</Manager>
  <Company>Библиотека «Артефакт»</Company>
  <LinksUpToDate>false</LinksUpToDate>
  <CharactersWithSpaces>21941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Хата з ясенем пад вокнамі</dc:title>
  <dc:subject/>
  <dc:creator>Аляксандр Капусцін</dc:creator>
  <cp:keywords/>
  <dc:description/>
  <cp:lastModifiedBy>Andrey Piskunov</cp:lastModifiedBy>
  <cp:revision>4</cp:revision>
  <dcterms:created xsi:type="dcterms:W3CDTF">2025-04-15T02:04:00Z</dcterms:created>
  <dcterms:modified xsi:type="dcterms:W3CDTF">2025-04-15T02:31:00Z</dcterms:modified>
  <cp:category/>
</cp:coreProperties>
</file>