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286A" w:rsidRPr="00982677" w:rsidRDefault="002B286A" w:rsidP="00982677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82677">
        <w:rPr>
          <w:rFonts w:ascii="Verdana" w:hAnsi="Verdana"/>
          <w:color w:val="000000"/>
          <w:lang w:val="en-US"/>
        </w:rPr>
        <w:t>Клин клином</w:t>
      </w:r>
    </w:p>
    <w:p w:rsidR="002F0CF9" w:rsidRPr="00982677" w:rsidRDefault="002F0CF9" w:rsidP="00982677">
      <w:pPr>
        <w:pStyle w:val="Heading1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4"/>
          <w:szCs w:val="24"/>
          <w:lang w:val="en-US"/>
        </w:rPr>
      </w:pPr>
      <w:r w:rsidRPr="00982677">
        <w:rPr>
          <w:rFonts w:ascii="Verdana" w:hAnsi="Verdana"/>
          <w:b w:val="0"/>
          <w:color w:val="000000"/>
          <w:sz w:val="24"/>
          <w:lang w:val="en-US"/>
        </w:rPr>
        <w:t>Александр Петрович Казанцев</w:t>
      </w:r>
    </w:p>
    <w:p w:rsidR="002B286A" w:rsidRPr="00982677" w:rsidRDefault="002B286A" w:rsidP="009826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Оглянувшись и никого не увидев на узенькой улочке, Вилена нырнула в калитку. В квадратном каменном дворике старинного аббатства с узкими стрельчатыми окнами столетиями размещался один из колледжей Кембриджского университета. Вилена услышала оживленные голоса и увидела группу студентов. Все они были в одинаковых шапочках и в черных мантиях разной длины, которая свидетельствовала об академических успехах каждого. Чем лучше учился студент, тем длиннее была его мантия. Это одеяние никак не вязалось с современными прическами, сигаретами и даже с очками, впрочем выглядевшими так же старомодно, как и мантии.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 xml:space="preserve">У Вилены сжалось сердце. Очки! Ведь ее Арсений, улетевший в звездный рейс, носил очки... Как ошиблись они, думая, что переживут разлуку. Арсений не мог поступиться своим долгом. А она хотела быть достойной его. И вот... Тоска оказалась сильнее разума! Вилена даже не в силах была давать концерты. </w:t>
      </w:r>
      <w:r w:rsidRPr="00982677">
        <w:rPr>
          <w:rFonts w:ascii="Verdana" w:hAnsi="Verdana"/>
          <w:color w:val="000000"/>
          <w:sz w:val="20"/>
          <w:lang w:val="en-US"/>
        </w:rPr>
        <w:t>II</w:t>
      </w:r>
      <w:r w:rsidRPr="00982677">
        <w:rPr>
          <w:rFonts w:ascii="Verdana" w:hAnsi="Verdana"/>
          <w:color w:val="000000"/>
          <w:sz w:val="20"/>
        </w:rPr>
        <w:t xml:space="preserve"> вдруг неожиданно согласилась ехать в Англию. Причиной тому было газетное сообщение об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Уэллсине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якобы сооруженной в Кембридже.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Сэр Уильям Гретс, известный физик, придерживающийся своеобразных теоретических взглядов на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Пространство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Время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объявил, что им построена машина времени, которую он назвал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Уэллсиной</w:t>
      </w:r>
      <w:r w:rsidR="00982677" w:rsidRPr="00982677">
        <w:rPr>
          <w:rFonts w:ascii="Verdana" w:hAnsi="Verdana"/>
          <w:color w:val="000000"/>
          <w:sz w:val="20"/>
        </w:rPr>
        <w:t>».</w:t>
      </w:r>
      <w:r w:rsidRPr="00982677">
        <w:rPr>
          <w:rFonts w:ascii="Verdana" w:hAnsi="Verdana"/>
          <w:color w:val="000000"/>
          <w:sz w:val="20"/>
        </w:rPr>
        <w:t xml:space="preserve"> Он собирался с се помощью доказать, что рядом с нашим миром существуют антимиры с другими значениями масс, даже с отрицательными массами, и соответственно</w:t>
      </w:r>
      <w:r w:rsidR="00982677" w:rsidRPr="00982677">
        <w:rPr>
          <w:rFonts w:ascii="Verdana" w:hAnsi="Verdana"/>
          <w:color w:val="000000"/>
          <w:sz w:val="20"/>
        </w:rPr>
        <w:t xml:space="preserve"> — </w:t>
      </w:r>
      <w:r w:rsidRPr="00982677">
        <w:rPr>
          <w:rFonts w:ascii="Verdana" w:hAnsi="Verdana"/>
          <w:color w:val="000000"/>
          <w:sz w:val="20"/>
        </w:rPr>
        <w:t>с другим масштабом времени, в том числе и отрицательным временем, то есть текущим назад. Принцип ее действия заключался в перемещении в квазипространственном измерении в слои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Пространства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Времени</w:t>
      </w:r>
      <w:r w:rsidR="00982677" w:rsidRPr="00982677">
        <w:rPr>
          <w:rFonts w:ascii="Verdana" w:hAnsi="Verdana"/>
          <w:color w:val="000000"/>
          <w:sz w:val="20"/>
        </w:rPr>
        <w:t xml:space="preserve">» </w:t>
      </w:r>
      <w:r w:rsidRPr="00982677">
        <w:rPr>
          <w:rFonts w:ascii="Verdana" w:hAnsi="Verdana"/>
          <w:color w:val="000000"/>
          <w:sz w:val="20"/>
        </w:rPr>
        <w:t>с последующим возвращением из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антимиров иных масс и времен</w:t>
      </w:r>
      <w:r w:rsidR="00982677" w:rsidRPr="00982677">
        <w:rPr>
          <w:rFonts w:ascii="Verdana" w:hAnsi="Verdana"/>
          <w:color w:val="000000"/>
          <w:sz w:val="20"/>
        </w:rPr>
        <w:t xml:space="preserve">» </w:t>
      </w:r>
      <w:r w:rsidRPr="00982677">
        <w:rPr>
          <w:rFonts w:ascii="Verdana" w:hAnsi="Verdana"/>
          <w:color w:val="000000"/>
          <w:sz w:val="20"/>
        </w:rPr>
        <w:t>в нормальный мир, но уже спустя какое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то значительное для Земли время.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Отец Видены, крупный математик Юлий Ланской, назвал это сообщение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уткой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современницей средневековья, а не звездных рейсов.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не возражала отцу, но в Лондон поехала.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И вот после шумного успеха в концертном театре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Ковент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гарден</w:t>
      </w:r>
      <w:r w:rsidR="00982677" w:rsidRPr="00982677">
        <w:rPr>
          <w:rFonts w:ascii="Verdana" w:hAnsi="Verdana"/>
          <w:color w:val="000000"/>
          <w:sz w:val="20"/>
        </w:rPr>
        <w:t xml:space="preserve">» </w:t>
      </w:r>
      <w:r w:rsidRPr="00982677">
        <w:rPr>
          <w:rFonts w:ascii="Verdana" w:hAnsi="Verdana"/>
          <w:color w:val="000000"/>
          <w:sz w:val="20"/>
        </w:rPr>
        <w:t>она незаметно ускользнула из отеля, чтобы не попасться на глаза репортерам.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Лондон показался ей удивительным. В нем по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особенному ощущалась необычность нового. Может быть, потому, что движущиеся тротуары улиц проходили мимо стародавних двух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, трехэтажных домов, в которых каждая квартира по традиции имела отдельный подъезд, выкрашенный в свой собственный цвет. И мимо этих домов не в омнибусах и кэбах и не в старинных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роллс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ройсах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а на беззвучно скользящих лентах тротуаров спешили джентльмены с неизменными зонтиками времен доброй старой Англии под мышкой.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Молодые люди в мантиях и шапочках прошли, не обратив на Вилену внимания. За ними шагал пожилой мужчина, худой и элегантный. При виде ее он прижал локтем зонтик и церемонно обнажил седую голову.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спросила его о сэре Уильяме Гретсе. Мужчина, продолжая держать в руке шляпу, сказал: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Мне будет очень приятно признаться великой пианистке, что именно сэр Уильям Гретс, ее поклонник, сейчас приветствует ее.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обрадовалась: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Профессор, я приехала в Англию с единственной целью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повидать вас.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Вы оплатили свое желание с королевской щедростью,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поклонился старый англичанин.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Это подтвердит каждый слушавший ваш концерт.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Начался дождь. Гретс раскрыл над Виленой зонтик и предложил войти в здание.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Коридор с узкими окнами показался Вилене сырым.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Профессор Гретс провел Вилену в тесный кабинет с огромным камином.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Современные представления о Вселенной упираются в теорию единого поля, в котором теория относительности Эйнштейна будет лишь частным случаем, и в теорию антимиров с иным знаком массы, с иным масштабом времени,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говорил Гретс, включив электрический камин, имитировавший раскаленные угли в древнем очаге.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Проблема времени особенно привлекает меня,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призналась Вилена, не отрывая взгляда от камина.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lastRenderedPageBreak/>
        <w:t>Ученый оживился: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Весьма приятен такой интерес к теоретической проблеме.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сказала, что относится к ней практически и хочет увидеть сооруженную Гретсом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Уэллсину</w:t>
      </w:r>
      <w:r w:rsidR="00982677" w:rsidRPr="00982677">
        <w:rPr>
          <w:rFonts w:ascii="Verdana" w:hAnsi="Verdana"/>
          <w:color w:val="000000"/>
          <w:sz w:val="20"/>
        </w:rPr>
        <w:t>».</w:t>
      </w:r>
      <w:r w:rsidRPr="00982677">
        <w:rPr>
          <w:rFonts w:ascii="Verdana" w:hAnsi="Verdana"/>
          <w:color w:val="000000"/>
          <w:sz w:val="20"/>
        </w:rPr>
        <w:t xml:space="preserve"> Сэр Уильям насторожился.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Что вас больше всего поразило в Англии?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неожиданно спросил он.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Сочетание нового со старым.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Великолепно сказано! За одно это вам надлежит показать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Уэллсину</w:t>
      </w:r>
      <w:r w:rsidRPr="00982677">
        <w:rPr>
          <w:rFonts w:ascii="Verdana" w:hAnsi="Verdana"/>
          <w:color w:val="000000"/>
          <w:sz w:val="20"/>
        </w:rPr>
        <w:t>».</w:t>
      </w:r>
      <w:r w:rsidR="002F0CF9" w:rsidRPr="00982677">
        <w:rPr>
          <w:rFonts w:ascii="Verdana" w:hAnsi="Verdana"/>
          <w:color w:val="000000"/>
          <w:sz w:val="20"/>
        </w:rPr>
        <w:t xml:space="preserve"> Вы правильно поняли Англию и должны признать, что только в Англии возможно создание машины времени.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Почему же?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Главная проблема такой машины не только в перемещении во времени, а в материализации в новом месте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Пространства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Времени</w:t>
      </w:r>
      <w:r w:rsidRPr="00982677">
        <w:rPr>
          <w:rFonts w:ascii="Verdana" w:hAnsi="Verdana"/>
          <w:color w:val="000000"/>
          <w:sz w:val="20"/>
        </w:rPr>
        <w:t>».</w:t>
      </w:r>
      <w:r w:rsidR="002F0CF9" w:rsidRPr="00982677">
        <w:rPr>
          <w:rFonts w:ascii="Verdana" w:hAnsi="Verdana"/>
          <w:color w:val="000000"/>
          <w:sz w:val="20"/>
        </w:rPr>
        <w:t xml:space="preserve"> Ведь там, где должна возникнуть в иные времена, возвращаясь из квазипространства, моя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Уэллсина</w:t>
      </w:r>
      <w:r w:rsidRPr="00982677">
        <w:rPr>
          <w:rFonts w:ascii="Verdana" w:hAnsi="Verdana"/>
          <w:color w:val="000000"/>
          <w:sz w:val="20"/>
        </w:rPr>
        <w:t>»,</w:t>
      </w:r>
      <w:r w:rsidR="002F0CF9" w:rsidRPr="00982677">
        <w:rPr>
          <w:rFonts w:ascii="Verdana" w:hAnsi="Verdana"/>
          <w:color w:val="000000"/>
          <w:sz w:val="20"/>
        </w:rPr>
        <w:t xml:space="preserve"> может оказаться другой предмет. Каждая материализующаяся молекула стремится вытеснить молекулу, занимающую ее место в новом времени. Произойдет катастрофа.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Это можно понять. Но почему все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таки только Англия?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Сила традиции приходит нам на помощь,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ответил сэр Уильям.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Именно в Англии можно найти вот такое здание Кембриджа, которое существовало столетия и, очевидно, будет существовать и дольше. Здесь, глубоко в подвале, можно спрятать стартующую во времени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Уэллсину</w:t>
      </w:r>
      <w:r w:rsidRPr="00982677">
        <w:rPr>
          <w:rFonts w:ascii="Verdana" w:hAnsi="Verdana"/>
          <w:color w:val="000000"/>
          <w:sz w:val="20"/>
        </w:rPr>
        <w:t>»,</w:t>
      </w:r>
      <w:r w:rsidR="002F0CF9" w:rsidRPr="00982677">
        <w:rPr>
          <w:rFonts w:ascii="Verdana" w:hAnsi="Verdana"/>
          <w:color w:val="000000"/>
          <w:sz w:val="20"/>
        </w:rPr>
        <w:t xml:space="preserve"> будучи уверенным, что ничего не изменится, никто не займет чем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либо посторонним помещение, где должна когда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нибудь появиться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Уэллсина</w:t>
      </w:r>
      <w:r w:rsidRPr="00982677">
        <w:rPr>
          <w:rFonts w:ascii="Verdana" w:hAnsi="Verdana"/>
          <w:color w:val="000000"/>
          <w:sz w:val="20"/>
        </w:rPr>
        <w:t>».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Я, кажется, начинаю понимать.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Тогда не откажите в любезности следовать за мной.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Профессор повел Вилену по бесконечным коридорам. Они спустились по каменной винтовой лестнице, нагнувшись, прошли под сводом и оказались перед старинной дверью.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Вот здесь,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указал на нее англичанин,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будет помещено предупреждение о том, что вход в этот запертый изнутри подвал заказан на века.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Почему запертый изнутри?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Его запрет пассажир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Уэллсины</w:t>
      </w:r>
      <w:r w:rsidRPr="00982677">
        <w:rPr>
          <w:rFonts w:ascii="Verdana" w:hAnsi="Verdana"/>
          <w:color w:val="000000"/>
          <w:sz w:val="20"/>
        </w:rPr>
        <w:t>».</w:t>
      </w:r>
      <w:r w:rsidR="002F0CF9" w:rsidRPr="00982677">
        <w:rPr>
          <w:rFonts w:ascii="Verdana" w:hAnsi="Verdana"/>
          <w:color w:val="000000"/>
          <w:sz w:val="20"/>
        </w:rPr>
        <w:t xml:space="preserve"> И он же сам отодвинет засов, когда окажется в будущем. И поднимется в грядущем тысячелетии по тем самым ступенькам, по которым мы с вами сошли... Если по воле господа не придет конец света.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Они сделали еще несколько шагов.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Вот вход в кабину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Уэллсины</w:t>
      </w:r>
      <w:r w:rsidRPr="00982677">
        <w:rPr>
          <w:rFonts w:ascii="Verdana" w:hAnsi="Verdana"/>
          <w:color w:val="000000"/>
          <w:sz w:val="20"/>
        </w:rPr>
        <w:t xml:space="preserve">», — </w:t>
      </w:r>
      <w:r w:rsidR="002F0CF9" w:rsidRPr="00982677">
        <w:rPr>
          <w:rFonts w:ascii="Verdana" w:hAnsi="Verdana"/>
          <w:color w:val="000000"/>
          <w:sz w:val="20"/>
        </w:rPr>
        <w:t>указал профессор на низкую дверь. Раньше здесь монахи хранили вино.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Значит, путешествуя в прошлое, можно оказаться внутри винной бочки? попробовала пошутить Вилена.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Англичанин остался серьезным: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Конечно, путешествие во времени связано с риском. Вряд ли стоит это отрицать.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 готова на любой риск,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неожиданно сказала Вилена.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Вы?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поразился ученый.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 проводила мужа в звездный рейс. Я сама пожелала этого, но теперь поняла, что не могу жить без него. Тоска заслоняет от меня весь мир. Муж вернется через пятьдесят лет. Я хочу перенестись в это время на вашей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Уэллсине</w:t>
      </w:r>
      <w:r w:rsidRPr="00982677">
        <w:rPr>
          <w:rFonts w:ascii="Verdana" w:hAnsi="Verdana"/>
          <w:color w:val="000000"/>
          <w:sz w:val="20"/>
        </w:rPr>
        <w:t>».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Да, но... разве мужей любят так сильно?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пошутил было Гретс.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Кроме того, как я буду знать, что моя теория о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Пространстве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Времени</w:t>
      </w:r>
      <w:r w:rsidRPr="00982677">
        <w:rPr>
          <w:rFonts w:ascii="Verdana" w:hAnsi="Verdana"/>
          <w:color w:val="000000"/>
          <w:sz w:val="20"/>
        </w:rPr>
        <w:t xml:space="preserve">» </w:t>
      </w:r>
      <w:r w:rsidR="002F0CF9" w:rsidRPr="00982677">
        <w:rPr>
          <w:rFonts w:ascii="Verdana" w:hAnsi="Verdana"/>
          <w:color w:val="000000"/>
          <w:sz w:val="20"/>
        </w:rPr>
        <w:t>и антимирах верна?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Очень просто... Если вы побываете на своей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Уэллсине</w:t>
      </w:r>
      <w:r w:rsidRPr="00982677">
        <w:rPr>
          <w:rFonts w:ascii="Verdana" w:hAnsi="Verdana"/>
          <w:color w:val="000000"/>
          <w:sz w:val="20"/>
        </w:rPr>
        <w:t xml:space="preserve">» </w:t>
      </w:r>
      <w:r w:rsidR="002F0CF9" w:rsidRPr="00982677">
        <w:rPr>
          <w:rFonts w:ascii="Verdana" w:hAnsi="Verdana"/>
          <w:color w:val="000000"/>
          <w:sz w:val="20"/>
        </w:rPr>
        <w:t>в будущем или прошлом, то будете только сами знать об этом. Когда же вы проводите меня, то мое исчезновение, если я не поднимусь из подвала, как раз и будет тем доказательством, которого не хватает вашей теории. Не говоря уже о вашей славе среди потомков, к которым я явлюсь.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Профессор задумался: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Однако... вы опасно логичны для женщины.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О сэр! Вы просто плохо знаете женщин.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 этом вы совершенно правы, сударыня. Однако ваша просьба ставит меня в туник.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Вы должны согласиться. Разве вы никогда не любили?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О леди! Не знаю почему, но вам я признаюсь, что ради этого я и решил построить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Уэллсину</w:t>
      </w:r>
      <w:r w:rsidRPr="00982677">
        <w:rPr>
          <w:rFonts w:ascii="Verdana" w:hAnsi="Verdana"/>
          <w:color w:val="000000"/>
          <w:sz w:val="20"/>
        </w:rPr>
        <w:t xml:space="preserve">» — </w:t>
      </w:r>
      <w:r w:rsidR="002F0CF9" w:rsidRPr="00982677">
        <w:rPr>
          <w:rFonts w:ascii="Verdana" w:hAnsi="Verdana"/>
          <w:color w:val="000000"/>
          <w:sz w:val="20"/>
        </w:rPr>
        <w:t>вернуться назад и начать все сначала, удачнее, чем у меня получилось.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Тогда вы должны помочь мне.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 словах и тоне Вилены было что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то такое, что обезоружило старого профессора. Он открыл перед нею заветную дверь.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со страхом перешагнула порог. Перед нею стоял хрустальный, как ей показалось, куб. Внутри него виднелись змеевики, охватывающие ложе, похожее на постамент. Одна стена куба была занята прозрачным пультом с многочисленными приборами неведомого назначения и двумя золотыми рычагами, как в допотопных автомобилях. Эта смесь старинного с новым снова поразила Вилену.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 всем сердцем хочу, чтобы ваша теория оправдалась и мне довелось побывать в антимире.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Вам, как Алисе в стране чудес, придется побывать в Зазеркалье. Жаль, что вы этого и не заметите.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Тогда прощайте, самый добрый из англичан,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сказала Вилена, протягивая ученому руку.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О нет, сударыня! Вам, вероятно, не доставит удовольствия по выходе отсюда прочитать в исторической хронике, что безумный профессор Гретс был наказан за убийство молодой русской пианистки. Вот за этим столом вы напишете записку, которую я вам продиктую.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послушно достала из сумочки автоматическую ручку, подарок Арсения: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 готова на все. Какой странный стол!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Здесь монахи пробовали вино из бочек. Пишите:</w:t>
      </w:r>
      <w:r w:rsidRPr="00982677">
        <w:rPr>
          <w:rFonts w:ascii="Verdana" w:hAnsi="Verdana"/>
          <w:color w:val="000000"/>
          <w:sz w:val="20"/>
        </w:rPr>
        <w:t xml:space="preserve"> «Прошу всех людей, кои прочтут сию записку, ни при каких обстоятельствах не открывать двери в подвал, где я нахожусь на „Уэллсине“, созданной профессором Уильямом Гретсом в теоретических целях. Подвал добровольно заперт мною изнутри и будет открыт мною же по прибытии на „</w:t>
      </w:r>
      <w:r w:rsidR="002F0CF9" w:rsidRPr="00982677">
        <w:rPr>
          <w:rFonts w:ascii="Verdana" w:hAnsi="Verdana"/>
          <w:color w:val="000000"/>
          <w:sz w:val="20"/>
        </w:rPr>
        <w:t>Уэллсине</w:t>
      </w:r>
      <w:r w:rsidRPr="00982677">
        <w:rPr>
          <w:rFonts w:ascii="Verdana" w:hAnsi="Verdana"/>
          <w:color w:val="000000"/>
          <w:sz w:val="20"/>
        </w:rPr>
        <w:t>“ в намеченное время. Я, нижеподписавшаяся Вилена Ланская-Ратова, удостоверяю, что заняла место сэра Уильяма Гретса в „Уэллсине“ по своему личному желанию, выполняя веление своего сердца, в чем профессор Уильям Гретс решился мне помочь. Вилена Ланская-Ратова».</w:t>
      </w:r>
      <w:r w:rsidR="002F0CF9" w:rsidRPr="00982677">
        <w:rPr>
          <w:rFonts w:ascii="Verdana" w:hAnsi="Verdana"/>
          <w:color w:val="000000"/>
          <w:sz w:val="20"/>
        </w:rPr>
        <w:t xml:space="preserve"> Поставьте, пожалуйста, дату.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подписала странное послание потомкам и передала его профессору. Когда он принимал бумагу, руки его дрожали.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Теперь я научу вас, как обращаться с аппаратурой. Уверяю вас, с этим мог бы справиться и ребенок.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Ученый вошел вместе с Виленой в хрустальный куб и показал ей, как пользоваться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годометром</w:t>
      </w:r>
      <w:r w:rsidR="00982677" w:rsidRPr="00982677">
        <w:rPr>
          <w:rFonts w:ascii="Verdana" w:hAnsi="Verdana"/>
          <w:color w:val="000000"/>
          <w:sz w:val="20"/>
        </w:rPr>
        <w:t>» «</w:t>
      </w:r>
      <w:r w:rsidRPr="00982677">
        <w:rPr>
          <w:rFonts w:ascii="Verdana" w:hAnsi="Verdana"/>
          <w:color w:val="000000"/>
          <w:sz w:val="20"/>
        </w:rPr>
        <w:t>Уэллсины</w:t>
      </w:r>
      <w:r w:rsidR="00982677" w:rsidRPr="00982677">
        <w:rPr>
          <w:rFonts w:ascii="Verdana" w:hAnsi="Verdana"/>
          <w:color w:val="000000"/>
          <w:sz w:val="20"/>
        </w:rPr>
        <w:t>».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Мы установим сейчас красную стрелку на пятьдесят лет. Скорость: год за час. Словом, вам предстоит пролежать на этом малоудобном ложе пятьдесят часов, пока черная стрелка догонит красную. Лучше это время проспать. Перед тем как перевести золотой рычаг, направляющий машину в будущее, вам надлежит принять внутрь эти три таблетки. Они предохранят вас от неприятных ощущений при прохождении через антимир с иным течением времени.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ничего не старалась понять. Она просто безгранично верила этому чудаку, потому что хотела верить. Но последовательность своих предстоящих действий она усвоила.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Старый англичанин церемонно распрощался с Виленой, сказав напоследок, что она делает огромный вклад в человеческую культуру, решаясь на путешествие в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Уэллсине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не меньший, чем ее муж, отправившийся на звездолете в поисках внеземной цивилизации. Профессор объяснил, что уступает ей свое место в машине времени еще и потому, что терзался сомнениями: не изменит ли он историю человечества, исправив ошибки личной жизни? К счастью, Вилена ни на что не повлияет, отправляясь в будущее.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проводила его до дверей подвала. Он поклонился ей, последний человек ее века, которого она видела.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 xml:space="preserve">Она закрыла за ним тяжелую дверь и задвинула старинный засов. И тут ею овладел страх. Последний человек ее времени! Как бездумно поступает она, в какое </w:t>
      </w:r>
      <w:r w:rsidRPr="00982677">
        <w:rPr>
          <w:rFonts w:ascii="Verdana" w:hAnsi="Verdana"/>
          <w:color w:val="000000"/>
          <w:sz w:val="20"/>
        </w:rPr>
        <w:lastRenderedPageBreak/>
        <w:t>горе ввергнет отца, мать, бабушку! Но все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таки Вилена не побежала догонять профессора, а прошла к двери, ведущей к хрустальному кубу.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Нужно было принять три пилюли, а запить их оказалось нечем.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Она пыталась проглотить пилюлю, но подавилась. Лепешка выскочила из горла. Пришлось ее разжевать, морщаясь от хинной горечи. И так все три.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Потом, превозмогая головокружение, Вилена подошла к золотым рычагам и навалилась на тот, на котором была надпись: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Будущее</w:t>
      </w:r>
      <w:r w:rsidR="00982677" w:rsidRPr="00982677">
        <w:rPr>
          <w:rFonts w:ascii="Verdana" w:hAnsi="Verdana"/>
          <w:color w:val="000000"/>
          <w:sz w:val="20"/>
        </w:rPr>
        <w:t>».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Почти теряя сознание, она вползла на ложе, окруженное змеевиком. Она видела все как в тумане. Очевидно, за каждую минуту там, на Земле, проходило уже по неделе. А на звездолете?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Радужные круги поплыли перед глазами. Она потеряла сознание.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Очнувшись, Вилена открыла глаза и испугалась, увидев близко от лица змеевик. Она вспомнила все и отыскала взглядом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годометр</w:t>
      </w:r>
      <w:r w:rsidR="00982677" w:rsidRPr="00982677">
        <w:rPr>
          <w:rFonts w:ascii="Verdana" w:hAnsi="Verdana"/>
          <w:color w:val="000000"/>
          <w:sz w:val="20"/>
        </w:rPr>
        <w:t>».</w:t>
      </w:r>
      <w:r w:rsidRPr="00982677">
        <w:rPr>
          <w:rFonts w:ascii="Verdana" w:hAnsi="Verdana"/>
          <w:color w:val="000000"/>
          <w:sz w:val="20"/>
        </w:rPr>
        <w:t xml:space="preserve"> Теперь не только красная, но и черная стрелка достигла деления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50 лет</w:t>
      </w:r>
      <w:r w:rsidR="00982677" w:rsidRPr="00982677">
        <w:rPr>
          <w:rFonts w:ascii="Verdana" w:hAnsi="Verdana"/>
          <w:color w:val="000000"/>
          <w:sz w:val="20"/>
        </w:rPr>
        <w:t>».</w:t>
      </w:r>
      <w:r w:rsidRPr="00982677">
        <w:rPr>
          <w:rFonts w:ascii="Verdana" w:hAnsi="Verdana"/>
          <w:color w:val="000000"/>
          <w:sz w:val="20"/>
        </w:rPr>
        <w:t xml:space="preserve"> Значит, она проспала, как в летаргии, пятьдесят часов, равных полувеку!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вздрогнула. Неужели она уже в будущем?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Стенки хрустального куба слабо светились.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Слезая с неудобного ложа, она больно задела локтем змеевик. Все тело затекло и ныло.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Вдруг ужас объял ее. Судорожно схватила она свою сумочку, открыла и нашла зеркальце. Пристально рассмотрела в нем свое лицо.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Нет, она нисколько не постарела за это время. Если бы не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годометр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она не могла бы представить, что прошло пятьдесят лет!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Глубоко вдохнув затхлый воздух, Вилена осторожно вышла из куба и подошла к двери.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«</w:t>
      </w:r>
      <w:r w:rsidR="002F0CF9" w:rsidRPr="00982677">
        <w:rPr>
          <w:rFonts w:ascii="Verdana" w:hAnsi="Verdana"/>
          <w:color w:val="000000"/>
          <w:sz w:val="20"/>
        </w:rPr>
        <w:t>Монахи закрывались от настоятеля</w:t>
      </w:r>
      <w:r w:rsidRPr="00982677">
        <w:rPr>
          <w:rFonts w:ascii="Verdana" w:hAnsi="Verdana"/>
          <w:color w:val="000000"/>
          <w:sz w:val="20"/>
        </w:rPr>
        <w:t xml:space="preserve">», — </w:t>
      </w:r>
      <w:r w:rsidR="002F0CF9" w:rsidRPr="00982677">
        <w:rPr>
          <w:rFonts w:ascii="Verdana" w:hAnsi="Verdana"/>
          <w:color w:val="000000"/>
          <w:sz w:val="20"/>
        </w:rPr>
        <w:t>подумала она.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Дверь скрипнула на ржавых петлях, но открылась. Какое счастье! Значит, ничего не произошло со старым зданием, оно не осело, не разрушилось... А главное, никакой предмет не занял место, в котором материализовалась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Уэллсина</w:t>
      </w:r>
      <w:r w:rsidR="00982677" w:rsidRPr="00982677">
        <w:rPr>
          <w:rFonts w:ascii="Verdana" w:hAnsi="Verdana"/>
          <w:color w:val="000000"/>
          <w:sz w:val="20"/>
        </w:rPr>
        <w:t>».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Бедный сэр Уильям! Надо обязательно узнать, как оценили потомки его теорию, так блестяще подтвержденную теперь возвращением Видены из антимиров на Землю.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осторожно ступала по пыльному полу. Не заметила она прежде этой пыли или она осела за пятьдесят лет, пока хрустальный куб был в антимире?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А вот и дверь в подвал. Вилена сама задвинула этот тяжелый засов. Он поддался со скрежетом. Вилена распахнула дверь в новую жизнь, дверь к Арсению. Он уже вернулся, конечно, и ждет ее появления. И все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таки какой это будет для него сюрприз!.. Он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то постарел хоть на пять лет, а она... Она осталась почти такой же, как в день их свадьбы.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прикрыла за собой дверь и вздрогнула.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Под плексигласовым покрытием виднелась ее неуклюжая записка, которую, казалось бы, совсем недавно она написала под диктовку профессора.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«</w:t>
      </w:r>
      <w:r w:rsidR="002F0CF9" w:rsidRPr="00982677">
        <w:rPr>
          <w:rFonts w:ascii="Verdana" w:hAnsi="Verdana"/>
          <w:color w:val="000000"/>
          <w:sz w:val="20"/>
        </w:rPr>
        <w:t>Прошу всех людей, кои прочтут сию записку...</w:t>
      </w:r>
      <w:r w:rsidRPr="00982677">
        <w:rPr>
          <w:rFonts w:ascii="Verdana" w:hAnsi="Verdana"/>
          <w:color w:val="000000"/>
          <w:sz w:val="20"/>
        </w:rPr>
        <w:t>»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Да, это ее рука. Милый сэр Уильям! Удалось ли ему построить новую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Уэллсину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чтобы прожить жизнь сызнова? Как бы она хотела снова увидеть его. Но прошлое отрезано навсегда. Нет никого! Она променяла всех на Арсения.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взбежала по винтовой лестнице и остановилась в дверях, выходивших на каменный двор. В глаза ей светило солнце. Через двор шла группа студентов точно в таких же мантиях и шапочках, как и прежде. Вилена задохнулась. Английские традиции так сильны?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За студентами шли еще несколько человек.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Вот вы где, сударыня! Как мы рады, что нашли вас. Сэр Уильям наговорил на себя бог знает что!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Перед Виленой стоял худощавый человек с проницательными серыми глазами на узком лице. В зубах он держал потухшую трубку.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Скотланд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Ярд, как говорили в старину,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сказал он, отворачивая лацкан пиджака и показывая значок.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Полиция вторые сутки разыскивает вас. Разве что Шерлок Холмс мог бы привести нас к сэру Уильяму... Пришлось поставить себя на ваше место, предварительно изучив ваши горести и стремления, сударыня.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lastRenderedPageBreak/>
        <w:t>И вот мы здесь.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Тут только Вилена увидела в группе подошедших людей Уильяма Гретса.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Вы?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крикнула она, бросаясь к нему.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Ничего не понимаю,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бормотал ученый.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Какое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то недоразумение. Или вы решили вернуться, воспользовавшись другим рычагом? Вы побывали в будущем? Рассказывайте! Что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нибудь случилось со звездолетом?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 очень сожалею, сэр Уильям. Ваш врач настаивает на том, чтобы вы сейчас отдохнули,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сказал детектив.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Нет! Пусть мне сначала ответят!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почти закричал обескураженный ученый.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К сожалению, сэр Уильям,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сказала Вилена.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Я нигде... видимо, нигде не побывала, кроме подвала, в котором монахи пили когда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то вино.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Мой бог!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воскликнул профессор Гретс.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Лучше бы я попробовал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Уэллсину</w:t>
      </w:r>
      <w:r w:rsidRPr="00982677">
        <w:rPr>
          <w:rFonts w:ascii="Verdana" w:hAnsi="Verdana"/>
          <w:color w:val="000000"/>
          <w:sz w:val="20"/>
        </w:rPr>
        <w:t xml:space="preserve">» </w:t>
      </w:r>
      <w:r w:rsidR="002F0CF9" w:rsidRPr="00982677">
        <w:rPr>
          <w:rFonts w:ascii="Verdana" w:hAnsi="Verdana"/>
          <w:color w:val="000000"/>
          <w:sz w:val="20"/>
        </w:rPr>
        <w:t>сам. Вы в чем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то ошиблись.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Во всяком случае не ошиблись мы,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удовлетворенно заметил детектив. Дедуктивный метод привел нас сюда. Сударыня, позволите ли вы отвезти вас в Лондон, где вас ждет отец?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заплакала. Сэр Уильям Гретс растерялся. Он вынул клетчатый платок и стал утирать слезы... но не Видены, а свои.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Детектив и его помощники почтительно смотрели на плачущих.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Профессор Юлий Сергеевич Ланской, сидя с дочерью в самолете на обратном пути в Москву, говорил: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 знаю, что ты далека от математики, но сейчас постарайся понять меня. Время непреложно течет всегда только в одном направлении. И время никак нельзя приравнять к координатам пространства. Минковский, оформляя математически теорию Эйнштейна, ввел понятие о четырехмерном континууме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Пространство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Время</w:t>
      </w:r>
      <w:r w:rsidRPr="00982677">
        <w:rPr>
          <w:rFonts w:ascii="Verdana" w:hAnsi="Verdana"/>
          <w:color w:val="000000"/>
          <w:sz w:val="20"/>
        </w:rPr>
        <w:t>».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Но я не слышала о Минковском!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упавшим голосом отозвалась Вилена.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Стараясь говорить школьно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понятным языком, профессор математики объяснял своей дочери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пианистке: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Каждому известна теорема Пифагора.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Конечно!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кивнула Вилена.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 двухмерном пространстве, на плоскости, квадрат гипотенузы равен сумме квадратов катетов. А что такое катеты? Это же координаты точки. Гипотенуза же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диагональ прямоугольника со сторонами, равными координатам точки. В трехмерном пространстве то же самое. Только вместо плоских фигур объемные. И там три катета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  <w:lang w:val="en-US"/>
        </w:rPr>
        <w:t>X</w:t>
      </w:r>
      <w:r w:rsidR="002F0CF9" w:rsidRPr="00982677">
        <w:rPr>
          <w:rFonts w:ascii="Verdana" w:hAnsi="Verdana"/>
          <w:color w:val="000000"/>
          <w:sz w:val="20"/>
        </w:rPr>
        <w:t xml:space="preserve">, У, </w:t>
      </w:r>
      <w:r w:rsidR="002F0CF9" w:rsidRPr="00982677">
        <w:rPr>
          <w:rFonts w:ascii="Verdana" w:hAnsi="Verdana"/>
          <w:color w:val="000000"/>
          <w:sz w:val="20"/>
          <w:lang w:val="en-US"/>
        </w:rPr>
        <w:t>Z</w:t>
      </w:r>
      <w:r w:rsidR="002F0CF9" w:rsidRPr="00982677">
        <w:rPr>
          <w:rFonts w:ascii="Verdana" w:hAnsi="Verdana"/>
          <w:color w:val="000000"/>
          <w:sz w:val="20"/>
        </w:rPr>
        <w:t>. Гипотенуза же, например диагональ куба, равняется там корню квадратному из суммы трех квадратов его сторон! Понятно?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Я думаю!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почти обиделась Вилена.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Так вот. Основной парадокс теории относительности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это укорачивание длины тела в направлении его движения со скоростями, близкими к световым. Укорочение! Минковский ввел четвертую координату, равную времени, помноженному на скорость света. Гипотенуза же в таком четырехмерном континиуме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Пространство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Время</w:t>
      </w:r>
      <w:r w:rsidRPr="00982677">
        <w:rPr>
          <w:rFonts w:ascii="Verdana" w:hAnsi="Verdana"/>
          <w:color w:val="000000"/>
          <w:sz w:val="20"/>
        </w:rPr>
        <w:t xml:space="preserve">» </w:t>
      </w:r>
      <w:r w:rsidR="002F0CF9" w:rsidRPr="00982677">
        <w:rPr>
          <w:rFonts w:ascii="Verdana" w:hAnsi="Verdana"/>
          <w:color w:val="000000"/>
          <w:sz w:val="20"/>
        </w:rPr>
        <w:t>будет равняться сумме четырех квадратов катетов. Однако, чтобы гипотенуза получилась короче, как следует по Эйнштейну, четвертое слагаемое должно быть отрицательным. Ясно?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Значит, гипотенуза в четырехмерном пространстве короче, чем в трехмерном,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неуверенно сказала Вилена.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Вот видишь,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обрадовался ее отец.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Ты поняла! А это главное. Четвертый катет, отложенный на воображаемой оси времени, возведенный в квадрат, должен уменьшить гипотенузу. Так что это за катет такой? Волшебный?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Не знаю,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призналась Вилена.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А ты подумай. Квадрат какой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то величины отрицателен. Чему же равняется сама величина?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Очевидно, корню квадратному...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Из чего? Из отрицательной величины? Корень квадратный из квадрата скорости света извлекается. Это просто. Но под корнем остается минус квадрат времени! То есть в конечном счете сомножителем останется корень квадратный из минус единицы!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Мнимая величина?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вспомнила Вилена.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Вот именно! Время, фигурирующее в четырехмерном континиуме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Пространство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Время</w:t>
      </w:r>
      <w:r w:rsidRPr="00982677">
        <w:rPr>
          <w:rFonts w:ascii="Verdana" w:hAnsi="Verdana"/>
          <w:color w:val="000000"/>
          <w:sz w:val="20"/>
        </w:rPr>
        <w:t xml:space="preserve">», — </w:t>
      </w:r>
      <w:r w:rsidR="002F0CF9" w:rsidRPr="00982677">
        <w:rPr>
          <w:rFonts w:ascii="Verdana" w:hAnsi="Verdana"/>
          <w:color w:val="000000"/>
          <w:sz w:val="20"/>
        </w:rPr>
        <w:t>величина мнимая! Оно не равноценно пространственному измерению. Его нельзя отсчитывать вперед или назад! Другими словами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нельзя двигаться в любом направлении по оси времени, нельзя! Вот в чем вывод! Понятно?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Может быть... не знаю,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потеряла всякую уверенность Вилена. Она силилась понять, но чувствовала, что суть ускользает от нее.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Ну, хорошо,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смягчился профессор.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Мне показалось, что ты поняла.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Почти...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прошептала Вилена.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Это же так просто! Если величина в квадрате отрицательна, то корень квадратный мнимый и по своим физическим свойствам с остальными координатами пространства несопоставим.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Вилена, подавленная, обескураженная, беспомощно смотрела на отца. Тому стало жаль дочь. Он потер бритый череп и сказал: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Попробуем подойти к этому с другой стороны. Может быть, будет понятнее. Общеизвестна формула Эйнштейна: энергия равна массе, помноженной на квадрат скорости.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кивнула. Кто же не знает: Е = МС2?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Скорость света С можно представить себе как некое ускорение, помноженное на время. Сэр Уильям говорил, что в предполагаемых им антимирах масса отрицательна?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Говорил.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Вот и прекрасно. Посмотрим, что из этого следует! В антимирах профессора Гретса С2 окажется равной отрицательной величине. Коль скоро ускорение мы приняли положительным, чтобы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разогнаться</w:t>
      </w:r>
      <w:r w:rsidRPr="00982677">
        <w:rPr>
          <w:rFonts w:ascii="Verdana" w:hAnsi="Verdana"/>
          <w:color w:val="000000"/>
          <w:sz w:val="20"/>
        </w:rPr>
        <w:t xml:space="preserve">» </w:t>
      </w:r>
      <w:r w:rsidR="002F0CF9" w:rsidRPr="00982677">
        <w:rPr>
          <w:rFonts w:ascii="Verdana" w:hAnsi="Verdana"/>
          <w:color w:val="000000"/>
          <w:sz w:val="20"/>
        </w:rPr>
        <w:t>до скорости света, время такого разгона, возведенное в квадрат, окажется величиной отрицательной! Ясно?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Как будто.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Не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как будто</w:t>
      </w:r>
      <w:r w:rsidRPr="00982677">
        <w:rPr>
          <w:rFonts w:ascii="Verdana" w:hAnsi="Verdana"/>
          <w:color w:val="000000"/>
          <w:sz w:val="20"/>
        </w:rPr>
        <w:t>»,</w:t>
      </w:r>
      <w:r w:rsidR="002F0CF9" w:rsidRPr="00982677">
        <w:rPr>
          <w:rFonts w:ascii="Verdana" w:hAnsi="Verdana"/>
          <w:color w:val="000000"/>
          <w:sz w:val="20"/>
        </w:rPr>
        <w:t xml:space="preserve"> а так оно и есть! Теперь, чтобы получить время для антимира, нужно извлечь корень квадратный из отрицательной величины. Пойми, что в воображаемом антимире не время будет отрицательным, а его квадрат отрицательным, само же время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мнимым! И получается, что воображаемый антимир так же мним, как и движение по времени вспять... Попробуй представь себе образно, скажем, куб отрицательным... или любой другой объем. Не все в Природе имеет свой отрицательный антипод. Вот так.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не могла себе представить отрицательный куб или отрицательный шар. И она поняла... поняла, что бесконечно несчастна. И... заплакала. Ей хотелось быть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сильнее времени</w:t>
      </w:r>
      <w:r w:rsidR="00982677" w:rsidRPr="00982677">
        <w:rPr>
          <w:rFonts w:ascii="Verdana" w:hAnsi="Verdana"/>
          <w:color w:val="000000"/>
          <w:sz w:val="20"/>
        </w:rPr>
        <w:t>»,</w:t>
      </w:r>
      <w:r w:rsidRPr="00982677">
        <w:rPr>
          <w:rFonts w:ascii="Verdana" w:hAnsi="Verdana"/>
          <w:color w:val="000000"/>
          <w:sz w:val="20"/>
        </w:rPr>
        <w:t xml:space="preserve"> но она пока не знала, как этого добиться.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А способ был...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Способ этот оказалось найти проще, чем понять математика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отца. Почему он сам не додумался до этого?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Вилена, как и все ее современники, знала, что такое парадокс времени. Если звездолет достигал скорости, близкой к скорости света, то время на нем как бы останавливалось по сравнению с земным... Потому и вернутся звездолетчики через полвека по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прежнему молодыми! Но из этого следует еще кое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что...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Вилена боялась поверить в это, когда спешила к отцу в кибернетический центр.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Отец почувствовал, что дочь пришла неспроста. Он вопрошающе посмотрел на нее.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У меня один вопрос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математический,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сказала она.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Неужели?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удивился профессор. Вилена кивнула.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Скажи, если звездолет... не тот, на котором полетели наши, а другой направится в противоположную сторону, но тоже с субсветовой скоростью... Те и другие звездолетчики вернутся на Землю через полвека молодыми?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Конечно,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сказал профессор и потер бритый череп.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Если продолжительность рейсов в световых годах будет одинаковой, то экипажи встретятся через столько лет, сколько прошло между стартами кораблей... по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прежнему молодыми.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Спасибо, папа. Теперь я знаю, что мне делать. Клин клином вышибают!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Профессор откинулся на спинку кресла и с изумлением посмотрел на дочь: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Хочешь лететь в звездный рейс?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догадался он.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Да. Догнать мужа, если не в пространстве, то во времени. Так?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Так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то так, но... Для этого нужно быть необходимым в экипаже. Пианисты в звездном рейсе не так уж нужны.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Да если только за этим дело, то я... астронавигатором стану. На любой подвиг готова!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Подвиг, друг мой,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вздохнул профессор,</w:t>
      </w:r>
      <w:r w:rsidRPr="00982677">
        <w:rPr>
          <w:rFonts w:ascii="Verdana" w:hAnsi="Verdana"/>
          <w:color w:val="000000"/>
          <w:sz w:val="20"/>
        </w:rPr>
        <w:t xml:space="preserve"> — </w:t>
      </w:r>
      <w:r w:rsidR="002F0CF9" w:rsidRPr="00982677">
        <w:rPr>
          <w:rFonts w:ascii="Verdana" w:hAnsi="Verdana"/>
          <w:color w:val="000000"/>
          <w:sz w:val="20"/>
        </w:rPr>
        <w:t>не в том, чтобы совершить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невозможное</w:t>
      </w:r>
      <w:r w:rsidRPr="00982677">
        <w:rPr>
          <w:rFonts w:ascii="Verdana" w:hAnsi="Verdana"/>
          <w:color w:val="000000"/>
          <w:sz w:val="20"/>
        </w:rPr>
        <w:t>»,</w:t>
      </w:r>
      <w:r w:rsidR="002F0CF9" w:rsidRPr="00982677">
        <w:rPr>
          <w:rFonts w:ascii="Verdana" w:hAnsi="Verdana"/>
          <w:color w:val="000000"/>
          <w:sz w:val="20"/>
        </w:rPr>
        <w:t xml:space="preserve"> выучиться чему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нибудь... Подвиг будет в том, что ты примешь участие в звездной экспедиции. Это не отсиживаться в подвале Кембриджа...</w:t>
      </w:r>
    </w:p>
    <w:p w:rsidR="00982677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И все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>таки теперь я знаю способ перенестись на полвека вперед без</w:t>
      </w:r>
      <w:r w:rsidRPr="00982677">
        <w:rPr>
          <w:rFonts w:ascii="Verdana" w:hAnsi="Verdana"/>
          <w:color w:val="000000"/>
          <w:sz w:val="20"/>
        </w:rPr>
        <w:t xml:space="preserve"> «</w:t>
      </w:r>
      <w:r w:rsidR="002F0CF9" w:rsidRPr="00982677">
        <w:rPr>
          <w:rFonts w:ascii="Verdana" w:hAnsi="Verdana"/>
          <w:color w:val="000000"/>
          <w:sz w:val="20"/>
        </w:rPr>
        <w:t>Уэллсины</w:t>
      </w:r>
      <w:r w:rsidRPr="00982677">
        <w:rPr>
          <w:rFonts w:ascii="Verdana" w:hAnsi="Verdana"/>
          <w:color w:val="000000"/>
          <w:sz w:val="20"/>
        </w:rPr>
        <w:t>».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Да, такой способ есть,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 xml:space="preserve"> подтвердил отец, с тревогой смотря на дочь.</w:t>
      </w:r>
    </w:p>
    <w:p w:rsidR="00982677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Он боялся потерять ее. Вернувшись через полвека, она его не застанет. А она счастлива!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Разве не эгоистична любовь?</w:t>
      </w:r>
      <w:r w:rsidR="00982677" w:rsidRPr="00982677">
        <w:rPr>
          <w:rFonts w:ascii="Verdana" w:hAnsi="Verdana"/>
          <w:color w:val="000000"/>
          <w:sz w:val="20"/>
        </w:rPr>
        <w:t xml:space="preserve">» — </w:t>
      </w:r>
      <w:r w:rsidRPr="00982677">
        <w:rPr>
          <w:rFonts w:ascii="Verdana" w:hAnsi="Verdana"/>
          <w:color w:val="000000"/>
          <w:sz w:val="20"/>
        </w:rPr>
        <w:t>подумал профессор и сам же возразил себе: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Нет, это просто закон природы! Иначе человечество не было бы бессмертным</w:t>
      </w:r>
      <w:r w:rsidR="00982677" w:rsidRPr="00982677">
        <w:rPr>
          <w:rFonts w:ascii="Verdana" w:hAnsi="Verdana"/>
          <w:color w:val="000000"/>
          <w:sz w:val="20"/>
        </w:rPr>
        <w:t>».</w:t>
      </w:r>
      <w:r w:rsidRPr="00982677">
        <w:rPr>
          <w:rFonts w:ascii="Verdana" w:hAnsi="Verdana"/>
          <w:color w:val="000000"/>
          <w:sz w:val="20"/>
        </w:rPr>
        <w:t xml:space="preserve"> И он встал.</w:t>
      </w:r>
    </w:p>
    <w:p w:rsidR="002F0CF9" w:rsidRPr="00982677" w:rsidRDefault="00982677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— </w:t>
      </w:r>
      <w:r w:rsidR="002F0CF9" w:rsidRPr="00982677">
        <w:rPr>
          <w:rFonts w:ascii="Verdana" w:hAnsi="Verdana"/>
          <w:color w:val="000000"/>
          <w:sz w:val="20"/>
        </w:rPr>
        <w:t>Значит, клин клином,</w:t>
      </w:r>
      <w:r w:rsidRPr="00982677">
        <w:rPr>
          <w:rFonts w:ascii="Verdana" w:hAnsi="Verdana"/>
          <w:color w:val="000000"/>
          <w:sz w:val="20"/>
        </w:rPr>
        <w:t>-</w:t>
      </w:r>
      <w:r w:rsidR="002F0CF9" w:rsidRPr="00982677">
        <w:rPr>
          <w:rFonts w:ascii="Verdana" w:hAnsi="Verdana"/>
          <w:color w:val="000000"/>
          <w:sz w:val="20"/>
        </w:rPr>
        <w:t xml:space="preserve"> сказал он.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ОБ АВТОРЕ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82677">
        <w:rPr>
          <w:rFonts w:ascii="Verdana" w:hAnsi="Verdana"/>
          <w:color w:val="000000"/>
          <w:sz w:val="20"/>
        </w:rPr>
        <w:t>Казанцев Александр Петрович, член Союза писателей СССР. Родился в 1906 году в Акмолинске (ныне Целиноград). Но специальности инженер, окончил Томский технологический институт в 1930 году. Работал в промышленности, руководил научно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исследовательским институтом. После войны перешел на литературную работу. Автор популярных научно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фантастических романов</w:t>
      </w:r>
      <w:r w:rsidR="00982677" w:rsidRPr="00982677">
        <w:rPr>
          <w:rFonts w:ascii="Verdana" w:hAnsi="Verdana"/>
          <w:color w:val="000000"/>
          <w:sz w:val="20"/>
        </w:rPr>
        <w:t xml:space="preserve"> «</w:t>
      </w:r>
      <w:r w:rsidRPr="00982677">
        <w:rPr>
          <w:rFonts w:ascii="Verdana" w:hAnsi="Verdana"/>
          <w:color w:val="000000"/>
          <w:sz w:val="20"/>
        </w:rPr>
        <w:t>Пылающий остров</w:t>
      </w:r>
      <w:r w:rsidR="00982677" w:rsidRPr="00982677">
        <w:rPr>
          <w:rFonts w:ascii="Verdana" w:hAnsi="Verdana"/>
          <w:color w:val="000000"/>
          <w:sz w:val="20"/>
        </w:rPr>
        <w:t>», «</w:t>
      </w:r>
      <w:r w:rsidRPr="00982677">
        <w:rPr>
          <w:rFonts w:ascii="Verdana" w:hAnsi="Verdana"/>
          <w:color w:val="000000"/>
          <w:sz w:val="20"/>
        </w:rPr>
        <w:t>Подводное солнце (Мол Северный)</w:t>
      </w:r>
      <w:r w:rsidR="00982677" w:rsidRPr="00982677">
        <w:rPr>
          <w:rFonts w:ascii="Verdana" w:hAnsi="Verdana"/>
          <w:color w:val="000000"/>
          <w:sz w:val="20"/>
        </w:rPr>
        <w:t>», «</w:t>
      </w:r>
      <w:r w:rsidRPr="00982677">
        <w:rPr>
          <w:rFonts w:ascii="Verdana" w:hAnsi="Verdana"/>
          <w:color w:val="000000"/>
          <w:sz w:val="20"/>
        </w:rPr>
        <w:t>Арктический мост</w:t>
      </w:r>
      <w:r w:rsidR="00982677" w:rsidRPr="00982677">
        <w:rPr>
          <w:rFonts w:ascii="Verdana" w:hAnsi="Verdana"/>
          <w:color w:val="000000"/>
          <w:sz w:val="20"/>
        </w:rPr>
        <w:t>», «</w:t>
      </w:r>
      <w:r w:rsidRPr="00982677">
        <w:rPr>
          <w:rFonts w:ascii="Verdana" w:hAnsi="Verdana"/>
          <w:color w:val="000000"/>
          <w:sz w:val="20"/>
        </w:rPr>
        <w:t>Льды возвращаются</w:t>
      </w:r>
      <w:r w:rsidR="00982677" w:rsidRPr="00982677">
        <w:rPr>
          <w:rFonts w:ascii="Verdana" w:hAnsi="Verdana"/>
          <w:color w:val="000000"/>
          <w:sz w:val="20"/>
        </w:rPr>
        <w:t>», «</w:t>
      </w:r>
      <w:r w:rsidRPr="00982677">
        <w:rPr>
          <w:rFonts w:ascii="Verdana" w:hAnsi="Verdana"/>
          <w:color w:val="000000"/>
          <w:sz w:val="20"/>
        </w:rPr>
        <w:t>Сильнее времени</w:t>
      </w:r>
      <w:r w:rsidR="00982677" w:rsidRPr="00982677">
        <w:rPr>
          <w:rFonts w:ascii="Verdana" w:hAnsi="Verdana"/>
          <w:color w:val="000000"/>
          <w:sz w:val="20"/>
        </w:rPr>
        <w:t xml:space="preserve">» </w:t>
      </w:r>
      <w:r w:rsidRPr="00982677">
        <w:rPr>
          <w:rFonts w:ascii="Verdana" w:hAnsi="Verdana"/>
          <w:color w:val="000000"/>
          <w:sz w:val="20"/>
        </w:rPr>
        <w:t>и других. Его произведения переведены более чем на двадцать иностранных языков. Активный публицист. Автор ряда научно</w:t>
      </w:r>
      <w:r w:rsidR="00982677" w:rsidRPr="00982677">
        <w:rPr>
          <w:rFonts w:ascii="Verdana" w:hAnsi="Verdana"/>
          <w:color w:val="000000"/>
          <w:sz w:val="20"/>
        </w:rPr>
        <w:t>-</w:t>
      </w:r>
      <w:r w:rsidRPr="00982677">
        <w:rPr>
          <w:rFonts w:ascii="Verdana" w:hAnsi="Verdana"/>
          <w:color w:val="000000"/>
          <w:sz w:val="20"/>
        </w:rPr>
        <w:t>фантастических гипотез, член редколлегии нескольких журналов и сборников. Действительный член Московского общества испытателей природы (секция физики). В нашем сборнике публиковался неоднократно.</w:t>
      </w:r>
    </w:p>
    <w:p w:rsidR="002F0CF9" w:rsidRPr="00982677" w:rsidRDefault="002F0CF9" w:rsidP="009826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F0CF9" w:rsidRPr="00982677" w:rsidSect="00982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2677" w:rsidRDefault="00982677" w:rsidP="00982677">
      <w:r>
        <w:separator/>
      </w:r>
    </w:p>
  </w:endnote>
  <w:endnote w:type="continuationSeparator" w:id="0">
    <w:p w:rsidR="00982677" w:rsidRDefault="00982677" w:rsidP="0098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677" w:rsidRDefault="00982677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82677" w:rsidRDefault="00982677" w:rsidP="009826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677" w:rsidRPr="00982677" w:rsidRDefault="00982677" w:rsidP="0098267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8267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677" w:rsidRDefault="00982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2677" w:rsidRDefault="00982677" w:rsidP="00982677">
      <w:r>
        <w:separator/>
      </w:r>
    </w:p>
  </w:footnote>
  <w:footnote w:type="continuationSeparator" w:id="0">
    <w:p w:rsidR="00982677" w:rsidRDefault="00982677" w:rsidP="00982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677" w:rsidRDefault="009826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677" w:rsidRPr="00982677" w:rsidRDefault="00982677" w:rsidP="00982677">
    <w:pPr>
      <w:pStyle w:val="Header"/>
      <w:ind w:firstLine="0"/>
      <w:rPr>
        <w:rFonts w:ascii="Arial" w:hAnsi="Arial" w:cs="Arial"/>
        <w:color w:val="999999"/>
        <w:sz w:val="20"/>
      </w:rPr>
    </w:pPr>
    <w:r w:rsidRPr="0098267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677" w:rsidRDefault="009826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B286A"/>
    <w:rsid w:val="002B286A"/>
    <w:rsid w:val="002F0CF9"/>
    <w:rsid w:val="0098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8267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67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8267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67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82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3417</Words>
  <Characters>19551</Characters>
  <Application>Microsoft Office Word</Application>
  <DocSecurity>0</DocSecurity>
  <Lines>383</Lines>
  <Paragraphs>186</Paragraphs>
  <ScaleCrop>false</ScaleCrop>
  <Manager>Andrey Piskunov</Manager>
  <Company>Библиотека «Артефакт»</Company>
  <LinksUpToDate>false</LinksUpToDate>
  <CharactersWithSpaces>22782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 клином</dc:title>
  <dc:subject/>
  <dc:creator>Александр Петрович Казанцев</dc:creator>
  <cp:keywords/>
  <dc:description/>
  <cp:lastModifiedBy>Andrey Piskunov</cp:lastModifiedBy>
  <cp:revision>2</cp:revision>
  <dcterms:created xsi:type="dcterms:W3CDTF">2025-06-19T23:25:00Z</dcterms:created>
  <dcterms:modified xsi:type="dcterms:W3CDTF">2025-06-19T23:25:00Z</dcterms:modified>
  <cp:category/>
</cp:coreProperties>
</file>