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1832" w14:textId="77777777" w:rsidR="00CF2527" w:rsidRPr="006D4D0C" w:rsidRDefault="00CF2527" w:rsidP="006D4D0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D4D0C">
        <w:rPr>
          <w:rFonts w:ascii="Verdana" w:hAnsi="Verdana"/>
          <w:color w:val="000000"/>
        </w:rPr>
        <w:t>Народные артисты леса</w:t>
      </w:r>
    </w:p>
    <w:p w14:paraId="245A00A5" w14:textId="77777777" w:rsidR="00E1428A" w:rsidRPr="006D4D0C" w:rsidRDefault="00E1428A" w:rsidP="006D4D0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D4D0C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2BD7828C" w14:textId="77777777" w:rsidR="00CF2527" w:rsidRPr="006D4D0C" w:rsidRDefault="00CF2527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B80F14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У нас было принято рассказывать о необыкновенном. Наши вечера мы шутливо называли «кают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компанией», хотя ни моря, ни корабля не было, зато были завидные слушатели.</w:t>
      </w:r>
    </w:p>
    <w:p w14:paraId="01271A0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Я всегда радуюсь, когда фантастические случаи происходят в жизни. И потому с особым волнением, охватившем меня в тот памятный вечер, рассказывал.</w:t>
      </w:r>
    </w:p>
    <w:p w14:paraId="541F4FD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Все это действительно произошло не так уж давно в Москве, в Сокольниках. И я не боюсь сослаться на несколько тысяч свидетелей, сидевших в Зеленом театре или гулявших по соседним аллеям. Слышали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то они все! И каждый из них может поправить меня, если я дал волю фантазии. На этот раз я отказываюсь от нее. Жизнь порой бывает фантастичнее вымысла. И уж во всяком случае</w:t>
      </w:r>
      <w:r w:rsidR="006D4D0C" w:rsidRPr="006D4D0C">
        <w:rPr>
          <w:rFonts w:ascii="Verdana" w:hAnsi="Verdana"/>
          <w:color w:val="000000"/>
          <w:sz w:val="20"/>
        </w:rPr>
        <w:t xml:space="preserve"> — </w:t>
      </w:r>
      <w:r w:rsidRPr="006D4D0C">
        <w:rPr>
          <w:rFonts w:ascii="Verdana" w:hAnsi="Verdana"/>
          <w:color w:val="000000"/>
          <w:sz w:val="20"/>
        </w:rPr>
        <w:t>прекраснее!</w:t>
      </w:r>
    </w:p>
    <w:p w14:paraId="5047EE1C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Днем над городом прошла гроза с неистовым ливнем. Я ехал в машине по набережной и трудившиеся на высшей скорости «дворники» не могли сбить с лобового стекла сплошную водяную пленку. Я чувствовал себя, как в акваланге. Видимость улучшалась, лишь когда мы попадали под мост, откуда снова ныряли в воду, словно в подводном снаряде.</w:t>
      </w:r>
    </w:p>
    <w:p w14:paraId="72869424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 этой бешеной гонке, когда над головой с каменных небесных склонов будто скатывались грохочущие скалы и разбивались в невидимых, пропастях, сотрясая Землю, был отзвук двугорбого максимума солнечной активности.</w:t>
      </w:r>
    </w:p>
    <w:p w14:paraId="2FEE1F77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 том году, когда раз в тысячелетие совпали столетний и одиннадцатилетний солнечные максимумы, все надеялись, что ураганы, песчаные бури и всяческие капризы природы будущим летом наконец прекратятся. Но максимум на кривой солнечной активности был двугорбый, как верблюд! И второй горб приходился на нынешний год. Он сказался в наших широтах диковинными для июня холодами и неожиданными отзвуками прошедшей весны.</w:t>
      </w:r>
    </w:p>
    <w:p w14:paraId="5D39F1C5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У нас в Абрамцеве до первых чисел июля в окно тянулись пахучие ветки сирени. Не поднималась рука их наломать. Я и так чувствовал себя, словно уткнулся лицом в исполинский букет. От его нежного запаха радостно кружилась голова.</w:t>
      </w:r>
    </w:p>
    <w:p w14:paraId="12FCEEBB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Особый аромат у цветов запоздалых! Особый строй и у запоздалых песен, когда весенние напевы зазвучат вдруг летом!..</w:t>
      </w:r>
    </w:p>
    <w:p w14:paraId="0C5F3F73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Припоминается мне громовая весна 1945 года, последняя весна войны. Как мы все ждали ее!</w:t>
      </w:r>
    </w:p>
    <w:p w14:paraId="3D11C524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Вместе с передовыми танками мы ворвались на центральную площадь Вены. Автоматчики в развевающихся за спиной зеленых плащпалатках, нагибаясь, перебегали от здания к зданию. Дробно трещали очереди автоматов. Пахло гарью. К мостовой стелился дым.</w:t>
      </w:r>
    </w:p>
    <w:p w14:paraId="6DC4CFEA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Гитлеровцы, перепуганные и бесноватые, огрызались.</w:t>
      </w:r>
    </w:p>
    <w:p w14:paraId="32693C0B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За моей спиной пылал знаменитый театр Венской Оперы.</w:t>
      </w:r>
    </w:p>
    <w:p w14:paraId="0A314B8A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Горько было видеть покрытую клубами черного дыма каменную громаду, напоминавшую наш Большой театр.</w:t>
      </w:r>
    </w:p>
    <w:p w14:paraId="202BA2E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Весна всегда связывалась у меня с музыкой.</w:t>
      </w:r>
    </w:p>
    <w:p w14:paraId="45166E56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Когда столица Австрии была полностью очищена от нацистов, мне удалось побывать на знаменитом Венском кладбище, где я отыскал могилы Моцарта, Бетховена и Иоганна Штрауса.</w:t>
      </w:r>
    </w:p>
    <w:p w14:paraId="0893A5F9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Собственно, могилы Моцарта я найти не мог, потому что великий музыкант был похоронен в могиле для бедных, которую никто не знал. Много времени спустя поклонники гения установили на Венском кладбище плиту и выбили на ней его имя.</w:t>
      </w:r>
    </w:p>
    <w:p w14:paraId="2352F4E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Неподалеку я увидел другую. Она прикрыла собой подлинную могилу еще одного величайшего музыканта с трагической судьбой. Это была простая, гладкая плита с лаконичной надписью «Людвиг ван Бетховен». Но как много она говорила!</w:t>
      </w:r>
    </w:p>
    <w:p w14:paraId="408B467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И не очень далеко от этих памятных плит высился изящный мраморный павильон. Там, окруженный колоннами, стоял мраморный скрипач</w:t>
      </w:r>
      <w:r w:rsidR="006D4D0C" w:rsidRPr="006D4D0C">
        <w:rPr>
          <w:rFonts w:ascii="Verdana" w:hAnsi="Verdana"/>
          <w:color w:val="000000"/>
          <w:sz w:val="20"/>
        </w:rPr>
        <w:t xml:space="preserve"> — </w:t>
      </w:r>
      <w:r w:rsidRPr="006D4D0C">
        <w:rPr>
          <w:rFonts w:ascii="Verdana" w:hAnsi="Verdana"/>
          <w:color w:val="000000"/>
          <w:sz w:val="20"/>
        </w:rPr>
        <w:t>баловень успеха, любимец Вены, Иоганн Штраус.</w:t>
      </w:r>
    </w:p>
    <w:p w14:paraId="3A1C4F87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Три столь непохожих одна на другую жизни прославленных музыкантов своеобразно отразились здесь в камне, в мраморе.</w:t>
      </w:r>
    </w:p>
    <w:p w14:paraId="6B23BC44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Я смотрел на мраморного Иоганна Штрауса и мне казалось, что он играет на мраморной скрипке свой вальс «Сказки Венского леса»</w:t>
      </w:r>
      <w:r w:rsidR="006D4D0C" w:rsidRPr="006D4D0C">
        <w:rPr>
          <w:rFonts w:ascii="Verdana" w:hAnsi="Verdana"/>
          <w:color w:val="000000"/>
          <w:sz w:val="20"/>
        </w:rPr>
        <w:t>...</w:t>
      </w:r>
    </w:p>
    <w:p w14:paraId="54FA6ED1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lastRenderedPageBreak/>
        <w:t>Мне не забыть впечатления от впервые услышанной в 1939 году в Нью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Йорке блестящей разработки этого вальса. Я попал на премьеру кинокартины, которую мы впоследствии узнали как «БОЛЬШОЙ ВАЛЬС». Подобно многим значительным художественным произведениям, она получила всеобщее признание много позднее, а тогда</w:t>
      </w:r>
      <w:r w:rsidR="006D4D0C" w:rsidRPr="006D4D0C">
        <w:rPr>
          <w:rFonts w:ascii="Verdana" w:hAnsi="Verdana"/>
          <w:color w:val="000000"/>
          <w:sz w:val="20"/>
        </w:rPr>
        <w:t>...</w:t>
      </w:r>
      <w:r w:rsidRPr="006D4D0C">
        <w:rPr>
          <w:rFonts w:ascii="Verdana" w:hAnsi="Verdana"/>
          <w:color w:val="000000"/>
          <w:sz w:val="20"/>
        </w:rPr>
        <w:t xml:space="preserve"> увы, принесла разорение постановщику.</w:t>
      </w:r>
    </w:p>
    <w:p w14:paraId="267A3A58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Помню, весь следующий день «Сказки венского леса» звучали в моих ушах. Я скрывался от американской жары в прохладных залах советского павильона Нью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Йоркской международной выставки будущего, где работал. Выставка называлась «Мир завтра». Ее устроители рассчитывали поразить воображение посетителей. Ради этого сооружены были знаменитые трилон и перисфера, здания в виде двухсотметровой иглы и огромного, размером с восьмиэтажный дом, шара, который будто бы покоился на водяных струях. Эти «архитектурные Пат и Паташон» должны, были знаменовать грядущие устремления архитектуры. Там же зарыта была в землю сроком на пять тысяч лет «бомба времени»</w:t>
      </w:r>
      <w:r w:rsidR="006D4D0C" w:rsidRPr="006D4D0C">
        <w:rPr>
          <w:rFonts w:ascii="Verdana" w:hAnsi="Verdana"/>
          <w:color w:val="000000"/>
          <w:sz w:val="20"/>
        </w:rPr>
        <w:t xml:space="preserve"> — </w:t>
      </w:r>
      <w:r w:rsidRPr="006D4D0C">
        <w:rPr>
          <w:rFonts w:ascii="Verdana" w:hAnsi="Verdana"/>
          <w:color w:val="000000"/>
          <w:sz w:val="20"/>
        </w:rPr>
        <w:t>крупнокалиберный снаряд из нержавеющей стали. В него поместили всевозможные предметы быта и техники того времени, начиная от модных мужских подтяжек и кончая киноаппаратом с фильмами и обращением к потомкам, написанным собственноручно Альбертом Эйнштейном. Великий физик сам присутствовал при отправке этой посылки в будущее. Однако не в этих поражающих и зазывающих сенсациях видели многие американцы свое будущее, не в новых марках холодильников и автомашин, призванных знаменовать с рекламных стендов грядущее. Будущее это еще накануне второй мировой войны виделось многим и многим людям в советском павильоне. А война за грядущее цивилизации грянула буквально на следующий день</w:t>
      </w:r>
      <w:r w:rsidR="006D4D0C" w:rsidRPr="006D4D0C">
        <w:rPr>
          <w:rFonts w:ascii="Verdana" w:hAnsi="Verdana"/>
          <w:color w:val="000000"/>
          <w:sz w:val="20"/>
        </w:rPr>
        <w:t>...</w:t>
      </w:r>
      <w:r w:rsidRPr="006D4D0C">
        <w:rPr>
          <w:rFonts w:ascii="Verdana" w:hAnsi="Verdana"/>
          <w:color w:val="000000"/>
          <w:sz w:val="20"/>
        </w:rPr>
        <w:t xml:space="preserve"> Грянула и пронеслась испепеляющим жаром.</w:t>
      </w:r>
    </w:p>
    <w:p w14:paraId="3A1D0375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И вот в дни окончания этой войны я снова услышал «Сказки Венского леса», услышал, стоя у памятника Иоганну Штраусу.</w:t>
      </w:r>
    </w:p>
    <w:p w14:paraId="061A6FE8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Мог ли я не пойти в Венский лес?</w:t>
      </w:r>
    </w:p>
    <w:p w14:paraId="3F43C6F0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Я никогда не подозревал, что Венский лес расположен на горе и что аллеи его вьются серпантином. Я выходил из машины, бродил среди деревьев, старался представить себе Штраусовскую сказку.</w:t>
      </w:r>
    </w:p>
    <w:p w14:paraId="2633ACB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Аллея поднималась к расположенному наверху ресторану, откуда открывался чудесный вид на Дунай и Вену, прикрытых голубоватой дымкой. Глядя в такую даль, всегда хочется взмыть вверх, облететь просторы.</w:t>
      </w:r>
    </w:p>
    <w:p w14:paraId="2776E0C6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Слух резанул громкий дробный стук. Но на этот раз это были не автоматы, а пневматические молотки.</w:t>
      </w:r>
    </w:p>
    <w:p w14:paraId="1699C70D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Венцы в аккуратных спецовках с множеством карманчиков старательно вырубали из тротуара каменную плиту с изображением немецкого орла, держащего свастику. Ее когда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то с помпой водрузили на место, откуда Гитлер жадно смотрел на Вену после аншлюсса. Не потягалась во времени эта плита с плитами музыкантов!</w:t>
      </w:r>
    </w:p>
    <w:p w14:paraId="2475FD44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Аллеи в Сокольниках совсем не походят на аллеи Венского леса. Они идут по прямым просекам подлинно русского леса, по которому мчались в старину доезжачие и сокольничьи царской охоты. Таких сосен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исполинов, раскидистых елей, таких белоствольных «девичьих» берез не встретишь в Венском лесу среди грабов, вязов и диких каштанов. Но сказка Венского леса в первых числах июля, в год повторной солнечной активности перекочевала с отрогов Альп к нам в Сокольники.</w:t>
      </w:r>
    </w:p>
    <w:p w14:paraId="5D81CE60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После пения Милицы Кориус (воспитанницы Киевской консерватории) в «Большом вальсе» я тридцать лет не слышал исполнения этой блестящей вариации.</w:t>
      </w:r>
    </w:p>
    <w:p w14:paraId="57D72D50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И вот мне привелось снова услышать этот вальс в Зеленом театре Сокольников.</w:t>
      </w:r>
    </w:p>
    <w:p w14:paraId="74F23A3D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Конферансье объявил номер и я почему</w:t>
      </w:r>
      <w:r w:rsidR="006D4D0C" w:rsidRPr="006D4D0C">
        <w:rPr>
          <w:rFonts w:ascii="Verdana" w:hAnsi="Verdana"/>
          <w:color w:val="000000"/>
          <w:sz w:val="20"/>
        </w:rPr>
        <w:t>-</w:t>
      </w:r>
      <w:r w:rsidRPr="006D4D0C">
        <w:rPr>
          <w:rFonts w:ascii="Verdana" w:hAnsi="Verdana"/>
          <w:color w:val="000000"/>
          <w:sz w:val="20"/>
        </w:rPr>
        <w:t>то заволновался. Но едва появилась певица, и я услышал ее сильный, гибкий и звонкий, как хрустальная струя, голос, я увидел чудом помолодевшую героиню «Большого вальса». Блестящие рулады сверкали, словно их можно было различить в воздухе, они ослепляли.</w:t>
      </w:r>
    </w:p>
    <w:p w14:paraId="0BB130BF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Вдруг я вздрогнул и оглянулся. Нет, я не ослышался. На соловьиный голос певицы характерным щелканьем отозвался в кустах соловей.</w:t>
      </w:r>
    </w:p>
    <w:p w14:paraId="27A7C929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Все, все, кто сидели в тот вечер в Зеленом театре, невольно посмотрели на освещенную прожекторами листву, обрамлявшую открытый зал.</w:t>
      </w:r>
    </w:p>
    <w:p w14:paraId="6ADCDF17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А в листве отозвался второй соловей.</w:t>
      </w:r>
    </w:p>
    <w:p w14:paraId="36677436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Надо было видеть в те минуты лицо певицы. Она услышала своих партнеров и засияла внутренним светом.</w:t>
      </w:r>
    </w:p>
    <w:p w14:paraId="39E20306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lastRenderedPageBreak/>
        <w:t>Когда голос ее рассыпался бисерным каскадом, два соловья не просто повторяли руладу, а пели вместе с ней в терцию, в кварту, украшали паузы музыкальными рефренами и каденциями.</w:t>
      </w:r>
    </w:p>
    <w:p w14:paraId="2E9ADAFE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Я слушал, затая дыхание. Никогда я не мог себе представить, что соловьи так понимают, чувствуют музыку и так виртуозны! Они были ничуть не хуже излюбленного колоратурами флейтиста, оттеняющего голос. Своей птичьей импровизацией они сделали сказку Венского лесе поистине волшебной.</w:t>
      </w:r>
    </w:p>
    <w:p w14:paraId="05D005A3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Неужели никто из тысяч сидящих на этом необыкновенном концерте не захватил с собой магнитофона? Каким шедевром обогатил бы он мир застывших звуков!</w:t>
      </w:r>
    </w:p>
    <w:p w14:paraId="1874FD02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Когда «Большой вальс» закончился и счастливая, возбужденная певица кланялась публике, она смотрела на листву.</w:t>
      </w:r>
    </w:p>
    <w:p w14:paraId="5B1AF171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Публика устроила овацию. Многие смотрели туда же, куда и певица.</w:t>
      </w:r>
    </w:p>
    <w:p w14:paraId="33AD7356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Всем хотелось, чтобы соловьи вместе с ней спели «на бис».</w:t>
      </w:r>
    </w:p>
    <w:p w14:paraId="202E8AAD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Но конферансье безжалостно объявил следующий номер, потом еще один. На концертах действуют свои законы. Артисты пели снова и снова, но</w:t>
      </w:r>
      <w:r w:rsidR="006D4D0C" w:rsidRPr="006D4D0C">
        <w:rPr>
          <w:rFonts w:ascii="Verdana" w:hAnsi="Verdana"/>
          <w:color w:val="000000"/>
          <w:sz w:val="20"/>
        </w:rPr>
        <w:t>...</w:t>
      </w:r>
      <w:r w:rsidRPr="006D4D0C">
        <w:rPr>
          <w:rFonts w:ascii="Verdana" w:hAnsi="Verdana"/>
          <w:color w:val="000000"/>
          <w:sz w:val="20"/>
        </w:rPr>
        <w:t xml:space="preserve"> лесные певцы улетели. Они ни с кем больше не захотели петь, отпев свою удивительную запоздалую песню ушедшей весны.</w:t>
      </w:r>
    </w:p>
    <w:p w14:paraId="348ADFEC" w14:textId="77777777" w:rsidR="00E1428A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Мне никогда не забыть этого удивительного трио, которое убедило меня, что Иоганн Штраус был прав, назвав свой вальс сказкой.</w:t>
      </w:r>
    </w:p>
    <w:p w14:paraId="4EBD28BD" w14:textId="77777777" w:rsidR="006D4D0C" w:rsidRPr="006D4D0C" w:rsidRDefault="00E1428A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Спасибо ему за эту сказку, спасибо «народным артистам леса», исполнившим ее, спасибо певице Валерии Новиковой, 4 июля 1969 года заколдовавшей их в Сокольниках.</w:t>
      </w:r>
    </w:p>
    <w:p w14:paraId="49D0C9DA" w14:textId="77777777" w:rsidR="006D4D0C" w:rsidRPr="006D4D0C" w:rsidRDefault="006D4D0C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— </w:t>
      </w:r>
      <w:r w:rsidR="00E1428A" w:rsidRPr="006D4D0C">
        <w:rPr>
          <w:rFonts w:ascii="Verdana" w:hAnsi="Verdana"/>
          <w:color w:val="000000"/>
          <w:sz w:val="20"/>
        </w:rPr>
        <w:t>Значит, хоть и фантастика, а было это?</w:t>
      </w:r>
      <w:r w:rsidRPr="006D4D0C">
        <w:rPr>
          <w:rFonts w:ascii="Verdana" w:hAnsi="Verdana"/>
          <w:color w:val="000000"/>
          <w:sz w:val="20"/>
          <w:lang w:val="en-US"/>
        </w:rPr>
        <w:t> </w:t>
      </w:r>
      <w:r w:rsidRPr="00054BC3">
        <w:rPr>
          <w:rFonts w:ascii="Verdana" w:hAnsi="Verdana"/>
          <w:color w:val="000000"/>
          <w:sz w:val="20"/>
        </w:rPr>
        <w:t xml:space="preserve">— </w:t>
      </w:r>
      <w:r w:rsidR="00E1428A" w:rsidRPr="006D4D0C">
        <w:rPr>
          <w:rFonts w:ascii="Verdana" w:hAnsi="Verdana"/>
          <w:color w:val="000000"/>
          <w:sz w:val="20"/>
        </w:rPr>
        <w:t>спросил дотошный слушатель.</w:t>
      </w:r>
    </w:p>
    <w:p w14:paraId="69DC9F50" w14:textId="77777777" w:rsidR="006D4D0C" w:rsidRPr="006D4D0C" w:rsidRDefault="006D4D0C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— </w:t>
      </w:r>
      <w:r w:rsidR="00E1428A" w:rsidRPr="006D4D0C">
        <w:rPr>
          <w:rFonts w:ascii="Verdana" w:hAnsi="Verdana"/>
          <w:color w:val="000000"/>
          <w:sz w:val="20"/>
        </w:rPr>
        <w:t>Конечно,</w:t>
      </w:r>
      <w:r w:rsidRPr="006D4D0C">
        <w:rPr>
          <w:rFonts w:ascii="Verdana" w:hAnsi="Verdana"/>
          <w:color w:val="000000"/>
          <w:sz w:val="20"/>
          <w:lang w:val="en-US"/>
        </w:rPr>
        <w:t> </w:t>
      </w:r>
      <w:r w:rsidRPr="00054BC3">
        <w:rPr>
          <w:rFonts w:ascii="Verdana" w:hAnsi="Verdana"/>
          <w:color w:val="000000"/>
          <w:sz w:val="20"/>
        </w:rPr>
        <w:t xml:space="preserve">— </w:t>
      </w:r>
      <w:r w:rsidR="00E1428A" w:rsidRPr="006D4D0C">
        <w:rPr>
          <w:rFonts w:ascii="Verdana" w:hAnsi="Verdana"/>
          <w:color w:val="000000"/>
          <w:sz w:val="20"/>
        </w:rPr>
        <w:t>заверил я.</w:t>
      </w:r>
    </w:p>
    <w:p w14:paraId="4FD8A836" w14:textId="77777777" w:rsidR="006D4D0C" w:rsidRPr="006D4D0C" w:rsidRDefault="006D4D0C" w:rsidP="006D4D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— </w:t>
      </w:r>
      <w:r w:rsidR="00E1428A" w:rsidRPr="006D4D0C">
        <w:rPr>
          <w:rFonts w:ascii="Verdana" w:hAnsi="Verdana"/>
          <w:color w:val="000000"/>
          <w:sz w:val="20"/>
        </w:rPr>
        <w:t>Ясно</w:t>
      </w:r>
      <w:r w:rsidRPr="006D4D0C">
        <w:rPr>
          <w:rFonts w:ascii="Verdana" w:hAnsi="Verdana"/>
          <w:color w:val="000000"/>
          <w:sz w:val="20"/>
        </w:rPr>
        <w:t xml:space="preserve"> — </w:t>
      </w:r>
      <w:r w:rsidR="00E1428A" w:rsidRPr="006D4D0C">
        <w:rPr>
          <w:rFonts w:ascii="Verdana" w:hAnsi="Verdana"/>
          <w:color w:val="000000"/>
          <w:sz w:val="20"/>
        </w:rPr>
        <w:t>вставил скептик.</w:t>
      </w:r>
      <w:r w:rsidRPr="006D4D0C">
        <w:rPr>
          <w:rFonts w:ascii="Verdana" w:hAnsi="Verdana"/>
          <w:color w:val="000000"/>
          <w:sz w:val="20"/>
          <w:lang w:val="en-US"/>
        </w:rPr>
        <w:t> </w:t>
      </w:r>
      <w:r w:rsidRPr="00054BC3">
        <w:rPr>
          <w:rFonts w:ascii="Verdana" w:hAnsi="Verdana"/>
          <w:color w:val="000000"/>
          <w:sz w:val="20"/>
        </w:rPr>
        <w:t xml:space="preserve">— </w:t>
      </w:r>
      <w:r w:rsidR="00E1428A" w:rsidRPr="006D4D0C">
        <w:rPr>
          <w:rFonts w:ascii="Verdana" w:hAnsi="Verdana"/>
          <w:color w:val="000000"/>
          <w:sz w:val="20"/>
        </w:rPr>
        <w:t>Направленное излучение. Без бионики не обойтись.</w:t>
      </w:r>
    </w:p>
    <w:p w14:paraId="0D66EF5D" w14:textId="6BAC080D" w:rsidR="00E1428A" w:rsidRPr="00054BC3" w:rsidRDefault="006D4D0C" w:rsidP="00054BC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D4D0C">
        <w:rPr>
          <w:rFonts w:ascii="Verdana" w:hAnsi="Verdana"/>
          <w:color w:val="000000"/>
          <w:sz w:val="20"/>
        </w:rPr>
        <w:t>— </w:t>
      </w:r>
      <w:r w:rsidR="00E1428A" w:rsidRPr="006D4D0C">
        <w:rPr>
          <w:rFonts w:ascii="Verdana" w:hAnsi="Verdana"/>
          <w:color w:val="000000"/>
          <w:sz w:val="20"/>
        </w:rPr>
        <w:t>Не знаю,</w:t>
      </w:r>
      <w:r w:rsidRPr="006D4D0C">
        <w:rPr>
          <w:rFonts w:ascii="Verdana" w:hAnsi="Verdana"/>
          <w:color w:val="000000"/>
          <w:sz w:val="20"/>
          <w:lang w:val="en-US"/>
        </w:rPr>
        <w:t> </w:t>
      </w:r>
      <w:r w:rsidRPr="00054BC3">
        <w:rPr>
          <w:rFonts w:ascii="Verdana" w:hAnsi="Verdana"/>
          <w:color w:val="000000"/>
          <w:sz w:val="20"/>
        </w:rPr>
        <w:t xml:space="preserve">— </w:t>
      </w:r>
      <w:r w:rsidR="00E1428A" w:rsidRPr="006D4D0C">
        <w:rPr>
          <w:rFonts w:ascii="Verdana" w:hAnsi="Verdana"/>
          <w:color w:val="000000"/>
          <w:sz w:val="20"/>
        </w:rPr>
        <w:t>признался я.</w:t>
      </w:r>
      <w:r w:rsidRPr="006D4D0C">
        <w:rPr>
          <w:rFonts w:ascii="Verdana" w:hAnsi="Verdana"/>
          <w:color w:val="000000"/>
          <w:sz w:val="20"/>
          <w:lang w:val="en-US"/>
        </w:rPr>
        <w:t> </w:t>
      </w:r>
      <w:r w:rsidRPr="00054BC3">
        <w:rPr>
          <w:rFonts w:ascii="Verdana" w:hAnsi="Verdana"/>
          <w:color w:val="000000"/>
          <w:sz w:val="20"/>
        </w:rPr>
        <w:t xml:space="preserve">— </w:t>
      </w:r>
      <w:r w:rsidR="00E1428A" w:rsidRPr="006D4D0C">
        <w:rPr>
          <w:rFonts w:ascii="Verdana" w:hAnsi="Verdana"/>
          <w:color w:val="000000"/>
          <w:sz w:val="20"/>
        </w:rPr>
        <w:t>Мне хотелось без бионики</w:t>
      </w:r>
      <w:r w:rsidRPr="006D4D0C">
        <w:rPr>
          <w:rFonts w:ascii="Verdana" w:hAnsi="Verdana"/>
          <w:color w:val="000000"/>
          <w:sz w:val="20"/>
        </w:rPr>
        <w:t>..</w:t>
      </w:r>
      <w:r w:rsidR="00054BC3" w:rsidRPr="00054BC3">
        <w:rPr>
          <w:rFonts w:ascii="Verdana" w:hAnsi="Verdana"/>
          <w:color w:val="000000"/>
          <w:sz w:val="20"/>
        </w:rPr>
        <w:t>.</w:t>
      </w:r>
    </w:p>
    <w:sectPr w:rsidR="00E1428A" w:rsidRPr="00054BC3" w:rsidSect="006D4D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F2438" w14:textId="77777777" w:rsidR="00A232EC" w:rsidRDefault="00A232EC" w:rsidP="006D4D0C">
      <w:r>
        <w:separator/>
      </w:r>
    </w:p>
  </w:endnote>
  <w:endnote w:type="continuationSeparator" w:id="0">
    <w:p w14:paraId="519A8586" w14:textId="77777777" w:rsidR="00A232EC" w:rsidRDefault="00A232EC" w:rsidP="006D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1EEF" w14:textId="77777777" w:rsidR="006D4D0C" w:rsidRDefault="006D4D0C" w:rsidP="000A11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EC8AF89" w14:textId="77777777" w:rsidR="006D4D0C" w:rsidRDefault="006D4D0C" w:rsidP="006D4D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0F4E" w14:textId="77777777" w:rsidR="006D4D0C" w:rsidRPr="006D4D0C" w:rsidRDefault="006D4D0C" w:rsidP="006D4D0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D4D0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A887C" w14:textId="77777777" w:rsidR="006D4D0C" w:rsidRDefault="006D4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1B8D" w14:textId="77777777" w:rsidR="00A232EC" w:rsidRDefault="00A232EC" w:rsidP="006D4D0C">
      <w:r>
        <w:separator/>
      </w:r>
    </w:p>
  </w:footnote>
  <w:footnote w:type="continuationSeparator" w:id="0">
    <w:p w14:paraId="64AFCB42" w14:textId="77777777" w:rsidR="00A232EC" w:rsidRDefault="00A232EC" w:rsidP="006D4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43256" w14:textId="77777777" w:rsidR="006D4D0C" w:rsidRDefault="006D4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0130B" w14:textId="77777777" w:rsidR="006D4D0C" w:rsidRPr="006D4D0C" w:rsidRDefault="006D4D0C" w:rsidP="006D4D0C">
    <w:pPr>
      <w:pStyle w:val="Header"/>
      <w:ind w:firstLine="0"/>
      <w:rPr>
        <w:rFonts w:ascii="Arial" w:hAnsi="Arial" w:cs="Arial"/>
        <w:color w:val="999999"/>
        <w:sz w:val="20"/>
      </w:rPr>
    </w:pPr>
    <w:r w:rsidRPr="006D4D0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6B83" w14:textId="77777777" w:rsidR="006D4D0C" w:rsidRDefault="006D4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2527"/>
    <w:rsid w:val="00054BC3"/>
    <w:rsid w:val="006D4D0C"/>
    <w:rsid w:val="00A232EC"/>
    <w:rsid w:val="00CF2527"/>
    <w:rsid w:val="00E1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FCB3D18"/>
  <w14:defaultImageDpi w14:val="0"/>
  <w15:docId w15:val="{BDBA0C78-96DF-4476-AD87-8F1F4575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D4D0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D4D0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D4D0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D4D0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D4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1385</Words>
  <Characters>7901</Characters>
  <Application>Microsoft Office Word</Application>
  <DocSecurity>0</DocSecurity>
  <Lines>65</Lines>
  <Paragraphs>18</Paragraphs>
  <ScaleCrop>false</ScaleCrop>
  <Manager>Andrey Piskunov</Manager>
  <Company>Библиотека «Артефакт»</Company>
  <LinksUpToDate>false</LinksUpToDate>
  <CharactersWithSpaces>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Народные артисты леса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2025-06-18T19:23:00Z</dcterms:created>
  <dcterms:modified xsi:type="dcterms:W3CDTF">2025-06-19T06:26:00Z</dcterms:modified>
  <cp:category/>
</cp:coreProperties>
</file>