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0BF4F" w14:textId="77777777" w:rsidR="009D24DA" w:rsidRPr="00732317" w:rsidRDefault="009D24DA" w:rsidP="00732317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732317">
        <w:rPr>
          <w:rFonts w:ascii="Verdana" w:hAnsi="Verdana"/>
          <w:bCs w:val="0"/>
          <w:color w:val="000000"/>
          <w:szCs w:val="24"/>
          <w:lang w:val="ru-RU"/>
        </w:rPr>
        <w:t>Адз</w:t>
      </w:r>
      <w:r w:rsidRPr="00732317">
        <w:rPr>
          <w:rFonts w:ascii="Verdana" w:hAnsi="Verdana"/>
          <w:bCs w:val="0"/>
          <w:color w:val="000000"/>
          <w:szCs w:val="24"/>
        </w:rPr>
        <w:t>i</w:t>
      </w:r>
      <w:r w:rsidRPr="00732317">
        <w:rPr>
          <w:rFonts w:ascii="Verdana" w:hAnsi="Verdana"/>
          <w:bCs w:val="0"/>
          <w:color w:val="000000"/>
          <w:szCs w:val="24"/>
          <w:lang w:val="ru-RU"/>
        </w:rPr>
        <w:t>нок</w:t>
      </w:r>
      <w:r w:rsidRPr="00732317">
        <w:rPr>
          <w:rFonts w:ascii="Verdana" w:hAnsi="Verdana"/>
          <w:bCs w:val="0"/>
          <w:color w:val="000000"/>
          <w:szCs w:val="24"/>
        </w:rPr>
        <w:t>i</w:t>
      </w:r>
      <w:r w:rsidRPr="00732317">
        <w:rPr>
          <w:rFonts w:ascii="Verdana" w:hAnsi="Verdana"/>
          <w:bCs w:val="0"/>
          <w:color w:val="000000"/>
          <w:szCs w:val="24"/>
          <w:lang w:val="ru-RU"/>
        </w:rPr>
        <w:t xml:space="preserve"> курган</w:t>
      </w:r>
    </w:p>
    <w:p w14:paraId="11D813B1" w14:textId="77777777" w:rsidR="009D24DA" w:rsidRPr="00732317" w:rsidRDefault="002D4CFB" w:rsidP="00732317">
      <w:pPr>
        <w:widowControl/>
        <w:suppressAutoHyphens/>
        <w:jc w:val="both"/>
        <w:rPr>
          <w:rFonts w:ascii="Verdana" w:hAnsi="Verdana"/>
          <w:color w:val="000000"/>
          <w:lang w:val="ru-RU"/>
        </w:rPr>
      </w:pPr>
      <w:r w:rsidRPr="00732317">
        <w:rPr>
          <w:rFonts w:ascii="Verdana" w:hAnsi="Verdana"/>
          <w:bCs/>
          <w:color w:val="000000"/>
          <w:lang w:val="ru-RU"/>
        </w:rPr>
        <w:t>Колас Якуб</w:t>
      </w:r>
    </w:p>
    <w:p w14:paraId="2978268C" w14:textId="77777777" w:rsidR="009D24DA" w:rsidRPr="00732317" w:rsidRDefault="009D24DA" w:rsidP="0073231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16B9A03" w14:textId="78FE16D2" w:rsidR="009D24DA" w:rsidRPr="00732317" w:rsidRDefault="002D4CFB" w:rsidP="0073231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32317">
        <w:rPr>
          <w:rFonts w:ascii="Verdana" w:hAnsi="Verdana"/>
          <w:color w:val="000000"/>
          <w:sz w:val="20"/>
          <w:lang w:val="ru-RU"/>
        </w:rPr>
        <w:t>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хто не запамятуе, з якога часу стаяў тут адз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нок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курган. Таксама 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хто не ведае, 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м ён быў насыпаны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з якога поваду. Кажу</w:t>
      </w:r>
      <w:r w:rsidR="00716529" w:rsidRPr="00732317">
        <w:rPr>
          <w:rFonts w:ascii="Verdana" w:hAnsi="Verdana"/>
          <w:color w:val="000000"/>
          <w:sz w:val="20"/>
          <w:lang w:val="ru-RU"/>
        </w:rPr>
        <w:t xml:space="preserve"> </w:t>
      </w:r>
      <w:r w:rsidR="00716529">
        <w:rPr>
          <w:rFonts w:ascii="Verdana" w:hAnsi="Verdana"/>
          <w:color w:val="000000"/>
          <w:sz w:val="20"/>
          <w:lang w:val="ru-RU"/>
        </w:rPr>
        <w:t>«</w:t>
      </w:r>
      <w:r w:rsidRPr="00732317">
        <w:rPr>
          <w:rFonts w:ascii="Verdana" w:hAnsi="Verdana"/>
          <w:color w:val="000000"/>
          <w:sz w:val="20"/>
          <w:lang w:val="ru-RU"/>
        </w:rPr>
        <w:t>стаяў</w:t>
      </w:r>
      <w:r w:rsidR="00716529">
        <w:rPr>
          <w:rFonts w:ascii="Verdana" w:hAnsi="Verdana"/>
          <w:color w:val="000000"/>
          <w:sz w:val="20"/>
          <w:lang w:val="ru-RU"/>
        </w:rPr>
        <w:t>»</w:t>
      </w:r>
      <w:r w:rsidR="00716529" w:rsidRPr="00732317">
        <w:rPr>
          <w:rFonts w:ascii="Verdana" w:hAnsi="Verdana"/>
          <w:color w:val="000000"/>
          <w:sz w:val="20"/>
          <w:lang w:val="ru-RU"/>
        </w:rPr>
        <w:t>,</w:t>
      </w:r>
      <w:r w:rsidRPr="00732317">
        <w:rPr>
          <w:rFonts w:ascii="Verdana" w:hAnsi="Verdana"/>
          <w:color w:val="000000"/>
          <w:sz w:val="20"/>
          <w:lang w:val="ru-RU"/>
        </w:rPr>
        <w:t xml:space="preserve"> бо зараз яго няма на свеце. Што ж з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м здарылася? Як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лёс напаткаў яго? Пра гэта я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хачу расказаць.</w:t>
      </w:r>
    </w:p>
    <w:p w14:paraId="18000DB4" w14:textId="77777777" w:rsidR="009D24DA" w:rsidRPr="00732317" w:rsidRDefault="002D4CFB" w:rsidP="0073231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32317">
        <w:rPr>
          <w:rFonts w:ascii="Verdana" w:hAnsi="Verdana"/>
          <w:color w:val="000000"/>
          <w:sz w:val="20"/>
          <w:lang w:val="ru-RU"/>
        </w:rPr>
        <w:t>Год за годам плыў час, праходз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вяк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, мяняўся выгляд зямл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. Месцам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зарастала яна лесам, непраходным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пушчам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. Лес таксама стаяў на працягу вякоў. А потым людз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высякал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яго. Ссечаны лес выкарчоўвал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, а рэштк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таго, што раней называлася лесам, выпальвал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, а попел рассявал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па зямл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. Звяры пак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дал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свае логавы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норы, пераходз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ў друг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я мясц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ны, дзе было зац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шней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дзе можна было знайсц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прытулак. Разлятал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ся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птушк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. А курган, немы сведка вял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х змен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падзей, што адбывал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ся на свеце, стаяў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стаяў, не прымаючы ўдзелу ва ўс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х гэтых праявах, стаяў маўкл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вы, строг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замкнёны. За доўг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я часы аброс ён густым, шчыльным 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рваном, сатканым з розных трав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нак, зёлак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кветак.</w:t>
      </w:r>
    </w:p>
    <w:p w14:paraId="551A771A" w14:textId="77777777" w:rsidR="009D24DA" w:rsidRPr="00732317" w:rsidRDefault="002D4CFB" w:rsidP="0073231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32317">
        <w:rPr>
          <w:rFonts w:ascii="Verdana" w:hAnsi="Verdana"/>
          <w:color w:val="000000"/>
          <w:sz w:val="20"/>
          <w:lang w:val="ru-RU"/>
        </w:rPr>
        <w:t>Мне вельм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хацелася б пран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кнуць у таямн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цы старажытнага кургана, якога ўжо няма на свеце, але як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жыве ў людск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х паданнях. Хацелася б ведаць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тое асноўнае, што трымала яго на свеце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звязвала з жыццём.</w:t>
      </w:r>
    </w:p>
    <w:p w14:paraId="7357F513" w14:textId="0B47E9B4" w:rsidR="009D24DA" w:rsidRPr="00732317" w:rsidRDefault="002D4CFB" w:rsidP="0073231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32317">
        <w:rPr>
          <w:rFonts w:ascii="Verdana" w:hAnsi="Verdana"/>
          <w:color w:val="000000"/>
          <w:sz w:val="20"/>
          <w:lang w:val="ru-RU"/>
        </w:rPr>
        <w:t>А курган быў дужа ц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кавы. Верх яго, 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бы круглая шапка-кучомка, 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даўся здалёку ўс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м у вочы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ваб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ў да сябе вольных птушак. На курган прылятаў зорк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арол, садз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ўся на самы верх яго, аз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раў далечы, выглядаючы сабе спажыву. Залятаў сюды вечарам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бяздомн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к бусел, якому не давялося знайсц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сабе дружачку або як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страц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ў яе, кал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яна была ў яго. На верхав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не кургана ён часта начаваў, падзяляючы адз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ноту маўкл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вага волата,</w:t>
      </w:r>
      <w:r w:rsidR="00732317" w:rsidRPr="00732317">
        <w:rPr>
          <w:rFonts w:ascii="Verdana" w:hAnsi="Verdana"/>
          <w:color w:val="000000"/>
          <w:sz w:val="20"/>
          <w:lang w:val="ru-RU"/>
        </w:rPr>
        <w:t xml:space="preserve"> — </w:t>
      </w:r>
      <w:r w:rsidRPr="00732317">
        <w:rPr>
          <w:rFonts w:ascii="Verdana" w:hAnsi="Verdana"/>
          <w:color w:val="000000"/>
          <w:sz w:val="20"/>
          <w:lang w:val="ru-RU"/>
        </w:rPr>
        <w:t>курган быў высок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, магутны. Як апавядае легенда аб гэтым кургане, у яго было сваё асаб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стае жыццё. Яно звязвала яго з зямлёю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з небам. Тольк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людз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не ведал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пра гэта.</w:t>
      </w:r>
    </w:p>
    <w:p w14:paraId="331F098E" w14:textId="77777777" w:rsidR="00732317" w:rsidRPr="00732317" w:rsidRDefault="002D4CFB" w:rsidP="0073231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32317">
        <w:rPr>
          <w:rFonts w:ascii="Verdana" w:hAnsi="Verdana"/>
          <w:color w:val="000000"/>
          <w:sz w:val="20"/>
          <w:lang w:val="ru-RU"/>
        </w:rPr>
        <w:t>У адну ясную ноч, кал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неба ўсё было ўсеяна зорам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, адз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нок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курган заўважыў, што з недасяжнай нябеснай вышын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над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м свец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цца яркая, бл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скучая, 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бы дыямент, прамян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стая зорка. Яна бесперастанку м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гацела 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восным бляскам, перал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валася разнастайным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, як вясёлка, колерам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праз лёгкую туманнасць, 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бы вока праз расн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цы самай прыгожай дзяўчыны ў свеце. Свяц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лася яна незл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чоныя гады, кал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кургана не было на свеце. Яна зачаравала яго,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ён не зводз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ў з яе свайго поз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рку. У кожную ясную ноч, кал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запальвалася цудоўная зорка ў далёк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м небе, адз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нок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курган тольк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бачыў адну яе, тольк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паз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раў на яе. Удзень, кал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зоры пагасал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, ён жыў думкам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аб зорцы, што свяц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лася над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м з глыб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бяздоннага неба. Сумаваў старадаўн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адз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нок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курган, чаму такая далёкая-далёкая адлегласць, непераадольная, непраходная аддзяляе яго ад зорк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. Але сумоту та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ў ён глыбока ў сва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м нутры. Ён дужа засмучаўся, кал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над зямлёю наплывал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хмары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засланял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сабою неба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далёк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я зоры на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м. Тады ён быў хмуры, невясёлы, пануры. Яго сумоту злёгку разганяў паважны бусел, што прылятаў каратаць з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м ночы. Часам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ў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х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гутарка сякая-такая вялася, хоць, праўда, маўкл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вая.</w:t>
      </w:r>
    </w:p>
    <w:p w14:paraId="1307C602" w14:textId="48BE66E0" w:rsidR="009D24DA" w:rsidRPr="00732317" w:rsidRDefault="00732317" w:rsidP="0073231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32317">
        <w:rPr>
          <w:rFonts w:ascii="Verdana" w:hAnsi="Verdana"/>
          <w:color w:val="000000"/>
          <w:sz w:val="20"/>
          <w:lang w:val="ru-RU"/>
        </w:rPr>
        <w:t>— </w:t>
      </w:r>
      <w:r w:rsidR="002D4CFB" w:rsidRPr="00732317">
        <w:rPr>
          <w:rFonts w:ascii="Verdana" w:hAnsi="Verdana"/>
          <w:color w:val="000000"/>
          <w:sz w:val="20"/>
          <w:lang w:val="ru-RU"/>
        </w:rPr>
        <w:t>Ц</w:t>
      </w:r>
      <w:r w:rsidR="002D4CFB" w:rsidRPr="00732317">
        <w:rPr>
          <w:rFonts w:ascii="Verdana" w:hAnsi="Verdana"/>
          <w:color w:val="000000"/>
          <w:sz w:val="20"/>
        </w:rPr>
        <w:t>i</w:t>
      </w:r>
      <w:r w:rsidR="002D4CFB" w:rsidRPr="00732317">
        <w:rPr>
          <w:rFonts w:ascii="Verdana" w:hAnsi="Verdana"/>
          <w:color w:val="000000"/>
          <w:sz w:val="20"/>
          <w:lang w:val="ru-RU"/>
        </w:rPr>
        <w:t xml:space="preserve"> даляцеў бы ты, бусл</w:t>
      </w:r>
      <w:r w:rsidR="002D4CFB" w:rsidRPr="00732317">
        <w:rPr>
          <w:rFonts w:ascii="Verdana" w:hAnsi="Verdana"/>
          <w:color w:val="000000"/>
          <w:sz w:val="20"/>
        </w:rPr>
        <w:t>i</w:t>
      </w:r>
      <w:r w:rsidR="002D4CFB" w:rsidRPr="00732317">
        <w:rPr>
          <w:rFonts w:ascii="Verdana" w:hAnsi="Verdana"/>
          <w:color w:val="000000"/>
          <w:sz w:val="20"/>
          <w:lang w:val="ru-RU"/>
        </w:rPr>
        <w:t>к, да неба, дзе свец</w:t>
      </w:r>
      <w:r w:rsidR="002D4CFB" w:rsidRPr="00732317">
        <w:rPr>
          <w:rFonts w:ascii="Verdana" w:hAnsi="Verdana"/>
          <w:color w:val="000000"/>
          <w:sz w:val="20"/>
        </w:rPr>
        <w:t>i</w:t>
      </w:r>
      <w:r w:rsidR="002D4CFB" w:rsidRPr="00732317">
        <w:rPr>
          <w:rFonts w:ascii="Verdana" w:hAnsi="Verdana"/>
          <w:color w:val="000000"/>
          <w:sz w:val="20"/>
          <w:lang w:val="ru-RU"/>
        </w:rPr>
        <w:t>цца унь тая зорка, што над нам</w:t>
      </w:r>
      <w:r w:rsidR="002D4CFB" w:rsidRPr="00732317">
        <w:rPr>
          <w:rFonts w:ascii="Verdana" w:hAnsi="Verdana"/>
          <w:color w:val="000000"/>
          <w:sz w:val="20"/>
        </w:rPr>
        <w:t>i</w:t>
      </w:r>
      <w:r w:rsidR="002D4CFB" w:rsidRPr="00732317">
        <w:rPr>
          <w:rFonts w:ascii="Verdana" w:hAnsi="Verdana"/>
          <w:color w:val="000000"/>
          <w:sz w:val="20"/>
          <w:lang w:val="ru-RU"/>
        </w:rPr>
        <w:t>?</w:t>
      </w:r>
      <w:r w:rsidRPr="00732317">
        <w:rPr>
          <w:rFonts w:ascii="Verdana" w:hAnsi="Verdana"/>
          <w:color w:val="000000"/>
          <w:sz w:val="20"/>
          <w:lang w:val="ru-RU"/>
        </w:rPr>
        <w:t xml:space="preserve"> — </w:t>
      </w:r>
      <w:r w:rsidR="002D4CFB" w:rsidRPr="00732317">
        <w:rPr>
          <w:rFonts w:ascii="Verdana" w:hAnsi="Verdana"/>
          <w:color w:val="000000"/>
          <w:sz w:val="20"/>
          <w:lang w:val="ru-RU"/>
        </w:rPr>
        <w:t>хацелася гэтак запытаць бусла.</w:t>
      </w:r>
    </w:p>
    <w:p w14:paraId="2C43EBBB" w14:textId="77777777" w:rsidR="009D24DA" w:rsidRPr="00732317" w:rsidRDefault="002D4CFB" w:rsidP="0073231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32317">
        <w:rPr>
          <w:rFonts w:ascii="Verdana" w:hAnsi="Verdana"/>
          <w:color w:val="000000"/>
          <w:sz w:val="20"/>
          <w:lang w:val="ru-RU"/>
        </w:rPr>
        <w:t>Бусел адмоўна 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ваў сва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м доўг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м носам.</w:t>
      </w:r>
    </w:p>
    <w:p w14:paraId="44B736D5" w14:textId="2870530A" w:rsidR="009D24DA" w:rsidRPr="00732317" w:rsidRDefault="002D4CFB" w:rsidP="0073231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32317">
        <w:rPr>
          <w:rFonts w:ascii="Verdana" w:hAnsi="Verdana"/>
          <w:color w:val="000000"/>
          <w:sz w:val="20"/>
          <w:lang w:val="ru-RU"/>
        </w:rPr>
        <w:t>Асабл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ва цяжкая пара для адз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нокага кургана была ўвосень, кал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хмары наўсцяж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на доўг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час засц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лал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неба, а яго падсуседн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к</w:t>
      </w:r>
      <w:r w:rsidR="00732317" w:rsidRPr="00732317">
        <w:rPr>
          <w:rFonts w:ascii="Verdana" w:hAnsi="Verdana"/>
          <w:color w:val="000000"/>
          <w:sz w:val="20"/>
          <w:lang w:val="ru-RU"/>
        </w:rPr>
        <w:t xml:space="preserve"> — </w:t>
      </w:r>
      <w:r w:rsidRPr="00732317">
        <w:rPr>
          <w:rFonts w:ascii="Verdana" w:hAnsi="Verdana"/>
          <w:color w:val="000000"/>
          <w:sz w:val="20"/>
          <w:lang w:val="ru-RU"/>
        </w:rPr>
        <w:t>бусел</w:t>
      </w:r>
      <w:r w:rsidR="00732317" w:rsidRPr="00732317">
        <w:rPr>
          <w:rFonts w:ascii="Verdana" w:hAnsi="Verdana"/>
          <w:color w:val="000000"/>
          <w:sz w:val="20"/>
          <w:lang w:val="ru-RU"/>
        </w:rPr>
        <w:t xml:space="preserve"> — </w:t>
      </w:r>
      <w:r w:rsidRPr="00732317">
        <w:rPr>
          <w:rFonts w:ascii="Verdana" w:hAnsi="Verdana"/>
          <w:color w:val="000000"/>
          <w:sz w:val="20"/>
          <w:lang w:val="ru-RU"/>
        </w:rPr>
        <w:t xml:space="preserve">вылятаў у вырай. Але вось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хмурыя дн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праходз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. Неба раз'яснялася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свяц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лася ўночы незл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чоным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халодным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агням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зорак, а бусел варочаўся з выраю. Адз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нок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курган весялеў. Ён адзяваўся ў новае ўбранне з маладзенькай траўк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, зелля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кветак. Як радасна было яму паз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раць на сваю зорку, што м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гацела над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м у глыб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неба! Як многа хацелася яму сказаць ёй!</w:t>
      </w:r>
    </w:p>
    <w:p w14:paraId="43BF514F" w14:textId="77777777" w:rsidR="009D24DA" w:rsidRPr="00732317" w:rsidRDefault="002D4CFB" w:rsidP="0073231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32317">
        <w:rPr>
          <w:rFonts w:ascii="Verdana" w:hAnsi="Verdana"/>
          <w:color w:val="000000"/>
          <w:sz w:val="20"/>
          <w:lang w:val="ru-RU"/>
        </w:rPr>
        <w:t>У нядоўг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м часе 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восная праява напаткала адз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нок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курган. Аднойчы, кал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ён дужа п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льна паз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раў на сваю чараўн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цу-зорку, яму здалося, што ад яе 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бы адарваўся кавалачак, так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ж бл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скучы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далёк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. Курган увесь замлеў ад нечаканай, няяснай радасц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: няўжо зорка пасылае аб сабе вестачку яму, самы дараг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падарунак?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х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ба ж ён не заслужыў гэтага сваёй адданасцю недасяжнай зорцы? А можа, гэта здалося яму? Можа, гэта зман? Ц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то сапраўды самая затоеная, самая светлая мара станов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цца праўдаю, рэча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снасцю?</w:t>
      </w:r>
    </w:p>
    <w:p w14:paraId="1D9F2BED" w14:textId="6092B630" w:rsidR="002D4CFB" w:rsidRPr="00732317" w:rsidRDefault="002D4CFB" w:rsidP="00732317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732317">
        <w:rPr>
          <w:rFonts w:ascii="Verdana" w:hAnsi="Verdana"/>
          <w:color w:val="000000"/>
          <w:sz w:val="20"/>
          <w:lang w:val="ru-RU"/>
        </w:rPr>
        <w:t>Ноч скончылася, зорк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пагасл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пры дзённым святле. 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воснае ачараванне зн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кла, як м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раж. Але ў наступную ноч здарылася нешта яшчэ болей ц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кавае. Брыльянц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сты </w:t>
      </w:r>
      <w:r w:rsidRPr="00732317">
        <w:rPr>
          <w:rFonts w:ascii="Verdana" w:hAnsi="Verdana"/>
          <w:color w:val="000000"/>
          <w:sz w:val="20"/>
          <w:lang w:val="ru-RU"/>
        </w:rPr>
        <w:lastRenderedPageBreak/>
        <w:t>кавалачак, што, як здалося кургану, ск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нула зорка, падаў ун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з, на зямлю,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ўсё набл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жаўся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набл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жаўся,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так хутка, што за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м цяжка было сачыць. Тольк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ярк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блак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тны след пак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даў ён за сабою. Курган увесь зам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раў, яго радасц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не было гран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цы. А потым пачуў шум высока над зямлёю, а следам гудзенне, 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бы гром садрыгаў надземныя прасторы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бы дзесь у вышын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грал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невядомую песню нябачаныя ў свеце арганы. Прайшоў яшчэ момант,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раптам непадалёку грукнуў выбух страшэннай с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лы. Бусел ледзь управ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ўся зляцець з кургана, а на курган пасыпал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ся асколк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распаленага жалеза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гарачы попел. Верх яго звал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ўся на зямлю. 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рвановае ж убранне было ўшчэнт апалена. Кал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ўсё зац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хла, бусел пакружыўся над адз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нок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м курганам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сам сабе падумаў:</w:t>
      </w:r>
      <w:r w:rsidR="00716529" w:rsidRPr="00732317">
        <w:rPr>
          <w:rFonts w:ascii="Verdana" w:hAnsi="Verdana"/>
          <w:color w:val="000000"/>
          <w:sz w:val="20"/>
          <w:lang w:val="ru-RU"/>
        </w:rPr>
        <w:t xml:space="preserve"> </w:t>
      </w:r>
      <w:r w:rsidR="00716529">
        <w:rPr>
          <w:rFonts w:ascii="Verdana" w:hAnsi="Verdana"/>
          <w:color w:val="000000"/>
          <w:sz w:val="20"/>
          <w:lang w:val="ru-RU"/>
        </w:rPr>
        <w:t>«</w:t>
      </w:r>
      <w:r w:rsidRPr="00732317">
        <w:rPr>
          <w:rFonts w:ascii="Verdana" w:hAnsi="Verdana"/>
          <w:color w:val="000000"/>
          <w:sz w:val="20"/>
          <w:lang w:val="ru-RU"/>
        </w:rPr>
        <w:t>Тое, што ты так горача люб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ў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да чаго так прагна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мкнуўся, цябе 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 xml:space="preserve"> загуб</w:t>
      </w:r>
      <w:r w:rsidRPr="00732317">
        <w:rPr>
          <w:rFonts w:ascii="Verdana" w:hAnsi="Verdana"/>
          <w:color w:val="000000"/>
          <w:sz w:val="20"/>
        </w:rPr>
        <w:t>i</w:t>
      </w:r>
      <w:r w:rsidRPr="00732317">
        <w:rPr>
          <w:rFonts w:ascii="Verdana" w:hAnsi="Verdana"/>
          <w:color w:val="000000"/>
          <w:sz w:val="20"/>
          <w:lang w:val="ru-RU"/>
        </w:rPr>
        <w:t>ла, мой друг стары</w:t>
      </w:r>
      <w:r w:rsidR="00716529">
        <w:rPr>
          <w:rFonts w:ascii="Verdana" w:hAnsi="Verdana"/>
          <w:color w:val="000000"/>
          <w:sz w:val="20"/>
          <w:lang w:val="ru-RU"/>
        </w:rPr>
        <w:t>»</w:t>
      </w:r>
      <w:r w:rsidR="00716529" w:rsidRPr="00732317">
        <w:rPr>
          <w:rFonts w:ascii="Verdana" w:hAnsi="Verdana"/>
          <w:color w:val="000000"/>
          <w:sz w:val="20"/>
          <w:lang w:val="ru-RU"/>
        </w:rPr>
        <w:t>.</w:t>
      </w:r>
    </w:p>
    <w:sectPr w:rsidR="002D4CFB" w:rsidRPr="00732317" w:rsidSect="007323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F07F5" w14:textId="77777777" w:rsidR="00246D61" w:rsidRDefault="00246D61" w:rsidP="00732317">
      <w:r>
        <w:separator/>
      </w:r>
    </w:p>
  </w:endnote>
  <w:endnote w:type="continuationSeparator" w:id="0">
    <w:p w14:paraId="7E450AB5" w14:textId="77777777" w:rsidR="00246D61" w:rsidRDefault="00246D61" w:rsidP="00732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499CE" w14:textId="77777777" w:rsidR="00732317" w:rsidRDefault="00732317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E0A1654" w14:textId="77777777" w:rsidR="00732317" w:rsidRDefault="00732317" w:rsidP="007323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56EDF" w14:textId="6678907C" w:rsidR="00732317" w:rsidRPr="00716529" w:rsidRDefault="00732317" w:rsidP="00732317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716529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732317">
      <w:rPr>
        <w:rStyle w:val="PageNumber"/>
        <w:rFonts w:ascii="Arial" w:hAnsi="Arial" w:cs="Arial"/>
        <w:color w:val="999999"/>
        <w:sz w:val="20"/>
      </w:rPr>
      <w:t>http</w:t>
    </w:r>
    <w:r w:rsidRPr="00716529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732317">
      <w:rPr>
        <w:rStyle w:val="PageNumber"/>
        <w:rFonts w:ascii="Arial" w:hAnsi="Arial" w:cs="Arial"/>
        <w:color w:val="999999"/>
        <w:sz w:val="20"/>
      </w:rPr>
      <w:t>artefact</w:t>
    </w:r>
    <w:r w:rsidRPr="0071652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32317">
      <w:rPr>
        <w:rStyle w:val="PageNumber"/>
        <w:rFonts w:ascii="Arial" w:hAnsi="Arial" w:cs="Arial"/>
        <w:color w:val="999999"/>
        <w:sz w:val="20"/>
      </w:rPr>
      <w:t>lib</w:t>
    </w:r>
    <w:r w:rsidRPr="0071652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732317">
      <w:rPr>
        <w:rStyle w:val="PageNumber"/>
        <w:rFonts w:ascii="Arial" w:hAnsi="Arial" w:cs="Arial"/>
        <w:color w:val="999999"/>
        <w:sz w:val="20"/>
      </w:rPr>
      <w:t>ru</w:t>
    </w:r>
    <w:r w:rsidRPr="00716529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9963F" w14:textId="77777777" w:rsidR="00732317" w:rsidRDefault="007323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F2D74" w14:textId="77777777" w:rsidR="00246D61" w:rsidRDefault="00246D61" w:rsidP="00732317">
      <w:r>
        <w:separator/>
      </w:r>
    </w:p>
  </w:footnote>
  <w:footnote w:type="continuationSeparator" w:id="0">
    <w:p w14:paraId="12968908" w14:textId="77777777" w:rsidR="00246D61" w:rsidRDefault="00246D61" w:rsidP="00732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522EC" w14:textId="77777777" w:rsidR="00732317" w:rsidRDefault="007323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522C" w14:textId="1EA1AD73" w:rsidR="00732317" w:rsidRPr="00716529" w:rsidRDefault="00732317" w:rsidP="00732317">
    <w:pPr>
      <w:pStyle w:val="Header"/>
      <w:rPr>
        <w:rFonts w:ascii="Arial" w:hAnsi="Arial" w:cs="Arial"/>
        <w:color w:val="999999"/>
        <w:sz w:val="20"/>
        <w:lang w:val="ru-RU"/>
      </w:rPr>
    </w:pPr>
    <w:r w:rsidRPr="00716529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732317">
      <w:rPr>
        <w:rFonts w:ascii="Arial" w:hAnsi="Arial" w:cs="Arial"/>
        <w:color w:val="999999"/>
        <w:sz w:val="20"/>
      </w:rPr>
      <w:t>http</w:t>
    </w:r>
    <w:r w:rsidRPr="00716529">
      <w:rPr>
        <w:rFonts w:ascii="Arial" w:hAnsi="Arial" w:cs="Arial"/>
        <w:color w:val="999999"/>
        <w:sz w:val="20"/>
        <w:lang w:val="ru-RU"/>
      </w:rPr>
      <w:t>://</w:t>
    </w:r>
    <w:r w:rsidRPr="00732317">
      <w:rPr>
        <w:rFonts w:ascii="Arial" w:hAnsi="Arial" w:cs="Arial"/>
        <w:color w:val="999999"/>
        <w:sz w:val="20"/>
      </w:rPr>
      <w:t>artefact</w:t>
    </w:r>
    <w:r w:rsidRPr="00716529">
      <w:rPr>
        <w:rFonts w:ascii="Arial" w:hAnsi="Arial" w:cs="Arial"/>
        <w:color w:val="999999"/>
        <w:sz w:val="20"/>
        <w:lang w:val="ru-RU"/>
      </w:rPr>
      <w:t>.</w:t>
    </w:r>
    <w:r w:rsidRPr="00732317">
      <w:rPr>
        <w:rFonts w:ascii="Arial" w:hAnsi="Arial" w:cs="Arial"/>
        <w:color w:val="999999"/>
        <w:sz w:val="20"/>
      </w:rPr>
      <w:t>lib</w:t>
    </w:r>
    <w:r w:rsidRPr="00716529">
      <w:rPr>
        <w:rFonts w:ascii="Arial" w:hAnsi="Arial" w:cs="Arial"/>
        <w:color w:val="999999"/>
        <w:sz w:val="20"/>
        <w:lang w:val="ru-RU"/>
      </w:rPr>
      <w:t>.</w:t>
    </w:r>
    <w:r w:rsidRPr="00732317">
      <w:rPr>
        <w:rFonts w:ascii="Arial" w:hAnsi="Arial" w:cs="Arial"/>
        <w:color w:val="999999"/>
        <w:sz w:val="20"/>
      </w:rPr>
      <w:t>ru</w:t>
    </w:r>
    <w:r w:rsidRPr="00716529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074E4" w14:textId="77777777" w:rsidR="00732317" w:rsidRDefault="007323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24DA"/>
    <w:rsid w:val="00246D61"/>
    <w:rsid w:val="002D4CFB"/>
    <w:rsid w:val="00716529"/>
    <w:rsid w:val="00732317"/>
    <w:rsid w:val="009D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1570B3D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73231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732317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231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732317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732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4281</Characters>
  <Application>Microsoft Office Word</Application>
  <DocSecurity>0</DocSecurity>
  <Lines>35</Lines>
  <Paragraphs>10</Paragraphs>
  <ScaleCrop>false</ScaleCrop>
  <Manager>Andrey Piskunov</Manager>
  <Company>Библиотека «Артефакт»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Адзiнокi курган</dc:title>
  <dc:subject/>
  <dc:creator>Колас Якуб</dc:creator>
  <cp:keywords/>
  <dc:description/>
  <cp:lastModifiedBy>Andrey Piskunov</cp:lastModifiedBy>
  <cp:revision>4</cp:revision>
  <dcterms:created xsi:type="dcterms:W3CDTF">2025-04-14T13:33:00Z</dcterms:created>
  <dcterms:modified xsi:type="dcterms:W3CDTF">2025-04-14T13:35:00Z</dcterms:modified>
  <cp:category/>
</cp:coreProperties>
</file>