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0D0D" w:rsidRPr="00B326E9" w:rsidRDefault="00840D0D" w:rsidP="00B326E9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B326E9">
        <w:rPr>
          <w:rFonts w:ascii="Verdana" w:hAnsi="Verdana"/>
          <w:bCs w:val="0"/>
          <w:color w:val="000000"/>
          <w:szCs w:val="24"/>
          <w:lang w:val="ru-RU" w:eastAsia="en-US"/>
        </w:rPr>
        <w:t>Даль</w:t>
      </w:r>
    </w:p>
    <w:p w:rsidR="00840D0D" w:rsidRPr="00B326E9" w:rsidRDefault="00F3055C" w:rsidP="00B326E9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B326E9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840D0D" w:rsidRPr="00B326E9" w:rsidRDefault="00840D0D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</w:p>
    <w:p w:rsidR="00840D0D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Зацв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ла прыгожая 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па.</w:t>
      </w:r>
    </w:p>
    <w:p w:rsidR="00840D0D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Кольк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шуму было тут на гэты час, кольк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рознагалосага спеву! Працав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тыя пчолк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, усяляк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я мушк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гул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так, што здавалася, 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бы 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па</w:t>
      </w:r>
      <w:r w:rsidR="00B326E9"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B326E9">
        <w:rPr>
          <w:rFonts w:ascii="Verdana" w:hAnsi="Verdana"/>
          <w:color w:val="000000"/>
          <w:sz w:val="20"/>
          <w:lang w:val="ru-RU" w:eastAsia="en-US"/>
        </w:rPr>
        <w:t>гэта нейк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дз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ўны музыкальны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нструмент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тут адбываецца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грышча. Але адцв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ла 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па, пачало спець насенне. Расло адно зернетка на самай высокай гал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нцы. Можа, гэтая высачыня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была прычынаю таго, што маладому насенню захацелася 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нуць тутэйшы грунт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перабрацца туды.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якое пав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нна быць шчасце жыць там, кал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ад аднаго тольк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погляду на прыволле гэтай дал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раб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лася светла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радасна на душы.</w:t>
      </w:r>
    </w:p>
    <w:p w:rsidR="00840D0D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Бывала, ледзь тольк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ўзыдзе сонца, ледзь рассцелюцца на версе лясоў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ўзгоркаў яго залатыя абрусы, як гэтае зерне ўжо не зводз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ць вачэй з с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няй дал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. Што было ў ёй такога, чым прываб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ла яна, гэтая даль, маладое 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павае дз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ця?.. У той бок, адкуль найлепш выглядала гэтая даль, бегл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разлог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шырок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х палёў, а на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х межах то там то сям параск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дал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ся, як маладз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цы ў жн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во, дз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я грушы. Ц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х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я ўзгорк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, бы хвал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рачныя, таксама, в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даць, цягнул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ся да няяснай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прыгожай дал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. А там, дзе поле ўп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ралася ў цёмную сцяну баравога лесу, на самай гран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цы, ззяла, як люстэрка, пакручастая стужка вады. Яшчэ далей, там, куды бегл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срэбныя заг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бы бл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скучай рэчк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памыкал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ся ўзгорк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, баравы лес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шырокае поле, ужо нельга было разглядзець 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чога паасобку,</w:t>
      </w:r>
      <w:r w:rsidR="00B326E9"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B326E9">
        <w:rPr>
          <w:rFonts w:ascii="Verdana" w:hAnsi="Verdana"/>
          <w:color w:val="000000"/>
          <w:sz w:val="20"/>
          <w:lang w:val="ru-RU" w:eastAsia="en-US"/>
        </w:rPr>
        <w:t>была проста даль, якая так моцна парывае да сябе душу,</w:t>
      </w:r>
      <w:r w:rsidR="00B326E9"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B326E9">
        <w:rPr>
          <w:rFonts w:ascii="Verdana" w:hAnsi="Verdana"/>
          <w:color w:val="000000"/>
          <w:sz w:val="20"/>
          <w:lang w:val="ru-RU" w:eastAsia="en-US"/>
        </w:rPr>
        <w:t>даль, над якою драмал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ў залатых марах, здавалася, нерухомыя клубочк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кучаравых хмарак.</w:t>
      </w:r>
    </w:p>
    <w:p w:rsidR="00B326E9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Ёсць нейкае хараство ў гэтай няяснасц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, у гэтай безгран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чнай далячын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, дзе неба 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зка-н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зка нах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ляецца над зямлёю. Якая ўлада, якая с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ла цягне ў бязмежнасць с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няй дал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?</w:t>
      </w:r>
    </w:p>
    <w:p w:rsidR="00840D0D" w:rsidRPr="00B326E9" w:rsidRDefault="00B326E9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— 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Эх,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уздыхала маладое зерне,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паляцець бы ў гэтую даль.</w:t>
      </w:r>
    </w:p>
    <w:p w:rsidR="00B326E9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Пачуў вецер тыя ўздыханн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, устаў з-за ўзгорка, пазяхнуў пасля салодкага супачынку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падляцеў да маладога насення.</w:t>
      </w:r>
    </w:p>
    <w:p w:rsidR="00840D0D" w:rsidRPr="00B326E9" w:rsidRDefault="00B326E9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— 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 xml:space="preserve">А я 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 xml:space="preserve"> ведаў,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сказаў ён,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што не сягоння-заўтра папрос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шся ты ў дарогу. Трэба, трэба пазнаваць свет!</w:t>
      </w:r>
    </w:p>
    <w:p w:rsidR="00840D0D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стала прас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ць маладое насенне, каб вецер узяў яго з сабою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панёс у аблюбаваную даль.</w:t>
      </w:r>
    </w:p>
    <w:p w:rsidR="00B326E9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Старой 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пе шкада было пускаць дз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ця ў чужы свет, невядома куды, але што парадз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ць? Можа, там будзе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лепей яму? Дык што, станав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цца ўпоперак дарог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? Мо гэты шлях</w:t>
      </w:r>
      <w:r w:rsidR="00B326E9"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B326E9">
        <w:rPr>
          <w:rFonts w:ascii="Verdana" w:hAnsi="Verdana"/>
          <w:color w:val="000000"/>
          <w:sz w:val="20"/>
          <w:lang w:val="ru-RU" w:eastAsia="en-US"/>
        </w:rPr>
        <w:t>шлях яго шчасця? Благаслав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ла мац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сваё дз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ця.</w:t>
      </w:r>
    </w:p>
    <w:p w:rsidR="00840D0D" w:rsidRPr="00B326E9" w:rsidRDefault="00B326E9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— 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Ляц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, м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лае!</w:t>
      </w:r>
    </w:p>
    <w:p w:rsidR="00840D0D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Падхап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ў вецер маладое насенне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панёс. Лятуць яны,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здаецца, сам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бягуць на спатканне прыгожыя ўзгорк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, зялёныя лагчынк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. Паз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рае на ўсё маладое насенне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вачам сва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м не верыць: няўжо гэта тыя самыя малюнк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, на як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я глядзела яно так нядаўна? А дзе ж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х хараство? Дзе тыя гладк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я абрысы, дзе грабян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, што так павабна выглядал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адтуль</w:t>
      </w:r>
      <w:r w:rsidR="00B326E9"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B326E9">
        <w:rPr>
          <w:rFonts w:ascii="Verdana" w:hAnsi="Verdana"/>
          <w:color w:val="000000"/>
          <w:sz w:val="20"/>
          <w:lang w:val="ru-RU" w:eastAsia="en-US"/>
        </w:rPr>
        <w:t>з л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пы? А палоск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лясоў? Нават сама рэчка не такая, якою здавалася здалёк.</w:t>
      </w:r>
    </w:p>
    <w:p w:rsidR="00B326E9" w:rsidRPr="00B326E9" w:rsidRDefault="00F3055C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Нейк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неспакой пачынаў агортваць маладое насенне. Ой, ц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не жартуе з 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м вецер: ц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 туды нясе ён, куды прас</w:t>
      </w:r>
      <w:r w:rsidRPr="00B326E9">
        <w:rPr>
          <w:rFonts w:ascii="Verdana" w:hAnsi="Verdana"/>
          <w:color w:val="000000"/>
          <w:sz w:val="20"/>
          <w:lang w:eastAsia="en-US"/>
        </w:rPr>
        <w:t>i</w:t>
      </w:r>
      <w:r w:rsidRPr="00B326E9">
        <w:rPr>
          <w:rFonts w:ascii="Verdana" w:hAnsi="Verdana"/>
          <w:color w:val="000000"/>
          <w:sz w:val="20"/>
          <w:lang w:val="ru-RU" w:eastAsia="en-US"/>
        </w:rPr>
        <w:t>лася душа?</w:t>
      </w:r>
    </w:p>
    <w:p w:rsidR="00B326E9" w:rsidRPr="00B326E9" w:rsidRDefault="00B326E9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— 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А ц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 xml:space="preserve"> скора будзе тая даль, м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лы вецер?</w:t>
      </w:r>
    </w:p>
    <w:p w:rsidR="00F3055C" w:rsidRPr="00B326E9" w:rsidRDefault="00B326E9" w:rsidP="00B326E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326E9">
        <w:rPr>
          <w:rFonts w:ascii="Verdana" w:hAnsi="Verdana"/>
          <w:color w:val="000000"/>
          <w:sz w:val="20"/>
          <w:lang w:val="ru-RU" w:eastAsia="en-US"/>
        </w:rPr>
        <w:t>— 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Мы даўно м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нул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 xml:space="preserve"> яе,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адказаў вецер,</w:t>
      </w:r>
      <w:r w:rsidRPr="00B326E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а цяпер новая даль перад нам</w:t>
      </w:r>
      <w:r w:rsidR="00F3055C" w:rsidRPr="00B326E9">
        <w:rPr>
          <w:rFonts w:ascii="Verdana" w:hAnsi="Verdana"/>
          <w:color w:val="000000"/>
          <w:sz w:val="20"/>
          <w:lang w:eastAsia="en-US"/>
        </w:rPr>
        <w:t>i</w:t>
      </w:r>
      <w:r w:rsidR="00F3055C" w:rsidRPr="00B326E9">
        <w:rPr>
          <w:rFonts w:ascii="Verdana" w:hAnsi="Verdana"/>
          <w:color w:val="000000"/>
          <w:sz w:val="20"/>
          <w:lang w:val="ru-RU" w:eastAsia="en-US"/>
        </w:rPr>
        <w:t>.</w:t>
      </w:r>
    </w:p>
    <w:sectPr w:rsidR="00F3055C" w:rsidRPr="00B326E9" w:rsidSect="00B326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26E9" w:rsidRDefault="00B326E9" w:rsidP="00B326E9">
      <w:r>
        <w:separator/>
      </w:r>
    </w:p>
  </w:endnote>
  <w:endnote w:type="continuationSeparator" w:id="0">
    <w:p w:rsidR="00B326E9" w:rsidRDefault="00B326E9" w:rsidP="00B3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26E9" w:rsidRDefault="00B326E9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326E9" w:rsidRDefault="00B326E9" w:rsidP="00B326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26E9" w:rsidRPr="00B326E9" w:rsidRDefault="00B326E9" w:rsidP="00B326E9">
    <w:pPr>
      <w:pStyle w:val="Footer"/>
      <w:ind w:right="360"/>
      <w:rPr>
        <w:rFonts w:ascii="Arial" w:hAnsi="Arial" w:cs="Arial"/>
        <w:color w:val="999999"/>
        <w:sz w:val="20"/>
      </w:rPr>
    </w:pPr>
    <w:r w:rsidRPr="00B326E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26E9" w:rsidRDefault="00B326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26E9" w:rsidRDefault="00B326E9" w:rsidP="00B326E9">
      <w:r>
        <w:separator/>
      </w:r>
    </w:p>
  </w:footnote>
  <w:footnote w:type="continuationSeparator" w:id="0">
    <w:p w:rsidR="00B326E9" w:rsidRDefault="00B326E9" w:rsidP="00B32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26E9" w:rsidRDefault="00B326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26E9" w:rsidRPr="00B326E9" w:rsidRDefault="00B326E9" w:rsidP="00B326E9">
    <w:pPr>
      <w:pStyle w:val="Header"/>
      <w:rPr>
        <w:rFonts w:ascii="Arial" w:hAnsi="Arial" w:cs="Arial"/>
        <w:color w:val="999999"/>
        <w:sz w:val="20"/>
      </w:rPr>
    </w:pPr>
    <w:r w:rsidRPr="00B326E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326E9" w:rsidRDefault="00B326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40D0D"/>
    <w:rsid w:val="00840D0D"/>
    <w:rsid w:val="00B326E9"/>
    <w:rsid w:val="00F3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326E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6E9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B326E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6E9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B32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2387</Characters>
  <Application>Microsoft Office Word</Application>
  <DocSecurity>0</DocSecurity>
  <Lines>47</Lines>
  <Paragraphs>19</Paragraphs>
  <ScaleCrop>false</ScaleCrop>
  <Manager>Andrey Piskunov</Manager>
  <Company>Библиотека «Артефакт»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Даль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