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FD0A9" w14:textId="77777777" w:rsidR="007E3DC7" w:rsidRPr="00790D05" w:rsidRDefault="007E3DC7" w:rsidP="00790D05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790D05">
        <w:rPr>
          <w:rFonts w:ascii="Verdana" w:hAnsi="Verdana"/>
          <w:bCs w:val="0"/>
          <w:color w:val="000000"/>
          <w:szCs w:val="24"/>
          <w:lang w:val="ru-RU"/>
        </w:rPr>
        <w:t>Крын</w:t>
      </w:r>
      <w:r w:rsidRPr="00790D05">
        <w:rPr>
          <w:rFonts w:ascii="Verdana" w:hAnsi="Verdana"/>
          <w:bCs w:val="0"/>
          <w:color w:val="000000"/>
          <w:szCs w:val="24"/>
        </w:rPr>
        <w:t>i</w:t>
      </w:r>
      <w:r w:rsidRPr="00790D05">
        <w:rPr>
          <w:rFonts w:ascii="Verdana" w:hAnsi="Verdana"/>
          <w:bCs w:val="0"/>
          <w:color w:val="000000"/>
          <w:szCs w:val="24"/>
          <w:lang w:val="ru-RU"/>
        </w:rPr>
        <w:t>ца</w:t>
      </w:r>
    </w:p>
    <w:p w14:paraId="70C4CE77" w14:textId="77777777" w:rsidR="007E3DC7" w:rsidRPr="00790D05" w:rsidRDefault="00E15CFB" w:rsidP="00790D05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790D05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Колас Якуб</w:t>
      </w:r>
    </w:p>
    <w:p w14:paraId="49319AB9" w14:textId="77777777" w:rsidR="00E15CFB" w:rsidRPr="00790D05" w:rsidRDefault="00E15CFB" w:rsidP="00790D05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</w:p>
    <w:p w14:paraId="0F098FD7" w14:textId="77777777" w:rsidR="007E3DC7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 xml:space="preserve">Можа, вы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не паверыце, што гэта ўсё праўда. Але ц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так яно было, ц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не так</w:t>
      </w:r>
      <w:r w:rsidR="00790D05"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Pr="00790D05">
        <w:rPr>
          <w:rFonts w:ascii="Verdana" w:hAnsi="Verdana"/>
          <w:color w:val="000000"/>
          <w:sz w:val="20"/>
          <w:lang w:val="ru-RU"/>
        </w:rPr>
        <w:t>спрачацца не буду. Скажу проста: гэтая крын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чка напэўна частавала сваёю вадою яшчэ вашых дзядоў-прадзедаў. Яе вада</w:t>
      </w:r>
      <w:r w:rsidR="00790D05"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Pr="00790D05">
        <w:rPr>
          <w:rFonts w:ascii="Verdana" w:hAnsi="Verdana"/>
          <w:color w:val="000000"/>
          <w:sz w:val="20"/>
          <w:lang w:val="ru-RU"/>
        </w:rPr>
        <w:t>найчысцейшыя слёзы веснавых хмарак, што ад узн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кнення свету ходзяць над зямлёю так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прыгожым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чародкам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. Яе беражк</w:t>
      </w:r>
      <w:r w:rsidRPr="00790D05">
        <w:rPr>
          <w:rFonts w:ascii="Verdana" w:hAnsi="Verdana"/>
          <w:color w:val="000000"/>
          <w:sz w:val="20"/>
        </w:rPr>
        <w:t>i</w:t>
      </w:r>
      <w:r w:rsidR="00790D05"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Pr="00790D05">
        <w:rPr>
          <w:rFonts w:ascii="Verdana" w:hAnsi="Verdana"/>
          <w:color w:val="000000"/>
          <w:sz w:val="20"/>
          <w:lang w:val="ru-RU"/>
        </w:rPr>
        <w:t>аксам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тныя межы, з-пад гэтых аксам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таў ззяе золата жоўтых пяскоў.</w:t>
      </w:r>
    </w:p>
    <w:p w14:paraId="7CDFDC68" w14:textId="77777777" w:rsidR="007E3DC7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А тыя земл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, што ляжал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побач! Кольк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хараства, кольк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мудрага задумення было ў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х!</w:t>
      </w:r>
    </w:p>
    <w:p w14:paraId="33176F8D" w14:textId="77777777" w:rsidR="007E3DC7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Не дз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ва, што тут, каля крын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чк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, 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пела жыццё, бо кожнаму хацелася стаць бл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жэй да вады, каб палюбавацца на сваё ўласнае хараство ў яе люстры, як гэта люб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раб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ць прыгожыя краск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. Друг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м хацелася паслухаць ц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кавую музыку, якую складал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дробненьк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я хвальк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, скачучы з каменьчыка на каменьчык, трэц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я блукал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тут, каб крыху адпачыць у прахалодзе бл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скучых хваль, чацвёртыя гарнул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ся сюды</w:t>
      </w:r>
      <w:r w:rsidR="00790D05"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Pr="00790D05">
        <w:rPr>
          <w:rFonts w:ascii="Verdana" w:hAnsi="Verdana"/>
          <w:color w:val="000000"/>
          <w:sz w:val="20"/>
          <w:lang w:val="ru-RU"/>
        </w:rPr>
        <w:t>проста гледзячы на друг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х.</w:t>
      </w:r>
    </w:p>
    <w:p w14:paraId="251F521C" w14:textId="14689C18" w:rsidR="007E3DC7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Але крын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чка была такая скромная, такая сарамяжл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вая, што нават не зварачала ўваг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на сябе самую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колечк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не ганарылася сабою. Цякла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цякла сабе туды, куды несла яе нязнаная с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ла, нават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не думаючы пра тое, якую важную ролю аб</w:t>
      </w:r>
      <w:r w:rsidR="00175E4E">
        <w:rPr>
          <w:rFonts w:ascii="Verdana" w:hAnsi="Verdana"/>
          <w:color w:val="000000"/>
          <w:sz w:val="20"/>
          <w:lang w:val="ru-RU"/>
        </w:rPr>
        <w:t>’</w:t>
      </w:r>
      <w:r w:rsidRPr="00790D05">
        <w:rPr>
          <w:rFonts w:ascii="Verdana" w:hAnsi="Verdana"/>
          <w:color w:val="000000"/>
          <w:sz w:val="20"/>
          <w:lang w:val="ru-RU"/>
        </w:rPr>
        <w:t>яднання жыцця выконвала яна. А тая гара, што дала ёй пачатак жыцця, паз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рала на яе з любасцю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гордасцю мац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. Часам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яе жоўтыя камян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стыя сх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лы асвятлял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ся такою радасцю, такою ўсмешкаю здавалення, што ўс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м раб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лася лёгка, добра, ц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ха, 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рна. Найчасцей гэта здаралася тады, кал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ўсё вакол пачынала абуджацца пасля ночы. З-за далёк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х рубяжоў зямл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, дзе неба так 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зка нах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ляецца да яе, уздымалася залатая карона, яе агняв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стыя бл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скучыя праменн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, як стрэлы, разлятал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ся па зямл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па небе. Лясны жаваранак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салавейка ў цян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стых кустах старал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ся навыперадк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пав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таць сонейка першым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,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песн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х дрыжал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прыгожай музыкаю ў хвалях паветра ц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хай ран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цы.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трудна было сказаць, хто з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х лепей спявае.</w:t>
      </w:r>
    </w:p>
    <w:p w14:paraId="3D9DC680" w14:textId="0170DE03" w:rsidR="00790D05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Але часы змянял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ся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часам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нейк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смутак ахопл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ваў гару. Тады яна агортвалася с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ваю намёткаю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аб нечым моцна тужыла. 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хто не ведаў, як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я прычыны засмучал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гэтую добрую горку. А гара-мац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, як в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даць, думала аб далейшай дол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свае дачк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. Чулае матчына сэрца адгадвала тое, чаго так часта не можа прадбачыць нават сталы розум, узбагачаны веданнем з</w:t>
      </w:r>
      <w:r w:rsidR="00175E4E">
        <w:rPr>
          <w:rFonts w:ascii="Verdana" w:hAnsi="Verdana"/>
          <w:color w:val="000000"/>
          <w:sz w:val="20"/>
          <w:lang w:val="ru-RU"/>
        </w:rPr>
        <w:t>’</w:t>
      </w:r>
      <w:r w:rsidRPr="00790D05">
        <w:rPr>
          <w:rFonts w:ascii="Verdana" w:hAnsi="Verdana"/>
          <w:color w:val="000000"/>
          <w:sz w:val="20"/>
          <w:lang w:val="ru-RU"/>
        </w:rPr>
        <w:t xml:space="preserve">яў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ўмоў жыцця.</w:t>
      </w:r>
    </w:p>
    <w:p w14:paraId="68D4FD88" w14:textId="77777777" w:rsidR="00790D05" w:rsidRPr="00790D05" w:rsidRDefault="00790D05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— </w:t>
      </w:r>
      <w:r w:rsidR="00E15CFB" w:rsidRPr="00790D05">
        <w:rPr>
          <w:rFonts w:ascii="Verdana" w:hAnsi="Verdana"/>
          <w:color w:val="000000"/>
          <w:sz w:val="20"/>
          <w:lang w:val="ru-RU"/>
        </w:rPr>
        <w:t>Эх, дачушка, дачушка!</w:t>
      </w:r>
      <w:r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="00E15CFB" w:rsidRPr="00790D05">
        <w:rPr>
          <w:rFonts w:ascii="Verdana" w:hAnsi="Verdana"/>
          <w:color w:val="000000"/>
          <w:sz w:val="20"/>
          <w:lang w:val="ru-RU"/>
        </w:rPr>
        <w:t>уздыхала гара.</w:t>
      </w:r>
    </w:p>
    <w:p w14:paraId="4E0F2CDD" w14:textId="77777777" w:rsidR="00790D05" w:rsidRPr="00790D05" w:rsidRDefault="00790D05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— </w:t>
      </w:r>
      <w:r w:rsidR="00E15CFB" w:rsidRPr="00790D05">
        <w:rPr>
          <w:rFonts w:ascii="Verdana" w:hAnsi="Verdana"/>
          <w:color w:val="000000"/>
          <w:sz w:val="20"/>
          <w:lang w:val="ru-RU"/>
        </w:rPr>
        <w:t>Чаго, матулечка, так цяжка ўздыхаеш?</w:t>
      </w:r>
      <w:r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="00E15CFB" w:rsidRPr="00790D05">
        <w:rPr>
          <w:rFonts w:ascii="Verdana" w:hAnsi="Verdana"/>
          <w:color w:val="000000"/>
          <w:sz w:val="20"/>
          <w:lang w:val="ru-RU"/>
        </w:rPr>
        <w:t>пытала крын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чка.</w:t>
      </w:r>
    </w:p>
    <w:p w14:paraId="3738E7B0" w14:textId="77777777" w:rsidR="00790D05" w:rsidRPr="00790D05" w:rsidRDefault="00790D05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— 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Эх, любачка! Ты яшчэ мала жывеш на свеце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шмат чаго не цям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ш, блазн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ца. А я, стоячы тут з незапомных часоў, навучылася бачыць тое, чаго не бачыш 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ты сама, 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гэтыя пышныя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крыху надз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маныя дубы, 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наогул усе большыя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меншыя тутэйшыя жыхары. Тольк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людз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,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то не ўсе, а самыя сталыя, самыя разумныя з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х, што п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льна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пран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кнёна ўглядаюцца ў кн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гу жыцця зямл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, могуць трошк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разб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рацца ў гэтых справах.</w:t>
      </w:r>
    </w:p>
    <w:p w14:paraId="1D1D16C4" w14:textId="77777777" w:rsidR="00790D05" w:rsidRPr="00790D05" w:rsidRDefault="00790D05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— </w:t>
      </w:r>
      <w:r w:rsidR="00E15CFB" w:rsidRPr="00790D05">
        <w:rPr>
          <w:rFonts w:ascii="Verdana" w:hAnsi="Verdana"/>
          <w:color w:val="000000"/>
          <w:sz w:val="20"/>
          <w:lang w:val="ru-RU"/>
        </w:rPr>
        <w:t>Што ж ты хочаш сказаць, матуля?</w:t>
      </w:r>
    </w:p>
    <w:p w14:paraId="7FFF3025" w14:textId="77777777" w:rsidR="00790D05" w:rsidRPr="00790D05" w:rsidRDefault="00790D05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— </w:t>
      </w:r>
      <w:r w:rsidR="00E15CFB" w:rsidRPr="00790D05">
        <w:rPr>
          <w:rFonts w:ascii="Verdana" w:hAnsi="Verdana"/>
          <w:color w:val="000000"/>
          <w:sz w:val="20"/>
          <w:lang w:val="ru-RU"/>
        </w:rPr>
        <w:t>М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лая дачушка! Даўно я заўважаю, што ў зямл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дзеецца штось нядобрае. Чуе маё сэрца, што нейкая с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ла рыхтуецца павясц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цябе па другой дарозе.</w:t>
      </w:r>
    </w:p>
    <w:p w14:paraId="7BE6FE90" w14:textId="77777777" w:rsidR="007E3DC7" w:rsidRPr="00790D05" w:rsidRDefault="00790D05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— </w:t>
      </w:r>
      <w:r w:rsidR="00E15CFB" w:rsidRPr="00790D05">
        <w:rPr>
          <w:rFonts w:ascii="Verdana" w:hAnsi="Verdana"/>
          <w:color w:val="000000"/>
          <w:sz w:val="20"/>
          <w:lang w:val="ru-RU"/>
        </w:rPr>
        <w:t>А што можа раб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цца ў зямл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?</w:t>
      </w:r>
      <w:r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="00E15CFB" w:rsidRPr="00790D05">
        <w:rPr>
          <w:rFonts w:ascii="Verdana" w:hAnsi="Verdana"/>
          <w:color w:val="000000"/>
          <w:sz w:val="20"/>
          <w:lang w:val="ru-RU"/>
        </w:rPr>
        <w:t>спытала здз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ўленая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зац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каўленая крын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чка.</w:t>
      </w:r>
      <w:r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="00E15CFB" w:rsidRPr="00790D05">
        <w:rPr>
          <w:rFonts w:ascii="Verdana" w:hAnsi="Verdana"/>
          <w:color w:val="000000"/>
          <w:sz w:val="20"/>
          <w:lang w:val="ru-RU"/>
        </w:rPr>
        <w:t>Зямля такая спакойная, нерухомая, як быццам зус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м акамянела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застыла.</w:t>
      </w:r>
    </w:p>
    <w:p w14:paraId="67C0D5B8" w14:textId="77777777" w:rsidR="00790D05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Слухал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травы, слухал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краск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, слухаў рак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тн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к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лазняк, птушк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, нават салавейка прыпын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ў сваю песню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прыслухоўваўся да гэтай размовы. Ус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м здавалася, што 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кога на свеце няма разумнейшага за крын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чку, бо аб так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х ц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кавых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мудрых рэчах гаман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ла з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яна! А тут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крын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чка шмат чаго не ведае.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ўсе замерл</w:t>
      </w:r>
      <w:r w:rsidRPr="00790D05">
        <w:rPr>
          <w:rFonts w:ascii="Verdana" w:hAnsi="Verdana"/>
          <w:color w:val="000000"/>
          <w:sz w:val="20"/>
        </w:rPr>
        <w:t>i</w:t>
      </w:r>
      <w:r w:rsidR="00790D05"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Pr="00790D05">
        <w:rPr>
          <w:rFonts w:ascii="Verdana" w:hAnsi="Verdana"/>
          <w:color w:val="000000"/>
          <w:sz w:val="20"/>
          <w:lang w:val="ru-RU"/>
        </w:rPr>
        <w:t>так уважл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ва слухал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яны гэтую гаворку.</w:t>
      </w:r>
    </w:p>
    <w:p w14:paraId="6BD3D3F9" w14:textId="77777777" w:rsidR="00790D05" w:rsidRPr="00790D05" w:rsidRDefault="00790D05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— </w:t>
      </w:r>
      <w:r w:rsidR="00E15CFB" w:rsidRPr="00790D05">
        <w:rPr>
          <w:rFonts w:ascii="Verdana" w:hAnsi="Verdana"/>
          <w:color w:val="000000"/>
          <w:sz w:val="20"/>
          <w:lang w:val="ru-RU"/>
        </w:rPr>
        <w:t>Эх, неразумнае дз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цятка!</w:t>
      </w:r>
      <w:r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="00E15CFB" w:rsidRPr="00790D05">
        <w:rPr>
          <w:rFonts w:ascii="Verdana" w:hAnsi="Verdana"/>
          <w:color w:val="000000"/>
          <w:sz w:val="20"/>
          <w:lang w:val="ru-RU"/>
        </w:rPr>
        <w:t>сказала гара.</w:t>
      </w:r>
      <w:r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="00E15CFB" w:rsidRPr="00790D05">
        <w:rPr>
          <w:rFonts w:ascii="Verdana" w:hAnsi="Verdana"/>
          <w:color w:val="000000"/>
          <w:sz w:val="20"/>
          <w:lang w:val="ru-RU"/>
        </w:rPr>
        <w:t>Гэта тольк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павярхоўнаму воку не в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дно 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чога. Зямля жыве, у яё жыцц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многа-многа змен, тольк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ж яны выяўляюцца так павольна, так непрыметна,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на першы погляд здаецца, што яна скончыла кола свайго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снавання. А ты вазьм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вецер: чаго тольк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не роб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ць ён? А гэтыя прыгожыя хмарк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, што любяць так часта прапаўзаць над нам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, каб адб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цца ў люстры твае чыстай вады! А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ншыя схованыя ў нетрах зямл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с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лы! Але не ў гэтым справа, пра гэта мы пагаворым друг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м разам. Справа ж у тым, што цябе хочуць павярнуць на другую дарогу.</w:t>
      </w:r>
    </w:p>
    <w:p w14:paraId="3877F962" w14:textId="77777777" w:rsidR="007E3DC7" w:rsidRPr="00790D05" w:rsidRDefault="00790D05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А чым жа, матуля, гэта кепска? Ну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пайду,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пабягу ў друг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х берагах... Скажу табе, родная, мне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самой хацелася паглядзець на друг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я кра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ны белага свету.</w:t>
      </w:r>
    </w:p>
    <w:p w14:paraId="6DA6FD3D" w14:textId="77777777" w:rsidR="00790D05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Засмуц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лася старая гара, пацямнел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яе прыгожыя сх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лы, бо вечар павольна апускаўся на зямлю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за далёк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пагоркам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хавалася сонца.</w:t>
      </w:r>
    </w:p>
    <w:p w14:paraId="3A4E08CB" w14:textId="790EF3FC" w:rsidR="007E3DC7" w:rsidRPr="00790D05" w:rsidRDefault="00790D05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— </w:t>
      </w:r>
      <w:r w:rsidR="00E15CFB" w:rsidRPr="00790D05">
        <w:rPr>
          <w:rFonts w:ascii="Verdana" w:hAnsi="Verdana"/>
          <w:color w:val="000000"/>
          <w:sz w:val="20"/>
          <w:lang w:val="ru-RU"/>
        </w:rPr>
        <w:t>Я мушу перасцерагчы цябе, дачушка,</w:t>
      </w:r>
      <w:r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="00E15CFB" w:rsidRPr="00790D05">
        <w:rPr>
          <w:rFonts w:ascii="Verdana" w:hAnsi="Verdana"/>
          <w:color w:val="000000"/>
          <w:sz w:val="20"/>
          <w:lang w:val="ru-RU"/>
        </w:rPr>
        <w:t>зноў сказала гара.</w:t>
      </w:r>
      <w:r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="00E15CFB" w:rsidRPr="00790D05">
        <w:rPr>
          <w:rFonts w:ascii="Verdana" w:hAnsi="Verdana"/>
          <w:color w:val="000000"/>
          <w:sz w:val="20"/>
          <w:lang w:val="ru-RU"/>
        </w:rPr>
        <w:t>Наўперад ты добра падумай, а ўжо тады выб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рай свой лёс. 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хто, дачушка, не можа стрымаць твайго жадання,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ты пойдзеш туды, куды цябе так цягне твая ц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кавасць. Ты пойдзеш у друг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бок, у друг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я кра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панясеш сваю ваду. Праўда, ты спаткаеш шмат новых з</w:t>
      </w:r>
      <w:r w:rsidR="00175E4E">
        <w:rPr>
          <w:rFonts w:ascii="Verdana" w:hAnsi="Verdana"/>
          <w:color w:val="000000"/>
          <w:sz w:val="20"/>
          <w:lang w:val="ru-RU"/>
        </w:rPr>
        <w:t>’</w:t>
      </w:r>
      <w:r w:rsidR="00E15CFB" w:rsidRPr="00790D05">
        <w:rPr>
          <w:rFonts w:ascii="Verdana" w:hAnsi="Verdana"/>
          <w:color w:val="000000"/>
          <w:sz w:val="20"/>
          <w:lang w:val="ru-RU"/>
        </w:rPr>
        <w:t>яў, угледз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ш тое, што табе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не сн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лася. Але памятай, дачушка, успомн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ш ты сваю старую матку, успомн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ш аксам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ты тва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х беражкоў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залатое сваё дно,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моцна-моцна пацягне цябе сюды, бо сярод чужынцаў ты згуб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ш свой вобл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к, сатрэшся з твару зямл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. А я тут буду стаяць адна,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туга разлук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з табою высушыць маё сэрца. Ты паглядз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, вунь там, бачыш, стаяць горы, а на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х расце лес. Гэта ўсё мае сваячк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,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не сягоння-заўтра яны, таксама як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я, дадуць пачатк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новым крын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чкам. Яны будуць бегчы сюды,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кал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б ты пачакала, дык яны зл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ся б з табою: нах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л зямл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якраз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дзе ў гэты бок. Тады б вы стал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магутнай ракою,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ў гурце вам не страшна было б кац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цца ў свет: вас 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хто не адолее,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вы не страц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це сябе на чужыне. Вы б ажыв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ўвесь гэты край, ён стаў бы багатым на зайздрасць чужынцам.</w:t>
      </w:r>
    </w:p>
    <w:p w14:paraId="5EB4227F" w14:textId="77777777" w:rsidR="007E3DC7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яшчэ скажу табе адно: кал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ты пачуеш, як здрыганецца зямля, дык хутчэй, як мага, старайся перарэзаць, прабегчы абвал, як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ляжа ўпоперак твае дарог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,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ты пацячэш па старым жолабе. А не зроб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ш гэтага, дык ужо будзеш прымушана звярнуць на другую дарогу, куды цябе горне гэтае няяснае, такое павабнае жаданне нав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ны.</w:t>
      </w:r>
    </w:p>
    <w:p w14:paraId="3F9C384E" w14:textId="77777777" w:rsidR="007E3DC7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Вечар даўно 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нуў наметку шараватага змроку на зац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хаючую зямлю. Гара маўчала, ц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ха разважаючы аб чымсьц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. Поўны месяц устаў на небасх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ле, усм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хнуўся, бы той падарожны, страц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ўшы надзею на добрую долю; яго таемны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тужл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вы водбл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ск разл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ўся над ц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х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разлогам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зямл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неба. Крын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чка ўсё бегла, гнала хвальку за хвалькай, поўная задумення.</w:t>
      </w:r>
    </w:p>
    <w:p w14:paraId="6728DDD4" w14:textId="77777777" w:rsidR="007E3DC7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 xml:space="preserve">Булькала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зв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нела, як музыка, зачароўваючы зялёныя беражк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; залатыя мары снавал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ся над пах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леным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галоўкам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прыгожых красак. Месячык падплыў яшчэ вышэй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нуў сваю касу ў лона крын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чк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зачараваў яе. Цяпер ёй яшчэ мацней захацелася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сц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далёка, бо ёсць невыразнае хараство ў гэтых прыгожых далях, у гэтых няясных парываннях да невядомага.</w:t>
      </w:r>
    </w:p>
    <w:p w14:paraId="25D2F186" w14:textId="77777777" w:rsidR="00790D05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Прыгожыя мары-летуценн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раптоўна пераб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ся. Крын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чка пачула, як пад ёю здрыганулася зямля, цяжкая глыба адарвалася ад гары-матк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загарадз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ла ёй дарогу.</w:t>
      </w:r>
    </w:p>
    <w:p w14:paraId="28885D8D" w14:textId="4C3DFDB8" w:rsidR="00790D05" w:rsidRPr="00790D05" w:rsidRDefault="00790D05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— </w:t>
      </w:r>
      <w:r w:rsidR="00E15CFB" w:rsidRPr="00790D05">
        <w:rPr>
          <w:rFonts w:ascii="Verdana" w:hAnsi="Verdana"/>
          <w:color w:val="000000"/>
          <w:sz w:val="20"/>
          <w:lang w:val="ru-RU"/>
        </w:rPr>
        <w:t>Я не праб</w:t>
      </w:r>
      <w:r w:rsidR="00175E4E">
        <w:rPr>
          <w:rFonts w:ascii="Verdana" w:hAnsi="Verdana"/>
          <w:color w:val="000000"/>
          <w:sz w:val="20"/>
          <w:lang w:val="ru-RU"/>
        </w:rPr>
        <w:t>’</w:t>
      </w:r>
      <w:r w:rsidR="00E15CFB" w:rsidRPr="00790D05">
        <w:rPr>
          <w:rFonts w:ascii="Verdana" w:hAnsi="Verdana"/>
          <w:color w:val="000000"/>
          <w:sz w:val="20"/>
          <w:lang w:val="ru-RU"/>
        </w:rPr>
        <w:t>юся! Я не праб</w:t>
      </w:r>
      <w:r w:rsidR="00175E4E">
        <w:rPr>
          <w:rFonts w:ascii="Verdana" w:hAnsi="Verdana"/>
          <w:color w:val="000000"/>
          <w:sz w:val="20"/>
          <w:lang w:val="ru-RU"/>
        </w:rPr>
        <w:t>’</w:t>
      </w:r>
      <w:r w:rsidR="00E15CFB" w:rsidRPr="00790D05">
        <w:rPr>
          <w:rFonts w:ascii="Verdana" w:hAnsi="Verdana"/>
          <w:color w:val="000000"/>
          <w:sz w:val="20"/>
          <w:lang w:val="ru-RU"/>
        </w:rPr>
        <w:t>юся!</w:t>
      </w:r>
      <w:r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="00E15CFB" w:rsidRPr="00790D05">
        <w:rPr>
          <w:rFonts w:ascii="Verdana" w:hAnsi="Verdana"/>
          <w:color w:val="000000"/>
          <w:sz w:val="20"/>
          <w:lang w:val="ru-RU"/>
        </w:rPr>
        <w:t>прашаптала крын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чка.</w:t>
      </w:r>
    </w:p>
    <w:p w14:paraId="1279A2B9" w14:textId="77777777" w:rsidR="00790D05" w:rsidRPr="00790D05" w:rsidRDefault="00790D05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— </w:t>
      </w:r>
      <w:r w:rsidR="00E15CFB" w:rsidRPr="00790D05">
        <w:rPr>
          <w:rFonts w:ascii="Verdana" w:hAnsi="Verdana"/>
          <w:color w:val="000000"/>
          <w:sz w:val="20"/>
          <w:lang w:val="ru-RU"/>
        </w:rPr>
        <w:t>Хутчэй, хутчэй, дачушка, ты здолееш праб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цца!</w:t>
      </w:r>
      <w:r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з матчынай любасцю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страхам перад дарагой стратай трывожна казала гара.</w:t>
      </w:r>
    </w:p>
    <w:p w14:paraId="5F644508" w14:textId="5C5B8BDB" w:rsidR="007E3DC7" w:rsidRPr="00790D05" w:rsidRDefault="00790D05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— </w:t>
      </w:r>
      <w:r w:rsidR="00E15CFB" w:rsidRPr="00790D05">
        <w:rPr>
          <w:rFonts w:ascii="Verdana" w:hAnsi="Verdana"/>
          <w:color w:val="000000"/>
          <w:sz w:val="20"/>
          <w:lang w:val="ru-RU"/>
        </w:rPr>
        <w:t>Я не праб</w:t>
      </w:r>
      <w:r w:rsidR="00175E4E">
        <w:rPr>
          <w:rFonts w:ascii="Verdana" w:hAnsi="Verdana"/>
          <w:color w:val="000000"/>
          <w:sz w:val="20"/>
          <w:lang w:val="ru-RU"/>
        </w:rPr>
        <w:t>’</w:t>
      </w:r>
      <w:r w:rsidR="00E15CFB" w:rsidRPr="00790D05">
        <w:rPr>
          <w:rFonts w:ascii="Verdana" w:hAnsi="Verdana"/>
          <w:color w:val="000000"/>
          <w:sz w:val="20"/>
          <w:lang w:val="ru-RU"/>
        </w:rPr>
        <w:t>юся!.. Што ж? На новую дарогу.</w:t>
      </w:r>
      <w:r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ў друг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бок пабегла крын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чка.</w:t>
      </w:r>
    </w:p>
    <w:p w14:paraId="24B93C18" w14:textId="77777777" w:rsidR="007E3DC7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Заплакала гара буйным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росам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... Ас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рацела старая гара, пераляцеў кудысь салавейка, пасохл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прыгожыя краск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,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жоўтым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пяскам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засыпаў вецер прыгожую дарожку крын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чк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.</w:t>
      </w:r>
    </w:p>
    <w:p w14:paraId="714325AE" w14:textId="77777777" w:rsidR="007E3DC7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Нарадз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ся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пацякл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друг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я крын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чк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, утвараючы новае жыццё, а гэтае, кал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сь шумл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вае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вясёлае, месца пачало зам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раць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глухнуць.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тольк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гара з абветраным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сх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лам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яшчэ сведчыла аб даўнейшых часах поўнага жыцця. Нават трава не расла тут,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тольк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непатрабавальны с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вец, як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прывык да цяжк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х умоў жыцця, сям-там раск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даўся круп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нкам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па гары.</w:t>
      </w:r>
    </w:p>
    <w:p w14:paraId="3809708F" w14:textId="77777777" w:rsidR="007E3DC7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Прайшоў час.</w:t>
      </w:r>
    </w:p>
    <w:p w14:paraId="5D2FEA99" w14:textId="77777777" w:rsidR="007E3DC7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Была ран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ца. Сонейка пачынала новы дзень. Ц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ха ўздымаўся над лагчынам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туман, крычал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дзесь гус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. Лесавы жаваранак ужо снаваў у небе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в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таў яснае сонца. Ён так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застаўся тут, каля гэтай гары-с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раты,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тольк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адз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н разганяў яе журбу; часам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ўсмешка засмучанай радасц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асвячала яе жоўтыя сх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лы.</w:t>
      </w:r>
    </w:p>
    <w:p w14:paraId="1247E8D2" w14:textId="77777777" w:rsidR="00790D05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 xml:space="preserve">Скончыўшы песню, жаваранак сеў на камень, што ляжаў на самым версе гары,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сказаў:</w:t>
      </w:r>
    </w:p>
    <w:p w14:paraId="6BBB6FB7" w14:textId="77777777" w:rsidR="007E3DC7" w:rsidRPr="00790D05" w:rsidRDefault="00790D05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— </w:t>
      </w:r>
      <w:r w:rsidR="00E15CFB" w:rsidRPr="00790D05">
        <w:rPr>
          <w:rFonts w:ascii="Verdana" w:hAnsi="Verdana"/>
          <w:color w:val="000000"/>
          <w:sz w:val="20"/>
          <w:lang w:val="ru-RU"/>
        </w:rPr>
        <w:t>Паслухай, мац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, а да цябе прыйшл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дараг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я госц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, тольк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яны баяцца з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рнуць табе ў вочы.</w:t>
      </w:r>
    </w:p>
    <w:p w14:paraId="10B9BEDD" w14:textId="77777777" w:rsidR="00790D05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На куп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нках с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ўца бл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шчал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, як слёзы, буйныя кропл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расы.</w:t>
      </w:r>
    </w:p>
    <w:p w14:paraId="40DBCFAB" w14:textId="77777777" w:rsidR="007E3DC7" w:rsidRPr="00790D05" w:rsidRDefault="00790D05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— </w:t>
      </w:r>
      <w:r w:rsidR="00E15CFB" w:rsidRPr="00790D05">
        <w:rPr>
          <w:rFonts w:ascii="Verdana" w:hAnsi="Verdana"/>
          <w:color w:val="000000"/>
          <w:sz w:val="20"/>
          <w:lang w:val="ru-RU"/>
        </w:rPr>
        <w:t>Ах, м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лая матуля,</w:t>
      </w:r>
      <w:r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="00E15CFB" w:rsidRPr="00790D05">
        <w:rPr>
          <w:rFonts w:ascii="Verdana" w:hAnsi="Verdana"/>
          <w:color w:val="000000"/>
          <w:sz w:val="20"/>
          <w:lang w:val="ru-RU"/>
        </w:rPr>
        <w:t>загаман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кропл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,</w:t>
      </w:r>
      <w:r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="00E15CFB" w:rsidRPr="00790D05">
        <w:rPr>
          <w:rFonts w:ascii="Verdana" w:hAnsi="Verdana"/>
          <w:color w:val="000000"/>
          <w:sz w:val="20"/>
          <w:lang w:val="ru-RU"/>
        </w:rPr>
        <w:t>мы прыйшл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, бо вельм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ж смуц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ся па табе ў далёк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х невядомых краях. Мы</w:t>
      </w:r>
      <w:r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="00E15CFB" w:rsidRPr="00790D05">
        <w:rPr>
          <w:rFonts w:ascii="Verdana" w:hAnsi="Verdana"/>
          <w:color w:val="000000"/>
          <w:sz w:val="20"/>
          <w:lang w:val="ru-RU"/>
        </w:rPr>
        <w:t>частк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твае роднай крын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чк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, што цякла з </w:t>
      </w:r>
      <w:r w:rsidR="00E15CFB" w:rsidRPr="00790D05">
        <w:rPr>
          <w:rFonts w:ascii="Verdana" w:hAnsi="Verdana"/>
          <w:color w:val="000000"/>
          <w:sz w:val="20"/>
          <w:lang w:val="ru-RU"/>
        </w:rPr>
        <w:lastRenderedPageBreak/>
        <w:t>твайго сэрца. Даруй жа нам, матка, што мы не паслухал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цябе.</w:t>
      </w:r>
      <w:r w:rsidRPr="00790D05">
        <w:rPr>
          <w:rFonts w:ascii="Verdana" w:hAnsi="Verdana"/>
          <w:color w:val="000000"/>
          <w:sz w:val="20"/>
          <w:lang w:val="ru-RU"/>
        </w:rPr>
        <w:t xml:space="preserve"> —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расказал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аб сва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м бадзянн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.</w:t>
      </w:r>
    </w:p>
    <w:p w14:paraId="4BBAB37A" w14:textId="77777777" w:rsidR="007E3DC7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Аб чым магл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сказаць яны, падумайце сам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.</w:t>
      </w:r>
    </w:p>
    <w:p w14:paraId="54843FC9" w14:textId="77777777" w:rsidR="00790D05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 xml:space="preserve">Гара ж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м сказала:</w:t>
      </w:r>
    </w:p>
    <w:p w14:paraId="708FF482" w14:textId="77777777" w:rsidR="007E3DC7" w:rsidRPr="00790D05" w:rsidRDefault="00790D05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— </w:t>
      </w:r>
      <w:r w:rsidR="00E15CFB" w:rsidRPr="00790D05">
        <w:rPr>
          <w:rFonts w:ascii="Verdana" w:hAnsi="Verdana"/>
          <w:color w:val="000000"/>
          <w:sz w:val="20"/>
          <w:lang w:val="ru-RU"/>
        </w:rPr>
        <w:t>За тое, што вы не паслухал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свае матк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к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нул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сваю радз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му, вы будзеце вечна кружыцца па свеце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кол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не збудзеце сваёй жальбы па родных кутках, 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 xml:space="preserve"> н</w:t>
      </w:r>
      <w:r w:rsidR="00E15CFB" w:rsidRPr="00790D05">
        <w:rPr>
          <w:rFonts w:ascii="Verdana" w:hAnsi="Verdana"/>
          <w:color w:val="000000"/>
          <w:sz w:val="20"/>
        </w:rPr>
        <w:t>i</w:t>
      </w:r>
      <w:r w:rsidR="00E15CFB" w:rsidRPr="00790D05">
        <w:rPr>
          <w:rFonts w:ascii="Verdana" w:hAnsi="Verdana"/>
          <w:color w:val="000000"/>
          <w:sz w:val="20"/>
          <w:lang w:val="ru-RU"/>
        </w:rPr>
        <w:t>дзе не будзеце мець вы прытулку на свеце.</w:t>
      </w:r>
    </w:p>
    <w:p w14:paraId="5DA40E0B" w14:textId="77777777" w:rsidR="007E3DC7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Прыгрэла сонейка, заззял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кропельк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дараг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каменням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 xml:space="preserve"> зн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кл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.</w:t>
      </w:r>
    </w:p>
    <w:p w14:paraId="79BBAEB5" w14:textId="77777777" w:rsidR="00E15CFB" w:rsidRPr="00790D05" w:rsidRDefault="00E15CFB" w:rsidP="00790D0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90D05">
        <w:rPr>
          <w:rFonts w:ascii="Verdana" w:hAnsi="Verdana"/>
          <w:color w:val="000000"/>
          <w:sz w:val="20"/>
          <w:lang w:val="ru-RU"/>
        </w:rPr>
        <w:t>Куды ж яны дзел</w:t>
      </w:r>
      <w:r w:rsidRPr="00790D05">
        <w:rPr>
          <w:rFonts w:ascii="Verdana" w:hAnsi="Verdana"/>
          <w:color w:val="000000"/>
          <w:sz w:val="20"/>
        </w:rPr>
        <w:t>i</w:t>
      </w:r>
      <w:r w:rsidRPr="00790D05">
        <w:rPr>
          <w:rFonts w:ascii="Verdana" w:hAnsi="Verdana"/>
          <w:color w:val="000000"/>
          <w:sz w:val="20"/>
          <w:lang w:val="ru-RU"/>
        </w:rPr>
        <w:t>ся? Куды?</w:t>
      </w:r>
    </w:p>
    <w:sectPr w:rsidR="00E15CFB" w:rsidRPr="00790D05" w:rsidSect="00790D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9F472" w14:textId="77777777" w:rsidR="005F5551" w:rsidRDefault="005F5551" w:rsidP="00790D05">
      <w:r>
        <w:separator/>
      </w:r>
    </w:p>
  </w:endnote>
  <w:endnote w:type="continuationSeparator" w:id="0">
    <w:p w14:paraId="0AF976CE" w14:textId="77777777" w:rsidR="005F5551" w:rsidRDefault="005F5551" w:rsidP="00790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DE4A7" w14:textId="77777777" w:rsidR="00790D05" w:rsidRDefault="00790D05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449B5C9" w14:textId="77777777" w:rsidR="00790D05" w:rsidRDefault="00790D05" w:rsidP="00790D0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24916" w14:textId="77777777" w:rsidR="00790D05" w:rsidRPr="00175E4E" w:rsidRDefault="00790D05" w:rsidP="00790D0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175E4E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790D05">
      <w:rPr>
        <w:rStyle w:val="PageNumber"/>
        <w:rFonts w:ascii="Arial" w:hAnsi="Arial" w:cs="Arial"/>
        <w:color w:val="999999"/>
        <w:sz w:val="20"/>
      </w:rPr>
      <w:t>http</w:t>
    </w:r>
    <w:r w:rsidRPr="00175E4E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790D05">
      <w:rPr>
        <w:rStyle w:val="PageNumber"/>
        <w:rFonts w:ascii="Arial" w:hAnsi="Arial" w:cs="Arial"/>
        <w:color w:val="999999"/>
        <w:sz w:val="20"/>
      </w:rPr>
      <w:t>artefact</w:t>
    </w:r>
    <w:r w:rsidRPr="00175E4E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90D05">
      <w:rPr>
        <w:rStyle w:val="PageNumber"/>
        <w:rFonts w:ascii="Arial" w:hAnsi="Arial" w:cs="Arial"/>
        <w:color w:val="999999"/>
        <w:sz w:val="20"/>
      </w:rPr>
      <w:t>lib</w:t>
    </w:r>
    <w:r w:rsidRPr="00175E4E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90D05">
      <w:rPr>
        <w:rStyle w:val="PageNumber"/>
        <w:rFonts w:ascii="Arial" w:hAnsi="Arial" w:cs="Arial"/>
        <w:color w:val="999999"/>
        <w:sz w:val="20"/>
      </w:rPr>
      <w:t>ru</w:t>
    </w:r>
    <w:r w:rsidRPr="00175E4E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2ABFA" w14:textId="77777777" w:rsidR="00790D05" w:rsidRDefault="00790D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DD171" w14:textId="77777777" w:rsidR="005F5551" w:rsidRDefault="005F5551" w:rsidP="00790D05">
      <w:r>
        <w:separator/>
      </w:r>
    </w:p>
  </w:footnote>
  <w:footnote w:type="continuationSeparator" w:id="0">
    <w:p w14:paraId="291DE1D3" w14:textId="77777777" w:rsidR="005F5551" w:rsidRDefault="005F5551" w:rsidP="00790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C15DB" w14:textId="77777777" w:rsidR="00790D05" w:rsidRDefault="00790D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50B90" w14:textId="77777777" w:rsidR="00790D05" w:rsidRPr="00175E4E" w:rsidRDefault="00790D05" w:rsidP="00790D05">
    <w:pPr>
      <w:pStyle w:val="Header"/>
      <w:rPr>
        <w:rFonts w:ascii="Arial" w:hAnsi="Arial" w:cs="Arial"/>
        <w:color w:val="999999"/>
        <w:sz w:val="20"/>
        <w:lang w:val="ru-RU"/>
      </w:rPr>
    </w:pPr>
    <w:r w:rsidRPr="00175E4E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790D05">
      <w:rPr>
        <w:rFonts w:ascii="Arial" w:hAnsi="Arial" w:cs="Arial"/>
        <w:color w:val="999999"/>
        <w:sz w:val="20"/>
      </w:rPr>
      <w:t>http</w:t>
    </w:r>
    <w:r w:rsidRPr="00175E4E">
      <w:rPr>
        <w:rFonts w:ascii="Arial" w:hAnsi="Arial" w:cs="Arial"/>
        <w:color w:val="999999"/>
        <w:sz w:val="20"/>
        <w:lang w:val="ru-RU"/>
      </w:rPr>
      <w:t>://</w:t>
    </w:r>
    <w:r w:rsidRPr="00790D05">
      <w:rPr>
        <w:rFonts w:ascii="Arial" w:hAnsi="Arial" w:cs="Arial"/>
        <w:color w:val="999999"/>
        <w:sz w:val="20"/>
      </w:rPr>
      <w:t>artefact</w:t>
    </w:r>
    <w:r w:rsidRPr="00175E4E">
      <w:rPr>
        <w:rFonts w:ascii="Arial" w:hAnsi="Arial" w:cs="Arial"/>
        <w:color w:val="999999"/>
        <w:sz w:val="20"/>
        <w:lang w:val="ru-RU"/>
      </w:rPr>
      <w:t>.</w:t>
    </w:r>
    <w:r w:rsidRPr="00790D05">
      <w:rPr>
        <w:rFonts w:ascii="Arial" w:hAnsi="Arial" w:cs="Arial"/>
        <w:color w:val="999999"/>
        <w:sz w:val="20"/>
      </w:rPr>
      <w:t>lib</w:t>
    </w:r>
    <w:r w:rsidRPr="00175E4E">
      <w:rPr>
        <w:rFonts w:ascii="Arial" w:hAnsi="Arial" w:cs="Arial"/>
        <w:color w:val="999999"/>
        <w:sz w:val="20"/>
        <w:lang w:val="ru-RU"/>
      </w:rPr>
      <w:t>.</w:t>
    </w:r>
    <w:r w:rsidRPr="00790D05">
      <w:rPr>
        <w:rFonts w:ascii="Arial" w:hAnsi="Arial" w:cs="Arial"/>
        <w:color w:val="999999"/>
        <w:sz w:val="20"/>
      </w:rPr>
      <w:t>ru</w:t>
    </w:r>
    <w:r w:rsidRPr="00175E4E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507D8" w14:textId="77777777" w:rsidR="00790D05" w:rsidRDefault="00790D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3DC7"/>
    <w:rsid w:val="00175E4E"/>
    <w:rsid w:val="005F5551"/>
    <w:rsid w:val="00790D05"/>
    <w:rsid w:val="007E3DC7"/>
    <w:rsid w:val="00E1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0EDFD1B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790D05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790D05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0D05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790D05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790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1252</Words>
  <Characters>7138</Characters>
  <Application>Microsoft Office Word</Application>
  <DocSecurity>0</DocSecurity>
  <Lines>59</Lines>
  <Paragraphs>16</Paragraphs>
  <ScaleCrop>false</ScaleCrop>
  <Manager>Andrey Piskunov</Manager>
  <Company>Библиотека «Артефакт»</Company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Крынiца</dc:title>
  <dc:subject/>
  <dc:creator>Колас Якуб</dc:creator>
  <cp:keywords/>
  <dc:description/>
  <cp:lastModifiedBy>Andrey Piskunov</cp:lastModifiedBy>
  <cp:revision>4</cp:revision>
  <dcterms:created xsi:type="dcterms:W3CDTF">2025-04-14T13:33:00Z</dcterms:created>
  <dcterms:modified xsi:type="dcterms:W3CDTF">2025-04-14T13:46:00Z</dcterms:modified>
  <cp:category/>
</cp:coreProperties>
</file>