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F2605" w14:textId="77777777" w:rsidR="00324253" w:rsidRPr="009940A6" w:rsidRDefault="00324253" w:rsidP="009940A6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9940A6">
        <w:rPr>
          <w:rFonts w:ascii="Verdana" w:hAnsi="Verdana"/>
          <w:bCs w:val="0"/>
          <w:color w:val="000000"/>
          <w:szCs w:val="24"/>
          <w:lang w:val="ru-RU"/>
        </w:rPr>
        <w:t>На чужым грунце</w:t>
      </w:r>
    </w:p>
    <w:p w14:paraId="2D128B9F" w14:textId="77777777" w:rsidR="00324253" w:rsidRPr="009940A6" w:rsidRDefault="00EA3BFE" w:rsidP="009940A6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9940A6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3B832BB4" w14:textId="77777777" w:rsidR="00324253" w:rsidRPr="009940A6" w:rsidRDefault="00324253" w:rsidP="009940A6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3230632C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Самая важная прычына ўс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х яго нягод крылася ў тым, што гэта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 расло на чужым грунце. Хто яго ведае, як занеслася яно на зялёны луг. Але ласне яно 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навата? Або хто 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нават?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навошта шукаць 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наватага? Проста вык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нулася зернетка аржаное з мяшка, як везл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 млын жыта,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ж не магло х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ба так стацца? А можа, як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падарожны,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дучы полем, сашмаргнуў, не думаючы, каласок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шоў потым праз гэты луг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нуў зернетка.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ж узрасло яно 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ж чужынцаў: поруч з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 рос званец, мяцёлка, а каля саменькага карэння 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снулася ўсялякая трава-драбяза: шчытн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к,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мяло, белая дзяцел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на, муражок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розныя краск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. Але гэтыя суседз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не хацел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знацца з 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рац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най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чыл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вял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каю ганьбай для сябе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свайго гонару кампанёўства з зак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даным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вам Жыта. Ну, што ж! х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ба змус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ш каго, каб люб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ў цябе, раз ты 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кому не люб? Няхай!</w:t>
      </w:r>
    </w:p>
    <w:p w14:paraId="05594D1B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Надышла вясна. Вясна гэта такая пара, у якую адны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няўдатн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адны бяздольн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па справядл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васц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нешчасл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выя, не знаюць радасц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. Вясна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гэта пара,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ўсе спяшаюцца скарыстаць гэты час для шырокай вясёласц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глыбокага жыцця сэрца.</w:t>
      </w:r>
    </w:p>
    <w:p w14:paraId="4DEFA82D" w14:textId="77777777" w:rsidR="009940A6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Бывала, чуць-чуць пачне паказвацца з-за лесу сонца, а на лузе ўжо пачынал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ся спевы, шчасл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выя, улюбёныя шэпты чаротаў з высокай жорсткаю асакою. Падыдзе сонейка яшчэ вышэй, пачынаюць злятацца матылёчк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ды так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я прыгожыя, так хораша ўбраныя, што найпершы зух-фарсун пазайздросц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ў бы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м. Усяк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я травы, кветк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кожны кусц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к, кожная салом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нка, падымал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голавы, цягнул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ся к сонцу, 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тал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яго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 чэсць яго курыл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найлепшым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ладанам</w:t>
      </w:r>
      <w:r w:rsidRPr="009940A6">
        <w:rPr>
          <w:rFonts w:ascii="Verdana" w:hAnsi="Verdana"/>
          <w:color w:val="000000"/>
          <w:sz w:val="20"/>
        </w:rPr>
        <w:t>i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чысцейшым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туманам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ран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цы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прыямнейшым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пахам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свежых красак лугу.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сонейка 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талася з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рассыпалася золатам, дыяментам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 кожнай капельцы расы, адл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вала ўс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колерам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вясёлк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. Зак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данае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ўца Жыта таксама жадала сонца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цягнулася да яго кожнаю сваёй жылкай, ус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 нутром сва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м. Мяцёлка штурханула яго.</w:t>
      </w:r>
    </w:p>
    <w:p w14:paraId="7E1395FE" w14:textId="77777777" w:rsidR="009940A6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Куды сунешся, мужыцкая ўцеха?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сказала задз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ра-мяцёлка.</w:t>
      </w:r>
    </w:p>
    <w:p w14:paraId="506E34B2" w14:textId="77777777" w:rsidR="009940A6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Шу-шу-шу,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зашапяляв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ў званец (гэта смех яго так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),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змый наўперад пясок са свайго рыла, тады паз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рай на сонейка.</w:t>
      </w:r>
    </w:p>
    <w:p w14:paraId="2EE88195" w14:textId="77777777" w:rsidR="00324253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Яно тут фанабэры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панабралася, ус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х адц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снуць хоча 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заняць чужое месца,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шаптала зн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зу трава-драбяза.</w:t>
      </w:r>
    </w:p>
    <w:p w14:paraId="28C000B4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 xml:space="preserve">Слова не сказала Жытцо на такую знявагу.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што ты адз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 зроб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ш проц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х? А х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ба жыта не ўмее цярпець?</w:t>
      </w:r>
    </w:p>
    <w:p w14:paraId="68E7CF7B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Якая ж другая расл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на зазнае такога гора, як жыта?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яно цярпела,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сэрца ледзьве-ледзьве магло стрываць, каб не разарвацца ад жалю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так многа сабралася яго.</w:t>
      </w:r>
    </w:p>
    <w:p w14:paraId="200F9693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Хоць бы было з 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 пагаман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ць, слова прамов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ць, разважыць сваю тугу, думк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паганыя разагнаць,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 xml:space="preserve">усё ж было б лягчэй.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той пойме, як цяжка было гэтаму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ву ў лузе, хто сам многа перажыў, многа меў у сэрцы горк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х думак, як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не з 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м было падзял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цца.</w:t>
      </w:r>
    </w:p>
    <w:p w14:paraId="111046AB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Але 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нул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ся веснавыя дн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. У пагодзе зраб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лася вял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кая змена; пачалася суш. Заныў луг, пажаўцел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груды, цяжк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я пачал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ся часы. Рыжыя мурашк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хадз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як непрытомныя, не ведаючы, за што ўзяцца; пчолк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чмел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зван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яшчэ жудасней, яшчэ нудней, пралятаючы над лугам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не знаходзячы сабе пажытку,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авадн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сляпцы красавал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ся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паганым звонам рэзал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сэрца. Кон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пазмаўкал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вечарам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распачынал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сваю жальбу.</w:t>
      </w:r>
    </w:p>
    <w:p w14:paraId="3873C99D" w14:textId="77777777" w:rsidR="009940A6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Травы сохл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жоўкл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прыгожыя краск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тужл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 х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свае зграбныя галоўк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, дарэмна шукаючы цяньку,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сохл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без часу. Глух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шум, нараканне пайшл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па лузе, трывожна гаварыў луг пад гарачым ветрам. Пачал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травы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краск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судз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ць-разважаць, вышукваць прычыны такога няшчасця. Адз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н казаў тое, друг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другое,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ўсе шумел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, 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хто не слухаў 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кога,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толку н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якага не даб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ся.</w:t>
      </w:r>
    </w:p>
    <w:p w14:paraId="4D0A6E6A" w14:textId="77777777" w:rsidR="00324253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Спытайма х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ба ў ручайка: ён самы мудры на лузе,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урэшце пара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ў чарот.</w:t>
      </w:r>
    </w:p>
    <w:p w14:paraId="243AC54E" w14:textId="7EE401CF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праўда, ручаёк тут быў самы старэйшы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болей ад ус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х ведаў жыццё. Стаяў тут таксама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стары дуб, але сам ён прызнаваўся, што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дзед яго не памятае такога часу,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б у лузе не было ручайка. Прыйшл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да ручайка травы-пасланцы, бухнул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ў ног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яму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няшчасце навучыць гнуць голавы.</w:t>
      </w:r>
      <w:r w:rsidR="00916052"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="00916052">
        <w:rPr>
          <w:rFonts w:ascii="Verdana" w:hAnsi="Verdana"/>
          <w:color w:val="000000"/>
          <w:sz w:val="20"/>
          <w:lang w:val="ru-RU"/>
        </w:rPr>
        <w:t>«</w:t>
      </w:r>
      <w:r w:rsidRPr="009940A6">
        <w:rPr>
          <w:rFonts w:ascii="Verdana" w:hAnsi="Verdana"/>
          <w:color w:val="000000"/>
          <w:sz w:val="20"/>
          <w:lang w:val="ru-RU"/>
        </w:rPr>
        <w:t xml:space="preserve">Так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так,</w:t>
      </w:r>
      <w:r w:rsidR="009940A6"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Pr="009940A6">
        <w:rPr>
          <w:rFonts w:ascii="Verdana" w:hAnsi="Verdana"/>
          <w:color w:val="000000"/>
          <w:sz w:val="20"/>
          <w:lang w:val="ru-RU"/>
        </w:rPr>
        <w:t>кажуць, навучы, што раб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ць, дай ты нам раду</w:t>
      </w:r>
      <w:r w:rsidR="00916052">
        <w:rPr>
          <w:rFonts w:ascii="Verdana" w:hAnsi="Verdana"/>
          <w:color w:val="000000"/>
          <w:sz w:val="20"/>
          <w:lang w:val="ru-RU"/>
        </w:rPr>
        <w:t>»</w:t>
      </w:r>
      <w:r w:rsidR="00916052" w:rsidRPr="009940A6">
        <w:rPr>
          <w:rFonts w:ascii="Verdana" w:hAnsi="Verdana"/>
          <w:color w:val="000000"/>
          <w:sz w:val="20"/>
          <w:lang w:val="ru-RU"/>
        </w:rPr>
        <w:t>.</w:t>
      </w:r>
    </w:p>
    <w:p w14:paraId="7DB01148" w14:textId="77777777" w:rsidR="009940A6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lastRenderedPageBreak/>
        <w:t>Слухаў мудры ручаёк гэту просьбу травы.</w:t>
      </w:r>
    </w:p>
    <w:p w14:paraId="6693F017" w14:textId="77777777" w:rsidR="009940A6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Заўтра скажу, а цяпер дайце мне падумаць, распытаць таго-сяго.</w:t>
      </w:r>
    </w:p>
    <w:p w14:paraId="546E82CA" w14:textId="77777777" w:rsidR="009940A6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От што, м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лыя,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сказаў назаўтра ручаёк,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сонейка ўгневалася на вас. Найдзеце м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ж вам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самага няшчаснага, 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няхай ён раскажа сонейку сваё цяжкае жыццё-нядолю; тады яно зжал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цца над вам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 xml:space="preserve"> прыкажа ветру нагнаць хмары.</w:t>
      </w:r>
    </w:p>
    <w:p w14:paraId="2E9C5075" w14:textId="77777777" w:rsidR="00324253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Хто ж тут самы нешчасл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вы?</w:t>
      </w:r>
    </w:p>
    <w:p w14:paraId="3DC76083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 xml:space="preserve">Кожнаму здавалася, што ён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ёсць самы няшчасны.</w:t>
      </w:r>
    </w:p>
    <w:p w14:paraId="24CE4A6C" w14:textId="77777777" w:rsidR="009940A6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Прылятаюць матыльк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кажуць:</w:t>
      </w:r>
    </w:p>
    <w:p w14:paraId="1909D9FE" w14:textId="77777777" w:rsidR="00324253" w:rsidRPr="009940A6" w:rsidRDefault="009940A6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— </w:t>
      </w:r>
      <w:r w:rsidR="00EA3BFE" w:rsidRPr="009940A6">
        <w:rPr>
          <w:rFonts w:ascii="Verdana" w:hAnsi="Verdana"/>
          <w:color w:val="000000"/>
          <w:sz w:val="20"/>
          <w:lang w:val="ru-RU"/>
        </w:rPr>
        <w:t>Аржаное Кал</w:t>
      </w:r>
      <w:r w:rsidR="00EA3BFE" w:rsidRPr="009940A6">
        <w:rPr>
          <w:rFonts w:ascii="Verdana" w:hAnsi="Verdana"/>
          <w:color w:val="000000"/>
          <w:sz w:val="20"/>
        </w:rPr>
        <w:t>i</w:t>
      </w:r>
      <w:r w:rsidR="00EA3BFE" w:rsidRPr="009940A6">
        <w:rPr>
          <w:rFonts w:ascii="Verdana" w:hAnsi="Verdana"/>
          <w:color w:val="000000"/>
          <w:sz w:val="20"/>
          <w:lang w:val="ru-RU"/>
        </w:rPr>
        <w:t>ва</w:t>
      </w:r>
      <w:r w:rsidRPr="009940A6">
        <w:rPr>
          <w:rFonts w:ascii="Verdana" w:hAnsi="Verdana"/>
          <w:color w:val="000000"/>
          <w:sz w:val="20"/>
          <w:lang w:val="ru-RU"/>
        </w:rPr>
        <w:t xml:space="preserve"> — </w:t>
      </w:r>
      <w:r w:rsidR="00EA3BFE" w:rsidRPr="009940A6">
        <w:rPr>
          <w:rFonts w:ascii="Verdana" w:hAnsi="Verdana"/>
          <w:color w:val="000000"/>
          <w:sz w:val="20"/>
          <w:lang w:val="ru-RU"/>
        </w:rPr>
        <w:t>самае няшчаснае.</w:t>
      </w:r>
    </w:p>
    <w:p w14:paraId="29FCA710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вецер пацвердз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ў, што гэта праўда. Пасылае луг паслоў да Аржанога Кал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ва, кланяюцца жыту паслы, просяць заступ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цца за ўс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>х.</w:t>
      </w:r>
    </w:p>
    <w:p w14:paraId="5CA1D6B8" w14:textId="77777777" w:rsidR="00324253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  <w:lang w:val="ru-RU"/>
        </w:rPr>
        <w:t>А жыта звес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лася коласам 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маўчала: цяжкая доля, знявага аднял</w:t>
      </w: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ад яго дар слова.</w:t>
      </w:r>
    </w:p>
    <w:p w14:paraId="47B73CBE" w14:textId="77777777" w:rsidR="00EA3BFE" w:rsidRPr="009940A6" w:rsidRDefault="00EA3BFE" w:rsidP="009940A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40A6">
        <w:rPr>
          <w:rFonts w:ascii="Verdana" w:hAnsi="Verdana"/>
          <w:color w:val="000000"/>
          <w:sz w:val="20"/>
        </w:rPr>
        <w:t>I</w:t>
      </w:r>
      <w:r w:rsidRPr="009940A6">
        <w:rPr>
          <w:rFonts w:ascii="Verdana" w:hAnsi="Verdana"/>
          <w:color w:val="000000"/>
          <w:sz w:val="20"/>
          <w:lang w:val="ru-RU"/>
        </w:rPr>
        <w:t xml:space="preserve"> сонца яшчэ гарачэй стала прыпякаць лугавыя травы.</w:t>
      </w:r>
    </w:p>
    <w:sectPr w:rsidR="00EA3BFE" w:rsidRPr="009940A6" w:rsidSect="009940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FFA5" w14:textId="77777777" w:rsidR="0088260D" w:rsidRDefault="0088260D" w:rsidP="009940A6">
      <w:r>
        <w:separator/>
      </w:r>
    </w:p>
  </w:endnote>
  <w:endnote w:type="continuationSeparator" w:id="0">
    <w:p w14:paraId="26ED08DD" w14:textId="77777777" w:rsidR="0088260D" w:rsidRDefault="0088260D" w:rsidP="0099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F8B8" w14:textId="77777777" w:rsidR="009940A6" w:rsidRDefault="009940A6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C0A49A" w14:textId="77777777" w:rsidR="009940A6" w:rsidRDefault="009940A6" w:rsidP="009940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22B3" w14:textId="77777777" w:rsidR="009940A6" w:rsidRPr="00916052" w:rsidRDefault="009940A6" w:rsidP="009940A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1605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40A6">
      <w:rPr>
        <w:rStyle w:val="PageNumber"/>
        <w:rFonts w:ascii="Arial" w:hAnsi="Arial" w:cs="Arial"/>
        <w:color w:val="999999"/>
        <w:sz w:val="20"/>
      </w:rPr>
      <w:t>http</w:t>
    </w:r>
    <w:r w:rsidRPr="0091605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940A6">
      <w:rPr>
        <w:rStyle w:val="PageNumber"/>
        <w:rFonts w:ascii="Arial" w:hAnsi="Arial" w:cs="Arial"/>
        <w:color w:val="999999"/>
        <w:sz w:val="20"/>
      </w:rPr>
      <w:t>artefact</w:t>
    </w:r>
    <w:r w:rsidRPr="0091605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40A6">
      <w:rPr>
        <w:rStyle w:val="PageNumber"/>
        <w:rFonts w:ascii="Arial" w:hAnsi="Arial" w:cs="Arial"/>
        <w:color w:val="999999"/>
        <w:sz w:val="20"/>
      </w:rPr>
      <w:t>lib</w:t>
    </w:r>
    <w:r w:rsidRPr="0091605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40A6">
      <w:rPr>
        <w:rStyle w:val="PageNumber"/>
        <w:rFonts w:ascii="Arial" w:hAnsi="Arial" w:cs="Arial"/>
        <w:color w:val="999999"/>
        <w:sz w:val="20"/>
      </w:rPr>
      <w:t>ru</w:t>
    </w:r>
    <w:r w:rsidRPr="0091605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0EF23" w14:textId="77777777" w:rsidR="009940A6" w:rsidRDefault="00994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6EA59" w14:textId="77777777" w:rsidR="0088260D" w:rsidRDefault="0088260D" w:rsidP="009940A6">
      <w:r>
        <w:separator/>
      </w:r>
    </w:p>
  </w:footnote>
  <w:footnote w:type="continuationSeparator" w:id="0">
    <w:p w14:paraId="03321F72" w14:textId="77777777" w:rsidR="0088260D" w:rsidRDefault="0088260D" w:rsidP="00994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9559" w14:textId="77777777" w:rsidR="009940A6" w:rsidRDefault="00994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2670" w14:textId="77777777" w:rsidR="009940A6" w:rsidRPr="00916052" w:rsidRDefault="009940A6" w:rsidP="009940A6">
    <w:pPr>
      <w:pStyle w:val="Header"/>
      <w:rPr>
        <w:rFonts w:ascii="Arial" w:hAnsi="Arial" w:cs="Arial"/>
        <w:color w:val="999999"/>
        <w:sz w:val="20"/>
        <w:lang w:val="ru-RU"/>
      </w:rPr>
    </w:pPr>
    <w:r w:rsidRPr="0091605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40A6">
      <w:rPr>
        <w:rFonts w:ascii="Arial" w:hAnsi="Arial" w:cs="Arial"/>
        <w:color w:val="999999"/>
        <w:sz w:val="20"/>
      </w:rPr>
      <w:t>http</w:t>
    </w:r>
    <w:r w:rsidRPr="00916052">
      <w:rPr>
        <w:rFonts w:ascii="Arial" w:hAnsi="Arial" w:cs="Arial"/>
        <w:color w:val="999999"/>
        <w:sz w:val="20"/>
        <w:lang w:val="ru-RU"/>
      </w:rPr>
      <w:t>://</w:t>
    </w:r>
    <w:r w:rsidRPr="009940A6">
      <w:rPr>
        <w:rFonts w:ascii="Arial" w:hAnsi="Arial" w:cs="Arial"/>
        <w:color w:val="999999"/>
        <w:sz w:val="20"/>
      </w:rPr>
      <w:t>artefact</w:t>
    </w:r>
    <w:r w:rsidRPr="00916052">
      <w:rPr>
        <w:rFonts w:ascii="Arial" w:hAnsi="Arial" w:cs="Arial"/>
        <w:color w:val="999999"/>
        <w:sz w:val="20"/>
        <w:lang w:val="ru-RU"/>
      </w:rPr>
      <w:t>.</w:t>
    </w:r>
    <w:r w:rsidRPr="009940A6">
      <w:rPr>
        <w:rFonts w:ascii="Arial" w:hAnsi="Arial" w:cs="Arial"/>
        <w:color w:val="999999"/>
        <w:sz w:val="20"/>
      </w:rPr>
      <w:t>lib</w:t>
    </w:r>
    <w:r w:rsidRPr="00916052">
      <w:rPr>
        <w:rFonts w:ascii="Arial" w:hAnsi="Arial" w:cs="Arial"/>
        <w:color w:val="999999"/>
        <w:sz w:val="20"/>
        <w:lang w:val="ru-RU"/>
      </w:rPr>
      <w:t>.</w:t>
    </w:r>
    <w:r w:rsidRPr="009940A6">
      <w:rPr>
        <w:rFonts w:ascii="Arial" w:hAnsi="Arial" w:cs="Arial"/>
        <w:color w:val="999999"/>
        <w:sz w:val="20"/>
      </w:rPr>
      <w:t>ru</w:t>
    </w:r>
    <w:r w:rsidRPr="0091605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6DC3" w14:textId="77777777" w:rsidR="009940A6" w:rsidRDefault="009940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4253"/>
    <w:rsid w:val="00324253"/>
    <w:rsid w:val="0088260D"/>
    <w:rsid w:val="00916052"/>
    <w:rsid w:val="009940A6"/>
    <w:rsid w:val="00E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E5F03B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9940A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940A6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40A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940A6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94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3892</Characters>
  <Application>Microsoft Office Word</Application>
  <DocSecurity>0</DocSecurity>
  <Lines>32</Lines>
  <Paragraphs>9</Paragraphs>
  <ScaleCrop>false</ScaleCrop>
  <Manager>Andrey Piskunov</Manager>
  <Company>Библиотека «Артефакт»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чужым грунце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2025-04-14T13:47:00Z</dcterms:modified>
  <cp:category/>
</cp:coreProperties>
</file>