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06D88" w14:textId="77777777" w:rsidR="003C3681" w:rsidRPr="00B45A0E" w:rsidRDefault="003C3681" w:rsidP="00B45A0E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B45A0E">
        <w:rPr>
          <w:rFonts w:ascii="Verdana" w:hAnsi="Verdana"/>
          <w:bCs w:val="0"/>
          <w:color w:val="000000"/>
          <w:szCs w:val="24"/>
          <w:lang w:val="ru-RU"/>
        </w:rPr>
        <w:t>Над прасторам</w:t>
      </w:r>
      <w:r w:rsidRPr="00B45A0E">
        <w:rPr>
          <w:rFonts w:ascii="Verdana" w:hAnsi="Verdana"/>
          <w:bCs w:val="0"/>
          <w:color w:val="000000"/>
          <w:szCs w:val="24"/>
        </w:rPr>
        <w:t>i</w:t>
      </w:r>
      <w:r w:rsidRPr="00B45A0E">
        <w:rPr>
          <w:rFonts w:ascii="Verdana" w:hAnsi="Verdana"/>
          <w:bCs w:val="0"/>
          <w:color w:val="000000"/>
          <w:szCs w:val="24"/>
          <w:lang w:val="ru-RU"/>
        </w:rPr>
        <w:t xml:space="preserve"> зямл</w:t>
      </w:r>
      <w:r w:rsidRPr="00B45A0E">
        <w:rPr>
          <w:rFonts w:ascii="Verdana" w:hAnsi="Verdana"/>
          <w:bCs w:val="0"/>
          <w:color w:val="000000"/>
          <w:szCs w:val="24"/>
        </w:rPr>
        <w:t>i</w:t>
      </w:r>
    </w:p>
    <w:p w14:paraId="7586D2D2" w14:textId="77777777" w:rsidR="003C3681" w:rsidRPr="00B45A0E" w:rsidRDefault="009B2C91" w:rsidP="00B45A0E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B45A0E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5052A904" w14:textId="77777777" w:rsidR="003C3681" w:rsidRPr="00B45A0E" w:rsidRDefault="009B2C91" w:rsidP="00C149C7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Прысвячаецца 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шку Гартнаму</w:t>
      </w:r>
    </w:p>
    <w:p w14:paraId="0E2AD97F" w14:textId="77777777" w:rsidR="003C3681" w:rsidRPr="00B45A0E" w:rsidRDefault="003C368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CE684DA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Адвечны рух, бясконцае блуканне па свеце выпала на долю гэтым бязродным хмаркам.</w:t>
      </w:r>
    </w:p>
    <w:p w14:paraId="52835D03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Хто яны так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я? Скуль яны ўзял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ся?</w:t>
      </w:r>
    </w:p>
    <w:p w14:paraId="14941050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 xml:space="preserve">Якое прызначэнне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х на свеце?</w:t>
      </w:r>
    </w:p>
    <w:p w14:paraId="0F4286D6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Так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я запытанн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напэўна паўстал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б у кожнага, хто першы раз убачыў бы гэтых несупынных вандроўн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ц. Але ж трудна сказаць, хто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кал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ўбачыў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х першы раз,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гэтыя пытанн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цяпер ужо страчваюць сваю 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кавасць.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, можа, нават не шкодз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ць заўважыць наогул, што не трэба многа думаць над так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звычайным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з'явам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, бо гэта не дае практычных вын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каў,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затым выказваецца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такая думка</w:t>
      </w:r>
      <w:r w:rsidR="00B45A0E"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Pr="00B45A0E">
        <w:rPr>
          <w:rFonts w:ascii="Verdana" w:hAnsi="Verdana"/>
          <w:color w:val="000000"/>
          <w:sz w:val="20"/>
          <w:lang w:val="ru-RU"/>
        </w:rPr>
        <w:t>кольк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б людз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думал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, хоць бы нават страц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апошн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волас на галаве ў сва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м думанн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, дык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тады не здолеюць даць разумнага адказу на некаторыя запытанн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.</w:t>
      </w:r>
    </w:p>
    <w:p w14:paraId="063B74F2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Зб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рал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ся хмарк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ў дарогу.</w:t>
      </w:r>
    </w:p>
    <w:p w14:paraId="32021A0B" w14:textId="38CE9386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Ран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ца была такая 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хая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такая прыўдалая. Часам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перад навальн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цаю бываюць так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я прыгожыя ран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цы. Сонца яшчэ не было в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даць, але яго ружова-залац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стыя слупы ўжо высока падымал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ся над зямлёю, расцякал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ся ў бязмежных прасторах свету. У гэтых залатых слупах-праменнях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купал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ся хмарк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.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х было многа, але яны был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так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я тонк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я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празрыстыя, што некаторых трудна было нават разгледзець.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весела было хмаркам</w:t>
      </w:r>
      <w:r w:rsidR="00B45A0E"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Pr="00B45A0E">
        <w:rPr>
          <w:rFonts w:ascii="Verdana" w:hAnsi="Verdana"/>
          <w:color w:val="000000"/>
          <w:sz w:val="20"/>
          <w:lang w:val="ru-RU"/>
        </w:rPr>
        <w:t>яны ж зб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рал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ся вандраваць па свеце, пачынаючы новае жыццё новага дня. А ў гэтай вандроўцы было так многа павабнасц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хараства. А кал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яшчэ ўзяць пад увагу, што яны вольны, не прыкаваны да якога-небудзь пэўнага месца, што яны</w:t>
      </w:r>
      <w:r w:rsidR="00C149C7" w:rsidRPr="00B45A0E">
        <w:rPr>
          <w:rFonts w:ascii="Verdana" w:hAnsi="Verdana"/>
          <w:color w:val="000000"/>
          <w:sz w:val="20"/>
          <w:lang w:val="ru-RU"/>
        </w:rPr>
        <w:t xml:space="preserve"> </w:t>
      </w:r>
      <w:r w:rsidR="00C149C7">
        <w:rPr>
          <w:rFonts w:ascii="Verdana" w:hAnsi="Verdana"/>
          <w:color w:val="000000"/>
          <w:sz w:val="20"/>
          <w:lang w:val="ru-RU"/>
        </w:rPr>
        <w:t>«</w:t>
      </w:r>
      <w:r w:rsidRPr="00B45A0E">
        <w:rPr>
          <w:rFonts w:ascii="Verdana" w:hAnsi="Verdana"/>
          <w:color w:val="000000"/>
          <w:sz w:val="20"/>
          <w:lang w:val="ru-RU"/>
        </w:rPr>
        <w:t>вечна халодныя, вечна свабодныя</w:t>
      </w:r>
      <w:r w:rsidR="00C149C7">
        <w:rPr>
          <w:rFonts w:ascii="Verdana" w:hAnsi="Verdana"/>
          <w:color w:val="000000"/>
          <w:sz w:val="20"/>
          <w:lang w:val="ru-RU"/>
        </w:rPr>
        <w:t>»</w:t>
      </w:r>
      <w:r w:rsidR="00C149C7" w:rsidRPr="00B45A0E">
        <w:rPr>
          <w:rFonts w:ascii="Verdana" w:hAnsi="Verdana"/>
          <w:color w:val="000000"/>
          <w:sz w:val="20"/>
          <w:lang w:val="ru-RU"/>
        </w:rPr>
        <w:t>,</w:t>
      </w:r>
      <w:r w:rsidRPr="00B45A0E">
        <w:rPr>
          <w:rFonts w:ascii="Verdana" w:hAnsi="Verdana"/>
          <w:color w:val="000000"/>
          <w:sz w:val="20"/>
          <w:lang w:val="ru-RU"/>
        </w:rPr>
        <w:t xml:space="preserve"> што ў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х няма н</w:t>
      </w:r>
      <w:r w:rsidRPr="00B45A0E">
        <w:rPr>
          <w:rFonts w:ascii="Verdana" w:hAnsi="Verdana"/>
          <w:color w:val="000000"/>
          <w:sz w:val="20"/>
        </w:rPr>
        <w:t>i</w:t>
      </w:r>
      <w:r w:rsidR="00C149C7" w:rsidRPr="00B45A0E">
        <w:rPr>
          <w:rFonts w:ascii="Verdana" w:hAnsi="Verdana"/>
          <w:color w:val="000000"/>
          <w:sz w:val="20"/>
          <w:lang w:val="ru-RU"/>
        </w:rPr>
        <w:t xml:space="preserve"> </w:t>
      </w:r>
      <w:r w:rsidR="00C149C7">
        <w:rPr>
          <w:rFonts w:ascii="Verdana" w:hAnsi="Verdana"/>
          <w:color w:val="000000"/>
          <w:sz w:val="20"/>
          <w:lang w:val="ru-RU"/>
        </w:rPr>
        <w:t>«</w:t>
      </w:r>
      <w:r w:rsidRPr="00B45A0E">
        <w:rPr>
          <w:rFonts w:ascii="Verdana" w:hAnsi="Verdana"/>
          <w:color w:val="000000"/>
          <w:sz w:val="20"/>
          <w:lang w:val="ru-RU"/>
        </w:rPr>
        <w:t>родз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ны, 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выгнання</w:t>
      </w:r>
      <w:r w:rsidR="00C149C7">
        <w:rPr>
          <w:rFonts w:ascii="Verdana" w:hAnsi="Verdana"/>
          <w:color w:val="000000"/>
          <w:sz w:val="20"/>
          <w:lang w:val="ru-RU"/>
        </w:rPr>
        <w:t>»</w:t>
      </w:r>
      <w:r w:rsidR="00C149C7" w:rsidRPr="00B45A0E">
        <w:rPr>
          <w:rFonts w:ascii="Verdana" w:hAnsi="Verdana"/>
          <w:color w:val="000000"/>
          <w:sz w:val="20"/>
          <w:lang w:val="ru-RU"/>
        </w:rPr>
        <w:t>,</w:t>
      </w:r>
      <w:r w:rsidRPr="00B45A0E">
        <w:rPr>
          <w:rFonts w:ascii="Verdana" w:hAnsi="Verdana"/>
          <w:color w:val="000000"/>
          <w:sz w:val="20"/>
          <w:lang w:val="ru-RU"/>
        </w:rPr>
        <w:t xml:space="preserve"> як сказаў аб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х паэт, дык стане яснаю ўся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х радасць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ўся паўната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х шчасця.</w:t>
      </w:r>
    </w:p>
    <w:p w14:paraId="15ADDF55" w14:textId="77777777" w:rsidR="00B45A0E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гутарыл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ж сабою гэтыя хмарк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.</w:t>
      </w:r>
    </w:p>
    <w:p w14:paraId="4A5D705B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Падымаецца зараз ветрык,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мы рушым у дарогу. Падумайце, якое гэта шчасце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не мець 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якага клопату, 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як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х турбот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вечна хадз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 па безгран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чных прасторах, кал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табе ўсюды адкрыты дарог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гаворыць адна хмарка, грэючы на сонцы свае шаўкав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стыя ружовыя пасмачк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.</w:t>
      </w:r>
    </w:p>
    <w:p w14:paraId="7DAC40E6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куды гэта паплывём мы сёння?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пытаецца другая, пав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сшы ў небе вельм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прыгожым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зав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тушкам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.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Мяне гэта надзвычайна 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кав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ць,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ў гэтым гаданн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кал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хочаце, ёсць пэўная асалода.</w:t>
      </w:r>
    </w:p>
    <w:p w14:paraId="5442C2B2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Што да мяне,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азвалася трэцяя,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то я хацела б унь туды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пайсц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следам за гэтым бл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скучым срэбрам вады, што пабл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сквае з-пад зялёных шатаў купчастых алешын.</w:t>
      </w:r>
    </w:p>
    <w:p w14:paraId="20340C58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Ах, 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лыя, куды 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пойдзеш, усюды будзе добра,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заўважыла яшчэ адна хмарка.</w:t>
      </w:r>
    </w:p>
    <w:p w14:paraId="07CA521B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Я тольк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не люблю гэтых пустак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гэтых жоўтых пяскоў, бо сярод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х так аднастайна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так непрытульна,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кал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мне здараецца праходз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ць над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то я стараюся зн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кнуць або зус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м не глядзець на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х, каб не бачыць убоства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х, зазначыла папялястая хмарка.</w:t>
      </w:r>
    </w:p>
    <w:p w14:paraId="77BC89E1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Хутчэй, хутчэй бы ў дарогу!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загаман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ла хорам цэлая чародка хмарак.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дзе гэта падзеўся вецер? Ужо сонца ста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ць над лесам, пара б нам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рушыцца.</w:t>
      </w:r>
    </w:p>
    <w:p w14:paraId="17028629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Пастойце, родныя, не спяшайцеся,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пачуўся новы голас,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голас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шоў зн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зу. Адна хмарка стаяла 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жэй. На яе падал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цен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ад тых, што стаял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значна вышэй,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гэтыя цен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надавал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ёй досыць пануры выгляд.</w:t>
      </w:r>
    </w:p>
    <w:p w14:paraId="56E18B77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А чаго стаяць?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з нецярпл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васцю адказал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ёй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дадал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: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Усякае стаянне на месцы пераходз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 у звычайны застой. А ў засто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х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ба можа быць як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сэнс? Сэнс нашага жыцця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несупынны рух.</w:t>
      </w:r>
    </w:p>
    <w:p w14:paraId="25B03364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Але, несупынны рух,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пацвердз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ўсе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ншыя хмарк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.</w:t>
      </w:r>
    </w:p>
    <w:p w14:paraId="73B05107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Вы занадта адарваныя ад зямл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бо далёка ста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цё ад яе,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таму ў вас няправ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льны погляд на сваё прызначэнне,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адказала цёмная хмарка,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вось чаму я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кажу: не спяшайцеся. Чаму? Бо трэба зраб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ць, гаворачы моваю вучоных, рэв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ю нашага погляду на рэчы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на сваё прызначэнне.</w:t>
      </w:r>
    </w:p>
    <w:p w14:paraId="4E21613E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ншага прызначэння мы не ведаем. Прызначэнне ў нас адно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вечны рух, вечны пераход з аднаго месца на другое, з аднаго краю ў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ншыя кра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,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так да сканчэння свету.</w:t>
      </w:r>
    </w:p>
    <w:p w14:paraId="719C7058" w14:textId="77777777" w:rsidR="003C3681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А я думаю, што гэта мала. Спусц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цеся 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жэй, бо на вашай высачын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вам не чуцен голас зямл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.</w:t>
      </w:r>
    </w:p>
    <w:p w14:paraId="198EE498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ж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завялася гарачая спрэчка,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ў ёй быў заглушан голас зямл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.</w:t>
      </w:r>
    </w:p>
    <w:p w14:paraId="19E4622E" w14:textId="77777777" w:rsidR="00B45A0E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У той час, кал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ж хмаркам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вялася такая паважная дыскус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я на ўзнёслую ф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ласофскую тэму аб прызначэнн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розных маральных абавязках, на зямл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таксама была гутарка, але зус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м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ншага характару.</w:t>
      </w:r>
    </w:p>
    <w:p w14:paraId="699732B5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Як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гарачы будзе сёння дзень! Глядз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це, як борзда высыхае раса, гаворыць зялёны бульбян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к.</w:t>
      </w:r>
    </w:p>
    <w:p w14:paraId="68814C34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Горача, горача,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адзываецца вусаты ячмень,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яшчэ тольк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ран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ца, а як ужо прыпякае сонца. На ма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х вусах даўно павысыхал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мае бясцэнныя дыяменты. Ах, як хочацца п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ць!</w:t>
      </w:r>
    </w:p>
    <w:p w14:paraId="435549CC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П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ць, п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ць!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жаласна пранёсся ледзь-ледзь чутны шум па 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вах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па траве.</w:t>
      </w:r>
    </w:p>
    <w:p w14:paraId="39FCE7F5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Глядз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це, сябры, 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гэта тольк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мне здаецца,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зашумеў авёс,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там 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бы хмары зб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раюцца... Ах, як шкода, што я малы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мой кругазор нязначны! 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рн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це вы, зраб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це ласку, васпане дубе, вам ляпей 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даць: 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не 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даць, 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не зб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раецца тольк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дождж?</w:t>
      </w:r>
    </w:p>
    <w:p w14:paraId="365B7B78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Эх, сынку,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уздыхае дуб,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штодзень зб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раюцца хмары, а дажджу ўсё няма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няма.</w:t>
      </w:r>
    </w:p>
    <w:p w14:paraId="6E9C7FC9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Без сэрца яны, без 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тасц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пустыя халодныя плямы на небе. Апошнюю расу нашу пабрал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скардз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цца грэчка.</w:t>
      </w:r>
    </w:p>
    <w:p w14:paraId="04DF3005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Ох, мац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зямля,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зашушукал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краск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на межах,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дарма называюць цябе сырою. Мы сохнем без 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льгац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мы гарым на сонцы. Хоць бы дачакацца халадку начнога.</w:t>
      </w:r>
    </w:p>
    <w:p w14:paraId="0141D5CF" w14:textId="77777777" w:rsidR="003C3681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Дзетк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мае дзетк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!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гаворыць зямля.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Я разарвала грудз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сабе, патрэскалася, аддаючы апошнюю 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льгаць, каб гэтаю 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льгаццю жыв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ць вас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напа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 хмары, каб спорным дажджом вярнул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нам яны мае слёзы, любыя расл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нк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!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болей зраб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 не магла я 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чога.</w:t>
      </w:r>
    </w:p>
    <w:p w14:paraId="55B41D32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Густая смуга-с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неча</w:t>
      </w:r>
      <w:r w:rsidR="00B45A0E"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Pr="00B45A0E">
        <w:rPr>
          <w:rFonts w:ascii="Verdana" w:hAnsi="Verdana"/>
          <w:color w:val="000000"/>
          <w:sz w:val="20"/>
          <w:lang w:val="ru-RU"/>
        </w:rPr>
        <w:t>як смутак пасохлай зямл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, ак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нула дал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, знямелыя ад жары.</w:t>
      </w:r>
    </w:p>
    <w:p w14:paraId="79D0ED70" w14:textId="77777777" w:rsidR="00B45A0E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У гэты ж час там, угары, спрэчка 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ж хмаркам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не спынялася. Але, як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заўсёды, у спрэчках 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хто 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кога не пераканаў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тут, нягледзячы на самыя мудрыя аргументы.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так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х аргументаў было не мала.</w:t>
      </w:r>
    </w:p>
    <w:p w14:paraId="5F31EB08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Вы адарвал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ся ад зямл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вы забыл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ся 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не хочаце памятаць таго, што гэтая зямля, над якою плывяце вы, выпеставала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выкарм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ла вас, а сама засталася спустошанаю. Яна чакае ад вас дапамог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,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кал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вы не спусц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цеся нан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з дажджом, то яе расл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ны папрападаюць,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гаварыла хмарка зн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зу.</w:t>
      </w:r>
    </w:p>
    <w:p w14:paraId="191269CD" w14:textId="77777777" w:rsidR="003C3681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Не заўсёды можна 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чыцца з жаданням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другога,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адказваюць хмарк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з гары.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Дзец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часам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захочуць пагуляць з брытваю, да 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можна даваць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м брытву? Наш прыход на зямлю ў часе такой спякоты можа прычын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 ёй тольк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шкоду, бо мы не можам паручыцца за сябе, каб не распражыцца страшным градам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бураю. Мы вернемся на зямлю 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х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м, дробным дожджыкам у спакойную восень. Ты, сястрыца, не пакрыўдзься за слова: ты ста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ш 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зка. У цябе няма такога шырокага далягляду, як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ёсць у нас. Ты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цёмная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страшная хмара. У цябе многа 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кай с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лы, ты прынясеш навальн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цу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громы, ты нароб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ш многа шкоды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бяды на зямл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. 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акуп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цца гэтае няшчасце карысцю ад тва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х навальных ул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ўных дажджоў? Не будзь упартаю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плыв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разам з нам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бо дарога наша адна. Паглядз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падым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ся вышай, як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я светлыя прасторы чакаюць нас. Спяшайся, бо чуецца набл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жэнне свежых ветравых хваль.</w:t>
      </w:r>
    </w:p>
    <w:p w14:paraId="7271936B" w14:textId="77777777" w:rsidR="00B45A0E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 xml:space="preserve">Здрыганулася паветра,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зрушыл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ся высок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я светлыя хмарк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. Адлегласць 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ж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цёмнаю хмараю з кожнаю хв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наю раб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лася большай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большай.</w:t>
      </w:r>
    </w:p>
    <w:p w14:paraId="0A3167AF" w14:textId="77777777" w:rsidR="003C3681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Бывай!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гукнул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яны з далёкай высачын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сваёй цёмнай задумлёнай таварышцы.</w:t>
      </w:r>
    </w:p>
    <w:p w14:paraId="24636923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Як белыя лебедз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, паплыл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яны ў бяскрайняй прасторы, ператвараючыся ў самыя вычварныя, дз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восныя постац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,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зн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кл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з вачэй.</w:t>
      </w:r>
    </w:p>
    <w:p w14:paraId="14C51EE9" w14:textId="77777777" w:rsidR="00B45A0E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Яшчэ больш пацямнела 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зкая хмара, нерухома застыўшы на адз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н момант. Зрушылася, заварушылася. Як шапка-волат, спускаецца 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жай, выпускаючы па краях кудлатыя касмык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, апранаючы ценем зямлю.</w:t>
      </w:r>
    </w:p>
    <w:p w14:paraId="693F9726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Хмара находз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ць!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узрушана-радасна зашумел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кусты.</w:t>
      </w:r>
    </w:p>
    <w:p w14:paraId="47968A16" w14:textId="77777777" w:rsidR="003C3681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Ш! ш!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зашастала асака.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Маўчыце, не спалохайце м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лую, слаўную хмару.</w:t>
      </w:r>
    </w:p>
    <w:p w14:paraId="753C3C70" w14:textId="77777777" w:rsidR="00B45A0E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</w:rPr>
        <w:lastRenderedPageBreak/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знямелая 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ш агарнула зямлю.</w:t>
      </w:r>
    </w:p>
    <w:p w14:paraId="22E79BB6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Гром, гром! Вы чуеце гром?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прытоеным, сц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шаным голасам загаман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аўсяныя 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стачк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.</w:t>
      </w:r>
    </w:p>
    <w:p w14:paraId="2A4D54E2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А што гэта гудзе дзесь далёка, ды гэтак жа густа?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запытала трава.</w:t>
      </w:r>
    </w:p>
    <w:p w14:paraId="73BE2BAE" w14:textId="77777777" w:rsidR="00B45A0E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Гэта дождж, гэта дождж гудзе!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радасна залепятала 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сце на дубе.</w:t>
      </w:r>
    </w:p>
    <w:p w14:paraId="619E9A49" w14:textId="77777777" w:rsidR="003C3681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>Сцеражыся, братка,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гучна зашумеў вецер, пагнаўшы пыл па зямл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, каб зараз жа прыб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ць яго жыватворчым дажджом.</w:t>
      </w:r>
    </w:p>
    <w:p w14:paraId="1C91C7E6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 xml:space="preserve">Грозна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гучна наступала цёмная хмара, абл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ваючы зямлю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мкл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вым патокам дажджу, кладучы на дол засмаглыя 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вы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травы.</w:t>
      </w:r>
    </w:p>
    <w:p w14:paraId="1FAE932E" w14:textId="77777777" w:rsidR="003C3681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Прайшла навальн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ца. Бл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снула сонца. М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льярды брыльянц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стых кропель брыльянц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стай вады заззял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ў праменнях.</w:t>
      </w:r>
    </w:p>
    <w:p w14:paraId="07511046" w14:textId="77777777" w:rsidR="00B45A0E" w:rsidRPr="00B45A0E" w:rsidRDefault="009B2C91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 xml:space="preserve">Ляжыць на доле авёс, абцяжараны 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напоены дажджом. Павылегл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 xml:space="preserve"> н</w:t>
      </w:r>
      <w:r w:rsidRPr="00B45A0E">
        <w:rPr>
          <w:rFonts w:ascii="Verdana" w:hAnsi="Verdana"/>
          <w:color w:val="000000"/>
          <w:sz w:val="20"/>
        </w:rPr>
        <w:t>i</w:t>
      </w:r>
      <w:r w:rsidRPr="00B45A0E">
        <w:rPr>
          <w:rFonts w:ascii="Verdana" w:hAnsi="Verdana"/>
          <w:color w:val="000000"/>
          <w:sz w:val="20"/>
          <w:lang w:val="ru-RU"/>
        </w:rPr>
        <w:t>вы.</w:t>
      </w:r>
    </w:p>
    <w:p w14:paraId="4BEA089F" w14:textId="77777777" w:rsidR="009B2C91" w:rsidRPr="00B45A0E" w:rsidRDefault="00B45A0E" w:rsidP="00B45A0E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45A0E">
        <w:rPr>
          <w:rFonts w:ascii="Verdana" w:hAnsi="Verdana"/>
          <w:color w:val="000000"/>
          <w:sz w:val="20"/>
          <w:lang w:val="ru-RU"/>
        </w:rPr>
        <w:t>— 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Хвала табе, цёмная хмара! Хоць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злажыла ты нас на дол, але мы ўстанем, бо ты нам дала моцы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с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лы,</w:t>
      </w:r>
      <w:r w:rsidRPr="00B45A0E">
        <w:rPr>
          <w:rFonts w:ascii="Verdana" w:hAnsi="Verdana"/>
          <w:color w:val="000000"/>
          <w:sz w:val="20"/>
          <w:lang w:val="ru-RU"/>
        </w:rPr>
        <w:t xml:space="preserve"> — </w:t>
      </w:r>
      <w:r w:rsidR="009B2C91" w:rsidRPr="00B45A0E">
        <w:rPr>
          <w:rFonts w:ascii="Verdana" w:hAnsi="Verdana"/>
          <w:color w:val="000000"/>
          <w:sz w:val="20"/>
          <w:lang w:val="ru-RU"/>
        </w:rPr>
        <w:t>шэпчуць шчасл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выя расл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>нк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</w:t>
      </w:r>
      <w:r w:rsidR="009B2C91" w:rsidRPr="00B45A0E">
        <w:rPr>
          <w:rFonts w:ascii="Verdana" w:hAnsi="Verdana"/>
          <w:color w:val="000000"/>
          <w:sz w:val="20"/>
        </w:rPr>
        <w:t>i</w:t>
      </w:r>
      <w:r w:rsidR="009B2C91" w:rsidRPr="00B45A0E">
        <w:rPr>
          <w:rFonts w:ascii="Verdana" w:hAnsi="Verdana"/>
          <w:color w:val="000000"/>
          <w:sz w:val="20"/>
          <w:lang w:val="ru-RU"/>
        </w:rPr>
        <w:t xml:space="preserve"> цягнуцца зноў угору да яснага сонца.</w:t>
      </w:r>
    </w:p>
    <w:sectPr w:rsidR="009B2C91" w:rsidRPr="00B45A0E" w:rsidSect="00B45A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5EA5A" w14:textId="77777777" w:rsidR="00B31870" w:rsidRDefault="00B31870" w:rsidP="00B45A0E">
      <w:r>
        <w:separator/>
      </w:r>
    </w:p>
  </w:endnote>
  <w:endnote w:type="continuationSeparator" w:id="0">
    <w:p w14:paraId="2D78F649" w14:textId="77777777" w:rsidR="00B31870" w:rsidRDefault="00B31870" w:rsidP="00B4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48F" w14:textId="77777777" w:rsidR="00B45A0E" w:rsidRDefault="00B45A0E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DABE228" w14:textId="77777777" w:rsidR="00B45A0E" w:rsidRDefault="00B45A0E" w:rsidP="00B45A0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F6941" w14:textId="77777777" w:rsidR="00B45A0E" w:rsidRPr="00C149C7" w:rsidRDefault="00B45A0E" w:rsidP="00B45A0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149C7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45A0E">
      <w:rPr>
        <w:rStyle w:val="PageNumber"/>
        <w:rFonts w:ascii="Arial" w:hAnsi="Arial" w:cs="Arial"/>
        <w:color w:val="999999"/>
        <w:sz w:val="20"/>
      </w:rPr>
      <w:t>http</w:t>
    </w:r>
    <w:r w:rsidRPr="00C149C7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B45A0E">
      <w:rPr>
        <w:rStyle w:val="PageNumber"/>
        <w:rFonts w:ascii="Arial" w:hAnsi="Arial" w:cs="Arial"/>
        <w:color w:val="999999"/>
        <w:sz w:val="20"/>
      </w:rPr>
      <w:t>artefact</w:t>
    </w:r>
    <w:r w:rsidRPr="00C149C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45A0E">
      <w:rPr>
        <w:rStyle w:val="PageNumber"/>
        <w:rFonts w:ascii="Arial" w:hAnsi="Arial" w:cs="Arial"/>
        <w:color w:val="999999"/>
        <w:sz w:val="20"/>
      </w:rPr>
      <w:t>lib</w:t>
    </w:r>
    <w:r w:rsidRPr="00C149C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45A0E">
      <w:rPr>
        <w:rStyle w:val="PageNumber"/>
        <w:rFonts w:ascii="Arial" w:hAnsi="Arial" w:cs="Arial"/>
        <w:color w:val="999999"/>
        <w:sz w:val="20"/>
      </w:rPr>
      <w:t>ru</w:t>
    </w:r>
    <w:r w:rsidRPr="00C149C7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536B" w14:textId="77777777" w:rsidR="00B45A0E" w:rsidRDefault="00B45A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BB11A" w14:textId="77777777" w:rsidR="00B31870" w:rsidRDefault="00B31870" w:rsidP="00B45A0E">
      <w:r>
        <w:separator/>
      </w:r>
    </w:p>
  </w:footnote>
  <w:footnote w:type="continuationSeparator" w:id="0">
    <w:p w14:paraId="5016583E" w14:textId="77777777" w:rsidR="00B31870" w:rsidRDefault="00B31870" w:rsidP="00B45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CAEC" w14:textId="77777777" w:rsidR="00B45A0E" w:rsidRDefault="00B45A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52490" w14:textId="77777777" w:rsidR="00B45A0E" w:rsidRPr="00C149C7" w:rsidRDefault="00B45A0E" w:rsidP="00B45A0E">
    <w:pPr>
      <w:pStyle w:val="Header"/>
      <w:rPr>
        <w:rFonts w:ascii="Arial" w:hAnsi="Arial" w:cs="Arial"/>
        <w:color w:val="999999"/>
        <w:sz w:val="20"/>
        <w:lang w:val="ru-RU"/>
      </w:rPr>
    </w:pPr>
    <w:r w:rsidRPr="00C149C7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45A0E">
      <w:rPr>
        <w:rFonts w:ascii="Arial" w:hAnsi="Arial" w:cs="Arial"/>
        <w:color w:val="999999"/>
        <w:sz w:val="20"/>
      </w:rPr>
      <w:t>http</w:t>
    </w:r>
    <w:r w:rsidRPr="00C149C7">
      <w:rPr>
        <w:rFonts w:ascii="Arial" w:hAnsi="Arial" w:cs="Arial"/>
        <w:color w:val="999999"/>
        <w:sz w:val="20"/>
        <w:lang w:val="ru-RU"/>
      </w:rPr>
      <w:t>://</w:t>
    </w:r>
    <w:r w:rsidRPr="00B45A0E">
      <w:rPr>
        <w:rFonts w:ascii="Arial" w:hAnsi="Arial" w:cs="Arial"/>
        <w:color w:val="999999"/>
        <w:sz w:val="20"/>
      </w:rPr>
      <w:t>artefact</w:t>
    </w:r>
    <w:r w:rsidRPr="00C149C7">
      <w:rPr>
        <w:rFonts w:ascii="Arial" w:hAnsi="Arial" w:cs="Arial"/>
        <w:color w:val="999999"/>
        <w:sz w:val="20"/>
        <w:lang w:val="ru-RU"/>
      </w:rPr>
      <w:t>.</w:t>
    </w:r>
    <w:r w:rsidRPr="00B45A0E">
      <w:rPr>
        <w:rFonts w:ascii="Arial" w:hAnsi="Arial" w:cs="Arial"/>
        <w:color w:val="999999"/>
        <w:sz w:val="20"/>
      </w:rPr>
      <w:t>lib</w:t>
    </w:r>
    <w:r w:rsidRPr="00C149C7">
      <w:rPr>
        <w:rFonts w:ascii="Arial" w:hAnsi="Arial" w:cs="Arial"/>
        <w:color w:val="999999"/>
        <w:sz w:val="20"/>
        <w:lang w:val="ru-RU"/>
      </w:rPr>
      <w:t>.</w:t>
    </w:r>
    <w:r w:rsidRPr="00B45A0E">
      <w:rPr>
        <w:rFonts w:ascii="Arial" w:hAnsi="Arial" w:cs="Arial"/>
        <w:color w:val="999999"/>
        <w:sz w:val="20"/>
      </w:rPr>
      <w:t>ru</w:t>
    </w:r>
    <w:r w:rsidRPr="00C149C7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1D0BD" w14:textId="77777777" w:rsidR="00B45A0E" w:rsidRDefault="00B45A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3681"/>
    <w:rsid w:val="003C3681"/>
    <w:rsid w:val="009B2C91"/>
    <w:rsid w:val="00B31870"/>
    <w:rsid w:val="00B45A0E"/>
    <w:rsid w:val="00C1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F6D4BE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B45A0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45A0E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5A0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45A0E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B4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1194</Words>
  <Characters>6811</Characters>
  <Application>Microsoft Office Word</Application>
  <DocSecurity>0</DocSecurity>
  <Lines>56</Lines>
  <Paragraphs>15</Paragraphs>
  <ScaleCrop>false</ScaleCrop>
  <Manager>Andrey Piskunov</Manager>
  <Company>Библиотека «Артефакт»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Над прасторамi зямлi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2025-04-14T13:48:00Z</dcterms:modified>
  <cp:category/>
</cp:coreProperties>
</file>