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2A6" w:rsidRPr="00D27085" w:rsidRDefault="009362A6" w:rsidP="00D2708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D27085">
        <w:rPr>
          <w:rFonts w:ascii="Verdana" w:hAnsi="Verdana"/>
          <w:bCs w:val="0"/>
          <w:color w:val="000000"/>
          <w:szCs w:val="24"/>
          <w:lang w:val="ru-RU" w:eastAsia="en-US"/>
        </w:rPr>
        <w:t>Стары лес</w:t>
      </w:r>
    </w:p>
    <w:p w:rsidR="009362A6" w:rsidRPr="00D27085" w:rsidRDefault="0028030B" w:rsidP="00D27085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D27085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28030B" w:rsidRPr="00D27085" w:rsidRDefault="0028030B" w:rsidP="00D27085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Гэта быў старасвецк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лес.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 так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я пушчы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нетры, аб 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не ведаў 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хто на свеце. Поўны месячык раз у чатыры квадры ўсплываў на сярэдз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ну неба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адтуль рыхтаваўся пац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каваць, што дзеецца пад паветкаю густога вецця. Але яму лягчэй было б разглядзець, што роб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цца пад страхою ў хаце чалавека, чым праб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цца праз гал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ны адвечных гушчараў.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сумаваў тады круглы бл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шчасты месячык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хаваў свой твар у светлых хмарках. Само яснае сонейка ледзь-ледзь прапускала залатыя косы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то 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да палав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ны; на самым 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зе заўсёды панаваў цянёк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прохладзь. Звяры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птушк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не мел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адваг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заб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рацца ў нетры лесу. Там жыла адна тая Таёмнасць, што запаўняла гэтыя нетры страхам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кому не вядомым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дзеям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Праз гушчары, пад павеццю зялёных голек, праб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валася бл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скучая стужка халоднай вады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дзял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 пушчу на дзве частк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 Абодва бераг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был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густа заросшы старым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дрэвам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яны прасц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рал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сваё галлё над рэчкаю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лучыл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адны з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лес па 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 бок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лес па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яе бок, так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м парадкам, быў адным лесам,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тое, што раб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лася на адным беразе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было таксама справаю лесу другога берага,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адным словам, у лесе быў 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 супольны клопат, адно жыццё.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Рэчка была невял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кая: у лесе яна пачыналася, у лесе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канчалася, канчалася пышным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прыгожым возерам; вакол возера, як вежы, стаял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мудрыя дрэвы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дубы. У тым ланцугу вельм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важных прычын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з'яў, праз 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вын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кл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яшчэ важнейшыя дзе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гэтай пушчы, рэчка займала не апошняе месца, хоць справядл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васць вымагае сказаць, што яна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не думала займаць такога месца.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яшчэ трэба дадаць, што месцы бываюць дваяк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я: на адны мы сам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рымсц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мся, а на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нас цягнуць, узяўшы за вушы. На гэта апошняе месца ўсцягнул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рэчку.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Але 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 не ў гэтым. На свеце часта бывае так, што самая простая справа, самая ясная праўда пазнаецца цаной вял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кай пакуты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надта цяжкая дарога прыводз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ць да такога пазнання.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Доўг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я-доўг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годы, цэлыя вяк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жыла пушча згодна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шчасл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ва, жыла поўным, багатым жыццём. Але ўсяму на свеце ёсць канец.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На пагорку, недалёка ад рачулк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стаял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купчастыя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пы, сярод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прак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дал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ся ярка-зялёныя клёны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высок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я вязы. Летам на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выспявала насенне. Пад восень, прылятаючы сюды, вецер падхопл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ваў яго на свае вольныя крылл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разнос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ў па свеце. Панёс раз вецер насенне старой, ус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паважанай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пы на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бок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; прынёс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нуў на мякк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зялёны мох па суседству з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най.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на прымец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 месцечка, дзе ўпала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павае семя,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сумыслу ск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нула на яго свой давол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таўсты сух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сук. Сук упаў на насенне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крэпка яго прыц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снуў. А назаўтра поруч з насеннем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пы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на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нула сваё семечка. Пакуль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павае насенне выраблялася з-пад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навага сука,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на ўзышла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заглушыла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пку.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Уся гэтая справа раб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лася на вачах у дзятла, 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дзёўб тут засохшы верх старой хво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 Дзяцел пераляцеў рэчку, сеў на старую, ус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паважаную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пу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расказаў усё, што было з яе насеннем.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Гэта ўжо не першы раз роб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цца так на тым баку рэчк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,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пацвердз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ў высок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вяз, паклан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ўшыся 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пе.</w:t>
      </w:r>
    </w:p>
    <w:p w:rsidR="009362A6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Чорт ведае што!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уск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пеў крэпк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граб.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Зус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м не па-дзеравяцку! Ц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не ўсё роўна лес? Насенне з таго берага пералятае сюды,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дрэўцы растуць сярод нас. Унь, гляньце: там ста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ць бярэз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нка, клёны, арэшн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к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усё гэта нац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снулася сюды з-за рэчк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!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Глуха зашумела пушча зялёным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верхав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нкам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 Шум перак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нуўся за рэчку, у другую частку лесу. Злосна зашумеў лес па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бок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Нам сам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м няма тут месца!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бушавала старая ас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на, высока ўзняўшы круглы верх.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А яны яшчэ сваё племя сюды перапраўляюць.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Што казаць!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уторыла вербалоз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на.</w:t>
      </w:r>
    </w:p>
    <w:p w:rsidR="009362A6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Ган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х адгэтуль!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зашумеў ясень.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Там стольк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прастору, а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м яшчэ мала. Дзе сам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мы падзенемся?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Доўга шумеў стары лес, падзял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ўшыся на дзве частк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доўга гаман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дрэвы; вял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кае нездаваленне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гнеў чул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ў гэтым гомане.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Каля самых берагоў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з аднаго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другога боку, стаял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чародам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алешыны. Напрадвесн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кал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лесе яшчэ ляжаў тоўсты пласт снегу, а рэчка была пад лёдам,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дал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алешыны свае цёмныя зернетк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на лёд, каб вясною вада разам з лёдам панесла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х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пасеяла на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берагах на кра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лесу, дзе было многа прастору.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Разложыстая, высокая алешына не раз бачыла, як алешына з другога берага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дала сваё насенне проста ёй пад ног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закрывала зернеткам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яе дзетак.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Х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ба ў цябе няма свайго месца, што ты засыпаеш маё насенне?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са злосцю пытала першая алешына.</w:t>
      </w:r>
    </w:p>
    <w:p w:rsidR="009362A6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А чыё гэта племя ўтрамбавала наш бераг? Чыё? Сама б увесь свет заняла, а другому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лап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шкада, паг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бел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на вас няма!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пайшл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вярнуць,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пайшл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вярнуць адна на другую.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У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лаянку ўткнул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язык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ншыя жыхары лесу,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такая пайшла спрэчка, што птушк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пазлятал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са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х гнёздаў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звяры павыскаквал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 лагов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шчаў. Падняўся так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рмаш, так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гарм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дар, што не дай ты божа! За доўг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вяк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згоднага жыцця назб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ралася стольк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нянав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стольк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гневу, крыўды, зайздрасц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зневажання, што лес грымеў, хадз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ў, як 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пень у гаршку, тросся, калац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ўся, дрыжаў ад злосц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Да голасу лесу прылучаўся п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ск, гвалт птушак, выццё звяроў: звяры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птушк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таксама ўзял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руку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берагоў.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Ад шуму, гвалту, ляманту затрэслася паветра, закурыўся пухам снег, магутная пушча раскатурхалася, разгайдалася, расшумелася, як сялянск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сход,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ўжо 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якая 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 не магла супако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ць яе.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Страшная бура завыла над цёмнаю пушчай. Заскрыпел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застагнал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таўшчэразныя гладкакамлёвыя хво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густа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жалабна зашумел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кашлатыя 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ны, нем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ласэрна б'ючыся лапам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; завыл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ны, 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пы, бярозы, клёны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вербы; загул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магутныя дубы,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громам грымел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чорныя жэралы; зарыгацел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сукаватыя вязы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грабы... Усе дрэвы бушавал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галасам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агуле выйшла такая страшэнная музыка, што здавалася, злыя дух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пазрывал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ся з ланцугоў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спраўлял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тут сваё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грышча.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вось, сярод гэтага гулу пачуўся трэск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не ўтрымал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крохк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пасыпал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ся, як соль; за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як канопл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разам з карэнням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 грудам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мёрзлай зямл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пачал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падаць 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ны, цягнучы за сабою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слабейшыя дрэвы. Яны гнул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ся, шчапал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ся, крышыл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ся,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камл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х, як свечк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тырчал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высока ў паветры, сярод вываратаў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зломаных верхав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н, што ўжо трупам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ляжал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снягу. А пушча не сун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малася, стагнала, гула, бушавала, плакала злосным плачам, выла гневам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нянав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сцю. Вось сашчап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два адвечныя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: магутны, прысадз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сты, гузаваты, звяз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сты дуб з таўшчэразным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высачэзным вязам. Доўг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гады стаял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яны на розных берагах нешырокай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як добрыя суседз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крэпкая дружба, узгадаваная часам, была заўсёды пам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ж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яны цяпер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смяртэльныя вораг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! Страшна было глядзець на гэтых ас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лкаў.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крэпк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таўстыя сук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разгойдвал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ся, 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адны аб друг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х, ламал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ся. Размахнуўся таўсты, высок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вяз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 усёй 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лы грукнуўся аб дуб.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Упёрся моцна прысадз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сты дуб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 крэпк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 целам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 рынуўся насустрач вязу. Пышны верх старога вяза з громам абламаўся, на момант зв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с, затрымаўся ў дубовых суках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ха спусц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ўся на халодны лёд рэчк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цяжарам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м угнуў яго, праламаў. Клубок жывой вады вырваўся на волю</w:t>
      </w:r>
      <w:r w:rsidR="00D27085"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D27085">
        <w:rPr>
          <w:rFonts w:ascii="Verdana" w:hAnsi="Verdana"/>
          <w:color w:val="000000"/>
          <w:sz w:val="20"/>
          <w:lang w:val="ru-RU" w:eastAsia="en-US"/>
        </w:rPr>
        <w:t>заплакала рэчка над трупам старога вяза.</w:t>
      </w:r>
    </w:p>
    <w:p w:rsidR="009362A6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Помста за смерць нашага бацьк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вяза!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зашумеў той бераг рэчк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Грозна пац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снул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дрэвы на стары дуб.</w:t>
      </w:r>
    </w:p>
    <w:p w:rsidR="009362A6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Гэй, сюды!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гукнуў друг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бераг рэчк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.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Не дамо ў крыўду нашага абаронцу.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lastRenderedPageBreak/>
        <w:t>Зам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тус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ўся лес,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два грозныя вагары, дзве сцяны дрэў рынул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адна на другую. Падняўся 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хор.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Дрэвы зв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ў адз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 клубок, скруц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ся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пасыпал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на зямлю. Глуха застагнала зямля, задрыжал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ўзгорк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, лёд патрэскаўся на возеры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 рэчцы...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Цэлы дзень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ўсю ноч б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лася пушча,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месца пабо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шча ўяўляла сабой грозны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жудасны малюнак разбурэння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смерц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9362A6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 xml:space="preserve">Прыйшла вясна, растаяў снег, павеяла цяплом,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зноў пачало абуджацца жыццё. 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пушча выглядала яшчэ нудней. Усюды ляжал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камл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, верхав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ны, вывараты, тырчал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высок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пн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. Тольк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дзе-н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дзе, на пагорках, застал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ся рэдзеньк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купк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дубоў, невял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чк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я кудзерк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старых хвояў. Прылятал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 выраю птушк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не знаходз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х гнездаванняў.</w:t>
      </w:r>
    </w:p>
    <w:p w:rsidR="00D27085" w:rsidRPr="00D27085" w:rsidRDefault="0028030B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Плакал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>раты дрэвы, стоячы над трупам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сва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х родных, сваякоў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знаёмых. А яснае сонейка грэла так прыветна </w:t>
      </w:r>
      <w:r w:rsidRPr="00D27085">
        <w:rPr>
          <w:rFonts w:ascii="Verdana" w:hAnsi="Verdana"/>
          <w:color w:val="000000"/>
          <w:sz w:val="20"/>
          <w:lang w:eastAsia="en-US"/>
        </w:rPr>
        <w:t>i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 цёпла.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нашто была нам гэтая трасян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на?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казала рэшта пушчы.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Ц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нам не хап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ла б месца пад ясным сонейкам? Дзе наша с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ла? Дзе краса наша?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Каб не рэчка, каб яна не падзял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ла нас на дзве частк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, гэтага не здарылася б,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казал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хво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.</w:t>
      </w:r>
    </w:p>
    <w:p w:rsidR="00D27085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Праўда, праўда,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падхап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ла 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па,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з-за яе зн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шчылася пушча.</w:t>
      </w:r>
    </w:p>
    <w:p w:rsidR="0028030B" w:rsidRPr="00D27085" w:rsidRDefault="00D27085" w:rsidP="00D27085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D27085">
        <w:rPr>
          <w:rFonts w:ascii="Verdana" w:hAnsi="Verdana"/>
          <w:color w:val="000000"/>
          <w:sz w:val="20"/>
          <w:lang w:val="ru-RU" w:eastAsia="en-US"/>
        </w:rPr>
        <w:t>— 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Ну 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ўцешцеся, кал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знайшл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 xml:space="preserve"> в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наватага!</w:t>
      </w:r>
      <w:r w:rsidRPr="00D27085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адказала сярдз</w:t>
      </w:r>
      <w:r w:rsidR="0028030B" w:rsidRPr="00D27085">
        <w:rPr>
          <w:rFonts w:ascii="Verdana" w:hAnsi="Verdana"/>
          <w:color w:val="000000"/>
          <w:sz w:val="20"/>
          <w:lang w:eastAsia="en-US"/>
        </w:rPr>
        <w:t>i</w:t>
      </w:r>
      <w:r w:rsidR="0028030B" w:rsidRPr="00D27085">
        <w:rPr>
          <w:rFonts w:ascii="Verdana" w:hAnsi="Verdana"/>
          <w:color w:val="000000"/>
          <w:sz w:val="20"/>
          <w:lang w:val="ru-RU" w:eastAsia="en-US"/>
        </w:rPr>
        <w:t>тая сойка.</w:t>
      </w:r>
    </w:p>
    <w:sectPr w:rsidR="0028030B" w:rsidRPr="00D27085" w:rsidSect="00D270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7085" w:rsidRDefault="00D27085" w:rsidP="00D27085">
      <w:r>
        <w:separator/>
      </w:r>
    </w:p>
  </w:endnote>
  <w:endnote w:type="continuationSeparator" w:id="0">
    <w:p w:rsidR="00D27085" w:rsidRDefault="00D27085" w:rsidP="00D27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Default="00D27085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27085" w:rsidRDefault="00D27085" w:rsidP="00D270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Pr="00D27085" w:rsidRDefault="00D27085" w:rsidP="00D27085">
    <w:pPr>
      <w:pStyle w:val="Footer"/>
      <w:ind w:right="360"/>
      <w:rPr>
        <w:rFonts w:ascii="Arial" w:hAnsi="Arial" w:cs="Arial"/>
        <w:color w:val="999999"/>
        <w:sz w:val="20"/>
      </w:rPr>
    </w:pPr>
    <w:r w:rsidRPr="00D2708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Default="00D27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7085" w:rsidRDefault="00D27085" w:rsidP="00D27085">
      <w:r>
        <w:separator/>
      </w:r>
    </w:p>
  </w:footnote>
  <w:footnote w:type="continuationSeparator" w:id="0">
    <w:p w:rsidR="00D27085" w:rsidRDefault="00D27085" w:rsidP="00D27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Default="00D270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Pr="00D27085" w:rsidRDefault="00D27085" w:rsidP="00D27085">
    <w:pPr>
      <w:pStyle w:val="Header"/>
      <w:rPr>
        <w:rFonts w:ascii="Arial" w:hAnsi="Arial" w:cs="Arial"/>
        <w:color w:val="999999"/>
        <w:sz w:val="20"/>
      </w:rPr>
    </w:pPr>
    <w:r w:rsidRPr="00D2708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085" w:rsidRDefault="00D270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362A6"/>
    <w:rsid w:val="0028030B"/>
    <w:rsid w:val="009362A6"/>
    <w:rsid w:val="00D2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D2708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7085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D2708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7085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D27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1329</Words>
  <Characters>6858</Characters>
  <Application>Microsoft Office Word</Application>
  <DocSecurity>0</DocSecurity>
  <Lines>122</Lines>
  <Paragraphs>45</Paragraphs>
  <ScaleCrop>false</ScaleCrop>
  <Manager>Andrey Piskunov</Manager>
  <Company>Библиотека «Артефакт»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Стары лес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