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9E04" w14:textId="77777777" w:rsidR="002C02A4" w:rsidRPr="00447747" w:rsidRDefault="002C02A4" w:rsidP="00447747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447747">
        <w:rPr>
          <w:rFonts w:ascii="Verdana" w:hAnsi="Verdana"/>
          <w:bCs w:val="0"/>
          <w:color w:val="000000"/>
          <w:szCs w:val="24"/>
          <w:lang w:val="ru-RU"/>
        </w:rPr>
        <w:t>Тоўстае палена</w:t>
      </w:r>
    </w:p>
    <w:p w14:paraId="1D0FC07E" w14:textId="77777777" w:rsidR="002C02A4" w:rsidRPr="00447747" w:rsidRDefault="00F718B2" w:rsidP="00447747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447747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00586EBB" w14:textId="77777777" w:rsidR="00F718B2" w:rsidRPr="00447747" w:rsidRDefault="00F718B2" w:rsidP="00447747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5B9C9DF3" w14:textId="71151C52" w:rsidR="00447747" w:rsidRDefault="00F718B2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447747">
        <w:rPr>
          <w:rFonts w:ascii="Verdana" w:hAnsi="Verdana"/>
          <w:color w:val="000000"/>
          <w:sz w:val="20"/>
        </w:rPr>
        <w:t>I</w:t>
      </w:r>
    </w:p>
    <w:p w14:paraId="51EC631C" w14:textId="77777777" w:rsidR="00015951" w:rsidRPr="00447747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22645EF4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Не! Я яго-так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жыцця рашу. У катаргу пайду, а галаву яму скручу!</w:t>
      </w:r>
    </w:p>
    <w:p w14:paraId="7F9B792C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Злосна прайшоўся Паўлюк па хаце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 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лаю шпурнуў на лаву рукав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цы.</w:t>
      </w:r>
    </w:p>
    <w:p w14:paraId="0A849894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Жонка, стоячы з 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лкам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каля печы, так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застыла. У чыгунчыку пабегла зац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рка, а яна ўсё ста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ць, слухае, чаго крычыць Паўлюк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хто яго так угняв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ў.</w:t>
      </w:r>
    </w:p>
    <w:p w14:paraId="1BDE2887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Паўлюк Трывай тольк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што прыехаў з лесу.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трэба ж было чарцям нагнаць на гэты час аб'ездчыка на камору! Знайшоў адно паленца, таўсцейшае проц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меры,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з-за таго паленца абярнуў увесь воз дроў.</w:t>
      </w:r>
    </w:p>
    <w:p w14:paraId="34C596D0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 каб на цябе 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ха абярнулася, трасца тваёй матары, гад ты печаны! Каб табе мазг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звярнул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ся!</w:t>
      </w:r>
    </w:p>
    <w:p w14:paraId="1B378640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як не мог супако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цца Паўлюк.</w:t>
      </w:r>
    </w:p>
    <w:p w14:paraId="3C26132D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Гэта ўсё Сучынск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?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пытае жонка.</w:t>
      </w:r>
    </w:p>
    <w:p w14:paraId="1BBA7B98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 няўжо ж хто. Ён!</w:t>
      </w:r>
    </w:p>
    <w:p w14:paraId="5C242C51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От гад! Праўдз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вы сабака. Вельм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верны служака. Усё роўна пойдзеш к чортавай матары, басяк! Думаеш, 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ласць заслужыш у князя? А як жа! Расчыняй губу!</w:t>
      </w:r>
    </w:p>
    <w:p w14:paraId="72C4FECF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Паўлюк тым часам 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х. Сядз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над 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скай з гарачым квасам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думае, 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даць, важную думку, бо ўжо заметна было, як хадз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яго 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цы: не так проста, як звычайна, а нейк трох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наўкруг, як жорны.</w:t>
      </w:r>
    </w:p>
    <w:p w14:paraId="0A702DCF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праўда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Паўлюк думаў. Думаў, як злав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 Сучынскага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паказаць яму гэтае палена на яго ўласнай скуры.</w:t>
      </w:r>
    </w:p>
    <w:p w14:paraId="2CCE5ABB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3197E406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0C9A132D" w14:textId="2B1387E2" w:rsidR="002C02A4" w:rsidRDefault="00F718B2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447747">
        <w:rPr>
          <w:rFonts w:ascii="Verdana" w:hAnsi="Verdana"/>
          <w:color w:val="000000"/>
          <w:sz w:val="20"/>
        </w:rPr>
        <w:t>II</w:t>
      </w:r>
    </w:p>
    <w:p w14:paraId="2750AA71" w14:textId="77777777" w:rsidR="00015951" w:rsidRPr="00447747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0DDE68F0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Прайшло ўжо з тыдзень часу, а злосць Паўлюка на аб'ездчыка Сучынскага ўсё не астывае. Ды як ёй астыць, скажыце? Пойдзе Паўлюк ранкам даваць каню сена, пападзецца пад ног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палена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шн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раз напомн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Паўлюку тое тоўстае палена, з-за якога яму Сучынск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звярнуў на каморы дровы.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дзе ён 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павернецца, то ўсюды так 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начай натыкаецца на праклятае палена. Пойдзе да суседа, там якраз на дрывотн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луюць палена. Зойдзе ў хату,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у хаце суседская жонка, як сумыслу, гаворыць:</w:t>
      </w:r>
    </w:p>
    <w:p w14:paraId="286C6C85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Ото-ж якое тоўстае палена!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ў печ не ўправ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ш!</w:t>
      </w:r>
    </w:p>
    <w:p w14:paraId="628C0008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Выйдзе Паўлюк на вул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цу, там як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-небудзь сабакар ганяецца з паленам за сабакам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2FEA2B51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Палена, палена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палена! Бадай вы пагарэл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! Як бы на свеце больш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няма 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чога, апроч гэтага палена. А ляжа Паўлюк спаць, перад вачыма так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стаяць палены.</w:t>
      </w:r>
    </w:p>
    <w:p w14:paraId="458C984B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Ну ж, гад! Не дажджэ тваё 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ха!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скрозь зубы цэдз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ць Паўлюк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варочаецца на друг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бок.</w:t>
      </w:r>
    </w:p>
    <w:p w14:paraId="3DBB553B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Мамка!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крычыць дзесь у кутку малы хлопчык, сын Паўлюка: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я скочваюся; 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няма чаго палажыць збоку?</w:t>
      </w:r>
    </w:p>
    <w:p w14:paraId="56C1860F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Злезь, сынок, пашукай каля печы палена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падлажы пад сенн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чок, адзываецца з-пад лахманоў мац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</w:t>
      </w:r>
    </w:p>
    <w:p w14:paraId="5940CE2E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Паўлюк сярдз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та варушыцца на пасцел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стогне, як звязаны стары маркач, якога стрыгуць. А хлопчык ужо шворыцца каля печы.</w:t>
      </w:r>
    </w:p>
    <w:p w14:paraId="2632A7A9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Чорт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 ведае, як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я тут палены!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бунтуецца хлопец: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усё нейк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я так плашк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 Каб дзе знайсц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крыху таўшчэйшае.</w:t>
      </w:r>
    </w:p>
    <w:p w14:paraId="0056B5EC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Пайшоў спаць! Сну на цябе няма!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не вытрымл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вае Паўлюк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падымае галаву, а сын, узяўшы палена, шыбуе ў запек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грукае паленам на ўсю хату.</w:t>
      </w:r>
    </w:p>
    <w:p w14:paraId="198DC2B4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Паўлюк успам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нае Сучынскага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ад злосц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скрыг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ча зубам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6E732E0F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Што ты, Паўлюк, скрыг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чаш?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пытае, лежачы збоку, жонка.</w:t>
      </w:r>
    </w:p>
    <w:p w14:paraId="53BAE646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Нешта, падла, зуб заныў,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лжэ Паўлюк, каб адчап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цца,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варочаецца ад жонк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ў друг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бок.</w:t>
      </w:r>
    </w:p>
    <w:p w14:paraId="4420DBFA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 ты вазьм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сцюдзёнай вады, там каля парога ста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 на палене,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радз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 Паўлюку жонка.</w:t>
      </w:r>
    </w:p>
    <w:p w14:paraId="3BA3E9C6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Сп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лепей!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сцяўшы зубы, гаворыць Паўлюк.</w:t>
      </w:r>
    </w:p>
    <w:p w14:paraId="1A4C369C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lastRenderedPageBreak/>
        <w:t>Патрошк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ў хаце ўсё зац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хае,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салодк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сон ус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 змыкае вочы. Адны тольк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насы зайграл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цяпер на ўсе галасы. 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 нос тоненька высв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стваў:</w:t>
      </w:r>
    </w:p>
    <w:p w14:paraId="78D7C4CD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Э-ге! Э-ге!</w:t>
      </w:r>
    </w:p>
    <w:p w14:paraId="08A5ED47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Друг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жаласна ныў, як малады каршун у гняздзе:</w:t>
      </w:r>
    </w:p>
    <w:p w14:paraId="608C798F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Фю! Фю!</w:t>
      </w:r>
    </w:p>
    <w:p w14:paraId="082048B5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Нос самога Паўлюка граў тоўста, з лёкатам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перабоям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як бусел над маладым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буслянятам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. Так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даць было, што гэтак можа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граць тольк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гаспадарск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нос.</w:t>
      </w:r>
    </w:p>
    <w:p w14:paraId="5991EE7E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Паўлюк спаў, але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сплючы не мог ён пазбав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цца ад праклятага палена. Прысн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ўся яму сон. Здаецца, едзе ён з лесу, вязе дровы. Спатыкаецца Сучынск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Паўлюк, многа не гаворачы, падыходз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 да аб'ездчыка </w:t>
      </w:r>
      <w:r w:rsidRPr="00447747">
        <w:rPr>
          <w:rFonts w:ascii="Verdana" w:hAnsi="Verdana"/>
          <w:color w:val="000000"/>
          <w:sz w:val="20"/>
        </w:rPr>
        <w:t>i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трах яго па мордзе! Завязалася бойка. Пакац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 яны абодва на зямлю, аб'ездчык, 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даючыся, навал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ўся Паўлюку на ног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. Паўлюк хоча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х выслабан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не можа: замест Сучынскага зраб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ўся тоўсты кругляк. Паўлюк мардуецца, вырабляецца; спацеў увесь, роб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апошняе натужэнне, моцна варушыць нагам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4E772E17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Тут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грук яму жонка ў плечы!</w:t>
      </w:r>
    </w:p>
    <w:p w14:paraId="4D300BC9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Га? Што!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усхап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ўся Паўлюк.</w:t>
      </w:r>
    </w:p>
    <w:p w14:paraId="4740F948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Чаго ты трапечашся? бязмала галёнк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мне не пераб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ў!</w:t>
      </w:r>
    </w:p>
    <w:p w14:paraId="22A82223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Добрая галёнка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чуць ног не павыкручваў.</w:t>
      </w:r>
    </w:p>
    <w:p w14:paraId="1F0746DA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2EDF52CB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27327088" w14:textId="4877F3B6" w:rsidR="002C02A4" w:rsidRDefault="00F718B2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447747">
        <w:rPr>
          <w:rFonts w:ascii="Verdana" w:hAnsi="Verdana"/>
          <w:color w:val="000000"/>
          <w:sz w:val="20"/>
        </w:rPr>
        <w:t>III</w:t>
      </w:r>
    </w:p>
    <w:p w14:paraId="3CCD6F46" w14:textId="77777777" w:rsidR="00015951" w:rsidRPr="00447747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5513E6C0" w14:textId="1029D972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Было яшчэ рана,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чэрц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 кулачк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не выходз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 xml:space="preserve">як прачнуўся Паўлюк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аслабан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ўся ад</w:t>
      </w:r>
      <w:r w:rsidR="00015951"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="00015951">
        <w:rPr>
          <w:rFonts w:ascii="Verdana" w:hAnsi="Verdana"/>
          <w:color w:val="000000"/>
          <w:sz w:val="20"/>
          <w:lang w:val="ru-RU"/>
        </w:rPr>
        <w:t>«</w:t>
      </w:r>
      <w:r w:rsidRPr="00447747">
        <w:rPr>
          <w:rFonts w:ascii="Verdana" w:hAnsi="Verdana"/>
          <w:color w:val="000000"/>
          <w:sz w:val="20"/>
          <w:lang w:val="ru-RU"/>
        </w:rPr>
        <w:t>тоўстага кругляка</w:t>
      </w:r>
      <w:r w:rsidR="00015951">
        <w:rPr>
          <w:rFonts w:ascii="Verdana" w:hAnsi="Verdana"/>
          <w:color w:val="000000"/>
          <w:sz w:val="20"/>
          <w:lang w:val="ru-RU"/>
        </w:rPr>
        <w:t>»</w:t>
      </w:r>
      <w:r w:rsidR="00015951" w:rsidRPr="00447747">
        <w:rPr>
          <w:rFonts w:ascii="Verdana" w:hAnsi="Verdana"/>
          <w:color w:val="000000"/>
          <w:sz w:val="20"/>
          <w:lang w:val="ru-RU"/>
        </w:rPr>
        <w:t>.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Сон яго ўжо разагнаўся,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як Паўлюк 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плюшчыў вочы, заснуць ужо не мог.</w:t>
      </w:r>
    </w:p>
    <w:p w14:paraId="77882951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Што ж? Трэба ўставаць,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рашыў Паўлюк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падняўся. Абуўшыся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апрануўшыся, пайшоў ён у гумно. Праз поўгадз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ны з току пачуўся мерны стук адз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нокага цэпа. На таку ляжаў пасад жыта ў восем снапоў, паложаных па пары, каласы з каласам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 Паўлюк пачародна аб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ваў цэпам то адз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н, то друг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снапок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павол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, ды заложна, наступаў на снапы, зрэдку чуць падаючыся назад, каб спрытней было выб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 зернятк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, але, уагуле, ён усё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шоў уперад, аж пок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не даходз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 да апошняга снапка. Тады ўжо ён, злёгку стукаючы цэпам, адыходз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 назад, прыб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ваў каласк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 Абаб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ўшы адз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н бок снапкоў, став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ў цэп, варочаў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 на друг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бок ды зноў так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м жа парадкам калац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ў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х. Акалац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ўшы, развязваў, зн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маў перавяслы, рассц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лаў снапк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ў пласты, зноў 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ў, зноў варочаў, вытрасаў кул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, мяў салому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так да канца, пок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не канчаў усяго пасаду.</w:t>
      </w:r>
    </w:p>
    <w:p w14:paraId="3DA5F2E6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Малоц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Паўлюк, а думк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так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варушацца ў галаве. Думалася пра сон, 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як ён не выходз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 з галавы,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 xml:space="preserve">пра аб'ездчыка Сучынскага, аб тым, як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дзе яго злав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хоць бы ўсмак папаб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гада. Забудзецца Паўлюк, думаючы аб Сучынск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м,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так пачынае жарыць цэпам, што сноп падскаквае ўгару. Паўлюк у гэты момант думае аб тым, як ён 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ў-бы Сучынскага. Звязвае куль,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здаецца, што ён павал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ў аб'ездчыка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душыць яго. Паўлюк забываецца да таго, што перавясла трашчыць у руках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рвецца. Потым Паўлюка зачынае займаць думка, як залучыць аб'ездчыка ў свае лапы.</w:t>
      </w:r>
    </w:p>
    <w:p w14:paraId="22643FBE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льнаваць яго ў лесе? Дык чорт жа яго ведае, кал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ён будзе ехаць або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ды ў лесе яшчэ хто наткнецца, а пры людзях так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я справы не робяцца.</w:t>
      </w:r>
    </w:p>
    <w:p w14:paraId="7AEE1BDC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Падгаварыць 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ба навабранцаў, каб аб'юшыл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* яго, як будуць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 прызыў. Але для гэтага трэба не менш гарца** гарэлк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ды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трудна зраб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так, каб людз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не знал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яго намовы. Не! Кал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раб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ць, дык трэба зраб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 гладка, так, каб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камар носа не падтачыў.</w:t>
      </w:r>
    </w:p>
    <w:p w14:paraId="1BAFBDD6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* Аб'юшыл</w:t>
      </w:r>
      <w:r w:rsidRPr="00447747">
        <w:rPr>
          <w:rFonts w:ascii="Verdana" w:hAnsi="Verdana"/>
          <w:color w:val="000000"/>
          <w:sz w:val="20"/>
        </w:rPr>
        <w:t>i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зьб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да крыв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40127869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** Гарнец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старая мера вадкасц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сыпучых цел, роўная 3,28 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тра.</w:t>
      </w:r>
    </w:p>
    <w:p w14:paraId="1FA21A6E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 як зраб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ць?</w:t>
      </w:r>
    </w:p>
    <w:p w14:paraId="28DCAFF9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зноў завярцел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 Паўлюковы мазг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пайшл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выдумляць 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трыя сец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у як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х пав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нен быў заблытацца Сучынск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3557BE45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 каб проста падпал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гада? Што ж? Падпал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не штука, але 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хоп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 розуму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трасц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схаваць канцы ў ваду. Ды што ў яго ёсць? Згарыць будынак, дык будынак скарбовы, на руку будзе скарбу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 xml:space="preserve">страхоўку возьмуць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яшчэ падзякуюць, а самога зловяць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бывай крама з таварам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! Паўлюку аж страшна стала, кал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ўспомн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ў, як </w:t>
      </w:r>
      <w:r w:rsidRPr="00447747">
        <w:rPr>
          <w:rFonts w:ascii="Verdana" w:hAnsi="Verdana"/>
          <w:color w:val="000000"/>
          <w:sz w:val="20"/>
          <w:lang w:val="ru-RU"/>
        </w:rPr>
        <w:lastRenderedPageBreak/>
        <w:t>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засудз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за падпал Трах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ма Скарача. Не! Гэта не гадз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цца.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яшчэ многа спосабаў перадумаў Паўлюк, ды 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водз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 не здавольваў яго.</w:t>
      </w:r>
    </w:p>
    <w:p w14:paraId="0745A0D5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1401077F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022B3C9B" w14:textId="06894B69" w:rsidR="002C02A4" w:rsidRDefault="00F718B2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447747">
        <w:rPr>
          <w:rFonts w:ascii="Verdana" w:hAnsi="Verdana"/>
          <w:color w:val="000000"/>
          <w:sz w:val="20"/>
        </w:rPr>
        <w:t>IV</w:t>
      </w:r>
    </w:p>
    <w:p w14:paraId="5C1EBE6E" w14:textId="77777777" w:rsidR="00015951" w:rsidRPr="00447747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4FC0AA20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чога не прыдумаў Паўлюк за ўсю ран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цу.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злосць яго брала, што 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чым не дапячэш Сучынскага. Але яму тут памог сусед Сцёпка Навой; памог знячэўку,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ў мыслях не маючы таго.</w:t>
      </w:r>
    </w:p>
    <w:p w14:paraId="2D4B60B9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Гэта было ў панядзелак. Прыходз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да Паўлюка Сцёпка пазычыць поўасьм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ны*. Затрымаўся трох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разгаварыл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ся. А Сцёпка якраз быў у нядзельку на рынку, хадз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 з жонкай купляць лён.</w:t>
      </w:r>
    </w:p>
    <w:p w14:paraId="3FCA748C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* Поўасьм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ны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старая мера сыпучых цел, 24 кг.</w:t>
      </w:r>
    </w:p>
    <w:p w14:paraId="54E5E272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От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расказвае Сцёпка, як у хаце крамн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ка Хацкеля сяляне наб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цэйскага стражн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ка. Пятрусь Камар з Ябланоўк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та Трацяк з Малой Слабодк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зайшл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да Хацкеля 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па чарцы... Ну, 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мала як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можа быць у людзей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нтарэс. Сядзяць сабе яны, 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ваюць. Уваходз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стражн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к, садз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цца каля стала, за як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 сядзел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Пятрусь з 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там,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прыляп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ўся, як той клешч да сабачага вуха. Не гнаць жа чалавека вон ад стала. Нал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ваюць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яму чарку, бо ўсякая, 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чы, вантроба прагне гарэлк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.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ў стражн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ка была гэткая вантроба,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ён таксама быў не промах наконт гарэлк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асабл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ва, кал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гарэлка 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чога не каштуе.</w:t>
      </w:r>
    </w:p>
    <w:p w14:paraId="122D031D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адну поўпляшку, 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другую, развязал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 язык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з'яв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лася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рызыка.</w:t>
      </w:r>
    </w:p>
    <w:p w14:paraId="63DD1EE3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Ну, што ж?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гаворыць 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та стражн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ку: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ты з нам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ў, стаў цяпер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ты.</w:t>
      </w:r>
    </w:p>
    <w:p w14:paraId="34F6E2E0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 ты знаеш, з 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м ты гаворыш?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пытае стражн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к.</w:t>
      </w:r>
    </w:p>
    <w:p w14:paraId="7E6A813D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Давол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рнуць на тваю мардас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ну, каб ведаць, якая ты штука,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адказвае 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та, падпёршы рукою левы бок.</w:t>
      </w:r>
    </w:p>
    <w:p w14:paraId="56ED0781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Слова за слова, завязалася сварка, а потым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бойка. Стражн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к хацеў хап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шаблю, але Пятрусь, як абцугам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снуў яго за плечы.</w:t>
      </w:r>
    </w:p>
    <w:p w14:paraId="5E45D3ED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чога не паможа табе гэта трапло,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гаворыць Пятрусь, ды разам з 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там павал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яго на зямлю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давай мяс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ць. Зб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на горк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яблык. А 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та яшчэ адрэзаў рамень ад шабл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, сказаўшы:</w:t>
      </w:r>
    </w:p>
    <w:p w14:paraId="37E012CD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Добра будзе вушк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паўстаўляць у лапц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</w:t>
      </w:r>
    </w:p>
    <w:p w14:paraId="2A3E04F0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Паўлюк слухаў, не прапусц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ўшы 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воднага слова.</w:t>
      </w:r>
    </w:p>
    <w:p w14:paraId="28502316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суда не будзе?!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спытаўся ён.</w:t>
      </w:r>
    </w:p>
    <w:p w14:paraId="255EC9CD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Як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суд? Чалавек ты! Паб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ся п'яныя, от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ўсё,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гаворыць сусед.</w:t>
      </w:r>
    </w:p>
    <w:p w14:paraId="407089E6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Выслухаўшы расказ суседа, Паўлюк павесялеў: яму прышла ў галаву мысль, якую ён так доўга шукаў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не мог знайсц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188151A5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2F945A5E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386720E2" w14:textId="695B8776" w:rsidR="002C02A4" w:rsidRDefault="00F718B2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447747">
        <w:rPr>
          <w:rFonts w:ascii="Verdana" w:hAnsi="Verdana"/>
          <w:color w:val="000000"/>
          <w:sz w:val="20"/>
        </w:rPr>
        <w:t>V</w:t>
      </w:r>
    </w:p>
    <w:p w14:paraId="7768A65C" w14:textId="77777777" w:rsidR="00015951" w:rsidRPr="00447747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67656041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Спосаб быў знойдзены.</w:t>
      </w:r>
    </w:p>
    <w:p w14:paraId="372A9BDE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Цяпер застаецца залучыць на 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рмашы аб'ездчыка, завясц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яго куды-небудзь да Хацкеля 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Каца, напа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тады можна будзе парахавацца.</w:t>
      </w:r>
    </w:p>
    <w:p w14:paraId="78AA6FF5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У першую нядзельку адлажыў Паўлюк поўрубель грошай на гарэлку, якую ён вып'е з Сучынск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м, запрог кон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ка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ўжо сабраўся ехаць. Неспакойна трох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было на сэрцы ў Паўлюка, дый злосць яго стала праходз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ць,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ён гатоў ужо быў плюнуць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 той воз дроў, што на каморы абярнуў яму аб'ездчык,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 самога аб'ездчыка. Але, як ён выязджаў з двара, жонка, выткнуўшыся з сяней, гаворыць да яго:</w:t>
      </w:r>
    </w:p>
    <w:p w14:paraId="3D9601D1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Зайдз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, Паўлюк, у лясн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цтва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вазьм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ас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гнату*, бо скора не будзе чым выпал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 у печы: ск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нул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ж табе на каморы дровы.</w:t>
      </w:r>
    </w:p>
    <w:p w14:paraId="3ED0737C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* Ас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гната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талон на вываз дроў.</w:t>
      </w:r>
    </w:p>
    <w:p w14:paraId="5DEB3D9A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Як шылам парнул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Паўлюка гэтыя дровы.</w:t>
      </w:r>
    </w:p>
    <w:p w14:paraId="24A729D1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Але! Гэта ж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я забыўся, што дроў няма 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палена,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сказаў Паўлюк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ўзяўся за 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шэню: абмацаў поўрубель, завязаны ў анучыну, той поўрубель, як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прызначаны быў споўн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 такую важную задачу. У друг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м вузельчыку ляжал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два злоты на крупы, саракоўка на тараны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селядцы; залатоўка на соль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газу; дзве дзесятк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чатыры грошы* на вобмешку япручку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яшчэ некальк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медзякоў на тытун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запалк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</w:t>
      </w:r>
    </w:p>
    <w:p w14:paraId="3BFC0DD8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lastRenderedPageBreak/>
        <w:t>* Злоты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15 капеек; саракоўка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20 капеек; залатоўка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15 капеек; дзве дзесятк</w:t>
      </w:r>
      <w:r w:rsidRPr="00447747">
        <w:rPr>
          <w:rFonts w:ascii="Verdana" w:hAnsi="Verdana"/>
          <w:color w:val="000000"/>
          <w:sz w:val="20"/>
        </w:rPr>
        <w:t>i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дзесяць грошай, 5 капеек; чатыры грошы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2 капейк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4FABE5EB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 за што ўзяць ас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гнату на дровы? 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ба за гэты поўрубель? Паўлюк на момант задумаўся, а потым сцебануў пугаю каня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паехаў, сярдз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ты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нездаволены. Зноў не было спакою на душы ў Паўлюка, зноў перад вачыма стала тоўстае палена, воз дроў, аб'ездчык, камора.</w:t>
      </w:r>
    </w:p>
    <w:p w14:paraId="10A04908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Х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ба ты скрозь зямлю правал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шся! Будзеш ты ў мяне помн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 гэтае палена: бокам яно табе вылезе,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гаварыў сам сабе Паўлюк, згортваючы руку ў кулак.</w:t>
      </w:r>
    </w:p>
    <w:p w14:paraId="701E7785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Невясёлыя думк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ся ў Паўлюковай галаве.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навокал было так нярадасна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непрыветна, як у Паўлюка на сэрцы. Дзьмуў халодны вецер, змятаў з узгоркаў снег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агаляў пясчаныя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х скаты. Дзе-н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дзе ў пол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 межах стаял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нок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я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грушы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ратл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ва махал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сва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голым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, пацёпваючыся*, як пажылыя кабеты, на холадзе. Там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сям параск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дал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 па пол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каменн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як св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маўкл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ва ляжал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мерзл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 марозе.</w:t>
      </w:r>
    </w:p>
    <w:p w14:paraId="5BDC0B52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* Пацёпваючыся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уздрыгваючы.</w:t>
      </w:r>
    </w:p>
    <w:p w14:paraId="23AB391C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м усё роўна, цяпло 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холад. Скац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 на загон,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будуць ляжаць на загоне, 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кому не пажаляцца на сваю долю,</w:t>
      </w:r>
      <w:r w:rsidRPr="00447747">
        <w:rPr>
          <w:rFonts w:ascii="Verdana" w:hAnsi="Verdana"/>
          <w:color w:val="000000"/>
          <w:sz w:val="20"/>
          <w:lang w:val="ru-RU"/>
        </w:rPr>
        <w:t> —д</w:t>
      </w:r>
      <w:r w:rsidR="00F718B2" w:rsidRPr="00447747">
        <w:rPr>
          <w:rFonts w:ascii="Verdana" w:hAnsi="Verdana"/>
          <w:color w:val="000000"/>
          <w:sz w:val="20"/>
          <w:lang w:val="ru-RU"/>
        </w:rPr>
        <w:t>умаў Паўлюк, паз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раючы на гэтыя каменн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</w:t>
      </w:r>
    </w:p>
    <w:p w14:paraId="7ABAA55C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Маладыя хвойк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рэзка выдзялял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 сва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зялёным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вярхам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 снежным пол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гультаежл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ва падымал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апускал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свае непаваротл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выя лапы, усё роўна як за каўняром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х нешта кусала. Дарога,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дучы ў лес, станав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лася гладкай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роўнай. Кон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к весела пырхаў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рэзва пераб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раў сва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тоўстым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нагам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 Аднатонны шум лесу закалыхваў памаленьку Паўлюковы думк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супакойваў яго душу. Паўлюк дастаў 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сет, падарунак жонк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, як яна яшчэ была дзяўчынай, люльку, выкрасаў агню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закурыў. 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няваты дымок уздымаўся клубочкам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 свежым паветры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борзда прападаў, а разам з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 прападал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трывожныя думк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 Цяпер Паўлюк быў спакойны, як чалавек, як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цвёрда, раз назаўсёды, пастанав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 сабе вядомую мэту.</w:t>
      </w:r>
    </w:p>
    <w:p w14:paraId="6566B17B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 правучыць гада не шкодз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закончыў Паўлюк раздуму аб Сучынск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м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грозна пагнаў кон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ка.</w:t>
      </w:r>
    </w:p>
    <w:p w14:paraId="4B8525D6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59FA9D3D" w14:textId="77777777" w:rsidR="00015951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2FB3ADA7" w14:textId="7E6F0379" w:rsidR="002C02A4" w:rsidRDefault="00F718B2" w:rsidP="00015951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447747">
        <w:rPr>
          <w:rFonts w:ascii="Verdana" w:hAnsi="Verdana"/>
          <w:color w:val="000000"/>
          <w:sz w:val="20"/>
        </w:rPr>
        <w:t>VI</w:t>
      </w:r>
    </w:p>
    <w:p w14:paraId="03E542C1" w14:textId="77777777" w:rsidR="00015951" w:rsidRPr="00447747" w:rsidRDefault="00015951" w:rsidP="00015951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1B199DB6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Яшчэ за поўвярсты ад мястэчка Паўлюка сустрэла гандлярка з трыма пеўням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пад пахай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запытала:</w:t>
      </w:r>
    </w:p>
    <w:p w14:paraId="40C411E1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Чалавек! можа маеш што на продаж? Паўлюк тольк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рнуў, але 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чога не сказаў. З ус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 бакоў у мястэчка паўзл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, як мурашк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, фурманк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везл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розныя тавары. Усё места было ўжо застаўлена вазам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 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ж гэтых вазоў праб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раўся Паўлюк да свайго зямляцтва. Там было ўжо многа мужчын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жанок з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 сяла. Залажыўшы ў 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шэн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рук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, з люлькаю ў зубах, стаяў каля сва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х саней Антось Дубок, голасна гаварыў, рагатаў раскац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стым смехам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ўсякаму, хто з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м не згаджаўся, смела 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даў:</w:t>
      </w:r>
    </w:p>
    <w:p w14:paraId="3CEEB882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 ну, давай заложымся!</w:t>
      </w:r>
    </w:p>
    <w:p w14:paraId="2D292FEA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Але ахвотн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каў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 у заклад не было, а некаторыя проста ра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Антосю Дубку залажыць за губу рэч не надта самав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тую.</w:t>
      </w:r>
    </w:p>
    <w:p w14:paraId="201FF1EF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Во!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весела крычаў Антось: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збаяўся!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, выстав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ўшы жывот-ночвы, зак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даў угару галаву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зноў рагатаў.</w:t>
      </w:r>
    </w:p>
    <w:p w14:paraId="04913412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Паўлюк спын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ўся, выпраг каня, павес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ў яму торбу з сечкай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рнуўся. Народу было поўнае места, але сапраўдны торг яшчэ не пачынаўся. Увесь рынак можна было падзял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на некальк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малых рынкаў. Кожная вёска займала асобнае месца, куды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прывоз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ла свае тавары. У адным месцы стаял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вазы з цэбрам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ражкам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поўасьм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; у друг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з дрывам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дошкам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; у трэц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 xml:space="preserve">з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льном, у чацвёртым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Pr="00447747">
        <w:rPr>
          <w:rFonts w:ascii="Verdana" w:hAnsi="Verdana"/>
          <w:color w:val="000000"/>
          <w:sz w:val="20"/>
          <w:lang w:val="ru-RU"/>
        </w:rPr>
        <w:t>са збожжам. Сярод рынку стаял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гаршк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збаны, лыжк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; тут жа дзе-небудзь раскладаў свой тавар багамаз, як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таргаваў абразкам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кн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гам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51874CA3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Людск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гоман, 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ск св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ней, парасят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ўсякай жывёлы зл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ваўся ў 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н нястройны гул. Там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сям 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днел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 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я шапк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чырвоныя шнуры*.</w:t>
      </w:r>
    </w:p>
    <w:p w14:paraId="4E93E899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* Маюцца на ўвазе пал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цэйск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я.</w:t>
      </w:r>
    </w:p>
    <w:p w14:paraId="1B4F1831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Торг памалу пачынаў ажываць. 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ж вазоў шворыл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ся розныя купцы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перакупшчык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 То там, то сям стаял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кучк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гандляроў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сялян. 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 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вабароды гандляр так заядла таргаваўся, так выкрыкваў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 сябе кулаком у грудз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, як бы яму </w:t>
      </w:r>
      <w:r w:rsidRPr="00447747">
        <w:rPr>
          <w:rFonts w:ascii="Verdana" w:hAnsi="Verdana"/>
          <w:color w:val="000000"/>
          <w:sz w:val="20"/>
          <w:lang w:val="ru-RU"/>
        </w:rPr>
        <w:lastRenderedPageBreak/>
        <w:t>зраб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кроўную крыўду. Каля крам хадз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ла некальк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жанок, шукаючы сва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х мужыкоў. То адна, то другая пыталася сва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х знаёмых:</w:t>
      </w:r>
    </w:p>
    <w:p w14:paraId="445FC4C6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Ц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не бачыл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майго Грыгора?</w:t>
      </w:r>
    </w:p>
    <w:p w14:paraId="290CC9E1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 Грыгор у гэты час сядзеў ужо каля бутэльк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варочаў п'яным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вачыма.</w:t>
      </w:r>
    </w:p>
    <w:p w14:paraId="6AA9906E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У адным месцы прарэзл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вае п'янае горла крычала:</w:t>
      </w:r>
    </w:p>
    <w:p w14:paraId="0616C80C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Ты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мой найм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лейшы прыяцель!</w:t>
      </w:r>
    </w:p>
    <w:p w14:paraId="3305200B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Другое, хрыпатае, лаялася апошн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словам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лезучы да першага цалавацца:</w:t>
      </w:r>
    </w:p>
    <w:p w14:paraId="66AB1BDD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Братка ты мой, халера ты!</w:t>
      </w:r>
    </w:p>
    <w:p w14:paraId="4D58CD45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Але не гэта займала Паўлюка. Ён стаяў адз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н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льна прыглядаўся, ц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не згледз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ць дзе шапку з зялёным верхам. Ужо трох лесн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коў ён чуць быў не прыняў за аб'ездчыка,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кожны раз ёкала яго сэрца.</w:t>
      </w:r>
    </w:p>
    <w:p w14:paraId="62C79DB1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Што ж гэта не в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даць яго, смурода?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пытаў сам сябе Паўлюк.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А! унь ён.</w:t>
      </w:r>
    </w:p>
    <w:p w14:paraId="1EF97009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Паўлюк аж задрыжаў: у трох кроках ад яго стаяў Сучынск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624BCFDA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раючыся навакола, Паўлюк смела пайшоў да аб'ездчыка. Ён даўно ўжо выдумаў х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тры план, як залучыць свайго ворага ў патайную каморку шынка Шварца, дзе быў прыпынак ус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х заядлых 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вак.</w:t>
      </w:r>
    </w:p>
    <w:p w14:paraId="1171BC15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Я хачу з панам пагаварыць,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сказаў Паўлюк, падышоўшы да аб'ездчыка, пры гэтым ён пастараўся зраб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ць самую добрую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прыветную 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ну.</w:t>
      </w:r>
    </w:p>
    <w:p w14:paraId="53493BF5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Аб чым?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пытае аб'ездчык.</w:t>
      </w:r>
    </w:p>
    <w:p w14:paraId="3B8E0709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 вось...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Паўлюк трох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замяўся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боязна аз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рнуўся на ўсе бак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.</w:t>
      </w:r>
    </w:p>
    <w:p w14:paraId="52B0C6B9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Мо б мы з панам зайшл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куды-небудзь?</w:t>
      </w:r>
    </w:p>
    <w:p w14:paraId="62C49AF8" w14:textId="77777777" w:rsidR="00447747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Куды ж мы зойдзем?</w:t>
      </w:r>
    </w:p>
    <w:p w14:paraId="2B7A0E49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Ды зойдзем хоць да Шварца.</w:t>
      </w:r>
    </w:p>
    <w:p w14:paraId="0482D978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Аб'ездчыкаў нос зразу знюхаў гарэлку. Мужчыны пайшл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, Паўлюк уперадзе, а за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 Сучынск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2ADD86FE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Усе каморк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ў Шварца был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наб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ты народам; на падлозе валял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 корк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ад 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ўных бутэлек; пахла гарэлкаю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селядцам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0F90932C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Паўлюк выбраў цёмную каморку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нуў аб'ездчыка, а сам адлучыўся заказаць 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ўку.</w:t>
      </w:r>
    </w:p>
    <w:p w14:paraId="386AAABE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Пок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Шварц шворыўся з 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ўкаю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закускаю, мужчыны гаварыл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аб розных справах: аб тым, як цяпер усё стала дорага, як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я пайшл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парадк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успам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нал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даўнейшыя часы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г. д.</w:t>
      </w:r>
    </w:p>
    <w:p w14:paraId="6F2517DB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Тым часам Шварц прынёс кварту, дзве чарк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два селядцы на талерцы. Паўлюк нал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 чарк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.</w:t>
      </w:r>
    </w:p>
    <w:p w14:paraId="7D112EC8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Будзьма здаровы!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сказаў Паўлюк, узяўшы чарку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матнуўшы да аб'ездчыка галавою. П'ючы, Паўлюк 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рнуў на аб'ездчыка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сашчам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ў пад сталом кулак.</w:t>
      </w:r>
    </w:p>
    <w:p w14:paraId="173CA32C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Аб'ездчык тольк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што паспеў ткнуць у селядца 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дэльцам, як Паўлюк нал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ў яшчэ па чарцы.</w:t>
      </w:r>
    </w:p>
    <w:p w14:paraId="0C4C93D9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Хто закусвае пасля адной чарк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? Будзьма здаровы!</w:t>
      </w:r>
    </w:p>
    <w:p w14:paraId="70D09C88" w14:textId="77777777" w:rsidR="002C02A4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яшчэ па чарцы.</w:t>
      </w:r>
    </w:p>
    <w:p w14:paraId="0E121029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Гарэлка сагрэла Паўлюка,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прыемная цеплата пайшла па ўс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 яго целе. А як бутэлька спаражн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лася да палав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ны, Паўлюку надта весела стала на душы.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людз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ў яго вачах зраб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ся друг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м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яго ўласнае жыцце стала лёгк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м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прыемным.</w:t>
      </w:r>
    </w:p>
    <w:p w14:paraId="6602A705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А ўсё ж я табе паб'ю рыла! Дальбог паб'ю,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гаварыў сам сабе Паўлюк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шчыкаў сам сябе за сцягняк.</w:t>
      </w:r>
    </w:p>
    <w:p w14:paraId="0ECE5884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яшчэ.</w:t>
      </w:r>
    </w:p>
    <w:p w14:paraId="28A5AB4F" w14:textId="77777777" w:rsidR="00015951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Здаецца, ужо час б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ць яго,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разважаў далей Паўлюк.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Не! яшчэ вып'ю!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зноў ён нал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ваў гарэлку.</w:t>
      </w:r>
    </w:p>
    <w:p w14:paraId="66B419CE" w14:textId="76A9AB92" w:rsidR="002C02A4" w:rsidRPr="00447747" w:rsidRDefault="00015951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«</w:t>
      </w:r>
      <w:r w:rsidR="00F718B2" w:rsidRPr="00447747">
        <w:rPr>
          <w:rFonts w:ascii="Verdana" w:hAnsi="Verdana"/>
          <w:color w:val="000000"/>
          <w:sz w:val="20"/>
          <w:lang w:val="ru-RU"/>
        </w:rPr>
        <w:t>Ты ведаеш, прахвост, дзе ты ў мяне сядз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ш? Во тут!"-хацеў Паўлюк паказаць на сваё горла.</w:t>
      </w:r>
    </w:p>
    <w:p w14:paraId="264ED89E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 xml:space="preserve">Аб'ездчыку таксама было весела,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яны сабе сядзел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>, цюкал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па чарцы, як найлепшыя сябры.</w:t>
      </w:r>
    </w:p>
    <w:p w14:paraId="4C13D152" w14:textId="77777777" w:rsidR="00015951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Шварц! Шварц!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загукаў Паўлюк: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дай яшчэ поўкварты.</w:t>
      </w:r>
      <w:r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Паўлюку здавалася, што ён яшчэ не надта сярдз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>ты.</w:t>
      </w:r>
    </w:p>
    <w:p w14:paraId="50C826BE" w14:textId="27DDC9B4" w:rsidR="002C02A4" w:rsidRPr="00447747" w:rsidRDefault="00015951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«</w:t>
      </w:r>
      <w:r w:rsidR="00F718B2" w:rsidRPr="00447747">
        <w:rPr>
          <w:rFonts w:ascii="Verdana" w:hAnsi="Verdana"/>
          <w:color w:val="000000"/>
          <w:sz w:val="20"/>
          <w:lang w:val="ru-RU"/>
        </w:rPr>
        <w:t>А ўсё-так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паб'ю табе морду</w:t>
      </w:r>
      <w:r>
        <w:rPr>
          <w:rFonts w:ascii="Verdana" w:hAnsi="Verdana"/>
          <w:color w:val="000000"/>
          <w:sz w:val="20"/>
          <w:lang w:val="ru-RU"/>
        </w:rPr>
        <w:t>»</w:t>
      </w:r>
      <w:r w:rsidRPr="00447747">
        <w:rPr>
          <w:rFonts w:ascii="Verdana" w:hAnsi="Verdana"/>
          <w:color w:val="000000"/>
          <w:sz w:val="20"/>
          <w:lang w:val="ru-RU"/>
        </w:rPr>
        <w:t>,</w:t>
      </w:r>
      <w:r w:rsidR="00447747" w:rsidRPr="00447747">
        <w:rPr>
          <w:rFonts w:ascii="Verdana" w:hAnsi="Verdana"/>
          <w:color w:val="000000"/>
          <w:sz w:val="20"/>
          <w:lang w:val="ru-RU"/>
        </w:rPr>
        <w:t xml:space="preserve"> — </w:t>
      </w:r>
      <w:r w:rsidR="00F718B2" w:rsidRPr="00447747">
        <w:rPr>
          <w:rFonts w:ascii="Verdana" w:hAnsi="Verdana"/>
          <w:color w:val="000000"/>
          <w:sz w:val="20"/>
          <w:lang w:val="ru-RU"/>
        </w:rPr>
        <w:t>думаў Паўлюк, зрэдку паглядаючы на Сучынскага.</w:t>
      </w:r>
    </w:p>
    <w:p w14:paraId="29832596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Яшчэ не быў вып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ты поўбутэлек, а Паўлюк ужо абдымаў аб'ездчыка </w:t>
      </w:r>
      <w:r w:rsidRPr="00447747">
        <w:rPr>
          <w:rFonts w:ascii="Verdana" w:hAnsi="Verdana"/>
          <w:color w:val="000000"/>
          <w:sz w:val="20"/>
        </w:rPr>
        <w:t>i</w:t>
      </w:r>
      <w:r w:rsidRPr="00447747">
        <w:rPr>
          <w:rFonts w:ascii="Verdana" w:hAnsi="Verdana"/>
          <w:color w:val="000000"/>
          <w:sz w:val="20"/>
          <w:lang w:val="ru-RU"/>
        </w:rPr>
        <w:t xml:space="preserve"> гаварыў:</w:t>
      </w:r>
    </w:p>
    <w:p w14:paraId="2745A7D0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Хоць ты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сабака, лайдак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св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ння, 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хоць я паб'ю-так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тваё рыла, але я люблю цябе!</w:t>
      </w:r>
    </w:p>
    <w:p w14:paraId="36439282" w14:textId="77777777" w:rsidR="00447747" w:rsidRPr="00447747" w:rsidRDefault="00F718B2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lastRenderedPageBreak/>
        <w:t>Паўзучы ад Шварца чуць не на чатырох, Паўлюк мармытаў:</w:t>
      </w:r>
    </w:p>
    <w:p w14:paraId="595844B1" w14:textId="77777777" w:rsidR="002C02A4" w:rsidRPr="00447747" w:rsidRDefault="00447747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47747">
        <w:rPr>
          <w:rFonts w:ascii="Verdana" w:hAnsi="Verdana"/>
          <w:color w:val="000000"/>
          <w:sz w:val="20"/>
          <w:lang w:val="ru-RU"/>
        </w:rPr>
        <w:t>— </w:t>
      </w:r>
      <w:r w:rsidR="00F718B2" w:rsidRPr="00447747">
        <w:rPr>
          <w:rFonts w:ascii="Verdana" w:hAnsi="Verdana"/>
          <w:color w:val="000000"/>
          <w:sz w:val="20"/>
          <w:lang w:val="ru-RU"/>
        </w:rPr>
        <w:t>Я!.. Я скручу яму-так</w:t>
      </w:r>
      <w:r w:rsidR="00F718B2" w:rsidRPr="00447747">
        <w:rPr>
          <w:rFonts w:ascii="Verdana" w:hAnsi="Verdana"/>
          <w:color w:val="000000"/>
          <w:sz w:val="20"/>
        </w:rPr>
        <w:t>i</w:t>
      </w:r>
      <w:r w:rsidR="00F718B2" w:rsidRPr="00447747">
        <w:rPr>
          <w:rFonts w:ascii="Verdana" w:hAnsi="Verdana"/>
          <w:color w:val="000000"/>
          <w:sz w:val="20"/>
          <w:lang w:val="ru-RU"/>
        </w:rPr>
        <w:t xml:space="preserve"> галаву!..</w:t>
      </w:r>
    </w:p>
    <w:p w14:paraId="2A500E5F" w14:textId="77777777" w:rsidR="002C02A4" w:rsidRPr="00447747" w:rsidRDefault="002C02A4" w:rsidP="0044774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4424B5" w14:textId="77777777" w:rsidR="00F718B2" w:rsidRPr="00015951" w:rsidRDefault="00F718B2" w:rsidP="00447747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</w:rPr>
      </w:pPr>
      <w:r w:rsidRPr="00015951">
        <w:rPr>
          <w:rFonts w:ascii="Verdana" w:hAnsi="Verdana"/>
          <w:i/>
          <w:iCs/>
          <w:color w:val="000000"/>
          <w:sz w:val="20"/>
        </w:rPr>
        <w:t>1913</w:t>
      </w:r>
    </w:p>
    <w:sectPr w:rsidR="00F718B2" w:rsidRPr="00015951" w:rsidSect="004477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47635" w14:textId="77777777" w:rsidR="002B7CB9" w:rsidRDefault="002B7CB9" w:rsidP="00447747">
      <w:r>
        <w:separator/>
      </w:r>
    </w:p>
  </w:endnote>
  <w:endnote w:type="continuationSeparator" w:id="0">
    <w:p w14:paraId="2C057316" w14:textId="77777777" w:rsidR="002B7CB9" w:rsidRDefault="002B7CB9" w:rsidP="0044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F73B0" w14:textId="77777777" w:rsidR="00447747" w:rsidRDefault="00447747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E6601D3" w14:textId="77777777" w:rsidR="00447747" w:rsidRDefault="00447747" w:rsidP="004477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0DE97" w14:textId="77777777" w:rsidR="00447747" w:rsidRPr="00015951" w:rsidRDefault="00447747" w:rsidP="0044774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1595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47747">
      <w:rPr>
        <w:rStyle w:val="PageNumber"/>
        <w:rFonts w:ascii="Arial" w:hAnsi="Arial" w:cs="Arial"/>
        <w:color w:val="999999"/>
        <w:sz w:val="20"/>
      </w:rPr>
      <w:t>http</w:t>
    </w:r>
    <w:r w:rsidRPr="0001595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47747">
      <w:rPr>
        <w:rStyle w:val="PageNumber"/>
        <w:rFonts w:ascii="Arial" w:hAnsi="Arial" w:cs="Arial"/>
        <w:color w:val="999999"/>
        <w:sz w:val="20"/>
      </w:rPr>
      <w:t>artefact</w:t>
    </w:r>
    <w:r w:rsidRPr="0001595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47747">
      <w:rPr>
        <w:rStyle w:val="PageNumber"/>
        <w:rFonts w:ascii="Arial" w:hAnsi="Arial" w:cs="Arial"/>
        <w:color w:val="999999"/>
        <w:sz w:val="20"/>
      </w:rPr>
      <w:t>lib</w:t>
    </w:r>
    <w:r w:rsidRPr="0001595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47747">
      <w:rPr>
        <w:rStyle w:val="PageNumber"/>
        <w:rFonts w:ascii="Arial" w:hAnsi="Arial" w:cs="Arial"/>
        <w:color w:val="999999"/>
        <w:sz w:val="20"/>
      </w:rPr>
      <w:t>ru</w:t>
    </w:r>
    <w:r w:rsidRPr="0001595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04DD7" w14:textId="77777777" w:rsidR="00447747" w:rsidRDefault="004477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F9AF4" w14:textId="77777777" w:rsidR="002B7CB9" w:rsidRDefault="002B7CB9" w:rsidP="00447747">
      <w:r>
        <w:separator/>
      </w:r>
    </w:p>
  </w:footnote>
  <w:footnote w:type="continuationSeparator" w:id="0">
    <w:p w14:paraId="2D13C84B" w14:textId="77777777" w:rsidR="002B7CB9" w:rsidRDefault="002B7CB9" w:rsidP="0044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E06" w14:textId="77777777" w:rsidR="00447747" w:rsidRDefault="004477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3B5D" w14:textId="77777777" w:rsidR="00447747" w:rsidRPr="00015951" w:rsidRDefault="00447747" w:rsidP="00447747">
    <w:pPr>
      <w:pStyle w:val="Header"/>
      <w:rPr>
        <w:rFonts w:ascii="Arial" w:hAnsi="Arial" w:cs="Arial"/>
        <w:color w:val="999999"/>
        <w:sz w:val="20"/>
        <w:lang w:val="ru-RU"/>
      </w:rPr>
    </w:pPr>
    <w:r w:rsidRPr="00015951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47747">
      <w:rPr>
        <w:rFonts w:ascii="Arial" w:hAnsi="Arial" w:cs="Arial"/>
        <w:color w:val="999999"/>
        <w:sz w:val="20"/>
      </w:rPr>
      <w:t>http</w:t>
    </w:r>
    <w:r w:rsidRPr="00015951">
      <w:rPr>
        <w:rFonts w:ascii="Arial" w:hAnsi="Arial" w:cs="Arial"/>
        <w:color w:val="999999"/>
        <w:sz w:val="20"/>
        <w:lang w:val="ru-RU"/>
      </w:rPr>
      <w:t>://</w:t>
    </w:r>
    <w:r w:rsidRPr="00447747">
      <w:rPr>
        <w:rFonts w:ascii="Arial" w:hAnsi="Arial" w:cs="Arial"/>
        <w:color w:val="999999"/>
        <w:sz w:val="20"/>
      </w:rPr>
      <w:t>artefact</w:t>
    </w:r>
    <w:r w:rsidRPr="00015951">
      <w:rPr>
        <w:rFonts w:ascii="Arial" w:hAnsi="Arial" w:cs="Arial"/>
        <w:color w:val="999999"/>
        <w:sz w:val="20"/>
        <w:lang w:val="ru-RU"/>
      </w:rPr>
      <w:t>.</w:t>
    </w:r>
    <w:r w:rsidRPr="00447747">
      <w:rPr>
        <w:rFonts w:ascii="Arial" w:hAnsi="Arial" w:cs="Arial"/>
        <w:color w:val="999999"/>
        <w:sz w:val="20"/>
      </w:rPr>
      <w:t>lib</w:t>
    </w:r>
    <w:r w:rsidRPr="00015951">
      <w:rPr>
        <w:rFonts w:ascii="Arial" w:hAnsi="Arial" w:cs="Arial"/>
        <w:color w:val="999999"/>
        <w:sz w:val="20"/>
        <w:lang w:val="ru-RU"/>
      </w:rPr>
      <w:t>.</w:t>
    </w:r>
    <w:r w:rsidRPr="00447747">
      <w:rPr>
        <w:rFonts w:ascii="Arial" w:hAnsi="Arial" w:cs="Arial"/>
        <w:color w:val="999999"/>
        <w:sz w:val="20"/>
      </w:rPr>
      <w:t>ru</w:t>
    </w:r>
    <w:r w:rsidRPr="00015951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C955" w14:textId="77777777" w:rsidR="00447747" w:rsidRDefault="004477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02A4"/>
    <w:rsid w:val="00015951"/>
    <w:rsid w:val="002B7CB9"/>
    <w:rsid w:val="002C02A4"/>
    <w:rsid w:val="00447747"/>
    <w:rsid w:val="00F7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2D5F8C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44774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47747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74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47747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47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2450</Words>
  <Characters>13971</Characters>
  <Application>Microsoft Office Word</Application>
  <DocSecurity>0</DocSecurity>
  <Lines>116</Lines>
  <Paragraphs>32</Paragraphs>
  <ScaleCrop>false</ScaleCrop>
  <Manager>Andrey Piskunov</Manager>
  <Company>Библиотека «Артефакт»</Company>
  <LinksUpToDate>false</LinksUpToDate>
  <CharactersWithSpaces>16389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Тоўстае палена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2025-04-14T13:51:00Z</dcterms:modified>
  <cp:category/>
</cp:coreProperties>
</file>