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1ED39" w14:textId="77777777" w:rsidR="00D46759" w:rsidRPr="003D1FB1" w:rsidRDefault="00D46759" w:rsidP="003D1FB1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/>
        </w:rPr>
      </w:pPr>
      <w:r w:rsidRPr="003D1FB1">
        <w:rPr>
          <w:rFonts w:ascii="Verdana" w:hAnsi="Verdana"/>
          <w:bCs w:val="0"/>
          <w:color w:val="000000"/>
          <w:szCs w:val="24"/>
          <w:lang w:val="ru-RU"/>
        </w:rPr>
        <w:t>У балоце</w:t>
      </w:r>
    </w:p>
    <w:p w14:paraId="2746650C" w14:textId="77777777" w:rsidR="00D46759" w:rsidRPr="003D1FB1" w:rsidRDefault="00A9253B" w:rsidP="003D1FB1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</w:pPr>
      <w:r w:rsidRPr="003D1FB1"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  <w:t>Колас Якуб</w:t>
      </w:r>
    </w:p>
    <w:p w14:paraId="529F3FD2" w14:textId="77777777" w:rsidR="00D46759" w:rsidRPr="003D1FB1" w:rsidRDefault="00D46759" w:rsidP="003D1FB1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/>
        </w:rPr>
      </w:pPr>
    </w:p>
    <w:p w14:paraId="4260398D" w14:textId="3077FC03" w:rsidR="00D46759" w:rsidRDefault="00A9253B" w:rsidP="000E16A0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  <w:r w:rsidRPr="003D1FB1">
        <w:rPr>
          <w:rFonts w:ascii="Verdana" w:hAnsi="Verdana"/>
          <w:color w:val="000000"/>
          <w:sz w:val="20"/>
        </w:rPr>
        <w:t>I</w:t>
      </w:r>
    </w:p>
    <w:p w14:paraId="060BC1EE" w14:textId="77777777" w:rsidR="000E16A0" w:rsidRPr="003D1FB1" w:rsidRDefault="000E16A0" w:rsidP="000E16A0">
      <w:pPr>
        <w:widowControl/>
        <w:suppressAutoHyphens/>
        <w:jc w:val="both"/>
        <w:rPr>
          <w:rFonts w:ascii="Verdana" w:hAnsi="Verdana"/>
          <w:color w:val="000000"/>
          <w:sz w:val="20"/>
          <w:lang w:val="ru-RU"/>
        </w:rPr>
      </w:pPr>
    </w:p>
    <w:p w14:paraId="008C9D09" w14:textId="77777777" w:rsidR="00D46759" w:rsidRPr="003D1FB1" w:rsidRDefault="00A9253B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Загразла ў балоце панская брычка разам з панскаю сям'ёю, слугам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, коньм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, з ус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м панск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м скарбам. Урэзалася яна ў гразь па самыя калодк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, засела на сярэдз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не балота. Палягл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на чэравах кон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... н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тпррру!.. н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но!</w:t>
      </w:r>
    </w:p>
    <w:p w14:paraId="2D710856" w14:textId="77777777" w:rsidR="00D46759" w:rsidRPr="003D1FB1" w:rsidRDefault="00A9253B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Н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хто не чакаў такога здарэння. Сядзяць паны, як мурашк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, на куп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не сярод лужыны. Бяда прылучылася, н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бы з грому. Але не век жа сядзець, злажыўшы рук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, трэба ж даваць якую раду. Першы апомн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ўся пан 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ўзяўся за работу. Перш-наперш трэснуў ён кулаком фурману ў сп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ну, вылаяўся на ўсё балота 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пусц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ў у ход усю машыну. Фурман, узяўшы пугу, высвенцаў кон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. Кон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задрыгал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нагам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, заварушыл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ся з аднаго боку на друг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, 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... машына стала.</w:t>
      </w:r>
    </w:p>
    <w:p w14:paraId="64598935" w14:textId="77777777" w:rsidR="00D46759" w:rsidRPr="003D1FB1" w:rsidRDefault="00A9253B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Ясна, што трэба злаз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ць з воза. Злез фурман, слуг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, пан, пан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, паненк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. Месяцца па граз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, як мух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па смятане, тупаюць вакол брычк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, бядуюць, вохкаюць, ахкаюць. Адз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н радз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ць тое, друг</w:t>
      </w:r>
      <w:r w:rsidRPr="003D1FB1">
        <w:rPr>
          <w:rFonts w:ascii="Verdana" w:hAnsi="Verdana"/>
          <w:color w:val="000000"/>
          <w:sz w:val="20"/>
        </w:rPr>
        <w:t>i</w:t>
      </w:r>
      <w:r w:rsidR="003D1FB1"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Pr="003D1FB1">
        <w:rPr>
          <w:rFonts w:ascii="Verdana" w:hAnsi="Verdana"/>
          <w:color w:val="000000"/>
          <w:sz w:val="20"/>
          <w:lang w:val="ru-RU"/>
        </w:rPr>
        <w:t>другое; крычаць, таўкуцца,</w:t>
      </w:r>
      <w:r w:rsidR="003D1FB1"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Pr="003D1FB1">
        <w:rPr>
          <w:rFonts w:ascii="Verdana" w:hAnsi="Verdana"/>
          <w:color w:val="000000"/>
          <w:sz w:val="20"/>
          <w:lang w:val="ru-RU"/>
        </w:rPr>
        <w:t>тольк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рэха ходз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ць па балоце.</w:t>
      </w:r>
    </w:p>
    <w:p w14:paraId="59F1A3E9" w14:textId="77777777" w:rsidR="003D1FB1" w:rsidRPr="003D1FB1" w:rsidRDefault="00A9253B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Больш за ўс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х працаваў фурман: ён махаў рукам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, аддаваў каманду, аж сам пан пачуў нейк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страх 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скакаў пад фурманову дудку.</w:t>
      </w:r>
    </w:p>
    <w:p w14:paraId="262A0826" w14:textId="77777777" w:rsidR="00D46759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Пхайце ззаду!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крыкнуў фурман ва ўсё горла 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сам уляп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>ўся за аглоблю.</w:t>
      </w:r>
    </w:p>
    <w:p w14:paraId="35875FDD" w14:textId="77777777" w:rsidR="003D1FB1" w:rsidRPr="003D1FB1" w:rsidRDefault="00A9253B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Пан упёрся плячом збоку; лёкай, пан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паненк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ззаду пхал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.</w:t>
      </w:r>
    </w:p>
    <w:p w14:paraId="257574C2" w14:textId="77777777" w:rsidR="00D46759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Рразам!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крыкнуў фурман.</w:t>
      </w:r>
    </w:p>
    <w:p w14:paraId="260CF74B" w14:textId="77777777" w:rsidR="00D46759" w:rsidRPr="003D1FB1" w:rsidRDefault="00A9253B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Н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хто не разл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чыў свае с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лы: пан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так моцна налягла, што ў гразь уляцела па кален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; фурман сарваўся з аглобл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ляпнуўся чэравам у балота, аж капялюш з галавы ск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нуўся. А пан як павярнуў плячом, дык аж брычку сарваў са шворна 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палажыў яе на бок. Цяпер малюнак змян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ўся: пан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, цярэбячыся з граз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, згуб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ла чарав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к, фурман поўзаў ракам па балоце, а пан стаяў, узяўшыся ў бок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, 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сам сабе не даваў веры, што ён абярнуў брычку.</w:t>
      </w:r>
    </w:p>
    <w:p w14:paraId="5A77B04B" w14:textId="77777777" w:rsidR="00D46759" w:rsidRPr="003D1FB1" w:rsidRDefault="00A9253B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Бяда, як бачыце, разрасталася: кон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ў граз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, брычка на баку без шворна, 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тольк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два колы паз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рал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ў неба, як бы просячы ратунку.</w:t>
      </w:r>
    </w:p>
    <w:p w14:paraId="156A994F" w14:textId="77777777" w:rsidR="000E16A0" w:rsidRDefault="000E16A0" w:rsidP="000E16A0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4625E4B9" w14:textId="77777777" w:rsidR="000E16A0" w:rsidRDefault="000E16A0" w:rsidP="000E16A0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3CB301FE" w14:textId="36C45510" w:rsidR="00D46759" w:rsidRDefault="00A9253B" w:rsidP="000E16A0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  <w:r w:rsidRPr="003D1FB1">
        <w:rPr>
          <w:rFonts w:ascii="Verdana" w:hAnsi="Verdana"/>
          <w:color w:val="000000"/>
          <w:sz w:val="20"/>
        </w:rPr>
        <w:t>II</w:t>
      </w:r>
    </w:p>
    <w:p w14:paraId="25002812" w14:textId="77777777" w:rsidR="000E16A0" w:rsidRPr="003D1FB1" w:rsidRDefault="000E16A0" w:rsidP="000E16A0">
      <w:pPr>
        <w:widowControl/>
        <w:suppressAutoHyphens/>
        <w:jc w:val="both"/>
        <w:rPr>
          <w:rFonts w:ascii="Verdana" w:hAnsi="Verdana"/>
          <w:color w:val="000000"/>
          <w:sz w:val="20"/>
          <w:lang w:val="ru-RU"/>
        </w:rPr>
      </w:pPr>
    </w:p>
    <w:p w14:paraId="3A603175" w14:textId="77777777" w:rsidR="003D1FB1" w:rsidRPr="003D1FB1" w:rsidRDefault="00A9253B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А ратунак прыйшоў не з неба, а з вёск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ў вобразе простых сялян. Яны даўно ўжо стаял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каля балота, зб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ўшыся ў кучу, на ўзгорку.</w:t>
      </w:r>
    </w:p>
    <w:p w14:paraId="17563A96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Ось нялёгкая занесла яго сюды!</w:t>
      </w:r>
    </w:p>
    <w:p w14:paraId="6212413D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Папаўся, як у нерат, н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ўзад н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ўперад!</w:t>
      </w:r>
    </w:p>
    <w:p w14:paraId="715DBC90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Як ты думаеш: вылезуць яны ц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не?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пытаў адз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>н барадаты другога вусатага.</w:t>
      </w:r>
    </w:p>
    <w:p w14:paraId="3417E6BC" w14:textId="77777777" w:rsidR="00D46759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Без помачы сам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не вылезуць,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важна гаварыў вусаты.</w:t>
      </w:r>
    </w:p>
    <w:p w14:paraId="13FB8F0B" w14:textId="77777777" w:rsidR="003D1FB1" w:rsidRPr="003D1FB1" w:rsidRDefault="00A9253B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У друг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м гуртку жартавал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з пана.</w:t>
      </w:r>
    </w:p>
    <w:p w14:paraId="34AB5D2F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Кепскае месца абабрал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яны для маёўк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>.</w:t>
      </w:r>
    </w:p>
    <w:p w14:paraId="2D2292CA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Ц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не думал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яны з брычк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рыбу лав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>ць?</w:t>
      </w:r>
    </w:p>
    <w:p w14:paraId="22662A7F" w14:textId="77777777" w:rsidR="00D46759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Як в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>даць, прыехал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сюды траву жаць цялятам.</w:t>
      </w:r>
    </w:p>
    <w:p w14:paraId="44791F2E" w14:textId="77777777" w:rsidR="003D1FB1" w:rsidRPr="003D1FB1" w:rsidRDefault="00A9253B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Жарты сыпал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ся за жартам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,</w:t>
      </w:r>
      <w:r w:rsidR="003D1FB1"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Pr="003D1FB1">
        <w:rPr>
          <w:rFonts w:ascii="Verdana" w:hAnsi="Verdana"/>
          <w:color w:val="000000"/>
          <w:sz w:val="20"/>
          <w:lang w:val="ru-RU"/>
        </w:rPr>
        <w:t>тольк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смех разл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ваўся па балоце.</w:t>
      </w:r>
    </w:p>
    <w:p w14:paraId="75AE07C4" w14:textId="77777777" w:rsidR="00D46759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Ск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>дай, Андрэй, боты, ц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што; 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>дз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>, хоць паненак вынес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на бераг.</w:t>
      </w:r>
    </w:p>
    <w:p w14:paraId="306CE529" w14:textId="77777777" w:rsidR="003D1FB1" w:rsidRPr="003D1FB1" w:rsidRDefault="00A9253B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Худы, высок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Андрэй вынуў з зубоў люльку, выпусц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ў з рота дым 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засмяяўся, замахнуўшыся цыбуком на таго, хто падаў яму такую параду.</w:t>
      </w:r>
    </w:p>
    <w:p w14:paraId="5CA03294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А ўсё ж так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трэба памагчы.</w:t>
      </w:r>
    </w:p>
    <w:p w14:paraId="08C14C0F" w14:textId="77777777" w:rsidR="00D46759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Пойдзем, паможам!</w:t>
      </w:r>
    </w:p>
    <w:p w14:paraId="7A8F8B53" w14:textId="77777777" w:rsidR="003D1FB1" w:rsidRPr="003D1FB1" w:rsidRDefault="00A9253B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з пяцьдзесят сялян паск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дал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лапц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, падкасал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ся 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смела рушыл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ў балота; тольк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пырск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ляцел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з-пад ног ды ўздымал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ся булбатк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.</w:t>
      </w:r>
    </w:p>
    <w:p w14:paraId="6FE0F1F9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Памагай Бог!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гукнул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сяляне.</w:t>
      </w:r>
    </w:p>
    <w:p w14:paraId="23AFE35B" w14:textId="77777777" w:rsidR="00D46759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Дзякуй вам, хлопцы.</w:t>
      </w:r>
    </w:p>
    <w:p w14:paraId="2DB1E450" w14:textId="77777777" w:rsidR="00D46759" w:rsidRPr="003D1FB1" w:rsidRDefault="00A9253B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Няскора сяляне прыступ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да работы. Яны стал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распытвацца: як? чаму? чаго? ц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не вып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ўшы быў фурман?</w:t>
      </w:r>
    </w:p>
    <w:p w14:paraId="1C90AB21" w14:textId="77777777" w:rsidR="003D1FB1" w:rsidRPr="003D1FB1" w:rsidRDefault="00A9253B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Адз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н разглядаў панскую брычку, шараваў рукою, хвал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ў, што добра памалёвана.</w:t>
      </w:r>
    </w:p>
    <w:p w14:paraId="7501D133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Ну, хлопцы, годзе язык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мянц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>ць!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сказаў стары Пятрусь.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А то 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сонца нам зойдзе ў балоце. Бярэцеся!</w:t>
      </w:r>
    </w:p>
    <w:p w14:paraId="61C384EA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Бярэцеся? Куды ж ты возьмешся?</w:t>
      </w:r>
    </w:p>
    <w:p w14:paraId="24CEFAB9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як ты ездз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>ш, каб ты жыватом ездз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>ў? Дзе твае вочы?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нак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>нуўся Антось на фурмана.</w:t>
      </w:r>
    </w:p>
    <w:p w14:paraId="33754C65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А ты не лайся...</w:t>
      </w:r>
    </w:p>
    <w:p w14:paraId="36009995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Не лайся, не лайся!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перакрыв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>ў яго Антось.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Дурня павучыць не шкодз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>ць.</w:t>
      </w:r>
    </w:p>
    <w:p w14:paraId="5010A944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Кал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прыйшоў памагаць, то памагай, бо вас н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>хто не прас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ў, мы 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сам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выратуемся,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важна сказаў пан.</w:t>
      </w:r>
    </w:p>
    <w:p w14:paraId="2A3A8220" w14:textId="77777777" w:rsidR="00D46759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Годзе, хлопцы, сварыцца,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умяшаўся зноў стары Пятрусь.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Грыгор! камандуй ты.</w:t>
      </w:r>
    </w:p>
    <w:p w14:paraId="219ED919" w14:textId="77777777" w:rsidR="00D46759" w:rsidRPr="003D1FB1" w:rsidRDefault="00A9253B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З сялянскай чарады выступ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ў Грыгор, шыракаплечы, з рудою барадою.</w:t>
      </w:r>
    </w:p>
    <w:p w14:paraId="3FDD6E2C" w14:textId="77777777" w:rsidR="000E16A0" w:rsidRDefault="000E16A0" w:rsidP="000E16A0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03257193" w14:textId="77777777" w:rsidR="000E16A0" w:rsidRDefault="000E16A0" w:rsidP="000E16A0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</w:p>
    <w:p w14:paraId="65FB54E5" w14:textId="4E82B359" w:rsidR="00D46759" w:rsidRDefault="00A9253B" w:rsidP="000E16A0">
      <w:pPr>
        <w:widowControl/>
        <w:suppressAutoHyphens/>
        <w:jc w:val="both"/>
        <w:rPr>
          <w:rFonts w:ascii="Verdana" w:hAnsi="Verdana"/>
          <w:color w:val="000000"/>
          <w:sz w:val="20"/>
        </w:rPr>
      </w:pPr>
      <w:r w:rsidRPr="003D1FB1">
        <w:rPr>
          <w:rFonts w:ascii="Verdana" w:hAnsi="Verdana"/>
          <w:color w:val="000000"/>
          <w:sz w:val="20"/>
        </w:rPr>
        <w:t>III</w:t>
      </w:r>
    </w:p>
    <w:p w14:paraId="072737DA" w14:textId="77777777" w:rsidR="000E16A0" w:rsidRPr="003D1FB1" w:rsidRDefault="000E16A0" w:rsidP="000E16A0">
      <w:pPr>
        <w:widowControl/>
        <w:suppressAutoHyphens/>
        <w:jc w:val="both"/>
        <w:rPr>
          <w:rFonts w:ascii="Verdana" w:hAnsi="Verdana"/>
          <w:color w:val="000000"/>
          <w:sz w:val="20"/>
          <w:lang w:val="ru-RU"/>
        </w:rPr>
      </w:pPr>
    </w:p>
    <w:p w14:paraId="75F4B399" w14:textId="77777777" w:rsidR="003D1FB1" w:rsidRPr="003D1FB1" w:rsidRDefault="00A9253B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Грыгор борзда павёў рэй.</w:t>
      </w:r>
    </w:p>
    <w:p w14:paraId="479AEFB0" w14:textId="77777777" w:rsidR="00D46759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Хлопцы, адвернем наўперад брычку. Ну, жыва! Вы, Антось, Яська, Базыль 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К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рыла, бярыце збоку, а ты, 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>гнась, Карусь, Дан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ла, 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ты, Алесь 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Гаўрыла,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з другога. О, так! А цяпер ты, Г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лёрык 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Хлёрка, пад зад падтрымайце. Ну, рразам!</w:t>
      </w:r>
    </w:p>
    <w:p w14:paraId="1DEA1D90" w14:textId="77777777" w:rsidR="003D1FB1" w:rsidRPr="003D1FB1" w:rsidRDefault="00A9253B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Мужчыны дружна падхап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каляску 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адвярнул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, але, адварочваючы, вык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нул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панскае сядзенне, адкуль пасыпал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ся бутэльк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з вып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ўкам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вяндл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на, заверчаная ў паперу.</w:t>
      </w:r>
    </w:p>
    <w:p w14:paraId="397CE2FF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Мядзведз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вы!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крыкнуў пан.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Тольк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шкоды нароб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>це.</w:t>
      </w:r>
    </w:p>
    <w:p w14:paraId="071D27A2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Эх, пане, дзе чубы трашчаць, там 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пэйсы ляцяць,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сказаў Грыгор.</w:t>
      </w:r>
    </w:p>
    <w:p w14:paraId="048620E9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Пусц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св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нню пад стол, то яна захоча 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на стол,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не вытрымаў фурман.</w:t>
      </w:r>
    </w:p>
    <w:p w14:paraId="28A940D2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Ну, годзе!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работа не скончана,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камандаваў Грыгор.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Адцягнем пок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што брычку, а перадок няхай тут пабудзе. Жыва, хлопцы, жыва,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будзе водка 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п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>ва.</w:t>
      </w:r>
    </w:p>
    <w:p w14:paraId="00287848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Нашто цягнуць,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зыкнуў пан,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прышварнуйце тольк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да перадка.</w:t>
      </w:r>
    </w:p>
    <w:p w14:paraId="2B9B1A47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Не, не так: наўперад адцягнем брычку на груд, каб спраўней было каля коней зав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>нуцца. Выпрагаць трэба.</w:t>
      </w:r>
    </w:p>
    <w:p w14:paraId="784BF181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А нашто?</w:t>
      </w:r>
    </w:p>
    <w:p w14:paraId="147CD6AE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Ну, гэта мы ўжо лепей ведаем.</w:t>
      </w:r>
    </w:p>
    <w:p w14:paraId="14448B95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А н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чорта вы не ведаеце!</w:t>
      </w:r>
    </w:p>
    <w:p w14:paraId="24AB99B7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Слухай тольк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 xml:space="preserve"> нас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усё добра будзе,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казаў Грыгор,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мы жыва адцягнем брычку на груд, выпражам кон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>, бо з брычкаю не ўстануць.</w:t>
      </w:r>
    </w:p>
    <w:p w14:paraId="6634B900" w14:textId="77777777" w:rsidR="00D46759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Пся крэў!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вылаяўся пан.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Раб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>це, як я вам кажу!</w:t>
      </w:r>
    </w:p>
    <w:p w14:paraId="0FAA25B2" w14:textId="77777777" w:rsidR="00D46759" w:rsidRPr="003D1FB1" w:rsidRDefault="00A9253B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Брычку прышварнавал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да перадка.</w:t>
      </w:r>
    </w:p>
    <w:p w14:paraId="0D74D856" w14:textId="77777777" w:rsidR="003D1FB1" w:rsidRPr="003D1FB1" w:rsidRDefault="00A9253B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 xml:space="preserve">Пан узяў пугу 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закамандаваў:</w:t>
      </w:r>
    </w:p>
    <w:p w14:paraId="569C1755" w14:textId="77777777" w:rsidR="00D46759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Пхайце, пхайце, хлопцы!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а сам хвошча па конях ды крычыць: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Но! но!</w:t>
      </w:r>
    </w:p>
    <w:p w14:paraId="3D380BA5" w14:textId="77777777" w:rsidR="003D1FB1" w:rsidRPr="003D1FB1" w:rsidRDefault="00A9253B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рванул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ся кон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, заб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нагам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ды глыбей у гразь асел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>.</w:t>
      </w:r>
    </w:p>
    <w:p w14:paraId="2A2384C5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Ды слухай ты разумных людзей, вар'ят!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уск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>пеў стары Пятрусь.</w:t>
      </w:r>
    </w:p>
    <w:p w14:paraId="2FA94C83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Пхайце, пхайце, пся маць!</w:t>
      </w:r>
    </w:p>
    <w:p w14:paraId="0CE91A5B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Куды пхаць? Гэта табе не гладкая дарога!</w:t>
      </w:r>
    </w:p>
    <w:p w14:paraId="65A4C396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</w:rPr>
        <w:t>I</w:t>
      </w:r>
      <w:r w:rsidR="00A9253B" w:rsidRPr="003D1FB1">
        <w:rPr>
          <w:rFonts w:ascii="Verdana" w:hAnsi="Verdana"/>
          <w:color w:val="000000"/>
          <w:sz w:val="20"/>
          <w:lang w:val="ru-RU"/>
        </w:rPr>
        <w:t>дзьце да д'ябла, хамове!</w:t>
      </w:r>
      <w:r w:rsidRPr="003D1FB1">
        <w:rPr>
          <w:rFonts w:ascii="Verdana" w:hAnsi="Verdana"/>
          <w:color w:val="000000"/>
          <w:sz w:val="20"/>
          <w:lang w:val="ru-RU"/>
        </w:rPr>
        <w:t xml:space="preserve"> — </w:t>
      </w:r>
      <w:r w:rsidR="00A9253B" w:rsidRPr="003D1FB1">
        <w:rPr>
          <w:rFonts w:ascii="Verdana" w:hAnsi="Verdana"/>
          <w:color w:val="000000"/>
          <w:sz w:val="20"/>
          <w:lang w:val="ru-RU"/>
        </w:rPr>
        <w:t>узлаваўся пан.</w:t>
      </w:r>
    </w:p>
    <w:p w14:paraId="7CF049F9" w14:textId="77777777" w:rsidR="003D1FB1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Лепш ты сам з д'яблам застанься.</w:t>
      </w:r>
    </w:p>
    <w:p w14:paraId="2952D8A8" w14:textId="77777777" w:rsidR="00D46759" w:rsidRPr="003D1FB1" w:rsidRDefault="003D1FB1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  <w:lang w:val="ru-RU"/>
        </w:rPr>
        <w:t>— </w:t>
      </w:r>
      <w:r w:rsidR="00A9253B" w:rsidRPr="003D1FB1">
        <w:rPr>
          <w:rFonts w:ascii="Verdana" w:hAnsi="Verdana"/>
          <w:color w:val="000000"/>
          <w:sz w:val="20"/>
          <w:lang w:val="ru-RU"/>
        </w:rPr>
        <w:t>Пойдзем, хлопцы, дадому!</w:t>
      </w:r>
    </w:p>
    <w:p w14:paraId="6A4E80F7" w14:textId="77777777" w:rsidR="00A9253B" w:rsidRPr="003D1FB1" w:rsidRDefault="00A9253B" w:rsidP="003D1FB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пайшл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. На балоце стала цёмна. А брычка </w:t>
      </w:r>
      <w:r w:rsidRPr="003D1FB1">
        <w:rPr>
          <w:rFonts w:ascii="Verdana" w:hAnsi="Verdana"/>
          <w:color w:val="000000"/>
          <w:sz w:val="20"/>
        </w:rPr>
        <w:t>i</w:t>
      </w:r>
      <w:r w:rsidRPr="003D1FB1">
        <w:rPr>
          <w:rFonts w:ascii="Verdana" w:hAnsi="Verdana"/>
          <w:color w:val="000000"/>
          <w:sz w:val="20"/>
          <w:lang w:val="ru-RU"/>
        </w:rPr>
        <w:t xml:space="preserve"> паны ўсё глыбей у гразь лезуць.</w:t>
      </w:r>
    </w:p>
    <w:sectPr w:rsidR="00A9253B" w:rsidRPr="003D1FB1" w:rsidSect="003D1F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BFB57" w14:textId="77777777" w:rsidR="00901BB4" w:rsidRDefault="00901BB4" w:rsidP="003D1FB1">
      <w:r>
        <w:separator/>
      </w:r>
    </w:p>
  </w:endnote>
  <w:endnote w:type="continuationSeparator" w:id="0">
    <w:p w14:paraId="3319D59D" w14:textId="77777777" w:rsidR="00901BB4" w:rsidRDefault="00901BB4" w:rsidP="003D1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FB729" w14:textId="77777777" w:rsidR="003D1FB1" w:rsidRDefault="003D1FB1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152813B" w14:textId="77777777" w:rsidR="003D1FB1" w:rsidRDefault="003D1FB1" w:rsidP="003D1FB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B4A8C" w14:textId="77777777" w:rsidR="003D1FB1" w:rsidRPr="000E16A0" w:rsidRDefault="003D1FB1" w:rsidP="003D1FB1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0E16A0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3D1FB1">
      <w:rPr>
        <w:rStyle w:val="PageNumber"/>
        <w:rFonts w:ascii="Arial" w:hAnsi="Arial" w:cs="Arial"/>
        <w:color w:val="999999"/>
        <w:sz w:val="20"/>
      </w:rPr>
      <w:t>http</w:t>
    </w:r>
    <w:r w:rsidRPr="000E16A0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3D1FB1">
      <w:rPr>
        <w:rStyle w:val="PageNumber"/>
        <w:rFonts w:ascii="Arial" w:hAnsi="Arial" w:cs="Arial"/>
        <w:color w:val="999999"/>
        <w:sz w:val="20"/>
      </w:rPr>
      <w:t>artefact</w:t>
    </w:r>
    <w:r w:rsidRPr="000E16A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D1FB1">
      <w:rPr>
        <w:rStyle w:val="PageNumber"/>
        <w:rFonts w:ascii="Arial" w:hAnsi="Arial" w:cs="Arial"/>
        <w:color w:val="999999"/>
        <w:sz w:val="20"/>
      </w:rPr>
      <w:t>lib</w:t>
    </w:r>
    <w:r w:rsidRPr="000E16A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D1FB1">
      <w:rPr>
        <w:rStyle w:val="PageNumber"/>
        <w:rFonts w:ascii="Arial" w:hAnsi="Arial" w:cs="Arial"/>
        <w:color w:val="999999"/>
        <w:sz w:val="20"/>
      </w:rPr>
      <w:t>ru</w:t>
    </w:r>
    <w:r w:rsidRPr="000E16A0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37526" w14:textId="77777777" w:rsidR="003D1FB1" w:rsidRDefault="003D1F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FE82D" w14:textId="77777777" w:rsidR="00901BB4" w:rsidRDefault="00901BB4" w:rsidP="003D1FB1">
      <w:r>
        <w:separator/>
      </w:r>
    </w:p>
  </w:footnote>
  <w:footnote w:type="continuationSeparator" w:id="0">
    <w:p w14:paraId="525939AB" w14:textId="77777777" w:rsidR="00901BB4" w:rsidRDefault="00901BB4" w:rsidP="003D1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EAD47" w14:textId="77777777" w:rsidR="003D1FB1" w:rsidRDefault="003D1F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63148" w14:textId="77777777" w:rsidR="003D1FB1" w:rsidRPr="000E16A0" w:rsidRDefault="003D1FB1" w:rsidP="003D1FB1">
    <w:pPr>
      <w:pStyle w:val="Header"/>
      <w:rPr>
        <w:rFonts w:ascii="Arial" w:hAnsi="Arial" w:cs="Arial"/>
        <w:color w:val="999999"/>
        <w:sz w:val="20"/>
        <w:lang w:val="ru-RU"/>
      </w:rPr>
    </w:pPr>
    <w:r w:rsidRPr="000E16A0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3D1FB1">
      <w:rPr>
        <w:rFonts w:ascii="Arial" w:hAnsi="Arial" w:cs="Arial"/>
        <w:color w:val="999999"/>
        <w:sz w:val="20"/>
      </w:rPr>
      <w:t>http</w:t>
    </w:r>
    <w:r w:rsidRPr="000E16A0">
      <w:rPr>
        <w:rFonts w:ascii="Arial" w:hAnsi="Arial" w:cs="Arial"/>
        <w:color w:val="999999"/>
        <w:sz w:val="20"/>
        <w:lang w:val="ru-RU"/>
      </w:rPr>
      <w:t>://</w:t>
    </w:r>
    <w:r w:rsidRPr="003D1FB1">
      <w:rPr>
        <w:rFonts w:ascii="Arial" w:hAnsi="Arial" w:cs="Arial"/>
        <w:color w:val="999999"/>
        <w:sz w:val="20"/>
      </w:rPr>
      <w:t>artefact</w:t>
    </w:r>
    <w:r w:rsidRPr="000E16A0">
      <w:rPr>
        <w:rFonts w:ascii="Arial" w:hAnsi="Arial" w:cs="Arial"/>
        <w:color w:val="999999"/>
        <w:sz w:val="20"/>
        <w:lang w:val="ru-RU"/>
      </w:rPr>
      <w:t>.</w:t>
    </w:r>
    <w:r w:rsidRPr="003D1FB1">
      <w:rPr>
        <w:rFonts w:ascii="Arial" w:hAnsi="Arial" w:cs="Arial"/>
        <w:color w:val="999999"/>
        <w:sz w:val="20"/>
      </w:rPr>
      <w:t>lib</w:t>
    </w:r>
    <w:r w:rsidRPr="000E16A0">
      <w:rPr>
        <w:rFonts w:ascii="Arial" w:hAnsi="Arial" w:cs="Arial"/>
        <w:color w:val="999999"/>
        <w:sz w:val="20"/>
        <w:lang w:val="ru-RU"/>
      </w:rPr>
      <w:t>.</w:t>
    </w:r>
    <w:r w:rsidRPr="003D1FB1">
      <w:rPr>
        <w:rFonts w:ascii="Arial" w:hAnsi="Arial" w:cs="Arial"/>
        <w:color w:val="999999"/>
        <w:sz w:val="20"/>
      </w:rPr>
      <w:t>ru</w:t>
    </w:r>
    <w:r w:rsidRPr="000E16A0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B5607" w14:textId="77777777" w:rsidR="003D1FB1" w:rsidRDefault="003D1F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6759"/>
    <w:rsid w:val="000E16A0"/>
    <w:rsid w:val="003D1FB1"/>
    <w:rsid w:val="00901BB4"/>
    <w:rsid w:val="00A9253B"/>
    <w:rsid w:val="00D4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6242ED8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3D1FB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3D1FB1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1FB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3D1FB1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D1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779</Words>
  <Characters>4445</Characters>
  <Application>Microsoft Office Word</Application>
  <DocSecurity>0</DocSecurity>
  <Lines>37</Lines>
  <Paragraphs>10</Paragraphs>
  <ScaleCrop>false</ScaleCrop>
  <Manager>Andrey Piskunov</Manager>
  <Company>Библиотека «Артефакт»</Company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балоце</dc:title>
  <dc:subject/>
  <dc:creator>Колас Якуб</dc:creator>
  <cp:keywords/>
  <dc:description/>
  <cp:lastModifiedBy>Andrey Piskunov</cp:lastModifiedBy>
  <cp:revision>4</cp:revision>
  <dcterms:created xsi:type="dcterms:W3CDTF">2025-04-14T13:33:00Z</dcterms:created>
  <dcterms:modified xsi:type="dcterms:W3CDTF">2025-04-14T13:51:00Z</dcterms:modified>
  <cp:category/>
</cp:coreProperties>
</file>