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1F136" w14:textId="77777777" w:rsidR="00282CDB" w:rsidRPr="00DC130A" w:rsidRDefault="00282CDB" w:rsidP="00DC130A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DC130A">
        <w:rPr>
          <w:rFonts w:ascii="Verdana" w:hAnsi="Verdana"/>
          <w:bCs w:val="0"/>
          <w:color w:val="000000"/>
          <w:szCs w:val="24"/>
          <w:lang w:val="ru-RU"/>
        </w:rPr>
        <w:t>Жывая вада</w:t>
      </w:r>
    </w:p>
    <w:p w14:paraId="2B3F686E" w14:textId="77777777" w:rsidR="00282CDB" w:rsidRPr="00DC130A" w:rsidRDefault="00FF7B8E" w:rsidP="00DC130A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DC130A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3A960633" w14:textId="77777777" w:rsidR="00FF7B8E" w:rsidRPr="00DC130A" w:rsidRDefault="00FF7B8E" w:rsidP="00DC130A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28789BE2" w14:textId="77777777" w:rsidR="00282CDB" w:rsidRPr="00DC130A" w:rsidRDefault="00FF7B8E" w:rsidP="00DC152A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</w:rPr>
        <w:t>I</w:t>
      </w:r>
    </w:p>
    <w:p w14:paraId="77FDF87B" w14:textId="77777777" w:rsidR="00DC152A" w:rsidRDefault="00DC152A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6010046" w14:textId="4D4C0238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Даўно-даўно, не за нашу памяць было гэта.</w:t>
      </w:r>
    </w:p>
    <w:p w14:paraId="5F7448BB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Шчасл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вы то быў куточак белага свету.</w:t>
      </w:r>
    </w:p>
    <w:p w14:paraId="0B171CD5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Вольна жылося людзям у той кра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не.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хто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не гнаў,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хто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не крыўдз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ў,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кому яны не належал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Багатая, урадл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вая была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зямля. Шырока раск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нул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ся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зялёныя травы сенажацей калыхал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на ветры. 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весела смяял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кветк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паз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раючы сва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пахучым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галоўкам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ў раку, якая па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ла ўвесь той кут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тых, хто жыў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рос там,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давала яму жыццё. Усё жыло каля рак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гэту раку людз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называл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Жывою Вадою. Усё жывое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нежывое люб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ла яе,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песн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вол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разл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па ўс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кутках шчасл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вай старонк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</w:t>
      </w:r>
    </w:p>
    <w:p w14:paraId="10B9C444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Але не доўга астаецца шчасце на адным месцы. Пак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нула яно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той слаўны куточак.</w:t>
      </w:r>
    </w:p>
    <w:p w14:paraId="41AB109D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 xml:space="preserve">Нешта страшнае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незразумелае для чалавека зраб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лася там. Нейкая цёмная 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 пазайздросц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 шчасцю людзей.</w:t>
      </w:r>
    </w:p>
    <w:p w14:paraId="5AA91B72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 xml:space="preserve">У тым месцы, адкуль выцякала Жывая Вада, зямля стала ўспучвацца. Борзда, як грыб, вырастала гара. А Жывая Вада пачала павольна мялець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хутка зус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м зг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нула дзесьц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ў зямл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Тольк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след, дзе цякла яна, надоўга астаўся на зямл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гаварыў людзям пра даўнейшае жыццё.</w:t>
      </w:r>
    </w:p>
    <w:p w14:paraId="248EB809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Гара ўсё расла. Праходз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ў час, пусцела зямля, з гары сыпаўся жоўты пясок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засц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лаў ураджайны грунт. Людз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збяднел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птушк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разляцел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ся. Не чутно ўжо было там вясёлых песень. Тольк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арлы ды каршуны в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свае гнёзды на высокай гары, што ўсмактала ў сябе Жывую Ваду.</w:t>
      </w:r>
    </w:p>
    <w:p w14:paraId="5BA1C47D" w14:textId="77777777" w:rsidR="00DC152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12370006" w14:textId="6532743A" w:rsidR="00282CDB" w:rsidRPr="00DC130A" w:rsidRDefault="00FF7B8E" w:rsidP="00DC152A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</w:rPr>
        <w:t>II</w:t>
      </w:r>
    </w:p>
    <w:p w14:paraId="41F70754" w14:textId="77777777" w:rsidR="00DC152A" w:rsidRDefault="00DC152A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0895FB" w14:textId="67FBCD12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Бяднеў год ад году кол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сь багаты край. Ураджайны грунт засыпаўся пяском. Многа працавал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людз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многа прал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поту, а праца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 прападала,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скупа плац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ла зямля за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 работу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пакуту. Развял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чэрв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агародах</w:t>
      </w:r>
      <w:r w:rsidR="00DC130A" w:rsidRPr="00DC130A">
        <w:rPr>
          <w:rFonts w:ascii="Verdana" w:hAnsi="Verdana"/>
          <w:color w:val="000000"/>
          <w:sz w:val="20"/>
          <w:lang w:val="ru-RU"/>
        </w:rPr>
        <w:t xml:space="preserve"> — </w:t>
      </w:r>
      <w:r w:rsidRPr="00DC130A">
        <w:rPr>
          <w:rFonts w:ascii="Verdana" w:hAnsi="Verdana"/>
          <w:color w:val="000000"/>
          <w:sz w:val="20"/>
          <w:lang w:val="ru-RU"/>
        </w:rPr>
        <w:t>некаму было зн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штажаць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х, бо каршуны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ястрабы разагнал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птушак.</w:t>
      </w:r>
    </w:p>
    <w:p w14:paraId="5B6EBA0A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Расказваў бацька сыну пра даўнейшае жыццё</w:t>
      </w:r>
      <w:r w:rsidR="00DC130A" w:rsidRPr="00DC130A">
        <w:rPr>
          <w:rFonts w:ascii="Verdana" w:hAnsi="Verdana"/>
          <w:color w:val="000000"/>
          <w:sz w:val="20"/>
          <w:lang w:val="ru-RU"/>
        </w:rPr>
        <w:t xml:space="preserve"> — </w:t>
      </w:r>
      <w:r w:rsidRPr="00DC130A">
        <w:rPr>
          <w:rFonts w:ascii="Verdana" w:hAnsi="Verdana"/>
          <w:color w:val="000000"/>
          <w:sz w:val="20"/>
          <w:lang w:val="ru-RU"/>
        </w:rPr>
        <w:t xml:space="preserve">пра багацтва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 краю, пра гару, якая глынула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Жывую Ваду, сама стала расц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а жыццё ўсяго краю прысудз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 да маруднай смерц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Глухая злосць на праклятую гару падымалася ў сэрцы людзей, бо памяць аб Жывой Вадзе не забывалася.</w:t>
      </w:r>
    </w:p>
    <w:p w14:paraId="41E3F523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Не мала знаходз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лася смелых людзей, як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я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шл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 гару шукаць Жывой Вады.</w:t>
      </w:r>
    </w:p>
    <w:p w14:paraId="614021F2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Брал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яны рыдлёўк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акопвал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гару. Але з гары сыпал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ся на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каменн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разб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м голавы. Каршуны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ястрабы злятал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хмарам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выдзёўбвал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м вочы. А пугач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сава ўночы спявал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м "вечны спакой" сва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м жудасным крыкам.</w:t>
      </w:r>
    </w:p>
    <w:p w14:paraId="74631FC5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Многа, многа людск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 касцей валялася навокал гары, а каршуны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крумкачы разнос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па ўс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 кутках спустошанага краю.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людз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празвал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сваю старонку Мёртвым Полем.</w:t>
      </w:r>
    </w:p>
    <w:p w14:paraId="19C6C71F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ка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пуста стала ў Мёртвым Пол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Людз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хадз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як цен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галодныя, прыгнечаныя. Птушк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даўно перастал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там спяваць песн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Тольк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каршуны кружыл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ў небе, каркал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крумкачы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наганял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нуду на душу людзей, невядомым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страхам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палохал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сэрца, розум.</w:t>
      </w:r>
    </w:p>
    <w:p w14:paraId="79D1C228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Нават лес адмян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ўся: старыя дрэвы даўно згн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ляжал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ў зямл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а новыя был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зк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я, крывыя, няўдалыя,</w:t>
      </w:r>
      <w:r w:rsidR="00DC130A" w:rsidRPr="00DC130A">
        <w:rPr>
          <w:rFonts w:ascii="Verdana" w:hAnsi="Verdana"/>
          <w:color w:val="000000"/>
          <w:sz w:val="20"/>
          <w:lang w:val="ru-RU"/>
        </w:rPr>
        <w:t xml:space="preserve"> — </w:t>
      </w:r>
      <w:r w:rsidRPr="00DC130A">
        <w:rPr>
          <w:rFonts w:ascii="Verdana" w:hAnsi="Verdana"/>
          <w:color w:val="000000"/>
          <w:sz w:val="20"/>
          <w:lang w:val="ru-RU"/>
        </w:rPr>
        <w:t>як сухотныя. Рэдка заглядал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туды хмары,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мала кал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падаў дождж.</w:t>
      </w:r>
    </w:p>
    <w:p w14:paraId="5FACEF22" w14:textId="77777777" w:rsidR="00DC152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3B320743" w14:textId="77777777" w:rsidR="00DC152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7F1266D2" w14:textId="094D5A0E" w:rsidR="00282CDB" w:rsidRDefault="00FF7B8E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DC130A">
        <w:rPr>
          <w:rFonts w:ascii="Verdana" w:hAnsi="Verdana"/>
          <w:color w:val="000000"/>
          <w:sz w:val="20"/>
        </w:rPr>
        <w:t>III</w:t>
      </w:r>
    </w:p>
    <w:p w14:paraId="77846DD9" w14:textId="77777777" w:rsidR="00DC152A" w:rsidRPr="00DC130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7FFF94E0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Настал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сух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я гады. Апошн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выдаўся так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год, што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разу не падаў дождж за ўсё лета. Кожны дзень неба аставалася чыстым, ясным, гарачым. Усходз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 сонца, борзда сушыла расу, што бл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шчала ранкам, як слёзы, на 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сцях расл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ны. А сух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вецер гуляў над зямлёю, падымаў гарачы пясок, высмоктваў апошн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я сок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 зямл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. Лес, </w:t>
      </w:r>
      <w:r w:rsidRPr="00DC130A">
        <w:rPr>
          <w:rFonts w:ascii="Verdana" w:hAnsi="Verdana"/>
          <w:color w:val="000000"/>
          <w:sz w:val="20"/>
          <w:lang w:val="ru-RU"/>
        </w:rPr>
        <w:lastRenderedPageBreak/>
        <w:t>поле, луг з гаротнаю мальбою паз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рал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 неба, прас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вады прагнаць сваю смагу. Дрэвы глуха шумел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свой шум у адну доўгую, невядомую людзям песню. Жаласна 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каласы ў пол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то кланял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зямл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то падымал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к небу,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бы просячы ратунку.</w:t>
      </w:r>
    </w:p>
    <w:p w14:paraId="0AFF48B1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хто не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шоў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м на дапамогу,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яны без пары старэл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ся, жоўкл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без жыцця х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стал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на сух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сцябл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нках. Трава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кветк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хутка шаптал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ветру аб сваёй нядол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Цярпл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выя каменн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тыя ныл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ад жары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лопал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ся. Сама зямля зморшчылася, як старушка, пакалолася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плакала. Яе слёзы апошн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капелькам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расы выступал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наверх, яе просьба белаватым туманам зв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сала над лесам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разнас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лася ветрам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па свеце. Пакутавал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людз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, сумавала зямля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ўсё, што расло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жыло на ёй. Неўзаметку падымал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ся к небу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слёзы, падымал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ся не год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не два, а цэлыя вяк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а там недзе сплывал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ў адно месца. Тыя слёзы, горк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я скарг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усё гора зямл</w:t>
      </w:r>
      <w:r w:rsidRPr="00DC130A">
        <w:rPr>
          <w:rFonts w:ascii="Verdana" w:hAnsi="Verdana"/>
          <w:color w:val="000000"/>
          <w:sz w:val="20"/>
        </w:rPr>
        <w:t>i</w:t>
      </w:r>
      <w:r w:rsidR="00DC130A" w:rsidRPr="00DC130A">
        <w:rPr>
          <w:rFonts w:ascii="Verdana" w:hAnsi="Verdana"/>
          <w:color w:val="000000"/>
          <w:sz w:val="20"/>
          <w:lang w:val="ru-RU"/>
        </w:rPr>
        <w:t xml:space="preserve"> — </w:t>
      </w:r>
      <w:r w:rsidRPr="00DC130A">
        <w:rPr>
          <w:rFonts w:ascii="Verdana" w:hAnsi="Verdana"/>
          <w:color w:val="000000"/>
          <w:sz w:val="20"/>
          <w:lang w:val="ru-RU"/>
        </w:rPr>
        <w:t>змяшал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ся разам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зав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над ёю страшнаю чорнаю хмараю.</w:t>
      </w:r>
    </w:p>
    <w:p w14:paraId="1B462432" w14:textId="77777777" w:rsidR="00DC152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68D4C2AD" w14:textId="77777777" w:rsidR="00DC152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7E9476C1" w14:textId="7A4FF772" w:rsidR="00282CDB" w:rsidRDefault="00FF7B8E" w:rsidP="00DC152A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DC130A">
        <w:rPr>
          <w:rFonts w:ascii="Verdana" w:hAnsi="Verdana"/>
          <w:color w:val="000000"/>
          <w:sz w:val="20"/>
        </w:rPr>
        <w:t>IV</w:t>
      </w:r>
    </w:p>
    <w:p w14:paraId="7F1F997B" w14:textId="77777777" w:rsidR="00DC152A" w:rsidRPr="00DC130A" w:rsidRDefault="00DC152A" w:rsidP="00DC152A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209CBCC1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А дзе ж дзелася Жывая Вада?</w:t>
      </w:r>
    </w:p>
    <w:p w14:paraId="38020EA8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Яна была пад зямлёю, яна пац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ханьку размывала зямлю, праб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вала сабе дарогу на вольны свет.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хто гэтага не ведаў. Не ведала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гара, што в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села над бяздонн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цаю. А Жывая Вада чакала тольк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шчасл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вага здарэння, каб ск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нуць з сябе цяжар</w:t>
      </w:r>
      <w:r w:rsidR="00DC130A" w:rsidRPr="00DC130A">
        <w:rPr>
          <w:rFonts w:ascii="Verdana" w:hAnsi="Verdana"/>
          <w:color w:val="000000"/>
          <w:sz w:val="20"/>
          <w:lang w:val="ru-RU"/>
        </w:rPr>
        <w:t xml:space="preserve"> — </w:t>
      </w:r>
      <w:r w:rsidRPr="00DC130A">
        <w:rPr>
          <w:rFonts w:ascii="Verdana" w:hAnsi="Verdana"/>
          <w:color w:val="000000"/>
          <w:sz w:val="20"/>
          <w:lang w:val="ru-RU"/>
        </w:rPr>
        <w:t>праклятую гару, што з шчасл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вага кутка зраб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 Мёртвае Поле.</w:t>
      </w:r>
    </w:p>
    <w:p w14:paraId="41F91501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настаў так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час, што прал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тыя слёзы перапоўн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неба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назад на зямлю. Не ў 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лах было само неба стрымаць тыя слёзы. Сам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яны рвал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туды, дзе радз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патроху, падымал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ўгору.</w:t>
      </w:r>
    </w:p>
    <w:p w14:paraId="0BA79644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Людская жалоба, гора, пакута, усё няшчасце зямл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што зб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рал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тысячам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гадоў, 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цяпер са слязьм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адной хваляй.</w:t>
      </w:r>
    </w:p>
    <w:p w14:paraId="373C6C72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 xml:space="preserve">Адвечная скарга грымела ў небе страшным голасам грому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калыхала ўсю зямлю; стогны людск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я, як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 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хто не чуў, бл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шчал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маланкам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а слёзы цякл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халодным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, чыстым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ручаям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 зямлю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ажыўлял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яе. Вада зб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ралася ў адну раку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дружна стала нап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раць на гару.</w:t>
      </w:r>
    </w:p>
    <w:p w14:paraId="24191EAB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Зрушылася гара; моц яе, каменн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градам сыпал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нан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з. Арлы, каршуны, крумкачы, ястрабы, совы пазлятал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 гары, каб запын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ць ваду.</w:t>
      </w:r>
    </w:p>
    <w:p w14:paraId="72BA4402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 xml:space="preserve">Пачула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Жывая Вада, што роб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цца над ёю. Сабрала яна ўсе с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лы свае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ўскалыхнула гару, як куп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ну. Яе падхап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ла дажджавая рака. Страшны шум пайшоў па Мёртвым Пол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</w:t>
      </w:r>
    </w:p>
    <w:p w14:paraId="6ED00246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 xml:space="preserve">Усё жывое дрыжала ад страху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чакала паг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бел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 Але зг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нула адна гара. Пяском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дымам развеялася яна па пол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.</w:t>
      </w:r>
    </w:p>
    <w:p w14:paraId="3CF439E1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>Гневалася неба, бушавала вада, траслася зямля. 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рэчк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на кожнай разоры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зл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вал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>ся з Жывой Вадою.</w:t>
      </w:r>
    </w:p>
    <w:p w14:paraId="005D4FB9" w14:textId="77777777" w:rsidR="00282CDB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30A">
        <w:rPr>
          <w:rFonts w:ascii="Verdana" w:hAnsi="Verdana"/>
          <w:color w:val="000000"/>
          <w:sz w:val="20"/>
          <w:lang w:val="ru-RU"/>
        </w:rPr>
        <w:t xml:space="preserve">Прайшоў страшны момант,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стала спакойна. Вада ўся зл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лася ў старое дно Жывой Вады,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жыццё, затрыманае праз доўг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час гарою,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зноў пайшло сваёю дарогаю, </w:t>
      </w:r>
      <w:r w:rsidRPr="00DC130A">
        <w:rPr>
          <w:rFonts w:ascii="Verdana" w:hAnsi="Verdana"/>
          <w:color w:val="000000"/>
          <w:sz w:val="20"/>
        </w:rPr>
        <w:t>i</w:t>
      </w:r>
      <w:r w:rsidRPr="00DC130A">
        <w:rPr>
          <w:rFonts w:ascii="Verdana" w:hAnsi="Verdana"/>
          <w:color w:val="000000"/>
          <w:sz w:val="20"/>
          <w:lang w:val="ru-RU"/>
        </w:rPr>
        <w:t xml:space="preserve"> ажыло Мёртвае Поле.</w:t>
      </w:r>
    </w:p>
    <w:p w14:paraId="16C81DAA" w14:textId="77777777" w:rsidR="00282CDB" w:rsidRPr="00DC130A" w:rsidRDefault="00282CDB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626B1BE" w14:textId="77777777" w:rsidR="00FF7B8E" w:rsidRPr="00DC130A" w:rsidRDefault="00FF7B8E" w:rsidP="00DC130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sectPr w:rsidR="00FF7B8E" w:rsidRPr="00DC130A" w:rsidSect="00DC13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704E3" w14:textId="77777777" w:rsidR="000E4EF5" w:rsidRDefault="000E4EF5" w:rsidP="00DC130A">
      <w:r>
        <w:separator/>
      </w:r>
    </w:p>
  </w:endnote>
  <w:endnote w:type="continuationSeparator" w:id="0">
    <w:p w14:paraId="7F9A7AC0" w14:textId="77777777" w:rsidR="000E4EF5" w:rsidRDefault="000E4EF5" w:rsidP="00DC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D6E1" w14:textId="77777777" w:rsidR="00DC130A" w:rsidRDefault="00DC130A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B647258" w14:textId="77777777" w:rsidR="00DC130A" w:rsidRDefault="00DC130A" w:rsidP="00DC1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3959" w14:textId="77777777" w:rsidR="00DC130A" w:rsidRPr="00DC152A" w:rsidRDefault="00DC130A" w:rsidP="00DC130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C152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C130A">
      <w:rPr>
        <w:rStyle w:val="PageNumber"/>
        <w:rFonts w:ascii="Arial" w:hAnsi="Arial" w:cs="Arial"/>
        <w:color w:val="999999"/>
        <w:sz w:val="20"/>
      </w:rPr>
      <w:t>http</w:t>
    </w:r>
    <w:r w:rsidRPr="00DC152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C130A">
      <w:rPr>
        <w:rStyle w:val="PageNumber"/>
        <w:rFonts w:ascii="Arial" w:hAnsi="Arial" w:cs="Arial"/>
        <w:color w:val="999999"/>
        <w:sz w:val="20"/>
      </w:rPr>
      <w:t>artefact</w:t>
    </w:r>
    <w:r w:rsidRPr="00DC152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C130A">
      <w:rPr>
        <w:rStyle w:val="PageNumber"/>
        <w:rFonts w:ascii="Arial" w:hAnsi="Arial" w:cs="Arial"/>
        <w:color w:val="999999"/>
        <w:sz w:val="20"/>
      </w:rPr>
      <w:t>lib</w:t>
    </w:r>
    <w:r w:rsidRPr="00DC152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C130A">
      <w:rPr>
        <w:rStyle w:val="PageNumber"/>
        <w:rFonts w:ascii="Arial" w:hAnsi="Arial" w:cs="Arial"/>
        <w:color w:val="999999"/>
        <w:sz w:val="20"/>
      </w:rPr>
      <w:t>ru</w:t>
    </w:r>
    <w:r w:rsidRPr="00DC152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555E" w14:textId="77777777" w:rsidR="00DC130A" w:rsidRDefault="00DC1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BA046" w14:textId="77777777" w:rsidR="000E4EF5" w:rsidRDefault="000E4EF5" w:rsidP="00DC130A">
      <w:r>
        <w:separator/>
      </w:r>
    </w:p>
  </w:footnote>
  <w:footnote w:type="continuationSeparator" w:id="0">
    <w:p w14:paraId="2FBE2FE5" w14:textId="77777777" w:rsidR="000E4EF5" w:rsidRDefault="000E4EF5" w:rsidP="00DC1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5339" w14:textId="77777777" w:rsidR="00DC130A" w:rsidRDefault="00DC13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CF35D" w14:textId="77777777" w:rsidR="00DC130A" w:rsidRPr="00DC152A" w:rsidRDefault="00DC130A" w:rsidP="00DC130A">
    <w:pPr>
      <w:pStyle w:val="Header"/>
      <w:rPr>
        <w:rFonts w:ascii="Arial" w:hAnsi="Arial" w:cs="Arial"/>
        <w:color w:val="999999"/>
        <w:sz w:val="20"/>
        <w:lang w:val="ru-RU"/>
      </w:rPr>
    </w:pPr>
    <w:r w:rsidRPr="00DC152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C130A">
      <w:rPr>
        <w:rFonts w:ascii="Arial" w:hAnsi="Arial" w:cs="Arial"/>
        <w:color w:val="999999"/>
        <w:sz w:val="20"/>
      </w:rPr>
      <w:t>http</w:t>
    </w:r>
    <w:r w:rsidRPr="00DC152A">
      <w:rPr>
        <w:rFonts w:ascii="Arial" w:hAnsi="Arial" w:cs="Arial"/>
        <w:color w:val="999999"/>
        <w:sz w:val="20"/>
        <w:lang w:val="ru-RU"/>
      </w:rPr>
      <w:t>://</w:t>
    </w:r>
    <w:r w:rsidRPr="00DC130A">
      <w:rPr>
        <w:rFonts w:ascii="Arial" w:hAnsi="Arial" w:cs="Arial"/>
        <w:color w:val="999999"/>
        <w:sz w:val="20"/>
      </w:rPr>
      <w:t>artefact</w:t>
    </w:r>
    <w:r w:rsidRPr="00DC152A">
      <w:rPr>
        <w:rFonts w:ascii="Arial" w:hAnsi="Arial" w:cs="Arial"/>
        <w:color w:val="999999"/>
        <w:sz w:val="20"/>
        <w:lang w:val="ru-RU"/>
      </w:rPr>
      <w:t>.</w:t>
    </w:r>
    <w:r w:rsidRPr="00DC130A">
      <w:rPr>
        <w:rFonts w:ascii="Arial" w:hAnsi="Arial" w:cs="Arial"/>
        <w:color w:val="999999"/>
        <w:sz w:val="20"/>
      </w:rPr>
      <w:t>lib</w:t>
    </w:r>
    <w:r w:rsidRPr="00DC152A">
      <w:rPr>
        <w:rFonts w:ascii="Arial" w:hAnsi="Arial" w:cs="Arial"/>
        <w:color w:val="999999"/>
        <w:sz w:val="20"/>
        <w:lang w:val="ru-RU"/>
      </w:rPr>
      <w:t>.</w:t>
    </w:r>
    <w:r w:rsidRPr="00DC130A">
      <w:rPr>
        <w:rFonts w:ascii="Arial" w:hAnsi="Arial" w:cs="Arial"/>
        <w:color w:val="999999"/>
        <w:sz w:val="20"/>
      </w:rPr>
      <w:t>ru</w:t>
    </w:r>
    <w:r w:rsidRPr="00DC152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2DBE" w14:textId="77777777" w:rsidR="00DC130A" w:rsidRDefault="00DC13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CDB"/>
    <w:rsid w:val="000E4EF5"/>
    <w:rsid w:val="00282CDB"/>
    <w:rsid w:val="00DC130A"/>
    <w:rsid w:val="00DC152A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42BD63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DC130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C130A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130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C130A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C1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4766</Characters>
  <Application>Microsoft Office Word</Application>
  <DocSecurity>0</DocSecurity>
  <Lines>39</Lines>
  <Paragraphs>11</Paragraphs>
  <ScaleCrop>false</ScaleCrop>
  <Manager>Andrey Piskunov</Manager>
  <Company>Библиотека «Артефакт»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Жывая вада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2025-04-14T13:44:00Z</dcterms:modified>
  <cp:category/>
</cp:coreProperties>
</file>