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E5532" w14:textId="77777777" w:rsidR="00AC64D5" w:rsidRPr="00B64A98" w:rsidRDefault="00AC64D5" w:rsidP="00D165EE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B64A98">
        <w:rPr>
          <w:rFonts w:ascii="Verdana" w:hAnsi="Verdana"/>
          <w:color w:val="000000"/>
        </w:rPr>
        <w:t>Курган</w:t>
      </w:r>
    </w:p>
    <w:p w14:paraId="27271BDC" w14:textId="77777777" w:rsidR="007138F4" w:rsidRPr="00B64A98" w:rsidRDefault="007138F4" w:rsidP="00D165EE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B64A98">
        <w:rPr>
          <w:rFonts w:ascii="Verdana" w:hAnsi="Verdana"/>
          <w:b w:val="0"/>
          <w:color w:val="000000"/>
          <w:sz w:val="24"/>
        </w:rPr>
        <w:t>Янка Купала</w:t>
      </w:r>
    </w:p>
    <w:p w14:paraId="22647F58" w14:textId="77777777" w:rsidR="007138F4" w:rsidRPr="00B64A98" w:rsidRDefault="007138F4" w:rsidP="00D165E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4762432" w14:textId="77777777" w:rsidR="00B64A98" w:rsidRPr="00B64A98" w:rsidRDefault="007138F4" w:rsidP="00D165EE">
      <w:pPr>
        <w:pStyle w:val="Heading6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B64A98">
        <w:rPr>
          <w:rFonts w:ascii="Verdana" w:hAnsi="Verdana"/>
          <w:b w:val="0"/>
          <w:color w:val="000000"/>
          <w:sz w:val="20"/>
          <w:lang w:val="en-US"/>
        </w:rPr>
        <w:t>I</w:t>
      </w:r>
    </w:p>
    <w:p w14:paraId="435741BE" w14:textId="77777777" w:rsidR="007138F4" w:rsidRPr="00B64A98" w:rsidRDefault="007138F4" w:rsidP="00D165E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581FCFB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Паміж пустак, балот беларускай зямлі,</w:t>
      </w:r>
    </w:p>
    <w:p w14:paraId="66D2CC53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На ўзбярэжжы ракі шумнацечнай</w:t>
      </w:r>
    </w:p>
    <w:p w14:paraId="3FF56D42" w14:textId="77777777" w:rsidR="00B64A98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Дрэмле памятка дзен, што ў нябыт</w:t>
      </w:r>
      <w:r w:rsidRPr="00D165EE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Pr="00B64A98">
        <w:rPr>
          <w:rFonts w:ascii="Verdana" w:hAnsi="Verdana"/>
          <w:color w:val="000000"/>
          <w:sz w:val="20"/>
        </w:rPr>
        <w:t xml:space="preserve"> уцяклі,</w:t>
      </w:r>
      <w:r w:rsidR="00B64A98" w:rsidRPr="00B64A98">
        <w:rPr>
          <w:rFonts w:ascii="Verdana" w:hAnsi="Verdana"/>
          <w:color w:val="000000"/>
          <w:sz w:val="20"/>
        </w:rPr>
        <w:t> —</w:t>
      </w:r>
    </w:p>
    <w:p w14:paraId="456D6667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Ўдзірванелы</w:t>
      </w:r>
      <w:r w:rsidRPr="00D165EE">
        <w:rPr>
          <w:rFonts w:ascii="Verdana" w:hAnsi="Verdana"/>
          <w:color w:val="000000"/>
          <w:sz w:val="20"/>
          <w:vertAlign w:val="superscript"/>
          <w:lang w:val="en-US"/>
        </w:rPr>
        <w:footnoteReference w:id="2"/>
      </w:r>
      <w:r w:rsidRPr="00B64A98">
        <w:rPr>
          <w:rFonts w:ascii="Verdana" w:hAnsi="Verdana"/>
          <w:color w:val="000000"/>
          <w:sz w:val="20"/>
        </w:rPr>
        <w:t xml:space="preserve"> курган векавечны.</w:t>
      </w:r>
    </w:p>
    <w:p w14:paraId="10FE46B3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5EB0D3C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Дуб галлё распусціў каранасты над ім.</w:t>
      </w:r>
    </w:p>
    <w:p w14:paraId="25675FDC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Сухазелле у грудзі ўпілося;</w:t>
      </w:r>
    </w:p>
    <w:p w14:paraId="09D54315" w14:textId="77777777" w:rsidR="00B64A98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Вецер стогне над ім уздыханнем глухім,</w:t>
      </w:r>
      <w:r w:rsidR="00B64A98" w:rsidRPr="00B64A98">
        <w:rPr>
          <w:rFonts w:ascii="Verdana" w:hAnsi="Verdana"/>
          <w:color w:val="000000"/>
          <w:sz w:val="20"/>
        </w:rPr>
        <w:t> —</w:t>
      </w:r>
    </w:p>
    <w:p w14:paraId="557B2D08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Аб мінуўшчыне ў жальбах галосе.</w:t>
      </w:r>
    </w:p>
    <w:p w14:paraId="717B72C8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7EF4B8F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На купалле там птушка садзіцца, пяе,</w:t>
      </w:r>
    </w:p>
    <w:p w14:paraId="22326BD1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У піліпаўку</w:t>
      </w:r>
      <w:r w:rsidRPr="00D165EE">
        <w:rPr>
          <w:rFonts w:ascii="Verdana" w:hAnsi="Verdana"/>
          <w:color w:val="000000"/>
          <w:sz w:val="20"/>
          <w:vertAlign w:val="superscript"/>
          <w:lang w:val="en-US"/>
        </w:rPr>
        <w:footnoteReference w:id="3"/>
      </w:r>
      <w:r w:rsidRPr="00B64A98">
        <w:rPr>
          <w:rFonts w:ascii="Verdana" w:hAnsi="Verdana"/>
          <w:color w:val="000000"/>
          <w:sz w:val="20"/>
        </w:rPr>
        <w:t xml:space="preserve"> воўк нема вые;</w:t>
      </w:r>
    </w:p>
    <w:p w14:paraId="035EF39E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Сонца днём распускае там косы свае,</w:t>
      </w:r>
    </w:p>
    <w:p w14:paraId="6CB49AD6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Ночкай зоры глядзяць залатыя.</w:t>
      </w:r>
    </w:p>
    <w:p w14:paraId="67A4E48C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BE0C2C6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Хмары неба ўсцілалі мо тысячу раз,</w:t>
      </w:r>
    </w:p>
    <w:p w14:paraId="389CFFB2" w14:textId="77777777" w:rsidR="00B64A98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Перуны білі з краю да краю,</w:t>
      </w:r>
      <w:r w:rsidR="00B64A98" w:rsidRPr="00B64A98">
        <w:rPr>
          <w:rFonts w:ascii="Verdana" w:hAnsi="Verdana"/>
          <w:color w:val="000000"/>
          <w:sz w:val="20"/>
        </w:rPr>
        <w:t> —</w:t>
      </w:r>
    </w:p>
    <w:p w14:paraId="7A0A1A5D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Ён стаіць</w:t>
      </w:r>
      <w:r w:rsidR="00B64A98" w:rsidRPr="00B64A98">
        <w:rPr>
          <w:rFonts w:ascii="Verdana" w:hAnsi="Verdana"/>
          <w:color w:val="000000"/>
          <w:sz w:val="20"/>
        </w:rPr>
        <w:t xml:space="preserve"> — </w:t>
      </w:r>
      <w:r w:rsidRPr="00B64A98">
        <w:rPr>
          <w:rFonts w:ascii="Verdana" w:hAnsi="Verdana"/>
          <w:color w:val="000000"/>
          <w:sz w:val="20"/>
        </w:rPr>
        <w:t>гэта памяць людская, паказ...</w:t>
      </w:r>
    </w:p>
    <w:p w14:paraId="35BAC730" w14:textId="77777777" w:rsidR="00D165EE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Толькі гутарка ходзіць такая.</w:t>
      </w:r>
    </w:p>
    <w:p w14:paraId="21ACB74A" w14:textId="77777777" w:rsidR="00D165EE" w:rsidRDefault="00D165EE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1ACB74A" w14:textId="77777777" w:rsidR="00D165EE" w:rsidRDefault="00D165EE" w:rsidP="00D165EE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1C342A99" w14:textId="325929FE" w:rsidR="00D165EE" w:rsidRDefault="007138F4" w:rsidP="00D165EE">
      <w:pPr>
        <w:pStyle w:val="Heading6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B64A98">
        <w:rPr>
          <w:rFonts w:ascii="Verdana" w:hAnsi="Verdana"/>
          <w:b w:val="0"/>
          <w:color w:val="000000"/>
          <w:sz w:val="20"/>
          <w:lang w:val="en-US"/>
        </w:rPr>
        <w:t>II</w:t>
      </w:r>
    </w:p>
    <w:p w14:paraId="5D65A64C" w14:textId="1852E10A" w:rsidR="00D165EE" w:rsidRDefault="00D165EE" w:rsidP="00D165EE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5D65A64C" w14:textId="1852E10A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На гары на крутой, на абвітай ракой,</w:t>
      </w:r>
    </w:p>
    <w:p w14:paraId="1FA998CA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Лет назад таму сотня ці болей,</w:t>
      </w:r>
    </w:p>
    <w:p w14:paraId="4857356E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Белы хорам стаяў, недаступнай сцяной</w:t>
      </w:r>
    </w:p>
    <w:p w14:paraId="54A991B4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Грозна, думна</w:t>
      </w:r>
      <w:r w:rsidRPr="00D165EE">
        <w:rPr>
          <w:rFonts w:ascii="Verdana" w:hAnsi="Verdana"/>
          <w:color w:val="000000"/>
          <w:sz w:val="20"/>
          <w:vertAlign w:val="superscript"/>
          <w:lang w:val="en-US"/>
        </w:rPr>
        <w:footnoteReference w:id="4"/>
      </w:r>
      <w:r w:rsidRPr="00B64A98">
        <w:rPr>
          <w:rFonts w:ascii="Verdana" w:hAnsi="Verdana"/>
          <w:color w:val="000000"/>
          <w:sz w:val="20"/>
        </w:rPr>
        <w:t xml:space="preserve"> глядзеў на прыволле.</w:t>
      </w:r>
    </w:p>
    <w:p w14:paraId="084790F1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C902C44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У нагах у яго рассцілаўся абшар</w:t>
      </w:r>
      <w:r w:rsidRPr="00D165EE">
        <w:rPr>
          <w:rFonts w:ascii="Verdana" w:hAnsi="Verdana"/>
          <w:color w:val="000000"/>
          <w:sz w:val="20"/>
          <w:vertAlign w:val="superscript"/>
          <w:lang w:val="en-US"/>
        </w:rPr>
        <w:footnoteReference w:id="5"/>
      </w:r>
    </w:p>
    <w:p w14:paraId="01FF07D2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Хвоек гонкіх і пахані чорнай,</w:t>
      </w:r>
    </w:p>
    <w:p w14:paraId="2FDBB1F9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Сонных вёсак шары</w:t>
      </w:r>
      <w:r w:rsidRPr="00D165EE">
        <w:rPr>
          <w:rFonts w:ascii="Verdana" w:hAnsi="Verdana"/>
          <w:color w:val="000000"/>
          <w:sz w:val="20"/>
          <w:vertAlign w:val="superscript"/>
          <w:lang w:val="en-US"/>
        </w:rPr>
        <w:footnoteReference w:id="6"/>
      </w:r>
      <w:r w:rsidRPr="00B64A98">
        <w:rPr>
          <w:rFonts w:ascii="Verdana" w:hAnsi="Verdana"/>
          <w:color w:val="000000"/>
          <w:sz w:val="20"/>
        </w:rPr>
        <w:t>, хат амшалых</w:t>
      </w:r>
      <w:r w:rsidRPr="00D165EE">
        <w:rPr>
          <w:rFonts w:ascii="Verdana" w:hAnsi="Verdana"/>
          <w:color w:val="000000"/>
          <w:sz w:val="20"/>
          <w:vertAlign w:val="superscript"/>
          <w:lang w:val="en-US"/>
        </w:rPr>
        <w:footnoteReference w:id="7"/>
      </w:r>
      <w:r w:rsidRPr="00B64A98">
        <w:rPr>
          <w:rFonts w:ascii="Verdana" w:hAnsi="Verdana"/>
          <w:color w:val="000000"/>
          <w:sz w:val="20"/>
        </w:rPr>
        <w:t>, як мар,</w:t>
      </w:r>
    </w:p>
    <w:p w14:paraId="1A475728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Хат з сям'ёй душ падданых, пакорных.</w:t>
      </w:r>
    </w:p>
    <w:p w14:paraId="3DE75EC4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02B58BF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Князь у хораме жыў, слаўны свету ўсяму,</w:t>
      </w:r>
    </w:p>
    <w:p w14:paraId="49F88588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Недаступны і грозны, як хорам;</w:t>
      </w:r>
    </w:p>
    <w:p w14:paraId="5E278CD8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Хто хацеў, не хацеў</w:t>
      </w:r>
      <w:r w:rsidR="00B64A98" w:rsidRPr="00B64A98">
        <w:rPr>
          <w:rFonts w:ascii="Verdana" w:hAnsi="Verdana"/>
          <w:color w:val="000000"/>
          <w:sz w:val="20"/>
        </w:rPr>
        <w:t xml:space="preserve"> — </w:t>
      </w:r>
      <w:r w:rsidRPr="00B64A98">
        <w:rPr>
          <w:rFonts w:ascii="Verdana" w:hAnsi="Verdana"/>
          <w:color w:val="000000"/>
          <w:sz w:val="20"/>
        </w:rPr>
        <w:t>біў наклоны яму,</w:t>
      </w:r>
    </w:p>
    <w:p w14:paraId="2E531D86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Спуску, ласкі не знаў непакорам.</w:t>
      </w:r>
    </w:p>
    <w:p w14:paraId="45A07C77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8D3B274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Зневажаў, катаваў ён з дружынай сваёй;</w:t>
      </w:r>
    </w:p>
    <w:p w14:paraId="2C71E216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Стражы князевы</w:t>
      </w:r>
      <w:r w:rsidR="00B64A98" w:rsidRPr="00B64A98">
        <w:rPr>
          <w:rFonts w:ascii="Verdana" w:hAnsi="Verdana"/>
          <w:color w:val="000000"/>
          <w:sz w:val="20"/>
        </w:rPr>
        <w:t xml:space="preserve"> — </w:t>
      </w:r>
      <w:r w:rsidRPr="00B64A98">
        <w:rPr>
          <w:rFonts w:ascii="Verdana" w:hAnsi="Verdana"/>
          <w:color w:val="000000"/>
          <w:sz w:val="20"/>
        </w:rPr>
        <w:t>ў полі і дома,</w:t>
      </w:r>
    </w:p>
    <w:p w14:paraId="27FB2695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Толькі модлы</w:t>
      </w:r>
      <w:r w:rsidRPr="00D165EE">
        <w:rPr>
          <w:rFonts w:ascii="Verdana" w:hAnsi="Verdana"/>
          <w:color w:val="000000"/>
          <w:sz w:val="20"/>
          <w:vertAlign w:val="superscript"/>
          <w:lang w:val="en-US"/>
        </w:rPr>
        <w:footnoteReference w:id="8"/>
      </w:r>
      <w:r w:rsidRPr="00B64A98">
        <w:rPr>
          <w:rFonts w:ascii="Verdana" w:hAnsi="Verdana"/>
          <w:color w:val="000000"/>
          <w:sz w:val="20"/>
        </w:rPr>
        <w:t xml:space="preserve"> раслі небу ў сэрцах людзей,</w:t>
      </w:r>
    </w:p>
    <w:p w14:paraId="5CEA3F03" w14:textId="77777777" w:rsidR="00D165EE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І пракляцце расло пакрыёма</w:t>
      </w:r>
      <w:r w:rsidRPr="00D165EE">
        <w:rPr>
          <w:rFonts w:ascii="Verdana" w:hAnsi="Verdana"/>
          <w:color w:val="000000"/>
          <w:sz w:val="20"/>
          <w:vertAlign w:val="superscript"/>
          <w:lang w:val="en-US"/>
        </w:rPr>
        <w:footnoteReference w:id="9"/>
      </w:r>
      <w:r w:rsidRPr="00B64A98">
        <w:rPr>
          <w:rFonts w:ascii="Verdana" w:hAnsi="Verdana"/>
          <w:color w:val="000000"/>
          <w:sz w:val="20"/>
        </w:rPr>
        <w:t>.</w:t>
      </w:r>
    </w:p>
    <w:p w14:paraId="0699C159" w14:textId="77777777" w:rsidR="00D165EE" w:rsidRDefault="00D165EE" w:rsidP="00D165EE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00C834E9" w14:textId="77777777" w:rsidR="00D165EE" w:rsidRDefault="00D165EE" w:rsidP="00D165EE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7A3FFB5E" w14:textId="539B1D84" w:rsidR="00D165EE" w:rsidRDefault="007138F4" w:rsidP="00D165EE">
      <w:pPr>
        <w:pStyle w:val="Heading6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B64A98">
        <w:rPr>
          <w:rFonts w:ascii="Verdana" w:hAnsi="Verdana"/>
          <w:b w:val="0"/>
          <w:color w:val="000000"/>
          <w:sz w:val="20"/>
          <w:lang w:val="en-US"/>
        </w:rPr>
        <w:t>III</w:t>
      </w:r>
    </w:p>
    <w:p w14:paraId="68F28967" w14:textId="039B2DD4" w:rsidR="00D165EE" w:rsidRDefault="00D165EE" w:rsidP="00D165EE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68F28967" w14:textId="039B2DD4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Раз бяседа</w:t>
      </w:r>
      <w:r w:rsidRPr="00D165EE">
        <w:rPr>
          <w:rFonts w:ascii="Verdana" w:hAnsi="Verdana"/>
          <w:color w:val="000000"/>
          <w:sz w:val="20"/>
          <w:vertAlign w:val="superscript"/>
          <w:lang w:val="en-US"/>
        </w:rPr>
        <w:footnoteReference w:id="10"/>
      </w:r>
      <w:r w:rsidRPr="00B64A98">
        <w:rPr>
          <w:rFonts w:ascii="Verdana" w:hAnsi="Verdana"/>
          <w:color w:val="000000"/>
          <w:sz w:val="20"/>
        </w:rPr>
        <w:t xml:space="preserve"> вялікая ў князя была:</w:t>
      </w:r>
    </w:p>
    <w:p w14:paraId="3B8E1BAB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На пасад дачку княжну садзілі</w:t>
      </w:r>
      <w:r w:rsidRPr="00D165EE">
        <w:rPr>
          <w:rFonts w:ascii="Verdana" w:hAnsi="Verdana"/>
          <w:color w:val="000000"/>
          <w:sz w:val="20"/>
          <w:vertAlign w:val="superscript"/>
          <w:lang w:val="en-US"/>
        </w:rPr>
        <w:footnoteReference w:id="11"/>
      </w:r>
      <w:r w:rsidRPr="00B64A98">
        <w:rPr>
          <w:rFonts w:ascii="Verdana" w:hAnsi="Verdana"/>
          <w:color w:val="000000"/>
          <w:sz w:val="20"/>
        </w:rPr>
        <w:t>:</w:t>
      </w:r>
    </w:p>
    <w:p w14:paraId="55C85480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За сталом він заморскіх крыніца цякла,</w:t>
      </w:r>
    </w:p>
    <w:p w14:paraId="015E8321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Бегла музыка ўкруг на паўмілі.</w:t>
      </w:r>
    </w:p>
    <w:p w14:paraId="21D92730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2C117A2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На вяселле</w:t>
      </w:r>
      <w:r w:rsidR="00B64A98" w:rsidRPr="00B64A98">
        <w:rPr>
          <w:rFonts w:ascii="Verdana" w:hAnsi="Verdana"/>
          <w:color w:val="000000"/>
          <w:sz w:val="20"/>
        </w:rPr>
        <w:t>-</w:t>
      </w:r>
      <w:r w:rsidRPr="00B64A98">
        <w:rPr>
          <w:rFonts w:ascii="Verdana" w:hAnsi="Verdana"/>
          <w:color w:val="000000"/>
          <w:sz w:val="20"/>
        </w:rPr>
        <w:t>разгул наплыло, як на сход,</w:t>
      </w:r>
    </w:p>
    <w:p w14:paraId="64B473DC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Госці знатных зусюль, за паўсвету,</w:t>
      </w:r>
    </w:p>
    <w:p w14:paraId="79CDA47C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Гэткай гучнай бяседы не номніў народ,</w:t>
      </w:r>
    </w:p>
    <w:p w14:paraId="612C1E3C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Гэткіх скарбаў, брыльянтаў</w:t>
      </w:r>
      <w:r w:rsidRPr="00D165EE">
        <w:rPr>
          <w:rFonts w:ascii="Verdana" w:hAnsi="Verdana"/>
          <w:color w:val="000000"/>
          <w:sz w:val="20"/>
          <w:vertAlign w:val="superscript"/>
          <w:lang w:val="en-US"/>
        </w:rPr>
        <w:footnoteReference w:id="12"/>
      </w:r>
      <w:r w:rsidRPr="00B64A98">
        <w:rPr>
          <w:rFonts w:ascii="Verdana" w:hAnsi="Verdana"/>
          <w:color w:val="000000"/>
          <w:sz w:val="20"/>
        </w:rPr>
        <w:t>, саетаў</w:t>
      </w:r>
      <w:r w:rsidRPr="00D165EE">
        <w:rPr>
          <w:rFonts w:ascii="Verdana" w:hAnsi="Verdana"/>
          <w:color w:val="000000"/>
          <w:sz w:val="20"/>
          <w:vertAlign w:val="superscript"/>
          <w:lang w:val="en-US"/>
        </w:rPr>
        <w:footnoteReference w:id="13"/>
      </w:r>
      <w:r w:rsidRPr="00B64A98">
        <w:rPr>
          <w:rFonts w:ascii="Verdana" w:hAnsi="Verdana"/>
          <w:color w:val="000000"/>
          <w:sz w:val="20"/>
        </w:rPr>
        <w:t>!..</w:t>
      </w:r>
    </w:p>
    <w:p w14:paraId="7490C0EE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0466232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Дзень, другі ўжо грымела у князя гульня,</w:t>
      </w:r>
    </w:p>
    <w:p w14:paraId="5731FC31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І музыкі, і чаркі звінелі;</w:t>
      </w:r>
    </w:p>
    <w:p w14:paraId="33A4D086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Выдумлялі забаў новых кожнага дня;</w:t>
      </w:r>
    </w:p>
    <w:p w14:paraId="54E06DA9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Што хацелі</w:t>
      </w:r>
      <w:r w:rsidR="00B64A98" w:rsidRPr="00B64A98">
        <w:rPr>
          <w:rFonts w:ascii="Verdana" w:hAnsi="Verdana"/>
          <w:color w:val="000000"/>
          <w:sz w:val="20"/>
        </w:rPr>
        <w:t xml:space="preserve"> — </w:t>
      </w:r>
      <w:r w:rsidRPr="00B64A98">
        <w:rPr>
          <w:rFonts w:ascii="Verdana" w:hAnsi="Verdana"/>
          <w:color w:val="000000"/>
          <w:sz w:val="20"/>
        </w:rPr>
        <w:t>ўсяго госці мелі.</w:t>
      </w:r>
    </w:p>
    <w:p w14:paraId="40DBC316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9D802E6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Ажно трэцяга дня князь прыдумаў адну</w:t>
      </w:r>
    </w:p>
    <w:p w14:paraId="7EF41E92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Для дружыны пацеху</w:t>
      </w:r>
      <w:r w:rsidR="00B64A98" w:rsidRPr="00B64A98">
        <w:rPr>
          <w:rFonts w:ascii="Verdana" w:hAnsi="Verdana"/>
          <w:color w:val="000000"/>
          <w:sz w:val="20"/>
        </w:rPr>
        <w:t>-</w:t>
      </w:r>
      <w:r w:rsidRPr="00B64A98">
        <w:rPr>
          <w:rFonts w:ascii="Verdana" w:hAnsi="Verdana"/>
          <w:color w:val="000000"/>
          <w:sz w:val="20"/>
        </w:rPr>
        <w:t>забаву:</w:t>
      </w:r>
    </w:p>
    <w:p w14:paraId="7645D241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Загадаў ён пазваць гусляра</w:t>
      </w:r>
      <w:r w:rsidRPr="00D165EE">
        <w:rPr>
          <w:rFonts w:ascii="Verdana" w:hAnsi="Verdana"/>
          <w:color w:val="000000"/>
          <w:sz w:val="20"/>
          <w:vertAlign w:val="superscript"/>
          <w:lang w:val="en-US"/>
        </w:rPr>
        <w:footnoteReference w:id="14"/>
      </w:r>
      <w:r w:rsidR="00B64A98" w:rsidRPr="00B64A98">
        <w:rPr>
          <w:rFonts w:ascii="Verdana" w:hAnsi="Verdana"/>
          <w:color w:val="000000"/>
          <w:sz w:val="20"/>
        </w:rPr>
        <w:t>-</w:t>
      </w:r>
      <w:r w:rsidRPr="00B64A98">
        <w:rPr>
          <w:rFonts w:ascii="Verdana" w:hAnsi="Verdana"/>
          <w:color w:val="000000"/>
          <w:sz w:val="20"/>
        </w:rPr>
        <w:t>старыну,</w:t>
      </w:r>
    </w:p>
    <w:p w14:paraId="720B009F" w14:textId="77777777" w:rsidR="00D165EE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Гусляра з яго ведамай славай.</w:t>
      </w:r>
    </w:p>
    <w:p w14:paraId="42140071" w14:textId="77777777" w:rsidR="00D165EE" w:rsidRDefault="00D165EE" w:rsidP="00D165EE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0439DD77" w14:textId="77777777" w:rsidR="00D165EE" w:rsidRDefault="00D165EE" w:rsidP="00D165EE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71680838" w14:textId="1461BA6E" w:rsidR="00D165EE" w:rsidRDefault="007138F4" w:rsidP="00D165EE">
      <w:pPr>
        <w:pStyle w:val="Heading6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B64A98">
        <w:rPr>
          <w:rFonts w:ascii="Verdana" w:hAnsi="Verdana"/>
          <w:b w:val="0"/>
          <w:color w:val="000000"/>
          <w:sz w:val="20"/>
          <w:lang w:val="en-US"/>
        </w:rPr>
        <w:t>IV</w:t>
      </w:r>
    </w:p>
    <w:p w14:paraId="4D89B39B" w14:textId="3F10402F" w:rsidR="00D165EE" w:rsidRDefault="00D165EE" w:rsidP="00D165EE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4D89B39B" w14:textId="3F10402F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Акалічны народ гуслі знаў гусляра;</w:t>
      </w:r>
    </w:p>
    <w:p w14:paraId="36BC1083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Песня</w:t>
      </w:r>
      <w:r w:rsidR="00B64A98" w:rsidRPr="00B64A98">
        <w:rPr>
          <w:rFonts w:ascii="Verdana" w:hAnsi="Verdana"/>
          <w:color w:val="000000"/>
          <w:sz w:val="20"/>
        </w:rPr>
        <w:t>-</w:t>
      </w:r>
      <w:r w:rsidRPr="00B64A98">
        <w:rPr>
          <w:rFonts w:ascii="Verdana" w:hAnsi="Verdana"/>
          <w:color w:val="000000"/>
          <w:sz w:val="20"/>
        </w:rPr>
        <w:t>дума за сэрца хапала;</w:t>
      </w:r>
    </w:p>
    <w:p w14:paraId="67D23BD7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Вакол гэтай думы дудара</w:t>
      </w:r>
      <w:r w:rsidR="00B64A98" w:rsidRPr="00B64A98">
        <w:rPr>
          <w:rFonts w:ascii="Verdana" w:hAnsi="Verdana"/>
          <w:color w:val="000000"/>
          <w:sz w:val="20"/>
        </w:rPr>
        <w:t>-</w:t>
      </w:r>
      <w:r w:rsidRPr="00B64A98">
        <w:rPr>
          <w:rFonts w:ascii="Verdana" w:hAnsi="Verdana"/>
          <w:color w:val="000000"/>
          <w:sz w:val="20"/>
        </w:rPr>
        <w:t>званара</w:t>
      </w:r>
    </w:p>
    <w:p w14:paraId="074EA789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Казак дзіўных злажылась нямала.</w:t>
      </w:r>
    </w:p>
    <w:p w14:paraId="6F7DF2FB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DDF7A93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Кажуць, толькі як выйдзе і ўдарыць як ён</w:t>
      </w:r>
    </w:p>
    <w:p w14:paraId="116E28C1" w14:textId="77777777" w:rsidR="00B64A98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Па струнах з неадступнаю песняй,</w:t>
      </w:r>
      <w:r w:rsidR="00B64A98" w:rsidRPr="00B64A98">
        <w:rPr>
          <w:rFonts w:ascii="Verdana" w:hAnsi="Verdana"/>
          <w:color w:val="000000"/>
          <w:sz w:val="20"/>
        </w:rPr>
        <w:t> —</w:t>
      </w:r>
    </w:p>
    <w:p w14:paraId="4A1E354D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Сон злятае з павек, болю цішыцца стогн,</w:t>
      </w:r>
    </w:p>
    <w:p w14:paraId="03EFA5DD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Не шумяць ясакары</w:t>
      </w:r>
      <w:r w:rsidRPr="00D165EE">
        <w:rPr>
          <w:rFonts w:ascii="Verdana" w:hAnsi="Verdana"/>
          <w:color w:val="000000"/>
          <w:sz w:val="20"/>
          <w:vertAlign w:val="superscript"/>
          <w:lang w:val="en-US"/>
        </w:rPr>
        <w:footnoteReference w:id="15"/>
      </w:r>
      <w:r w:rsidRPr="00B64A98">
        <w:rPr>
          <w:rFonts w:ascii="Verdana" w:hAnsi="Verdana"/>
          <w:color w:val="000000"/>
          <w:sz w:val="20"/>
        </w:rPr>
        <w:t>, чарэсні;</w:t>
      </w:r>
    </w:p>
    <w:p w14:paraId="1BBACF6D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8B44EA7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Пушча</w:t>
      </w:r>
      <w:r w:rsidR="00B64A98" w:rsidRPr="00B64A98">
        <w:rPr>
          <w:rFonts w:ascii="Verdana" w:hAnsi="Verdana"/>
          <w:color w:val="000000"/>
          <w:sz w:val="20"/>
        </w:rPr>
        <w:t>-</w:t>
      </w:r>
      <w:r w:rsidRPr="00B64A98">
        <w:rPr>
          <w:rFonts w:ascii="Verdana" w:hAnsi="Verdana"/>
          <w:color w:val="000000"/>
          <w:sz w:val="20"/>
        </w:rPr>
        <w:t>лес не шуміць, белка, лось не бяжыць,</w:t>
      </w:r>
    </w:p>
    <w:p w14:paraId="683A5680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Салавей</w:t>
      </w:r>
      <w:r w:rsidR="00B64A98" w:rsidRPr="00B64A98">
        <w:rPr>
          <w:rFonts w:ascii="Verdana" w:hAnsi="Verdana"/>
          <w:color w:val="000000"/>
          <w:sz w:val="20"/>
        </w:rPr>
        <w:t>-</w:t>
      </w:r>
      <w:r w:rsidRPr="00B64A98">
        <w:rPr>
          <w:rFonts w:ascii="Verdana" w:hAnsi="Verdana"/>
          <w:color w:val="000000"/>
          <w:sz w:val="20"/>
        </w:rPr>
        <w:t>птушка ў той час сціхае;</w:t>
      </w:r>
    </w:p>
    <w:p w14:paraId="211553AE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Паміж вольхаў рака, як штодзень, не бурліць,</w:t>
      </w:r>
    </w:p>
    <w:p w14:paraId="4A37F242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Паплаўкі рыба</w:t>
      </w:r>
      <w:r w:rsidR="00B64A98" w:rsidRPr="00B64A98">
        <w:rPr>
          <w:rFonts w:ascii="Verdana" w:hAnsi="Verdana"/>
          <w:color w:val="000000"/>
          <w:sz w:val="20"/>
        </w:rPr>
        <w:t>-</w:t>
      </w:r>
      <w:r w:rsidRPr="00B64A98">
        <w:rPr>
          <w:rFonts w:ascii="Verdana" w:hAnsi="Verdana"/>
          <w:color w:val="000000"/>
          <w:sz w:val="20"/>
        </w:rPr>
        <w:t>плотка хавае.</w:t>
      </w:r>
    </w:p>
    <w:p w14:paraId="5F55A2B8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3505764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Прытаіцца да моху русалка, лясун,</w:t>
      </w:r>
    </w:p>
    <w:p w14:paraId="6C357C67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Каня</w:t>
      </w:r>
      <w:r w:rsidRPr="00D165EE">
        <w:rPr>
          <w:rFonts w:ascii="Verdana" w:hAnsi="Verdana"/>
          <w:color w:val="000000"/>
          <w:sz w:val="20"/>
          <w:vertAlign w:val="superscript"/>
          <w:lang w:val="en-US"/>
        </w:rPr>
        <w:footnoteReference w:id="16"/>
      </w:r>
      <w:r w:rsidRPr="00B64A98">
        <w:rPr>
          <w:rFonts w:ascii="Verdana" w:hAnsi="Verdana"/>
          <w:color w:val="000000"/>
          <w:sz w:val="20"/>
        </w:rPr>
        <w:t xml:space="preserve"> вечнага «піць» не заводзіць:</w:t>
      </w:r>
    </w:p>
    <w:p w14:paraId="5AF27CF8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Пад звон</w:t>
      </w:r>
      <w:r w:rsidR="00B64A98" w:rsidRPr="00B64A98">
        <w:rPr>
          <w:rFonts w:ascii="Verdana" w:hAnsi="Verdana"/>
          <w:color w:val="000000"/>
          <w:sz w:val="20"/>
        </w:rPr>
        <w:t>-</w:t>
      </w:r>
      <w:r w:rsidRPr="00B64A98">
        <w:rPr>
          <w:rFonts w:ascii="Verdana" w:hAnsi="Verdana"/>
          <w:color w:val="000000"/>
          <w:sz w:val="20"/>
        </w:rPr>
        <w:t>песню жывучых гусляравых струн</w:t>
      </w:r>
    </w:p>
    <w:p w14:paraId="0F7F3321" w14:textId="77777777" w:rsidR="00D165EE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Для ўсіх папараць</w:t>
      </w:r>
      <w:r w:rsidR="00B64A98" w:rsidRPr="00B64A98">
        <w:rPr>
          <w:rFonts w:ascii="Verdana" w:hAnsi="Verdana"/>
          <w:color w:val="000000"/>
          <w:sz w:val="20"/>
        </w:rPr>
        <w:t>-</w:t>
      </w:r>
      <w:r w:rsidRPr="00B64A98">
        <w:rPr>
          <w:rFonts w:ascii="Verdana" w:hAnsi="Verdana"/>
          <w:color w:val="000000"/>
          <w:sz w:val="20"/>
        </w:rPr>
        <w:t>кветка ўзыходзіць.</w:t>
      </w:r>
    </w:p>
    <w:p w14:paraId="0B3AAEA0" w14:textId="77777777" w:rsidR="00D165EE" w:rsidRDefault="00D165EE" w:rsidP="00D165EE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606808B3" w14:textId="77777777" w:rsidR="00D165EE" w:rsidRDefault="00D165EE" w:rsidP="00D165EE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0AB70593" w14:textId="6549EF23" w:rsidR="00D165EE" w:rsidRDefault="007138F4" w:rsidP="00D165EE">
      <w:pPr>
        <w:pStyle w:val="Heading6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B64A98">
        <w:rPr>
          <w:rFonts w:ascii="Verdana" w:hAnsi="Verdana"/>
          <w:b w:val="0"/>
          <w:color w:val="000000"/>
          <w:sz w:val="20"/>
          <w:lang w:val="en-US"/>
        </w:rPr>
        <w:lastRenderedPageBreak/>
        <w:t>V</w:t>
      </w:r>
    </w:p>
    <w:p w14:paraId="75B780C7" w14:textId="2A5D8EA7" w:rsidR="00D165EE" w:rsidRDefault="00D165EE" w:rsidP="00D165EE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75B780C7" w14:textId="2A5D8EA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Прывяла гусляра з яго ніўных сяліб</w:t>
      </w:r>
    </w:p>
    <w:p w14:paraId="1BD43F8A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Дворня князева ў хорам багаты:</w:t>
      </w:r>
    </w:p>
    <w:p w14:paraId="389664AE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Пасадзіла на ганку, між клёнаў і ліп,</w:t>
      </w:r>
    </w:p>
    <w:p w14:paraId="7CA12EFD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На цагляным парозе магната</w:t>
      </w:r>
      <w:r w:rsidRPr="00D165EE">
        <w:rPr>
          <w:rFonts w:ascii="Verdana" w:hAnsi="Verdana"/>
          <w:color w:val="000000"/>
          <w:sz w:val="20"/>
          <w:vertAlign w:val="superscript"/>
          <w:lang w:val="en-US"/>
        </w:rPr>
        <w:footnoteReference w:id="17"/>
      </w:r>
      <w:r w:rsidRPr="00B64A98">
        <w:rPr>
          <w:rFonts w:ascii="Verdana" w:hAnsi="Verdana"/>
          <w:color w:val="000000"/>
          <w:sz w:val="20"/>
        </w:rPr>
        <w:t>.</w:t>
      </w:r>
    </w:p>
    <w:p w14:paraId="4E94A090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6E08982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Невыдумная світка</w:t>
      </w:r>
      <w:r w:rsidRPr="00D165EE">
        <w:rPr>
          <w:rFonts w:ascii="Verdana" w:hAnsi="Verdana"/>
          <w:color w:val="000000"/>
          <w:sz w:val="20"/>
          <w:vertAlign w:val="superscript"/>
          <w:lang w:val="en-US"/>
        </w:rPr>
        <w:footnoteReference w:id="18"/>
      </w:r>
      <w:r w:rsidR="00B64A98" w:rsidRPr="00B64A98">
        <w:rPr>
          <w:rFonts w:ascii="Verdana" w:hAnsi="Verdana"/>
          <w:color w:val="000000"/>
          <w:sz w:val="20"/>
        </w:rPr>
        <w:t xml:space="preserve"> — </w:t>
      </w:r>
      <w:r w:rsidRPr="00B64A98">
        <w:rPr>
          <w:rFonts w:ascii="Verdana" w:hAnsi="Verdana"/>
          <w:color w:val="000000"/>
          <w:sz w:val="20"/>
        </w:rPr>
        <w:t>убор на плячах,</w:t>
      </w:r>
    </w:p>
    <w:p w14:paraId="5F0807DB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Барада, як снег белы</w:t>
      </w:r>
      <w:r w:rsidR="00B64A98" w:rsidRPr="00B64A98">
        <w:rPr>
          <w:rFonts w:ascii="Verdana" w:hAnsi="Verdana"/>
          <w:color w:val="000000"/>
          <w:sz w:val="20"/>
        </w:rPr>
        <w:t xml:space="preserve"> — </w:t>
      </w:r>
      <w:r w:rsidRPr="00B64A98">
        <w:rPr>
          <w:rFonts w:ascii="Verdana" w:hAnsi="Verdana"/>
          <w:color w:val="000000"/>
          <w:sz w:val="20"/>
        </w:rPr>
        <w:t>такая,</w:t>
      </w:r>
    </w:p>
    <w:p w14:paraId="52224F46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Незвычайны агонь у задумных вачах,</w:t>
      </w:r>
    </w:p>
    <w:p w14:paraId="09480DCB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На каленях ляглі гуслі</w:t>
      </w:r>
      <w:r w:rsidR="00B64A98" w:rsidRPr="00B64A98">
        <w:rPr>
          <w:rFonts w:ascii="Verdana" w:hAnsi="Verdana"/>
          <w:color w:val="000000"/>
          <w:sz w:val="20"/>
        </w:rPr>
        <w:t>-</w:t>
      </w:r>
      <w:r w:rsidRPr="00B64A98">
        <w:rPr>
          <w:rFonts w:ascii="Verdana" w:hAnsi="Verdana"/>
          <w:color w:val="000000"/>
          <w:sz w:val="20"/>
        </w:rPr>
        <w:t>баі.</w:t>
      </w:r>
    </w:p>
    <w:p w14:paraId="2C45E4A9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061FEEA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Водзіць пальцам худым па сталёвых струнах,</w:t>
      </w:r>
    </w:p>
    <w:p w14:paraId="1A7D107B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К песні</w:t>
      </w:r>
      <w:r w:rsidR="00B64A98" w:rsidRPr="00B64A98">
        <w:rPr>
          <w:rFonts w:ascii="Verdana" w:hAnsi="Verdana"/>
          <w:color w:val="000000"/>
          <w:sz w:val="20"/>
        </w:rPr>
        <w:t>-</w:t>
      </w:r>
      <w:r w:rsidRPr="00B64A98">
        <w:rPr>
          <w:rFonts w:ascii="Verdana" w:hAnsi="Verdana"/>
          <w:color w:val="000000"/>
          <w:sz w:val="20"/>
        </w:rPr>
        <w:t>музыцы ладзіцца, строе;</w:t>
      </w:r>
    </w:p>
    <w:p w14:paraId="4AEDFE5F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Водклік б'ецца ад струн па сцюдзеных сцянах,</w:t>
      </w:r>
    </w:p>
    <w:p w14:paraId="27446B7D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Заміраючы ў сховах пакояў.</w:t>
      </w:r>
    </w:p>
    <w:p w14:paraId="06DC603F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F650F74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Вось настроіў, навёў тон у струнах як след,</w:t>
      </w:r>
    </w:p>
    <w:p w14:paraId="730EA250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Не зірнуўшы на гулі ні разу,</w:t>
      </w:r>
    </w:p>
    <w:p w14:paraId="1375DAB7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І сядзіць гэты сумны, як лунь</w:t>
      </w:r>
      <w:r w:rsidRPr="00D165EE">
        <w:rPr>
          <w:rFonts w:ascii="Verdana" w:hAnsi="Verdana"/>
          <w:color w:val="000000"/>
          <w:sz w:val="20"/>
          <w:vertAlign w:val="superscript"/>
          <w:lang w:val="en-US"/>
        </w:rPr>
        <w:footnoteReference w:id="19"/>
      </w:r>
      <w:r w:rsidRPr="00B64A98">
        <w:rPr>
          <w:rFonts w:ascii="Verdana" w:hAnsi="Verdana"/>
          <w:color w:val="000000"/>
          <w:sz w:val="20"/>
        </w:rPr>
        <w:t>, белы дзед,</w:t>
      </w:r>
    </w:p>
    <w:p w14:paraId="269CE3E8" w14:textId="77777777" w:rsidR="00D165EE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І чакае ад князя прыказу.</w:t>
      </w:r>
    </w:p>
    <w:p w14:paraId="393BA440" w14:textId="77777777" w:rsidR="00D165EE" w:rsidRDefault="00D165EE" w:rsidP="00D165EE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1A74FA13" w14:textId="77777777" w:rsidR="00D165EE" w:rsidRDefault="00D165EE" w:rsidP="00D165EE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73655BD7" w14:textId="4019022B" w:rsidR="00D165EE" w:rsidRDefault="007138F4" w:rsidP="00D165EE">
      <w:pPr>
        <w:pStyle w:val="Heading6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B64A98">
        <w:rPr>
          <w:rFonts w:ascii="Verdana" w:hAnsi="Verdana"/>
          <w:b w:val="0"/>
          <w:color w:val="000000"/>
          <w:sz w:val="20"/>
          <w:lang w:val="en-US"/>
        </w:rPr>
        <w:t>VI</w:t>
      </w:r>
    </w:p>
    <w:p w14:paraId="572D7DD0" w14:textId="128146F0" w:rsidR="00D165EE" w:rsidRDefault="00D165EE" w:rsidP="00D165EE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572D7DD0" w14:textId="128146F0" w:rsidR="007138F4" w:rsidRPr="00B64A98" w:rsidRDefault="00B64A98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— </w:t>
      </w:r>
      <w:r w:rsidR="007138F4" w:rsidRPr="00B64A98">
        <w:rPr>
          <w:rFonts w:ascii="Verdana" w:hAnsi="Verdana"/>
          <w:color w:val="000000"/>
          <w:sz w:val="20"/>
        </w:rPr>
        <w:t>Што ж маўчыш ты, гусляр, ніў, лясоў песнябай,</w:t>
      </w:r>
    </w:p>
    <w:p w14:paraId="0740748D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Славай хат маіх подданых слаўны?!</w:t>
      </w:r>
    </w:p>
    <w:p w14:paraId="4EC3EC7C" w14:textId="77777777" w:rsidR="00B64A98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Нам сягоння зайграй, нам сваіх песень дай,</w:t>
      </w:r>
      <w:r w:rsidR="00B64A98" w:rsidRPr="00B64A98">
        <w:rPr>
          <w:rFonts w:ascii="Verdana" w:hAnsi="Verdana"/>
          <w:color w:val="000000"/>
          <w:sz w:val="20"/>
        </w:rPr>
        <w:t> —</w:t>
      </w:r>
    </w:p>
    <w:p w14:paraId="4D5431C7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Князь умее плаціць незвычайна!</w:t>
      </w:r>
    </w:p>
    <w:p w14:paraId="32068C3D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03EDE0C" w14:textId="77777777" w:rsidR="00B64A98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Запяеш па душы, дасі ўцехі гасцям</w:t>
      </w:r>
      <w:r w:rsidR="00B64A98" w:rsidRPr="00B64A98">
        <w:rPr>
          <w:rFonts w:ascii="Verdana" w:hAnsi="Verdana"/>
          <w:color w:val="000000"/>
          <w:sz w:val="20"/>
        </w:rPr>
        <w:t> —</w:t>
      </w:r>
    </w:p>
    <w:p w14:paraId="46D93CB0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Поўны гуслі насыплю дукатаў</w:t>
      </w:r>
      <w:r w:rsidRPr="00D165EE">
        <w:rPr>
          <w:rFonts w:ascii="Verdana" w:hAnsi="Verdana"/>
          <w:color w:val="000000"/>
          <w:sz w:val="20"/>
          <w:vertAlign w:val="superscript"/>
          <w:lang w:val="en-US"/>
        </w:rPr>
        <w:footnoteReference w:id="20"/>
      </w:r>
      <w:r w:rsidRPr="00B64A98">
        <w:rPr>
          <w:rFonts w:ascii="Verdana" w:hAnsi="Verdana"/>
          <w:color w:val="000000"/>
          <w:sz w:val="20"/>
        </w:rPr>
        <w:t>;</w:t>
      </w:r>
    </w:p>
    <w:p w14:paraId="16FA0CF9" w14:textId="77777777" w:rsidR="00B64A98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Не пад мысль песня будзе каму</w:t>
      </w:r>
      <w:r w:rsidR="00B64A98" w:rsidRPr="00B64A98">
        <w:rPr>
          <w:rFonts w:ascii="Verdana" w:hAnsi="Verdana"/>
          <w:color w:val="000000"/>
          <w:sz w:val="20"/>
        </w:rPr>
        <w:t>-</w:t>
      </w:r>
      <w:r w:rsidRPr="00B64A98">
        <w:rPr>
          <w:rFonts w:ascii="Verdana" w:hAnsi="Verdana"/>
          <w:color w:val="000000"/>
          <w:sz w:val="20"/>
        </w:rPr>
        <w:t>небудзь нам</w:t>
      </w:r>
      <w:r w:rsidR="00B64A98" w:rsidRPr="00B64A98">
        <w:rPr>
          <w:rFonts w:ascii="Verdana" w:hAnsi="Verdana"/>
          <w:color w:val="000000"/>
          <w:sz w:val="20"/>
        </w:rPr>
        <w:t> —</w:t>
      </w:r>
    </w:p>
    <w:p w14:paraId="11D0688D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Канапляную возьмеш заплату;</w:t>
      </w:r>
    </w:p>
    <w:p w14:paraId="0347B6A1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135E3F3" w14:textId="77777777" w:rsidR="00B64A98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Знаеш славу маю, знаеш сілу маю...</w:t>
      </w:r>
    </w:p>
    <w:p w14:paraId="3B76DA97" w14:textId="77777777" w:rsidR="00B64A98" w:rsidRPr="00B64A98" w:rsidRDefault="00B64A98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— </w:t>
      </w:r>
      <w:r w:rsidR="007138F4" w:rsidRPr="00B64A98">
        <w:rPr>
          <w:rFonts w:ascii="Verdana" w:hAnsi="Verdana"/>
          <w:color w:val="000000"/>
          <w:sz w:val="20"/>
        </w:rPr>
        <w:t>Многа знаю і чуў аб табе я,</w:t>
      </w:r>
      <w:r w:rsidRPr="00B64A98">
        <w:rPr>
          <w:rFonts w:ascii="Verdana" w:hAnsi="Verdana"/>
          <w:color w:val="000000"/>
          <w:sz w:val="20"/>
        </w:rPr>
        <w:t> —</w:t>
      </w:r>
    </w:p>
    <w:p w14:paraId="59ACA041" w14:textId="77777777" w:rsidR="00B64A98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І я сам, як і ты, так табе запяю...</w:t>
      </w:r>
    </w:p>
    <w:p w14:paraId="4E8CCFCE" w14:textId="77777777" w:rsidR="00B64A98" w:rsidRPr="00B64A98" w:rsidRDefault="00B64A98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— </w:t>
      </w:r>
      <w:r w:rsidR="007138F4" w:rsidRPr="00B64A98">
        <w:rPr>
          <w:rFonts w:ascii="Verdana" w:hAnsi="Verdana"/>
          <w:color w:val="000000"/>
          <w:sz w:val="20"/>
        </w:rPr>
        <w:t>Ну, пара пачынаць, дабрадзею!</w:t>
      </w:r>
      <w:r w:rsidRPr="00B64A98">
        <w:rPr>
          <w:rFonts w:ascii="Verdana" w:hAnsi="Verdana"/>
          <w:color w:val="000000"/>
          <w:sz w:val="20"/>
        </w:rPr>
        <w:t> —</w:t>
      </w:r>
    </w:p>
    <w:p w14:paraId="0B0CE4C9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8B1A96C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Гэтак слухае, выслухаў князя гусляр,</w:t>
      </w:r>
    </w:p>
    <w:p w14:paraId="22BD42C4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Заіскрыліся вочы сівыя,</w:t>
      </w:r>
    </w:p>
    <w:p w14:paraId="51B72B53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Патануў у скляпеннях адзін, другі ўдар,</w:t>
      </w:r>
    </w:p>
    <w:p w14:paraId="3E4DFD34" w14:textId="77777777" w:rsidR="00D165EE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І заплакалі струны жывыя.</w:t>
      </w:r>
    </w:p>
    <w:p w14:paraId="59ACE815" w14:textId="77777777" w:rsidR="00D165EE" w:rsidRDefault="00D165EE" w:rsidP="00D165EE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7B30F177" w14:textId="77777777" w:rsidR="00D165EE" w:rsidRDefault="00D165EE" w:rsidP="00D165EE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195D5D5A" w14:textId="59505DF2" w:rsidR="00D165EE" w:rsidRDefault="007138F4" w:rsidP="00D165EE">
      <w:pPr>
        <w:pStyle w:val="Heading6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B64A98">
        <w:rPr>
          <w:rFonts w:ascii="Verdana" w:hAnsi="Verdana"/>
          <w:b w:val="0"/>
          <w:color w:val="000000"/>
          <w:sz w:val="20"/>
          <w:lang w:val="en-US"/>
        </w:rPr>
        <w:t>VII</w:t>
      </w:r>
    </w:p>
    <w:p w14:paraId="3C9236FB" w14:textId="2DD2F401" w:rsidR="00D165EE" w:rsidRDefault="00D165EE" w:rsidP="00D165EE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3C9236FB" w14:textId="2DD2F401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«Гэй ты, князь! Гэй, праслаўны на цэлы бел свет,</w:t>
      </w:r>
    </w:p>
    <w:p w14:paraId="50540463" w14:textId="77777777" w:rsidR="00B64A98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Не такую задумаў ты думу,</w:t>
      </w:r>
      <w:r w:rsidR="00B64A98" w:rsidRPr="00B64A98">
        <w:rPr>
          <w:rFonts w:ascii="Verdana" w:hAnsi="Verdana"/>
          <w:color w:val="000000"/>
          <w:sz w:val="20"/>
        </w:rPr>
        <w:t> —</w:t>
      </w:r>
    </w:p>
    <w:p w14:paraId="42393590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Не дае гуслярам сказу золата цвет,</w:t>
      </w:r>
    </w:p>
    <w:p w14:paraId="27C8A8DC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Белых хорамаў п'яныя шумы.</w:t>
      </w:r>
    </w:p>
    <w:p w14:paraId="5802C7B4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DB41EAD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lastRenderedPageBreak/>
        <w:t>Скурганіў</w:t>
      </w:r>
      <w:r w:rsidRPr="00D165EE">
        <w:rPr>
          <w:rFonts w:ascii="Verdana" w:hAnsi="Verdana"/>
          <w:color w:val="000000"/>
          <w:sz w:val="20"/>
          <w:vertAlign w:val="superscript"/>
          <w:lang w:val="en-US"/>
        </w:rPr>
        <w:footnoteReference w:id="21"/>
      </w:r>
      <w:r w:rsidRPr="00B64A98">
        <w:rPr>
          <w:rFonts w:ascii="Verdana" w:hAnsi="Verdana"/>
          <w:color w:val="000000"/>
          <w:sz w:val="20"/>
        </w:rPr>
        <w:t xml:space="preserve"> бы душу чырванцом тваім я;</w:t>
      </w:r>
    </w:p>
    <w:p w14:paraId="0209CE55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Гуслям, княжа, не пішуць законаў:</w:t>
      </w:r>
    </w:p>
    <w:p w14:paraId="4D3D538B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Небу справу здае сэрца, думка мая,</w:t>
      </w:r>
    </w:p>
    <w:p w14:paraId="44BACBF9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Сонцу, зорам, арлам толькі роўна.</w:t>
      </w:r>
    </w:p>
    <w:p w14:paraId="4D2FDD15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0414F5D" w14:textId="77777777" w:rsidR="00B64A98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Бачыш, княжа, загоны, лясы, сенажаць,</w:t>
      </w:r>
      <w:r w:rsidR="00B64A98" w:rsidRPr="00B64A98">
        <w:rPr>
          <w:rFonts w:ascii="Verdana" w:hAnsi="Verdana"/>
          <w:color w:val="000000"/>
          <w:sz w:val="20"/>
        </w:rPr>
        <w:t> —</w:t>
      </w:r>
    </w:p>
    <w:p w14:paraId="248E695F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Ім пакорны я толькі з гуслямі,</w:t>
      </w:r>
    </w:p>
    <w:p w14:paraId="066D190A" w14:textId="77777777" w:rsidR="00B64A98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Сілен, княжа, караць, галаву сілен зняць,</w:t>
      </w:r>
      <w:r w:rsidR="00B64A98" w:rsidRPr="00B64A98">
        <w:rPr>
          <w:rFonts w:ascii="Verdana" w:hAnsi="Verdana"/>
          <w:color w:val="000000"/>
          <w:sz w:val="20"/>
        </w:rPr>
        <w:t> —</w:t>
      </w:r>
    </w:p>
    <w:p w14:paraId="2266389A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Не скуеш толькі дум ланцугамі.</w:t>
      </w:r>
    </w:p>
    <w:p w14:paraId="4696269D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954377F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Славен, грозен і ты, і твой хорам</w:t>
      </w:r>
      <w:r w:rsidR="00B64A98" w:rsidRPr="00B64A98">
        <w:rPr>
          <w:rFonts w:ascii="Verdana" w:hAnsi="Verdana"/>
          <w:color w:val="000000"/>
          <w:sz w:val="20"/>
        </w:rPr>
        <w:t>-</w:t>
      </w:r>
      <w:r w:rsidRPr="00B64A98">
        <w:rPr>
          <w:rFonts w:ascii="Verdana" w:hAnsi="Verdana"/>
          <w:color w:val="000000"/>
          <w:sz w:val="20"/>
        </w:rPr>
        <w:t>астрог,</w:t>
      </w:r>
    </w:p>
    <w:p w14:paraId="7EE1AA2C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Б'е ад сцен</w:t>
      </w:r>
      <w:r w:rsidR="00B64A98" w:rsidRPr="00B64A98">
        <w:rPr>
          <w:rFonts w:ascii="Verdana" w:hAnsi="Verdana"/>
          <w:color w:val="000000"/>
          <w:sz w:val="20"/>
        </w:rPr>
        <w:t>-</w:t>
      </w:r>
      <w:r w:rsidRPr="00B64A98">
        <w:rPr>
          <w:rFonts w:ascii="Verdana" w:hAnsi="Verdana"/>
          <w:color w:val="000000"/>
          <w:sz w:val="20"/>
        </w:rPr>
        <w:t>цэгел лёдам зімовым;</w:t>
      </w:r>
    </w:p>
    <w:p w14:paraId="324A4C2D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Сэрца маеш, як гэты цагляны парог,</w:t>
      </w:r>
    </w:p>
    <w:p w14:paraId="0204A616" w14:textId="77777777" w:rsidR="00D165EE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І душу</w:t>
      </w:r>
      <w:r w:rsidR="00B64A98" w:rsidRPr="00B64A98">
        <w:rPr>
          <w:rFonts w:ascii="Verdana" w:hAnsi="Verdana"/>
          <w:color w:val="000000"/>
          <w:sz w:val="20"/>
        </w:rPr>
        <w:t xml:space="preserve"> — </w:t>
      </w:r>
      <w:r w:rsidRPr="00B64A98">
        <w:rPr>
          <w:rFonts w:ascii="Verdana" w:hAnsi="Verdana"/>
          <w:color w:val="000000"/>
          <w:sz w:val="20"/>
        </w:rPr>
        <w:t>як скляпоў гэтых сховы.</w:t>
      </w:r>
    </w:p>
    <w:p w14:paraId="071F323D" w14:textId="77777777" w:rsidR="00D165EE" w:rsidRDefault="00D165EE" w:rsidP="00D165EE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1FB10182" w14:textId="77777777" w:rsidR="00D165EE" w:rsidRDefault="00D165EE" w:rsidP="00D165EE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3D00EA32" w14:textId="52D710EC" w:rsidR="00D165EE" w:rsidRDefault="007138F4" w:rsidP="00D165EE">
      <w:pPr>
        <w:pStyle w:val="Heading6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B64A98">
        <w:rPr>
          <w:rFonts w:ascii="Verdana" w:hAnsi="Verdana"/>
          <w:b w:val="0"/>
          <w:color w:val="000000"/>
          <w:sz w:val="20"/>
          <w:lang w:val="en-US"/>
        </w:rPr>
        <w:t>VIII</w:t>
      </w:r>
    </w:p>
    <w:p w14:paraId="29BA206B" w14:textId="672552F5" w:rsidR="00D165EE" w:rsidRDefault="00D165EE" w:rsidP="00D165EE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29BA206B" w14:textId="672552F5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Глянь ты, слаўны ўладар, па палеткі свае:</w:t>
      </w:r>
    </w:p>
    <w:p w14:paraId="647A8136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Сарачні</w:t>
      </w:r>
      <w:r w:rsidRPr="00D165EE">
        <w:rPr>
          <w:rFonts w:ascii="Verdana" w:hAnsi="Verdana"/>
          <w:color w:val="000000"/>
          <w:sz w:val="20"/>
          <w:vertAlign w:val="superscript"/>
          <w:lang w:val="en-US"/>
        </w:rPr>
        <w:footnoteReference w:id="22"/>
      </w:r>
      <w:r w:rsidRPr="00B64A98">
        <w:rPr>
          <w:rFonts w:ascii="Verdana" w:hAnsi="Verdana"/>
          <w:color w:val="000000"/>
          <w:sz w:val="20"/>
        </w:rPr>
        <w:t xml:space="preserve"> там сох бачыш, як блудзе;</w:t>
      </w:r>
    </w:p>
    <w:p w14:paraId="4ABBD460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А ці чуў ты, аб чым там араты пяе,</w:t>
      </w:r>
    </w:p>
    <w:p w14:paraId="22CF45F6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Дзе і як жывуць гэтыя людзі?</w:t>
      </w:r>
    </w:p>
    <w:p w14:paraId="04BBB51A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01F6BE8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Глянь у лёхі</w:t>
      </w:r>
      <w:r w:rsidRPr="00D165EE">
        <w:rPr>
          <w:rFonts w:ascii="Verdana" w:hAnsi="Verdana"/>
          <w:color w:val="000000"/>
          <w:sz w:val="20"/>
          <w:vertAlign w:val="superscript"/>
          <w:lang w:val="en-US"/>
        </w:rPr>
        <w:footnoteReference w:id="23"/>
      </w:r>
      <w:r w:rsidRPr="00B64A98">
        <w:rPr>
          <w:rFonts w:ascii="Verdana" w:hAnsi="Verdana"/>
          <w:color w:val="000000"/>
          <w:sz w:val="20"/>
        </w:rPr>
        <w:t xml:space="preserve"> свае, ў падзямеллі глянь, князь,</w:t>
      </w:r>
    </w:p>
    <w:p w14:paraId="407B655E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Што настроіў пад хорамам гэтым:</w:t>
      </w:r>
    </w:p>
    <w:p w14:paraId="58ECA8EE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Брацці корчацца там, табой кінуты ў гразь,</w:t>
      </w:r>
    </w:p>
    <w:p w14:paraId="0A198DE1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Чэрві точаць жывых іх, раздзетых.</w:t>
      </w:r>
    </w:p>
    <w:p w14:paraId="116494EF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AB23E09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Ты ўсё золатам хочаш прыцьміць, загаціць...</w:t>
      </w:r>
    </w:p>
    <w:p w14:paraId="0302B55E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Ці ж прыгледзеўся, хорамны княжа?</w:t>
      </w:r>
    </w:p>
    <w:p w14:paraId="19F47F50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Кроў на золаце гэтым людская блішчыць,</w:t>
      </w:r>
    </w:p>
    <w:p w14:paraId="53C4E154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Кроў, якой і твая моц не змажа.</w:t>
      </w:r>
    </w:p>
    <w:p w14:paraId="43052603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7901A68" w14:textId="77777777" w:rsidR="00B64A98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Ты брыльянтамі ўсыпаў атласы і шоўк</w:t>
      </w:r>
      <w:r w:rsidR="00B64A98" w:rsidRPr="00B64A98">
        <w:rPr>
          <w:rFonts w:ascii="Verdana" w:hAnsi="Verdana"/>
          <w:color w:val="000000"/>
          <w:sz w:val="20"/>
        </w:rPr>
        <w:t> —</w:t>
      </w:r>
    </w:p>
    <w:p w14:paraId="2E51CF0A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Гэта цертая сталь ад кайданаў,</w:t>
      </w:r>
    </w:p>
    <w:p w14:paraId="13808282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Гэта вісельні петляў развіты шнурок,</w:t>
      </w:r>
    </w:p>
    <w:p w14:paraId="5DA54DFB" w14:textId="77777777" w:rsidR="00D165EE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Гэта, княжа, твае саматканы.</w:t>
      </w:r>
    </w:p>
    <w:p w14:paraId="5990D90C" w14:textId="77777777" w:rsidR="00D165EE" w:rsidRDefault="00D165EE" w:rsidP="00D165EE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465EC0AC" w14:textId="77777777" w:rsidR="00D165EE" w:rsidRDefault="00D165EE" w:rsidP="00D165EE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212A72BA" w14:textId="24E37DD3" w:rsidR="00D165EE" w:rsidRDefault="007138F4" w:rsidP="00D165EE">
      <w:pPr>
        <w:pStyle w:val="Heading6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B64A98">
        <w:rPr>
          <w:rFonts w:ascii="Verdana" w:hAnsi="Verdana"/>
          <w:b w:val="0"/>
          <w:color w:val="000000"/>
          <w:sz w:val="20"/>
          <w:lang w:val="en-US"/>
        </w:rPr>
        <w:t>IX</w:t>
      </w:r>
    </w:p>
    <w:p w14:paraId="60647C8F" w14:textId="748013D2" w:rsidR="00D165EE" w:rsidRDefault="00D165EE" w:rsidP="00D165EE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60647C8F" w14:textId="748013D2" w:rsidR="00B64A98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Стол ты ўставіў ядой, косцей шмат пад сталом,</w:t>
      </w:r>
      <w:r w:rsidR="00B64A98" w:rsidRPr="00B64A98">
        <w:rPr>
          <w:rFonts w:ascii="Verdana" w:hAnsi="Verdana"/>
          <w:color w:val="000000"/>
          <w:sz w:val="20"/>
        </w:rPr>
        <w:t> —</w:t>
      </w:r>
    </w:p>
    <w:p w14:paraId="0A0B6BD8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Гэта косці бядноты рабочай;</w:t>
      </w:r>
    </w:p>
    <w:p w14:paraId="7334F48A" w14:textId="77777777" w:rsidR="00B64A98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Пацяшаешся белым, чырвоным віном,</w:t>
      </w:r>
      <w:r w:rsidR="00B64A98" w:rsidRPr="00B64A98">
        <w:rPr>
          <w:rFonts w:ascii="Verdana" w:hAnsi="Verdana"/>
          <w:color w:val="000000"/>
          <w:sz w:val="20"/>
        </w:rPr>
        <w:t> —</w:t>
      </w:r>
    </w:p>
    <w:p w14:paraId="51963F61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Гэта слезы нядолі сірочай.</w:t>
      </w:r>
    </w:p>
    <w:p w14:paraId="0C0A3FC9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03DC9CE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Хорам выстраіў ты, твайму воку так міл,</w:t>
      </w:r>
    </w:p>
    <w:p w14:paraId="5D7397C3" w14:textId="77777777" w:rsidR="00B64A98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Адшліфованы цэгла і камень,</w:t>
      </w:r>
      <w:r w:rsidR="00B64A98" w:rsidRPr="00B64A98">
        <w:rPr>
          <w:rFonts w:ascii="Verdana" w:hAnsi="Verdana"/>
          <w:color w:val="000000"/>
          <w:sz w:val="20"/>
        </w:rPr>
        <w:t> —</w:t>
      </w:r>
    </w:p>
    <w:p w14:paraId="3691E8F6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Гэта</w:t>
      </w:r>
      <w:r w:rsidR="00B64A98" w:rsidRPr="00B64A98">
        <w:rPr>
          <w:rFonts w:ascii="Verdana" w:hAnsi="Verdana"/>
          <w:color w:val="000000"/>
          <w:sz w:val="20"/>
        </w:rPr>
        <w:t xml:space="preserve"> — </w:t>
      </w:r>
      <w:r w:rsidRPr="00B64A98">
        <w:rPr>
          <w:rFonts w:ascii="Verdana" w:hAnsi="Verdana"/>
          <w:color w:val="000000"/>
          <w:sz w:val="20"/>
        </w:rPr>
        <w:t>памяткі</w:t>
      </w:r>
      <w:r w:rsidR="00B64A98" w:rsidRPr="00B64A98">
        <w:rPr>
          <w:rFonts w:ascii="Verdana" w:hAnsi="Verdana"/>
          <w:color w:val="000000"/>
          <w:sz w:val="20"/>
        </w:rPr>
        <w:t>-</w:t>
      </w:r>
      <w:r w:rsidRPr="00B64A98">
        <w:rPr>
          <w:rFonts w:ascii="Verdana" w:hAnsi="Verdana"/>
          <w:color w:val="000000"/>
          <w:sz w:val="20"/>
        </w:rPr>
        <w:t>пліты з няўчасных магіл,</w:t>
      </w:r>
    </w:p>
    <w:p w14:paraId="16A2F46B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Гэта</w:t>
      </w:r>
      <w:r w:rsidR="00B64A98" w:rsidRPr="00B64A98">
        <w:rPr>
          <w:rFonts w:ascii="Verdana" w:hAnsi="Verdana"/>
          <w:color w:val="000000"/>
          <w:sz w:val="20"/>
        </w:rPr>
        <w:t xml:space="preserve"> — </w:t>
      </w:r>
      <w:r w:rsidRPr="00B64A98">
        <w:rPr>
          <w:rFonts w:ascii="Verdana" w:hAnsi="Verdana"/>
          <w:color w:val="000000"/>
          <w:sz w:val="20"/>
        </w:rPr>
        <w:t>сэрцаў скамененых пламень.</w:t>
      </w:r>
    </w:p>
    <w:p w14:paraId="0487788D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C287E3B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Люба чуці табе скочнай музыкі звон:</w:t>
      </w:r>
    </w:p>
    <w:p w14:paraId="187F8271" w14:textId="77777777" w:rsidR="00B64A98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Ты, дружына п'яце асалоду,</w:t>
      </w:r>
      <w:r w:rsidR="00B64A98" w:rsidRPr="00B64A98">
        <w:rPr>
          <w:rFonts w:ascii="Verdana" w:hAnsi="Verdana"/>
          <w:color w:val="000000"/>
          <w:sz w:val="20"/>
        </w:rPr>
        <w:t> —</w:t>
      </w:r>
    </w:p>
    <w:p w14:paraId="6EBBD6D4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А ці ўслухаўся ты, як плыве з яе стогн,</w:t>
      </w:r>
    </w:p>
    <w:p w14:paraId="372D828B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Стогн пракляцця табе, твайму роду?!</w:t>
      </w:r>
    </w:p>
    <w:p w14:paraId="67F5EE54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0C4F291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Ты збялеў, ты дрыжыш, слаўны княжа</w:t>
      </w:r>
      <w:r w:rsidR="00B64A98" w:rsidRPr="00B64A98">
        <w:rPr>
          <w:rFonts w:ascii="Verdana" w:hAnsi="Verdana"/>
          <w:color w:val="000000"/>
          <w:sz w:val="20"/>
        </w:rPr>
        <w:t>-</w:t>
      </w:r>
      <w:r w:rsidRPr="00B64A98">
        <w:rPr>
          <w:rFonts w:ascii="Verdana" w:hAnsi="Verdana"/>
          <w:color w:val="000000"/>
          <w:sz w:val="20"/>
        </w:rPr>
        <w:t>ўладар!</w:t>
      </w:r>
    </w:p>
    <w:p w14:paraId="7E9A8DA6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Госці хмурны, а дворня знямела...</w:t>
      </w:r>
    </w:p>
    <w:p w14:paraId="0A390581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Ну, што, княжа? пара даць за песню мне дар!</w:t>
      </w:r>
    </w:p>
    <w:p w14:paraId="1D4983A4" w14:textId="77777777" w:rsidR="00D165EE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Выбачай, калі спеў мо няўмела».</w:t>
      </w:r>
    </w:p>
    <w:p w14:paraId="747ADA3F" w14:textId="77777777" w:rsidR="00D165EE" w:rsidRDefault="00D165EE" w:rsidP="00D165EE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1378C5B6" w14:textId="77777777" w:rsidR="00D165EE" w:rsidRDefault="00D165EE" w:rsidP="00D165EE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2E2486F8" w14:textId="28139CF2" w:rsidR="00D165EE" w:rsidRDefault="007138F4" w:rsidP="00D165EE">
      <w:pPr>
        <w:pStyle w:val="Heading6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B64A98">
        <w:rPr>
          <w:rFonts w:ascii="Verdana" w:hAnsi="Verdana"/>
          <w:b w:val="0"/>
          <w:color w:val="000000"/>
          <w:sz w:val="20"/>
          <w:lang w:val="en-US"/>
        </w:rPr>
        <w:t>X</w:t>
      </w:r>
    </w:p>
    <w:p w14:paraId="3CC7D32A" w14:textId="4A5AAC50" w:rsidR="00D165EE" w:rsidRDefault="00D165EE" w:rsidP="00D165EE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3CC7D32A" w14:textId="4A5AAC50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Князь стаіць, князь маўчыць, жуда, помста б'е з воч;</w:t>
      </w:r>
    </w:p>
    <w:p w14:paraId="58FCB637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Гулі зглухлі: ні жартаў, ні смехаў...</w:t>
      </w:r>
    </w:p>
    <w:p w14:paraId="71E75284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Думаў князь, выдумляў, грымнуў шабляй наўзбоч,</w:t>
      </w:r>
    </w:p>
    <w:p w14:paraId="5255796E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Толькі з лескатам выбегла рэха.</w:t>
      </w:r>
    </w:p>
    <w:p w14:paraId="342044F5" w14:textId="77777777" w:rsidR="00B64A98" w:rsidRPr="00B64A98" w:rsidRDefault="00B64A98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502363B" w14:textId="77777777" w:rsidR="007138F4" w:rsidRPr="00B64A98" w:rsidRDefault="00B64A98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— </w:t>
      </w:r>
      <w:r w:rsidR="007138F4" w:rsidRPr="00B64A98">
        <w:rPr>
          <w:rFonts w:ascii="Verdana" w:hAnsi="Verdana"/>
          <w:color w:val="000000"/>
          <w:sz w:val="20"/>
        </w:rPr>
        <w:t>Гэй ты, сонцу раўня, не на тое пазваў</w:t>
      </w:r>
    </w:p>
    <w:p w14:paraId="50E75D5C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На вяселле цябе сваей княжны!..</w:t>
      </w:r>
    </w:p>
    <w:p w14:paraId="56F569CA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Ты шалёны, стары! хто цябе дзе хаваў?</w:t>
      </w:r>
    </w:p>
    <w:p w14:paraId="1FE83C48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Ты, знаць, вырадак цемры сярмяжнай</w:t>
      </w:r>
      <w:r w:rsidRPr="00D165EE">
        <w:rPr>
          <w:rFonts w:ascii="Verdana" w:hAnsi="Verdana"/>
          <w:color w:val="000000"/>
          <w:sz w:val="20"/>
          <w:vertAlign w:val="superscript"/>
          <w:lang w:val="en-US"/>
        </w:rPr>
        <w:footnoteReference w:id="24"/>
      </w:r>
      <w:r w:rsidRPr="00B64A98">
        <w:rPr>
          <w:rFonts w:ascii="Verdana" w:hAnsi="Verdana"/>
          <w:color w:val="000000"/>
          <w:sz w:val="20"/>
        </w:rPr>
        <w:t>.</w:t>
      </w:r>
    </w:p>
    <w:p w14:paraId="2B5D5E17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7EF5A38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Ты адважыўся мне на сляпы перакор</w:t>
      </w:r>
    </w:p>
    <w:p w14:paraId="7464E338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Вызваняці сусветныя трэлі;</w:t>
      </w:r>
    </w:p>
    <w:p w14:paraId="5D6DC31E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Платы маю шмат я для такіх непакор,</w:t>
      </w:r>
    </w:p>
    <w:p w14:paraId="56E345C4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Хто сябе проці мне стаць асмеліў,</w:t>
      </w:r>
    </w:p>
    <w:p w14:paraId="67F8514F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C542D20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Я па</w:t>
      </w:r>
      <w:r w:rsidR="00B64A98" w:rsidRPr="00B64A98">
        <w:rPr>
          <w:rFonts w:ascii="Verdana" w:hAnsi="Verdana"/>
          <w:color w:val="000000"/>
          <w:sz w:val="20"/>
        </w:rPr>
        <w:t>-</w:t>
      </w:r>
      <w:r w:rsidRPr="00B64A98">
        <w:rPr>
          <w:rFonts w:ascii="Verdana" w:hAnsi="Verdana"/>
          <w:color w:val="000000"/>
          <w:sz w:val="20"/>
        </w:rPr>
        <w:t>князеўску ўсім і плачу, і люблю!</w:t>
      </w:r>
    </w:p>
    <w:p w14:paraId="0453EDE9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Ты не хочаш дукатаў</w:t>
      </w:r>
      <w:r w:rsidR="00B64A98" w:rsidRPr="00B64A98">
        <w:rPr>
          <w:rFonts w:ascii="Verdana" w:hAnsi="Verdana"/>
          <w:color w:val="000000"/>
          <w:sz w:val="20"/>
        </w:rPr>
        <w:t xml:space="preserve"> — </w:t>
      </w:r>
      <w:r w:rsidRPr="00B64A98">
        <w:rPr>
          <w:rFonts w:ascii="Verdana" w:hAnsi="Verdana"/>
          <w:color w:val="000000"/>
          <w:sz w:val="20"/>
        </w:rPr>
        <w:t>не трэба!..</w:t>
      </w:r>
    </w:p>
    <w:p w14:paraId="22DAA97C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Узяці старца і гуслі жыўцом у зямлю!</w:t>
      </w:r>
    </w:p>
    <w:p w14:paraId="34E55ADB" w14:textId="77777777" w:rsidR="00D165EE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Знае хай, хто тут пан: я</w:t>
      </w:r>
      <w:r w:rsidR="00B64A98" w:rsidRPr="00B64A98">
        <w:rPr>
          <w:rFonts w:ascii="Verdana" w:hAnsi="Verdana"/>
          <w:color w:val="000000"/>
          <w:sz w:val="20"/>
        </w:rPr>
        <w:t xml:space="preserve"> — </w:t>
      </w:r>
      <w:r w:rsidRPr="00B64A98">
        <w:rPr>
          <w:rFonts w:ascii="Verdana" w:hAnsi="Verdana"/>
          <w:color w:val="000000"/>
          <w:sz w:val="20"/>
        </w:rPr>
        <w:t>ці неба!</w:t>
      </w:r>
    </w:p>
    <w:p w14:paraId="3922096C" w14:textId="77777777" w:rsidR="00D165EE" w:rsidRDefault="00D165EE" w:rsidP="00D165EE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74F45BBB" w14:textId="77777777" w:rsidR="00D165EE" w:rsidRDefault="00D165EE" w:rsidP="00D165EE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377A9949" w14:textId="69D03E56" w:rsidR="00D165EE" w:rsidRDefault="007138F4" w:rsidP="00D165EE">
      <w:pPr>
        <w:pStyle w:val="Heading6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B64A98">
        <w:rPr>
          <w:rFonts w:ascii="Verdana" w:hAnsi="Verdana"/>
          <w:b w:val="0"/>
          <w:color w:val="000000"/>
          <w:sz w:val="20"/>
          <w:lang w:val="en-US"/>
        </w:rPr>
        <w:t>XI</w:t>
      </w:r>
    </w:p>
    <w:p w14:paraId="7159E5F6" w14:textId="75574D13" w:rsidR="00D165EE" w:rsidRDefault="00D165EE" w:rsidP="00D165EE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7159E5F6" w14:textId="75574D13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Падхапілі, ўзялі гусляра</w:t>
      </w:r>
      <w:r w:rsidR="00B64A98" w:rsidRPr="00B64A98">
        <w:rPr>
          <w:rFonts w:ascii="Verdana" w:hAnsi="Verdana"/>
          <w:color w:val="000000"/>
          <w:sz w:val="20"/>
        </w:rPr>
        <w:t>-</w:t>
      </w:r>
      <w:r w:rsidRPr="00B64A98">
        <w:rPr>
          <w:rFonts w:ascii="Verdana" w:hAnsi="Verdana"/>
          <w:color w:val="000000"/>
          <w:sz w:val="20"/>
        </w:rPr>
        <w:t>старыка.</w:t>
      </w:r>
    </w:p>
    <w:p w14:paraId="20D80E92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Гуслі разам яго самагуды:</w:t>
      </w:r>
    </w:p>
    <w:p w14:paraId="1BB3C8CA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Па</w:t>
      </w:r>
      <w:r w:rsidR="00B64A98" w:rsidRPr="00B64A98">
        <w:rPr>
          <w:rFonts w:ascii="Verdana" w:hAnsi="Verdana"/>
          <w:color w:val="000000"/>
          <w:sz w:val="20"/>
        </w:rPr>
        <w:t>-</w:t>
      </w:r>
      <w:r w:rsidRPr="00B64A98">
        <w:rPr>
          <w:rFonts w:ascii="Verdana" w:hAnsi="Verdana"/>
          <w:color w:val="000000"/>
          <w:sz w:val="20"/>
        </w:rPr>
        <w:t>над бераг круты, дзе шумела рака,</w:t>
      </w:r>
    </w:p>
    <w:p w14:paraId="5B2AA760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Павялі, паняслі на загубу.</w:t>
      </w:r>
    </w:p>
    <w:p w14:paraId="0E63FE59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D214219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Месца выбралі здатнае, вырылі дол,</w:t>
      </w:r>
    </w:p>
    <w:p w14:paraId="6FF18189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Дол тры сажні</w:t>
      </w:r>
      <w:r w:rsidRPr="00D165EE">
        <w:rPr>
          <w:rFonts w:ascii="Verdana" w:hAnsi="Verdana"/>
          <w:color w:val="000000"/>
          <w:sz w:val="20"/>
          <w:vertAlign w:val="superscript"/>
          <w:lang w:val="en-US"/>
        </w:rPr>
        <w:footnoteReference w:id="25"/>
      </w:r>
      <w:r w:rsidRPr="00B64A98">
        <w:rPr>
          <w:rFonts w:ascii="Verdana" w:hAnsi="Verdana"/>
          <w:color w:val="000000"/>
          <w:sz w:val="20"/>
        </w:rPr>
        <w:t xml:space="preserve"> шырокі, глыбокі;</w:t>
      </w:r>
    </w:p>
    <w:p w14:paraId="1F03576A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Закапалі, убілі асінавы кол,</w:t>
      </w:r>
    </w:p>
    <w:p w14:paraId="5E3D2DAF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Далі насып тры сажні высокі.</w:t>
      </w:r>
    </w:p>
    <w:p w14:paraId="6C0E8AE8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4F3DB8C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Не часалі дамоўкі</w:t>
      </w:r>
      <w:r w:rsidRPr="00D165EE">
        <w:rPr>
          <w:rFonts w:ascii="Verdana" w:hAnsi="Verdana"/>
          <w:color w:val="000000"/>
          <w:sz w:val="20"/>
          <w:vertAlign w:val="superscript"/>
          <w:lang w:val="en-US"/>
        </w:rPr>
        <w:footnoteReference w:id="26"/>
      </w:r>
      <w:r w:rsidRPr="00B64A98">
        <w:rPr>
          <w:rFonts w:ascii="Verdana" w:hAnsi="Verdana"/>
          <w:color w:val="000000"/>
          <w:sz w:val="20"/>
        </w:rPr>
        <w:t xml:space="preserve"> яму сталяры,</w:t>
      </w:r>
    </w:p>
    <w:p w14:paraId="1A3A47AE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Не заплакалі бліжнія вочы;</w:t>
      </w:r>
    </w:p>
    <w:p w14:paraId="48DC8C11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Змоўклі гуслі і ен з той пары</w:t>
      </w:r>
      <w:r w:rsidR="00B64A98" w:rsidRPr="00B64A98">
        <w:rPr>
          <w:rFonts w:ascii="Verdana" w:hAnsi="Verdana"/>
          <w:color w:val="000000"/>
          <w:sz w:val="20"/>
        </w:rPr>
        <w:t xml:space="preserve"> — </w:t>
      </w:r>
      <w:r w:rsidRPr="00B64A98">
        <w:rPr>
          <w:rFonts w:ascii="Verdana" w:hAnsi="Verdana"/>
          <w:color w:val="000000"/>
          <w:sz w:val="20"/>
        </w:rPr>
        <w:t>да пары;</w:t>
      </w:r>
    </w:p>
    <w:p w14:paraId="4FF6484F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Сум і сціша залеглі, як ночай.</w:t>
      </w:r>
    </w:p>
    <w:p w14:paraId="3640DA43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10214D4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Толькі князеўскі хорам гудзеў, не маўчаў:</w:t>
      </w:r>
    </w:p>
    <w:p w14:paraId="77E5F6B5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Шалы, музыка ў тахт рагаталі;</w:t>
      </w:r>
    </w:p>
    <w:p w14:paraId="4C367AF5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Не адну віна бочку князь кончыў, пачаў:</w:t>
      </w:r>
    </w:p>
    <w:p w14:paraId="71786F67" w14:textId="77777777" w:rsidR="00D165EE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Шлюб</w:t>
      </w:r>
      <w:r w:rsidR="00B64A98" w:rsidRPr="00B64A98">
        <w:rPr>
          <w:rFonts w:ascii="Verdana" w:hAnsi="Verdana"/>
          <w:color w:val="000000"/>
          <w:sz w:val="20"/>
        </w:rPr>
        <w:t>-</w:t>
      </w:r>
      <w:r w:rsidRPr="00B64A98">
        <w:rPr>
          <w:rFonts w:ascii="Verdana" w:hAnsi="Verdana"/>
          <w:color w:val="000000"/>
          <w:sz w:val="20"/>
        </w:rPr>
        <w:t>вяселле ўсе княжны гулялі.</w:t>
      </w:r>
    </w:p>
    <w:p w14:paraId="76BFE597" w14:textId="77777777" w:rsidR="00D165EE" w:rsidRDefault="00D165EE" w:rsidP="00D165EE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00BFC7F2" w14:textId="77777777" w:rsidR="00D165EE" w:rsidRDefault="00D165EE" w:rsidP="00D165EE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5AEFA869" w14:textId="3AD7B822" w:rsidR="00D165EE" w:rsidRDefault="007138F4" w:rsidP="00D165EE">
      <w:pPr>
        <w:pStyle w:val="Heading6"/>
        <w:keepNext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B64A98">
        <w:rPr>
          <w:rFonts w:ascii="Verdana" w:hAnsi="Verdana"/>
          <w:b w:val="0"/>
          <w:color w:val="000000"/>
          <w:sz w:val="20"/>
          <w:lang w:val="en-US"/>
        </w:rPr>
        <w:lastRenderedPageBreak/>
        <w:t>XII</w:t>
      </w:r>
    </w:p>
    <w:p w14:paraId="4EF32FC1" w14:textId="371CA148" w:rsidR="00D165EE" w:rsidRDefault="00D165EE" w:rsidP="00D165EE">
      <w:pPr>
        <w:pStyle w:val="Heading6"/>
        <w:keepNext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4EF32FC1" w14:textId="371CA148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Пацяклі, паплылі за гадамі гады...</w:t>
      </w:r>
    </w:p>
    <w:p w14:paraId="627BECE2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На гусляравым наспе жвіровым</w:t>
      </w:r>
    </w:p>
    <w:p w14:paraId="473B77E9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Палыны узышлі, вырас дуб малады,</w:t>
      </w:r>
    </w:p>
    <w:p w14:paraId="4F740F5E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Зашумеў непанятлівым словам.</w:t>
      </w:r>
    </w:p>
    <w:p w14:paraId="327E6E4E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75A620E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Лет за сотню звёў час, ці і болей мо лет,</w:t>
      </w:r>
    </w:p>
    <w:p w14:paraId="21708403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Зацвілі пераказы ў народзе;</w:t>
      </w:r>
    </w:p>
    <w:p w14:paraId="74852128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Кажуць людзі: ў год раз ночкай з гуслямі дзед</w:t>
      </w:r>
    </w:p>
    <w:p w14:paraId="3255F2F8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З кургана, як снег, белы выходзе.</w:t>
      </w:r>
    </w:p>
    <w:p w14:paraId="2656DC40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D4C5A04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Гуслі строіць свае, струны звонка звіняць.</w:t>
      </w:r>
    </w:p>
    <w:p w14:paraId="25263255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Жменяй водзіць па іх абамлелай,</w:t>
      </w:r>
    </w:p>
    <w:p w14:paraId="4565A97D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І ўсе нешта пяе, што жывым не паняць,</w:t>
      </w:r>
    </w:p>
    <w:p w14:paraId="68240C9B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І на месяц глядзіць, як сам, белы.</w:t>
      </w:r>
    </w:p>
    <w:p w14:paraId="4A047B3D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8F8A057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Кажуць, каб хто калі зразумеў голас той,</w:t>
      </w:r>
    </w:p>
    <w:p w14:paraId="652BE087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Не зазнаў бы ніколі ўжо гора...</w:t>
      </w:r>
    </w:p>
    <w:p w14:paraId="5F517A5A" w14:textId="77777777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Можна тут веру даць, толькі слухаць душой...</w:t>
      </w:r>
    </w:p>
    <w:p w14:paraId="58F91324" w14:textId="3678016C" w:rsidR="007138F4" w:rsidRPr="00B64A98" w:rsidRDefault="007138F4" w:rsidP="00D165E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64A98">
        <w:rPr>
          <w:rFonts w:ascii="Verdana" w:hAnsi="Verdana"/>
          <w:color w:val="000000"/>
          <w:sz w:val="20"/>
        </w:rPr>
        <w:t>Курганы шмат чаго нам гавораць.</w:t>
      </w:r>
    </w:p>
    <w:sectPr w:rsidR="007138F4" w:rsidRPr="00B64A98" w:rsidSect="00B64A9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67C55" w14:textId="77777777" w:rsidR="00312AA9" w:rsidRDefault="00312AA9">
      <w:r>
        <w:separator/>
      </w:r>
    </w:p>
  </w:endnote>
  <w:endnote w:type="continuationSeparator" w:id="0">
    <w:p w14:paraId="33E16BFC" w14:textId="77777777" w:rsidR="00312AA9" w:rsidRDefault="00312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1ABD5" w14:textId="77777777" w:rsidR="00B64A98" w:rsidRDefault="00B64A98" w:rsidP="008A1CE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E39EBB6" w14:textId="77777777" w:rsidR="00B64A98" w:rsidRDefault="00B64A98" w:rsidP="00B64A9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251C7" w14:textId="77777777" w:rsidR="00B64A98" w:rsidRPr="00B64A98" w:rsidRDefault="00B64A98" w:rsidP="00B64A98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B64A98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78DF5" w14:textId="77777777" w:rsidR="00B64A98" w:rsidRDefault="00B64A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F4F5B" w14:textId="77777777" w:rsidR="00312AA9" w:rsidRDefault="00312AA9">
      <w:r>
        <w:separator/>
      </w:r>
    </w:p>
  </w:footnote>
  <w:footnote w:type="continuationSeparator" w:id="0">
    <w:p w14:paraId="66D2B13B" w14:textId="77777777" w:rsidR="00312AA9" w:rsidRDefault="00312AA9">
      <w:r>
        <w:continuationSeparator/>
      </w:r>
    </w:p>
  </w:footnote>
  <w:footnote w:id="1">
    <w:p w14:paraId="01317629" w14:textId="03C6A8C9" w:rsidR="00DD005F" w:rsidRDefault="007138F4" w:rsidP="00D165EE">
      <w:pPr>
        <w:pStyle w:val="FootNote"/>
        <w:spacing w:after="60"/>
        <w:ind w:firstLine="0"/>
      </w:pPr>
      <w:r w:rsidRPr="00D165EE">
        <w:rPr>
          <w:vertAlign w:val="superscript"/>
        </w:rPr>
        <w:footnoteRef/>
      </w:r>
      <w:r>
        <w:t xml:space="preserve"> </w:t>
      </w:r>
      <w:r w:rsidRPr="00D165EE">
        <w:rPr>
          <w:rFonts w:ascii="Calibri" w:hAnsi="Calibri" w:cs="Calibri"/>
        </w:rPr>
        <w:t>У нябыт</w:t>
      </w:r>
      <w:r w:rsidR="00D165EE">
        <w:rPr>
          <w:rFonts w:ascii="Calibri" w:hAnsi="Calibri" w:cs="Calibri"/>
        </w:rPr>
        <w:t xml:space="preserve"> — </w:t>
      </w:r>
      <w:r w:rsidRPr="00D165EE">
        <w:rPr>
          <w:rFonts w:ascii="Calibri" w:hAnsi="Calibri" w:cs="Calibri"/>
        </w:rPr>
        <w:t>у забыццё.</w:t>
      </w:r>
    </w:p>
  </w:footnote>
  <w:footnote w:id="2">
    <w:p w14:paraId="618EAF53" w14:textId="61C81184" w:rsidR="00DD005F" w:rsidRDefault="007138F4" w:rsidP="00D165EE">
      <w:pPr>
        <w:pStyle w:val="FootNote"/>
        <w:spacing w:after="60"/>
        <w:ind w:firstLine="0"/>
      </w:pPr>
      <w:r w:rsidRPr="00D165EE">
        <w:rPr>
          <w:vertAlign w:val="superscript"/>
        </w:rPr>
        <w:footnoteRef/>
      </w:r>
      <w:r>
        <w:t xml:space="preserve"> </w:t>
      </w:r>
      <w:r w:rsidRPr="00D165EE">
        <w:rPr>
          <w:rFonts w:ascii="Calibri" w:hAnsi="Calibri" w:cs="Calibri"/>
        </w:rPr>
        <w:t>Удзірванелы</w:t>
      </w:r>
      <w:r w:rsidR="00D165EE">
        <w:rPr>
          <w:rFonts w:ascii="Calibri" w:hAnsi="Calibri" w:cs="Calibri"/>
        </w:rPr>
        <w:t xml:space="preserve"> — </w:t>
      </w:r>
      <w:r w:rsidRPr="00D165EE">
        <w:rPr>
          <w:rFonts w:ascii="Calibri" w:hAnsi="Calibri" w:cs="Calibri"/>
        </w:rPr>
        <w:t>пакрыты дзірваном, густа зарослы травою.</w:t>
      </w:r>
    </w:p>
  </w:footnote>
  <w:footnote w:id="3">
    <w:p w14:paraId="39E8F858" w14:textId="77C790D4" w:rsidR="00DD005F" w:rsidRDefault="007138F4" w:rsidP="00D165EE">
      <w:pPr>
        <w:pStyle w:val="FootNote"/>
        <w:spacing w:after="60"/>
        <w:ind w:firstLine="0"/>
      </w:pPr>
      <w:r w:rsidRPr="00D165EE">
        <w:rPr>
          <w:vertAlign w:val="superscript"/>
        </w:rPr>
        <w:footnoteRef/>
      </w:r>
      <w:r>
        <w:t xml:space="preserve"> </w:t>
      </w:r>
      <w:r w:rsidRPr="00D165EE">
        <w:rPr>
          <w:rFonts w:ascii="Calibri" w:hAnsi="Calibri" w:cs="Calibri"/>
        </w:rPr>
        <w:t>Піліпаўка</w:t>
      </w:r>
      <w:r w:rsidR="00D165EE">
        <w:rPr>
          <w:rFonts w:ascii="Calibri" w:hAnsi="Calibri" w:cs="Calibri"/>
        </w:rPr>
        <w:t xml:space="preserve"> — </w:t>
      </w:r>
      <w:r w:rsidRPr="00D165EE">
        <w:rPr>
          <w:rFonts w:ascii="Calibri" w:hAnsi="Calibri" w:cs="Calibri"/>
        </w:rPr>
        <w:t>час зімою, калі пачынаюцца моцныя маразы, завеі.</w:t>
      </w:r>
    </w:p>
  </w:footnote>
  <w:footnote w:id="4">
    <w:p w14:paraId="398C0A35" w14:textId="6FAB21B1" w:rsidR="00DD005F" w:rsidRDefault="007138F4" w:rsidP="00D165EE">
      <w:pPr>
        <w:pStyle w:val="FootNote"/>
        <w:spacing w:after="60"/>
        <w:ind w:firstLine="0"/>
      </w:pPr>
      <w:r w:rsidRPr="00D165EE">
        <w:rPr>
          <w:vertAlign w:val="superscript"/>
        </w:rPr>
        <w:footnoteRef/>
      </w:r>
      <w:r>
        <w:t xml:space="preserve"> </w:t>
      </w:r>
      <w:r w:rsidRPr="00D165EE">
        <w:rPr>
          <w:rFonts w:ascii="Calibri" w:hAnsi="Calibri" w:cs="Calibri"/>
        </w:rPr>
        <w:t>Думна</w:t>
      </w:r>
      <w:r w:rsidR="00D165EE">
        <w:rPr>
          <w:rFonts w:ascii="Calibri" w:hAnsi="Calibri" w:cs="Calibri"/>
        </w:rPr>
        <w:t xml:space="preserve"> — </w:t>
      </w:r>
      <w:r w:rsidRPr="00D165EE">
        <w:rPr>
          <w:rFonts w:ascii="Calibri" w:hAnsi="Calibri" w:cs="Calibri"/>
        </w:rPr>
        <w:t>горда.</w:t>
      </w:r>
    </w:p>
  </w:footnote>
  <w:footnote w:id="5">
    <w:p w14:paraId="4C705C9C" w14:textId="79FA1EF4" w:rsidR="00DD005F" w:rsidRDefault="007138F4" w:rsidP="00D165EE">
      <w:pPr>
        <w:pStyle w:val="FootNote"/>
        <w:spacing w:after="60"/>
        <w:ind w:firstLine="0"/>
      </w:pPr>
      <w:r w:rsidRPr="00D165EE">
        <w:rPr>
          <w:vertAlign w:val="superscript"/>
        </w:rPr>
        <w:footnoteRef/>
      </w:r>
      <w:r>
        <w:t xml:space="preserve"> </w:t>
      </w:r>
      <w:r w:rsidRPr="00D165EE">
        <w:rPr>
          <w:rFonts w:ascii="Calibri" w:hAnsi="Calibri" w:cs="Calibri"/>
        </w:rPr>
        <w:t>Абшар</w:t>
      </w:r>
      <w:r w:rsidR="00D165EE">
        <w:rPr>
          <w:rFonts w:ascii="Calibri" w:hAnsi="Calibri" w:cs="Calibri"/>
        </w:rPr>
        <w:t xml:space="preserve"> — </w:t>
      </w:r>
      <w:r w:rsidRPr="00D165EE">
        <w:rPr>
          <w:rFonts w:ascii="Calibri" w:hAnsi="Calibri" w:cs="Calibri"/>
        </w:rPr>
        <w:t>прастор.</w:t>
      </w:r>
    </w:p>
  </w:footnote>
  <w:footnote w:id="6">
    <w:p w14:paraId="0D9D9FD8" w14:textId="2810230A" w:rsidR="00DD005F" w:rsidRDefault="007138F4" w:rsidP="00D165EE">
      <w:pPr>
        <w:pStyle w:val="FootNote"/>
        <w:spacing w:after="60"/>
        <w:ind w:firstLine="0"/>
      </w:pPr>
      <w:r w:rsidRPr="00D165EE">
        <w:rPr>
          <w:vertAlign w:val="superscript"/>
        </w:rPr>
        <w:footnoteRef/>
      </w:r>
      <w:r>
        <w:t xml:space="preserve"> </w:t>
      </w:r>
      <w:r w:rsidRPr="00D165EE">
        <w:rPr>
          <w:rFonts w:ascii="Calibri" w:hAnsi="Calibri" w:cs="Calibri"/>
        </w:rPr>
        <w:t>Сонных вёсак шары</w:t>
      </w:r>
      <w:r w:rsidR="00D165EE">
        <w:rPr>
          <w:rFonts w:ascii="Calibri" w:hAnsi="Calibri" w:cs="Calibri"/>
        </w:rPr>
        <w:t xml:space="preserve"> — </w:t>
      </w:r>
      <w:r w:rsidRPr="00D165EE">
        <w:rPr>
          <w:rFonts w:ascii="Calibri" w:hAnsi="Calibri" w:cs="Calibri"/>
        </w:rPr>
        <w:t>нерухомыя цені нібы паснуўшых вёсак.</w:t>
      </w:r>
    </w:p>
  </w:footnote>
  <w:footnote w:id="7">
    <w:p w14:paraId="7309ECC5" w14:textId="0C16633F" w:rsidR="00DD005F" w:rsidRDefault="007138F4" w:rsidP="00D165EE">
      <w:pPr>
        <w:pStyle w:val="FootNote"/>
        <w:spacing w:after="60"/>
        <w:ind w:firstLine="0"/>
      </w:pPr>
      <w:r w:rsidRPr="00D165EE">
        <w:rPr>
          <w:vertAlign w:val="superscript"/>
        </w:rPr>
        <w:footnoteRef/>
      </w:r>
      <w:r>
        <w:t xml:space="preserve"> </w:t>
      </w:r>
      <w:r w:rsidRPr="00D165EE">
        <w:rPr>
          <w:rFonts w:ascii="Calibri" w:hAnsi="Calibri" w:cs="Calibri"/>
        </w:rPr>
        <w:t>Амшалых</w:t>
      </w:r>
      <w:r w:rsidR="00D165EE">
        <w:rPr>
          <w:rFonts w:ascii="Calibri" w:hAnsi="Calibri" w:cs="Calibri"/>
        </w:rPr>
        <w:t xml:space="preserve"> — </w:t>
      </w:r>
      <w:r w:rsidRPr="00D165EE">
        <w:rPr>
          <w:rFonts w:ascii="Calibri" w:hAnsi="Calibri" w:cs="Calibri"/>
        </w:rPr>
        <w:t>пакрытых мохам.</w:t>
      </w:r>
    </w:p>
  </w:footnote>
  <w:footnote w:id="8">
    <w:p w14:paraId="5ECD3075" w14:textId="1B3D0693" w:rsidR="00DD005F" w:rsidRDefault="007138F4" w:rsidP="00D165EE">
      <w:pPr>
        <w:pStyle w:val="FootNote"/>
        <w:spacing w:after="60"/>
        <w:ind w:firstLine="0"/>
      </w:pPr>
      <w:r w:rsidRPr="00D165EE">
        <w:rPr>
          <w:vertAlign w:val="superscript"/>
        </w:rPr>
        <w:footnoteRef/>
      </w:r>
      <w:r>
        <w:t xml:space="preserve"> </w:t>
      </w:r>
      <w:r w:rsidRPr="00D165EE">
        <w:rPr>
          <w:rFonts w:ascii="Calibri" w:hAnsi="Calibri" w:cs="Calibri"/>
        </w:rPr>
        <w:t>Модлы</w:t>
      </w:r>
      <w:r w:rsidR="00D165EE">
        <w:rPr>
          <w:rFonts w:ascii="Calibri" w:hAnsi="Calibri" w:cs="Calibri"/>
        </w:rPr>
        <w:t xml:space="preserve"> — </w:t>
      </w:r>
      <w:r w:rsidRPr="00D165EE">
        <w:rPr>
          <w:rFonts w:ascii="Calibri" w:hAnsi="Calibri" w:cs="Calibri"/>
        </w:rPr>
        <w:t>малітвы.</w:t>
      </w:r>
    </w:p>
  </w:footnote>
  <w:footnote w:id="9">
    <w:p w14:paraId="00C8F21E" w14:textId="0ACDD9BF" w:rsidR="00DD005F" w:rsidRDefault="007138F4" w:rsidP="00D165EE">
      <w:pPr>
        <w:pStyle w:val="FootNote"/>
        <w:spacing w:after="60"/>
        <w:ind w:firstLine="0"/>
      </w:pPr>
      <w:r w:rsidRPr="00D165EE">
        <w:rPr>
          <w:vertAlign w:val="superscript"/>
        </w:rPr>
        <w:footnoteRef/>
      </w:r>
      <w:r>
        <w:t xml:space="preserve"> </w:t>
      </w:r>
      <w:r w:rsidRPr="00D165EE">
        <w:rPr>
          <w:rFonts w:ascii="Calibri" w:hAnsi="Calibri" w:cs="Calibri"/>
        </w:rPr>
        <w:t>Пакрыёма</w:t>
      </w:r>
      <w:r w:rsidR="00D165EE">
        <w:rPr>
          <w:rFonts w:ascii="Calibri" w:hAnsi="Calibri" w:cs="Calibri"/>
        </w:rPr>
        <w:t xml:space="preserve"> — </w:t>
      </w:r>
      <w:r w:rsidRPr="00D165EE">
        <w:rPr>
          <w:rFonts w:ascii="Calibri" w:hAnsi="Calibri" w:cs="Calibri"/>
        </w:rPr>
        <w:t>употай.</w:t>
      </w:r>
    </w:p>
  </w:footnote>
  <w:footnote w:id="10">
    <w:p w14:paraId="37FD14CF" w14:textId="7916E519" w:rsidR="00DD005F" w:rsidRDefault="007138F4" w:rsidP="00D165EE">
      <w:pPr>
        <w:pStyle w:val="FootNote"/>
        <w:spacing w:after="60"/>
        <w:ind w:firstLine="0"/>
      </w:pPr>
      <w:r w:rsidRPr="00D165EE">
        <w:rPr>
          <w:vertAlign w:val="superscript"/>
        </w:rPr>
        <w:footnoteRef/>
      </w:r>
      <w:r>
        <w:t xml:space="preserve"> </w:t>
      </w:r>
      <w:r w:rsidRPr="00D165EE">
        <w:rPr>
          <w:rFonts w:ascii="Calibri" w:hAnsi="Calibri" w:cs="Calibri"/>
        </w:rPr>
        <w:t>Бяседа</w:t>
      </w:r>
      <w:r w:rsidR="00D165EE">
        <w:rPr>
          <w:rFonts w:ascii="Calibri" w:hAnsi="Calibri" w:cs="Calibri"/>
        </w:rPr>
        <w:t xml:space="preserve"> — </w:t>
      </w:r>
      <w:r w:rsidRPr="00D165EE">
        <w:rPr>
          <w:rFonts w:ascii="Calibri" w:hAnsi="Calibri" w:cs="Calibri"/>
        </w:rPr>
        <w:t>застолле.</w:t>
      </w:r>
    </w:p>
  </w:footnote>
  <w:footnote w:id="11">
    <w:p w14:paraId="03140D9D" w14:textId="409D9D56" w:rsidR="00DD005F" w:rsidRDefault="007138F4" w:rsidP="00D165EE">
      <w:pPr>
        <w:pStyle w:val="FootNote"/>
        <w:spacing w:after="60"/>
        <w:ind w:firstLine="0"/>
      </w:pPr>
      <w:r w:rsidRPr="00D165EE">
        <w:rPr>
          <w:vertAlign w:val="superscript"/>
        </w:rPr>
        <w:footnoteRef/>
      </w:r>
      <w:r>
        <w:t xml:space="preserve"> </w:t>
      </w:r>
      <w:r w:rsidRPr="00D165EE">
        <w:rPr>
          <w:rFonts w:ascii="Calibri" w:hAnsi="Calibri" w:cs="Calibri"/>
        </w:rPr>
        <w:t>Садзіць на пасад</w:t>
      </w:r>
      <w:r w:rsidR="00D165EE">
        <w:rPr>
          <w:rFonts w:ascii="Calibri" w:hAnsi="Calibri" w:cs="Calibri"/>
        </w:rPr>
        <w:t xml:space="preserve"> — </w:t>
      </w:r>
      <w:r w:rsidRPr="00D165EE">
        <w:rPr>
          <w:rFonts w:ascii="Calibri" w:hAnsi="Calibri" w:cs="Calibri"/>
        </w:rPr>
        <w:t>выдаваць замуж.</w:t>
      </w:r>
    </w:p>
  </w:footnote>
  <w:footnote w:id="12">
    <w:p w14:paraId="335AF8C2" w14:textId="7E2A0770" w:rsidR="00DD005F" w:rsidRDefault="007138F4" w:rsidP="00D165EE">
      <w:pPr>
        <w:pStyle w:val="FootNote"/>
        <w:spacing w:after="60"/>
        <w:ind w:firstLine="0"/>
      </w:pPr>
      <w:r w:rsidRPr="00D165EE">
        <w:rPr>
          <w:vertAlign w:val="superscript"/>
        </w:rPr>
        <w:footnoteRef/>
      </w:r>
      <w:r>
        <w:t xml:space="preserve"> </w:t>
      </w:r>
      <w:r w:rsidRPr="00D165EE">
        <w:rPr>
          <w:rFonts w:ascii="Calibri" w:hAnsi="Calibri" w:cs="Calibri"/>
        </w:rPr>
        <w:t>Брыльянт</w:t>
      </w:r>
      <w:r w:rsidR="00D165EE">
        <w:rPr>
          <w:rFonts w:ascii="Calibri" w:hAnsi="Calibri" w:cs="Calibri"/>
        </w:rPr>
        <w:t xml:space="preserve"> — </w:t>
      </w:r>
      <w:r w:rsidRPr="00D165EE">
        <w:rPr>
          <w:rFonts w:ascii="Calibri" w:hAnsi="Calibri" w:cs="Calibri"/>
        </w:rPr>
        <w:t>каштоўны камень.</w:t>
      </w:r>
    </w:p>
  </w:footnote>
  <w:footnote w:id="13">
    <w:p w14:paraId="4405F136" w14:textId="31E08C4C" w:rsidR="00DD005F" w:rsidRDefault="007138F4" w:rsidP="00D165EE">
      <w:pPr>
        <w:pStyle w:val="FootNote"/>
        <w:spacing w:after="60"/>
        <w:ind w:firstLine="0"/>
      </w:pPr>
      <w:r w:rsidRPr="00D165EE">
        <w:rPr>
          <w:vertAlign w:val="superscript"/>
        </w:rPr>
        <w:footnoteRef/>
      </w:r>
      <w:r>
        <w:t xml:space="preserve"> </w:t>
      </w:r>
      <w:r w:rsidRPr="00D165EE">
        <w:rPr>
          <w:rFonts w:ascii="Calibri" w:hAnsi="Calibri" w:cs="Calibri"/>
        </w:rPr>
        <w:t>Саета</w:t>
      </w:r>
      <w:r w:rsidR="00D165EE">
        <w:rPr>
          <w:rFonts w:ascii="Calibri" w:hAnsi="Calibri" w:cs="Calibri"/>
        </w:rPr>
        <w:t xml:space="preserve"> — </w:t>
      </w:r>
      <w:r w:rsidRPr="00D165EE">
        <w:rPr>
          <w:rFonts w:ascii="Calibri" w:hAnsi="Calibri" w:cs="Calibri"/>
        </w:rPr>
        <w:t>багатае адзенне з атласу і шоўку.</w:t>
      </w:r>
    </w:p>
  </w:footnote>
  <w:footnote w:id="14">
    <w:p w14:paraId="33038114" w14:textId="6FAFCD70" w:rsidR="00DD005F" w:rsidRDefault="007138F4" w:rsidP="00D165EE">
      <w:pPr>
        <w:pStyle w:val="FootNote"/>
        <w:spacing w:after="60"/>
        <w:ind w:firstLine="0"/>
      </w:pPr>
      <w:r w:rsidRPr="00D165EE">
        <w:rPr>
          <w:vertAlign w:val="superscript"/>
        </w:rPr>
        <w:footnoteRef/>
      </w:r>
      <w:r>
        <w:t xml:space="preserve"> </w:t>
      </w:r>
      <w:r w:rsidRPr="00D165EE">
        <w:rPr>
          <w:rFonts w:ascii="Calibri" w:hAnsi="Calibri" w:cs="Calibri"/>
        </w:rPr>
        <w:t>Гусляр</w:t>
      </w:r>
      <w:r w:rsidR="00D165EE">
        <w:rPr>
          <w:rFonts w:ascii="Calibri" w:hAnsi="Calibri" w:cs="Calibri"/>
        </w:rPr>
        <w:t xml:space="preserve"> — </w:t>
      </w:r>
      <w:r w:rsidRPr="00D165EE">
        <w:rPr>
          <w:rFonts w:ascii="Calibri" w:hAnsi="Calibri" w:cs="Calibri"/>
        </w:rPr>
        <w:t>чалавек, які іграе на гуслях, музычным інструменце.</w:t>
      </w:r>
    </w:p>
  </w:footnote>
  <w:footnote w:id="15">
    <w:p w14:paraId="287BBBA7" w14:textId="4FC0F19C" w:rsidR="00DD005F" w:rsidRDefault="007138F4" w:rsidP="00D165EE">
      <w:pPr>
        <w:pStyle w:val="FootNote"/>
        <w:spacing w:after="60"/>
        <w:ind w:firstLine="0"/>
      </w:pPr>
      <w:r w:rsidRPr="00D165EE">
        <w:rPr>
          <w:vertAlign w:val="superscript"/>
        </w:rPr>
        <w:footnoteRef/>
      </w:r>
      <w:r>
        <w:t xml:space="preserve"> </w:t>
      </w:r>
      <w:r w:rsidRPr="00D165EE">
        <w:rPr>
          <w:rFonts w:ascii="Calibri" w:hAnsi="Calibri" w:cs="Calibri"/>
        </w:rPr>
        <w:t>Ясакар</w:t>
      </w:r>
      <w:r w:rsidR="00D165EE">
        <w:rPr>
          <w:rFonts w:ascii="Calibri" w:hAnsi="Calibri" w:cs="Calibri"/>
        </w:rPr>
        <w:t xml:space="preserve"> — </w:t>
      </w:r>
      <w:r w:rsidRPr="00D165EE">
        <w:rPr>
          <w:rFonts w:ascii="Calibri" w:hAnsi="Calibri" w:cs="Calibri"/>
        </w:rPr>
        <w:t>таполя.</w:t>
      </w:r>
    </w:p>
  </w:footnote>
  <w:footnote w:id="16">
    <w:p w14:paraId="2DDAB1E9" w14:textId="39D0C16C" w:rsidR="00DD005F" w:rsidRDefault="007138F4" w:rsidP="00D165EE">
      <w:pPr>
        <w:pStyle w:val="FootNote"/>
        <w:spacing w:after="60"/>
        <w:ind w:firstLine="0"/>
      </w:pPr>
      <w:r w:rsidRPr="00D165EE">
        <w:rPr>
          <w:vertAlign w:val="superscript"/>
        </w:rPr>
        <w:footnoteRef/>
      </w:r>
      <w:r>
        <w:t xml:space="preserve"> </w:t>
      </w:r>
      <w:r w:rsidRPr="00D165EE">
        <w:rPr>
          <w:rFonts w:ascii="Calibri" w:hAnsi="Calibri" w:cs="Calibri"/>
        </w:rPr>
        <w:t>Каня</w:t>
      </w:r>
      <w:r w:rsidR="00D165EE">
        <w:rPr>
          <w:rFonts w:ascii="Calibri" w:hAnsi="Calibri" w:cs="Calibri"/>
        </w:rPr>
        <w:t xml:space="preserve"> — </w:t>
      </w:r>
      <w:r w:rsidRPr="00D165EE">
        <w:rPr>
          <w:rFonts w:ascii="Calibri" w:hAnsi="Calibri" w:cs="Calibri"/>
        </w:rPr>
        <w:t>балотная чайка, крык якой нагадвае гукі піць</w:t>
      </w:r>
      <w:r w:rsidRPr="00D165EE">
        <w:rPr>
          <w:rFonts w:ascii="Calibri" w:hAnsi="Calibri" w:cs="Calibri"/>
        </w:rPr>
        <w:noBreakHyphen/>
        <w:t>піць</w:t>
      </w:r>
      <w:r w:rsidRPr="00D165EE">
        <w:rPr>
          <w:rFonts w:ascii="Calibri" w:hAnsi="Calibri" w:cs="Calibri"/>
        </w:rPr>
        <w:noBreakHyphen/>
        <w:t>піць.</w:t>
      </w:r>
    </w:p>
  </w:footnote>
  <w:footnote w:id="17">
    <w:p w14:paraId="39E812FC" w14:textId="46875660" w:rsidR="00DD005F" w:rsidRDefault="007138F4" w:rsidP="00D165EE">
      <w:pPr>
        <w:pStyle w:val="FootNote"/>
        <w:spacing w:after="60"/>
        <w:ind w:firstLine="0"/>
      </w:pPr>
      <w:r w:rsidRPr="00D165EE">
        <w:rPr>
          <w:vertAlign w:val="superscript"/>
        </w:rPr>
        <w:footnoteRef/>
      </w:r>
      <w:r>
        <w:t xml:space="preserve"> </w:t>
      </w:r>
      <w:r w:rsidRPr="00D165EE">
        <w:rPr>
          <w:rFonts w:ascii="Calibri" w:hAnsi="Calibri" w:cs="Calibri"/>
        </w:rPr>
        <w:t>Магнат</w:t>
      </w:r>
      <w:r w:rsidR="00D165EE">
        <w:rPr>
          <w:rFonts w:ascii="Calibri" w:hAnsi="Calibri" w:cs="Calibri"/>
        </w:rPr>
        <w:t xml:space="preserve"> — </w:t>
      </w:r>
      <w:r w:rsidRPr="00D165EE">
        <w:rPr>
          <w:rFonts w:ascii="Calibri" w:hAnsi="Calibri" w:cs="Calibri"/>
        </w:rPr>
        <w:t>памешчык, буйны землеўладальнік.</w:t>
      </w:r>
    </w:p>
  </w:footnote>
  <w:footnote w:id="18">
    <w:p w14:paraId="172D1123" w14:textId="74A4256A" w:rsidR="00DD005F" w:rsidRDefault="007138F4" w:rsidP="00D165EE">
      <w:pPr>
        <w:pStyle w:val="FootNote"/>
        <w:spacing w:after="60"/>
        <w:ind w:firstLine="0"/>
      </w:pPr>
      <w:r w:rsidRPr="00D165EE">
        <w:rPr>
          <w:vertAlign w:val="superscript"/>
        </w:rPr>
        <w:footnoteRef/>
      </w:r>
      <w:r>
        <w:t xml:space="preserve"> </w:t>
      </w:r>
      <w:r w:rsidRPr="00D165EE">
        <w:rPr>
          <w:rFonts w:ascii="Calibri" w:hAnsi="Calibri" w:cs="Calibri"/>
        </w:rPr>
        <w:t>Світка</w:t>
      </w:r>
      <w:r w:rsidR="00D165EE">
        <w:rPr>
          <w:rFonts w:ascii="Calibri" w:hAnsi="Calibri" w:cs="Calibri"/>
        </w:rPr>
        <w:t xml:space="preserve"> — </w:t>
      </w:r>
      <w:r w:rsidRPr="00D165EE">
        <w:rPr>
          <w:rFonts w:ascii="Calibri" w:hAnsi="Calibri" w:cs="Calibri"/>
        </w:rPr>
        <w:t>вопратка, пашытая з даматканага сукна.</w:t>
      </w:r>
    </w:p>
  </w:footnote>
  <w:footnote w:id="19">
    <w:p w14:paraId="36F7190C" w14:textId="1DCE9A02" w:rsidR="00DD005F" w:rsidRDefault="007138F4" w:rsidP="00D165EE">
      <w:pPr>
        <w:pStyle w:val="FootNote"/>
        <w:spacing w:after="60"/>
        <w:ind w:firstLine="0"/>
      </w:pPr>
      <w:r w:rsidRPr="00D165EE">
        <w:rPr>
          <w:vertAlign w:val="superscript"/>
        </w:rPr>
        <w:footnoteRef/>
      </w:r>
      <w:r>
        <w:t xml:space="preserve"> </w:t>
      </w:r>
      <w:r w:rsidRPr="00D165EE">
        <w:rPr>
          <w:rFonts w:ascii="Calibri" w:hAnsi="Calibri" w:cs="Calibri"/>
        </w:rPr>
        <w:t>Лунь</w:t>
      </w:r>
      <w:r w:rsidR="00D165EE">
        <w:rPr>
          <w:rFonts w:ascii="Calibri" w:hAnsi="Calibri" w:cs="Calibri"/>
        </w:rPr>
        <w:t xml:space="preserve"> — </w:t>
      </w:r>
      <w:r w:rsidRPr="00D165EE">
        <w:rPr>
          <w:rFonts w:ascii="Calibri" w:hAnsi="Calibri" w:cs="Calibri"/>
        </w:rPr>
        <w:t>ястраб</w:t>
      </w:r>
      <w:r w:rsidRPr="00D165EE">
        <w:rPr>
          <w:rFonts w:ascii="Calibri" w:hAnsi="Calibri" w:cs="Calibri"/>
        </w:rPr>
        <w:noBreakHyphen/>
        <w:t>мышалоў, у якога белае (светла</w:t>
      </w:r>
      <w:r w:rsidRPr="00D165EE">
        <w:rPr>
          <w:rFonts w:ascii="Calibri" w:hAnsi="Calibri" w:cs="Calibri"/>
        </w:rPr>
        <w:noBreakHyphen/>
        <w:t>шэрае) апярэнне.</w:t>
      </w:r>
    </w:p>
  </w:footnote>
  <w:footnote w:id="20">
    <w:p w14:paraId="4088B714" w14:textId="31CAA5A9" w:rsidR="00DD005F" w:rsidRDefault="007138F4" w:rsidP="00D165EE">
      <w:pPr>
        <w:pStyle w:val="FootNote"/>
        <w:spacing w:after="60"/>
        <w:ind w:firstLine="0"/>
      </w:pPr>
      <w:r w:rsidRPr="00D165EE">
        <w:rPr>
          <w:vertAlign w:val="superscript"/>
        </w:rPr>
        <w:footnoteRef/>
      </w:r>
      <w:r>
        <w:t xml:space="preserve"> </w:t>
      </w:r>
      <w:r w:rsidRPr="00D165EE">
        <w:rPr>
          <w:rFonts w:ascii="Calibri" w:hAnsi="Calibri" w:cs="Calibri"/>
        </w:rPr>
        <w:t>Дукат</w:t>
      </w:r>
      <w:r w:rsidR="00D165EE">
        <w:rPr>
          <w:rFonts w:ascii="Calibri" w:hAnsi="Calibri" w:cs="Calibri"/>
        </w:rPr>
        <w:t xml:space="preserve"> — </w:t>
      </w:r>
      <w:r w:rsidRPr="00D165EE">
        <w:rPr>
          <w:rFonts w:ascii="Calibri" w:hAnsi="Calibri" w:cs="Calibri"/>
        </w:rPr>
        <w:t>старажытная манета, сярэбраная, пазней залатая.</w:t>
      </w:r>
    </w:p>
  </w:footnote>
  <w:footnote w:id="21">
    <w:p w14:paraId="57E44C50" w14:textId="6D2AC808" w:rsidR="00DD005F" w:rsidRDefault="007138F4" w:rsidP="00D165EE">
      <w:pPr>
        <w:pStyle w:val="FootNote"/>
        <w:spacing w:after="60"/>
        <w:ind w:firstLine="0"/>
      </w:pPr>
      <w:r w:rsidRPr="00D165EE">
        <w:rPr>
          <w:vertAlign w:val="superscript"/>
        </w:rPr>
        <w:footnoteRef/>
      </w:r>
      <w:r>
        <w:t xml:space="preserve"> </w:t>
      </w:r>
      <w:r w:rsidRPr="00D165EE">
        <w:rPr>
          <w:rFonts w:ascii="Calibri" w:hAnsi="Calibri" w:cs="Calibri"/>
        </w:rPr>
        <w:t>Скурганіў</w:t>
      </w:r>
      <w:r w:rsidR="00D165EE">
        <w:rPr>
          <w:rFonts w:ascii="Calibri" w:hAnsi="Calibri" w:cs="Calibri"/>
        </w:rPr>
        <w:t xml:space="preserve"> — </w:t>
      </w:r>
      <w:r w:rsidRPr="00D165EE">
        <w:rPr>
          <w:rFonts w:ascii="Calibri" w:hAnsi="Calibri" w:cs="Calibri"/>
        </w:rPr>
        <w:t>загубіў, умярцвіў.</w:t>
      </w:r>
    </w:p>
  </w:footnote>
  <w:footnote w:id="22">
    <w:p w14:paraId="6C506EEE" w14:textId="07EAA5EB" w:rsidR="00DD005F" w:rsidRDefault="007138F4" w:rsidP="00D165EE">
      <w:pPr>
        <w:pStyle w:val="FootNote"/>
        <w:spacing w:after="60"/>
        <w:ind w:firstLine="0"/>
      </w:pPr>
      <w:r w:rsidRPr="00D165EE">
        <w:rPr>
          <w:vertAlign w:val="superscript"/>
        </w:rPr>
        <w:footnoteRef/>
      </w:r>
      <w:r>
        <w:t xml:space="preserve"> </w:t>
      </w:r>
      <w:r w:rsidRPr="00D165EE">
        <w:rPr>
          <w:rFonts w:ascii="Calibri" w:hAnsi="Calibri" w:cs="Calibri"/>
        </w:rPr>
        <w:t>Сарачні сох</w:t>
      </w:r>
      <w:r w:rsidR="00D165EE">
        <w:rPr>
          <w:rFonts w:ascii="Calibri" w:hAnsi="Calibri" w:cs="Calibri"/>
        </w:rPr>
        <w:t xml:space="preserve"> — </w:t>
      </w:r>
      <w:r w:rsidRPr="00D165EE">
        <w:rPr>
          <w:rFonts w:ascii="Calibri" w:hAnsi="Calibri" w:cs="Calibri"/>
        </w:rPr>
        <w:t>сорак саракоў</w:t>
      </w:r>
      <w:r w:rsidR="00D165EE">
        <w:rPr>
          <w:rFonts w:ascii="Calibri" w:hAnsi="Calibri" w:cs="Calibri"/>
        </w:rPr>
        <w:t xml:space="preserve"> — </w:t>
      </w:r>
      <w:r w:rsidRPr="00D165EE">
        <w:rPr>
          <w:rFonts w:ascii="Calibri" w:hAnsi="Calibri" w:cs="Calibri"/>
        </w:rPr>
        <w:t>вельмі многа.</w:t>
      </w:r>
    </w:p>
  </w:footnote>
  <w:footnote w:id="23">
    <w:p w14:paraId="64BC8071" w14:textId="27049E01" w:rsidR="00DD005F" w:rsidRDefault="007138F4" w:rsidP="00D165EE">
      <w:pPr>
        <w:pStyle w:val="FootNote"/>
        <w:spacing w:after="60"/>
        <w:ind w:firstLine="0"/>
      </w:pPr>
      <w:r w:rsidRPr="00D165EE">
        <w:rPr>
          <w:vertAlign w:val="superscript"/>
        </w:rPr>
        <w:footnoteRef/>
      </w:r>
      <w:r>
        <w:t xml:space="preserve"> </w:t>
      </w:r>
      <w:r w:rsidRPr="00D165EE">
        <w:rPr>
          <w:rFonts w:ascii="Calibri" w:hAnsi="Calibri" w:cs="Calibri"/>
        </w:rPr>
        <w:t>Лёхі</w:t>
      </w:r>
      <w:r w:rsidR="00D165EE">
        <w:rPr>
          <w:rFonts w:ascii="Calibri" w:hAnsi="Calibri" w:cs="Calibri"/>
        </w:rPr>
        <w:t xml:space="preserve"> — </w:t>
      </w:r>
      <w:r w:rsidRPr="00D165EE">
        <w:rPr>
          <w:rFonts w:ascii="Calibri" w:hAnsi="Calibri" w:cs="Calibri"/>
        </w:rPr>
        <w:t>склепы, падземныя памяшканні, сховішчы.</w:t>
      </w:r>
    </w:p>
  </w:footnote>
  <w:footnote w:id="24">
    <w:p w14:paraId="2E98631E" w14:textId="48AF3A99" w:rsidR="00DD005F" w:rsidRDefault="007138F4" w:rsidP="00D165EE">
      <w:pPr>
        <w:pStyle w:val="FootNote"/>
        <w:spacing w:after="60"/>
        <w:ind w:firstLine="0"/>
      </w:pPr>
      <w:r w:rsidRPr="00D165EE">
        <w:rPr>
          <w:vertAlign w:val="superscript"/>
        </w:rPr>
        <w:footnoteRef/>
      </w:r>
      <w:r>
        <w:t xml:space="preserve"> </w:t>
      </w:r>
      <w:r w:rsidRPr="00D165EE">
        <w:rPr>
          <w:rFonts w:ascii="Calibri" w:hAnsi="Calibri" w:cs="Calibri"/>
        </w:rPr>
        <w:t>Цемра сярмяжная</w:t>
      </w:r>
      <w:r w:rsidR="00D165EE">
        <w:rPr>
          <w:rFonts w:ascii="Calibri" w:hAnsi="Calibri" w:cs="Calibri"/>
        </w:rPr>
        <w:t xml:space="preserve"> — </w:t>
      </w:r>
      <w:r w:rsidRPr="00D165EE">
        <w:rPr>
          <w:rFonts w:ascii="Calibri" w:hAnsi="Calibri" w:cs="Calibri"/>
        </w:rPr>
        <w:t>зняважлівая клічка бедных, непісьменных сялян, якія насілі даматканыя сярмягі (світкі).</w:t>
      </w:r>
    </w:p>
  </w:footnote>
  <w:footnote w:id="25">
    <w:p w14:paraId="271F373D" w14:textId="7DD8C136" w:rsidR="00DD005F" w:rsidRDefault="007138F4" w:rsidP="00D165EE">
      <w:pPr>
        <w:pStyle w:val="FootNote"/>
        <w:spacing w:after="60"/>
        <w:ind w:firstLine="0"/>
      </w:pPr>
      <w:r w:rsidRPr="00D165EE">
        <w:rPr>
          <w:vertAlign w:val="superscript"/>
        </w:rPr>
        <w:footnoteRef/>
      </w:r>
      <w:r>
        <w:t xml:space="preserve"> </w:t>
      </w:r>
      <w:r w:rsidRPr="00D165EE">
        <w:rPr>
          <w:rFonts w:ascii="Calibri" w:hAnsi="Calibri" w:cs="Calibri"/>
        </w:rPr>
        <w:t>Сажань</w:t>
      </w:r>
      <w:r w:rsidR="00D165EE">
        <w:rPr>
          <w:rFonts w:ascii="Calibri" w:hAnsi="Calibri" w:cs="Calibri"/>
        </w:rPr>
        <w:t xml:space="preserve"> — </w:t>
      </w:r>
      <w:r w:rsidRPr="00D165EE">
        <w:rPr>
          <w:rFonts w:ascii="Calibri" w:hAnsi="Calibri" w:cs="Calibri"/>
        </w:rPr>
        <w:t>старажытная мера даўжыні, роўная прыблізна 2 м 13 см.</w:t>
      </w:r>
    </w:p>
  </w:footnote>
  <w:footnote w:id="26">
    <w:p w14:paraId="7396E19E" w14:textId="66C6FB3A" w:rsidR="00DD005F" w:rsidRDefault="007138F4" w:rsidP="00D165EE">
      <w:pPr>
        <w:pStyle w:val="FootNote"/>
        <w:spacing w:after="60"/>
        <w:ind w:firstLine="0"/>
      </w:pPr>
      <w:r w:rsidRPr="00D165EE">
        <w:rPr>
          <w:vertAlign w:val="superscript"/>
        </w:rPr>
        <w:footnoteRef/>
      </w:r>
      <w:r>
        <w:t xml:space="preserve"> </w:t>
      </w:r>
      <w:r w:rsidRPr="00D165EE">
        <w:rPr>
          <w:rFonts w:ascii="Calibri" w:hAnsi="Calibri" w:cs="Calibri"/>
        </w:rPr>
        <w:t>Дамоўка</w:t>
      </w:r>
      <w:r w:rsidR="00D165EE">
        <w:rPr>
          <w:rFonts w:ascii="Calibri" w:hAnsi="Calibri" w:cs="Calibri"/>
        </w:rPr>
        <w:t xml:space="preserve"> — </w:t>
      </w:r>
      <w:r w:rsidRPr="00D165EE">
        <w:rPr>
          <w:rFonts w:ascii="Calibri" w:hAnsi="Calibri" w:cs="Calibri"/>
        </w:rPr>
        <w:t>труна.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960BE" w14:textId="77777777" w:rsidR="00B64A98" w:rsidRDefault="00B64A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96693" w14:textId="77777777" w:rsidR="00B64A98" w:rsidRPr="00B64A98" w:rsidRDefault="00B64A98" w:rsidP="00B64A98">
    <w:pPr>
      <w:pStyle w:val="Header"/>
      <w:ind w:firstLine="0"/>
      <w:rPr>
        <w:rFonts w:ascii="Arial" w:hAnsi="Arial" w:cs="Arial"/>
        <w:color w:val="999999"/>
        <w:sz w:val="20"/>
      </w:rPr>
    </w:pPr>
    <w:r w:rsidRPr="00B64A98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A9998" w14:textId="77777777" w:rsidR="00B64A98" w:rsidRDefault="00B64A9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C64D5"/>
    <w:rsid w:val="00312AA9"/>
    <w:rsid w:val="007138F4"/>
    <w:rsid w:val="00AC64D5"/>
    <w:rsid w:val="00B64A98"/>
    <w:rsid w:val="00D165EE"/>
    <w:rsid w:val="00DD0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0AC1927"/>
  <w14:defaultImageDpi w14:val="0"/>
  <w15:docId w15:val="{0E973471-DBBE-4118-BC0C-8EE11BF39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B64A98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B64A98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B64A98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B64A98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B64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1029</Words>
  <Characters>5868</Characters>
  <Application>Microsoft Office Word</Application>
  <DocSecurity>0</DocSecurity>
  <Lines>48</Lines>
  <Paragraphs>13</Paragraphs>
  <ScaleCrop>false</ScaleCrop>
  <Manager>Andrey Piskunov</Manager>
  <Company>Библиотека «Артефакт»</Company>
  <LinksUpToDate>false</LinksUpToDate>
  <CharactersWithSpaces>6884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</dc:title>
  <dc:subject/>
  <dc:creator>Янка Купала</dc:creator>
  <cp:keywords/>
  <dc:description/>
  <cp:lastModifiedBy>Andrey Piskunov</cp:lastModifiedBy>
  <cp:revision>4</cp:revision>
  <dcterms:created xsi:type="dcterms:W3CDTF">2025-04-13T23:31:00Z</dcterms:created>
  <dcterms:modified xsi:type="dcterms:W3CDTF">2025-04-14T00:49:00Z</dcterms:modified>
  <cp:category/>
</cp:coreProperties>
</file>