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99E2F" w14:textId="77777777" w:rsidR="007D58B2" w:rsidRPr="003F7723" w:rsidRDefault="007D58B2" w:rsidP="003F772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F7723">
        <w:rPr>
          <w:rFonts w:ascii="Verdana" w:hAnsi="Verdana"/>
          <w:color w:val="000000"/>
        </w:rPr>
        <w:t>Нікому</w:t>
      </w:r>
    </w:p>
    <w:p w14:paraId="2F76229A" w14:textId="77777777" w:rsidR="00AA02C1" w:rsidRPr="003F7723" w:rsidRDefault="00AA02C1" w:rsidP="003F772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F7723">
        <w:rPr>
          <w:rFonts w:ascii="Verdana" w:hAnsi="Verdana"/>
          <w:b w:val="0"/>
          <w:color w:val="000000"/>
          <w:sz w:val="24"/>
        </w:rPr>
        <w:t>Янка Купала</w:t>
      </w:r>
    </w:p>
    <w:p w14:paraId="621A4A41" w14:textId="77777777" w:rsidR="00AA02C1" w:rsidRPr="00A862DB" w:rsidRDefault="00AA02C1" w:rsidP="003F77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9F976D" w14:textId="77777777" w:rsidR="00AA02C1" w:rsidRPr="00A862DB" w:rsidRDefault="00AA02C1" w:rsidP="003F7723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</w:rPr>
        <w:t>З часоў прыгону</w:t>
      </w:r>
    </w:p>
    <w:p w14:paraId="7680F514" w14:textId="77777777" w:rsidR="00AA02C1" w:rsidRPr="00A862DB" w:rsidRDefault="00AA02C1" w:rsidP="003F7723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C470137" w14:textId="77777777" w:rsidR="00AA02C1" w:rsidRPr="00A862DB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5B068C0C" w14:textId="77777777" w:rsidR="00AA02C1" w:rsidRPr="00A862DB" w:rsidRDefault="00AA02C1" w:rsidP="003F772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3785D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Скончыўся дзень працы,</w:t>
      </w:r>
    </w:p>
    <w:p w14:paraId="5E1789D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Сонейка зайшло,</w:t>
      </w:r>
    </w:p>
    <w:p w14:paraId="4810B28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Вечарок асеньні</w:t>
      </w:r>
    </w:p>
    <w:p w14:paraId="439EF88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Сходзіць на сяло.</w:t>
      </w:r>
    </w:p>
    <w:p w14:paraId="44B1586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99C0A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Станавяцца ў хатах</w:t>
      </w:r>
    </w:p>
    <w:p w14:paraId="3F7FF6C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Дзяды па кутох,</w:t>
      </w:r>
    </w:p>
    <w:p w14:paraId="2B2BB1D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Час агонь паліці,</w:t>
      </w:r>
    </w:p>
    <w:p w14:paraId="4651AA9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Ночкі цень залёг.</w:t>
      </w:r>
    </w:p>
    <w:p w14:paraId="460A52E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1A240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Пук лучынак ёмкі,</w:t>
      </w:r>
    </w:p>
    <w:p w14:paraId="26E60E4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Дзяўчынка, нясі,</w:t>
      </w:r>
    </w:p>
    <w:p w14:paraId="62BE371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Пры сьвятле іх будзем</w:t>
      </w:r>
    </w:p>
    <w:p w14:paraId="36547F3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Гутарку вясьці.</w:t>
      </w:r>
    </w:p>
    <w:p w14:paraId="62A23A1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9BC35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Раскажу вам тутка</w:t>
      </w:r>
    </w:p>
    <w:p w14:paraId="66A2073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Здарэньне адно,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70FCD48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 часоў прыгону</w:t>
      </w:r>
    </w:p>
    <w:p w14:paraId="2E72145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Здарылась яно.</w:t>
      </w:r>
    </w:p>
    <w:p w14:paraId="69820FC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A574B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Слухаць толькі ўважна,</w:t>
      </w:r>
    </w:p>
    <w:p w14:paraId="0F7BFF6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Не перабіваць.</w:t>
      </w:r>
    </w:p>
    <w:p w14:paraId="2302DC1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Сьціхлі. Ладна! Толькі</w:t>
      </w:r>
    </w:p>
    <w:p w14:paraId="7EF2799F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 чаго б тут пачаць?</w:t>
      </w:r>
    </w:p>
    <w:p w14:paraId="492844D7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2844D7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54067E90" w14:textId="28E5C98B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4067E90" w14:textId="28E5C98B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Гэй, думка ўдалая,</w:t>
      </w:r>
    </w:p>
    <w:p w14:paraId="18322E7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Ты мяне нясі</w:t>
      </w:r>
    </w:p>
    <w:p w14:paraId="582D17A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Па роднай старонцы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54F1DAC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 Белай Русі!</w:t>
      </w:r>
    </w:p>
    <w:p w14:paraId="5D63E8F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ECA37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Нясі ў час мінулы,</w:t>
      </w:r>
    </w:p>
    <w:p w14:paraId="7D49043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Як горасна тут</w:t>
      </w:r>
    </w:p>
    <w:p w14:paraId="7533C45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Год таму з паўсотні</w:t>
      </w:r>
    </w:p>
    <w:p w14:paraId="5DFF278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Жыў наш бедны люд.</w:t>
      </w:r>
    </w:p>
    <w:p w14:paraId="209C204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8E895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Сьмерць ішла ня ў часе,</w:t>
      </w:r>
    </w:p>
    <w:p w14:paraId="1738017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Дый не к аднаму,</w:t>
      </w:r>
    </w:p>
    <w:p w14:paraId="5A9CD57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Жаліцца ў няшчасьці</w:t>
      </w:r>
    </w:p>
    <w:p w14:paraId="4DB55E7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Не было каму.</w:t>
      </w:r>
    </w:p>
    <w:p w14:paraId="41F6C6B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32242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 бяду і гора,</w:t>
      </w:r>
    </w:p>
    <w:p w14:paraId="25A11B6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 сьлёзы і жаль</w:t>
      </w:r>
    </w:p>
    <w:p w14:paraId="30A4D2E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Паншчына спраўляла</w:t>
      </w:r>
    </w:p>
    <w:p w14:paraId="3E3AA56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Свой прадсьмертны баль.</w:t>
      </w:r>
    </w:p>
    <w:p w14:paraId="6AE84BF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B6292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Хоць мінуў даўно ўжо</w:t>
      </w:r>
    </w:p>
    <w:p w14:paraId="2354A30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Час той</w:t>
      </w:r>
      <w:r w:rsidR="00A862DB" w:rsidRPr="00A862DB">
        <w:rPr>
          <w:rFonts w:ascii="Verdana" w:hAnsi="Verdana"/>
          <w:color w:val="000000"/>
          <w:sz w:val="20"/>
        </w:rPr>
        <w:t xml:space="preserve"> — </w:t>
      </w:r>
      <w:r w:rsidRPr="00A862DB">
        <w:rPr>
          <w:rFonts w:ascii="Verdana" w:hAnsi="Verdana"/>
          <w:color w:val="000000"/>
          <w:sz w:val="20"/>
        </w:rPr>
        <w:t>ліхадзей,</w:t>
      </w:r>
    </w:p>
    <w:p w14:paraId="00FF9E9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Але не мінула</w:t>
      </w:r>
    </w:p>
    <w:p w14:paraId="2C227CA3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Памяць у людзей.</w:t>
      </w:r>
    </w:p>
    <w:p w14:paraId="071A798F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1A798F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lastRenderedPageBreak/>
        <w:t>III</w:t>
      </w:r>
    </w:p>
    <w:p w14:paraId="05206592" w14:textId="1DB6044B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5206592" w14:textId="1DB6044B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Сярод гор пясчаных</w:t>
      </w:r>
    </w:p>
    <w:p w14:paraId="46E5453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Ды панскіх лясоў</w:t>
      </w:r>
    </w:p>
    <w:p w14:paraId="649D2B2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Расьселася вёска</w:t>
      </w:r>
    </w:p>
    <w:p w14:paraId="7C8CEDF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Зь якіх хат са сто.</w:t>
      </w:r>
    </w:p>
    <w:p w14:paraId="4591765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76CDF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Жыве ў гэтай вёсцы</w:t>
      </w:r>
    </w:p>
    <w:p w14:paraId="00C9349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Душ якіх зь пяцьсот,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41F311A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Працуе на пана</w:t>
      </w:r>
    </w:p>
    <w:p w14:paraId="24F9A94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Ўвесь гэты народ.</w:t>
      </w:r>
    </w:p>
    <w:p w14:paraId="18E0247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E4E0D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 што хоча робіць.</w:t>
      </w:r>
    </w:p>
    <w:p w14:paraId="0C92ADF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Грозен яго кнут,</w:t>
      </w:r>
    </w:p>
    <w:p w14:paraId="72289AF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Лье пот, кроў і сьлёзы</w:t>
      </w:r>
    </w:p>
    <w:p w14:paraId="1ACF004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Зацяганы люд.</w:t>
      </w:r>
    </w:p>
    <w:p w14:paraId="124B77E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43519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 віну малую</w:t>
      </w:r>
    </w:p>
    <w:p w14:paraId="559D55E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Розгамі сякуць,</w:t>
      </w:r>
    </w:p>
    <w:p w14:paraId="0FF4A51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 праступак большы</w:t>
      </w:r>
    </w:p>
    <w:p w14:paraId="376DD24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 рэкруты здадуць.</w:t>
      </w:r>
    </w:p>
    <w:p w14:paraId="0B28916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5E412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Бацька робіць «дзела»,</w:t>
      </w:r>
    </w:p>
    <w:p w14:paraId="70F66C3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 салдатах сынок,</w:t>
      </w:r>
    </w:p>
    <w:p w14:paraId="38A2DEF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Бярэ за каханак</w:t>
      </w:r>
    </w:p>
    <w:p w14:paraId="361D87EB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 жонак, дачок.</w:t>
      </w:r>
    </w:p>
    <w:p w14:paraId="0017EE73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17EE73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IV</w:t>
      </w:r>
    </w:p>
    <w:p w14:paraId="6A9F04D5" w14:textId="312373B7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A9F04D5" w14:textId="312373B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Вось у гэтай вёсцы,</w:t>
      </w:r>
    </w:p>
    <w:p w14:paraId="718946C7" w14:textId="61AE23B2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У сям</w:t>
      </w:r>
      <w:r w:rsidR="003F7723">
        <w:rPr>
          <w:rFonts w:ascii="Verdana" w:hAnsi="Verdana"/>
          <w:color w:val="000000"/>
          <w:sz w:val="20"/>
        </w:rPr>
        <w:t>’</w:t>
      </w:r>
      <w:r w:rsidRPr="00A862DB">
        <w:rPr>
          <w:rFonts w:ascii="Verdana" w:hAnsi="Verdana"/>
          <w:color w:val="000000"/>
          <w:sz w:val="20"/>
        </w:rPr>
        <w:t>і аднэй,</w:t>
      </w:r>
    </w:p>
    <w:p w14:paraId="3A6D339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Вырасла дзяўчына,</w:t>
      </w:r>
    </w:p>
    <w:p w14:paraId="0A61B02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 ўсіх прыгажэй!</w:t>
      </w:r>
    </w:p>
    <w:p w14:paraId="60AEAE4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603D1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Звалася Аленай</w:t>
      </w:r>
    </w:p>
    <w:p w14:paraId="0F14AC1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Дзяўчынка</w:t>
      </w:r>
      <w:r w:rsidR="00A862DB" w:rsidRPr="00A862DB">
        <w:rPr>
          <w:rFonts w:ascii="Verdana" w:hAnsi="Verdana"/>
          <w:color w:val="000000"/>
          <w:sz w:val="20"/>
        </w:rPr>
        <w:t>-</w:t>
      </w:r>
      <w:r w:rsidRPr="00A862DB">
        <w:rPr>
          <w:rFonts w:ascii="Verdana" w:hAnsi="Verdana"/>
          <w:color w:val="000000"/>
          <w:sz w:val="20"/>
        </w:rPr>
        <w:t>душа,</w:t>
      </w:r>
    </w:p>
    <w:p w14:paraId="271BD20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Ну... і пакахала</w:t>
      </w:r>
    </w:p>
    <w:p w14:paraId="7155ACF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Шчыра Тамаша.</w:t>
      </w:r>
    </w:p>
    <w:p w14:paraId="7EDA3A3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F7C41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Тамаш Алену,</w:t>
      </w:r>
    </w:p>
    <w:p w14:paraId="00299EA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Ой, не ад таго;</w:t>
      </w:r>
    </w:p>
    <w:p w14:paraId="57B8951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Сказаць пра іх любасьць</w:t>
      </w:r>
    </w:p>
    <w:p w14:paraId="5F3D133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Можна шмат чаго.</w:t>
      </w:r>
    </w:p>
    <w:p w14:paraId="4517D8A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DEB80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Любіліся шчыра</w:t>
      </w:r>
    </w:p>
    <w:p w14:paraId="014619E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Пара галубкоў,</w:t>
      </w:r>
    </w:p>
    <w:p w14:paraId="795D032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Дый ня мелі шчасьця</w:t>
      </w:r>
    </w:p>
    <w:p w14:paraId="004E73D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Для сваіх галоў.</w:t>
      </w:r>
    </w:p>
    <w:p w14:paraId="5CBDE1F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9337D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Бор над іх бы доляй</w:t>
      </w:r>
    </w:p>
    <w:p w14:paraId="59D243A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Плакаў і шумеў...</w:t>
      </w:r>
    </w:p>
    <w:p w14:paraId="7279D34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Аленку</w:t>
      </w:r>
      <w:r w:rsidR="00A862DB" w:rsidRPr="00A862DB">
        <w:rPr>
          <w:rFonts w:ascii="Verdana" w:hAnsi="Verdana"/>
          <w:color w:val="000000"/>
          <w:sz w:val="20"/>
        </w:rPr>
        <w:t>-</w:t>
      </w:r>
      <w:r w:rsidRPr="00A862DB">
        <w:rPr>
          <w:rFonts w:ascii="Verdana" w:hAnsi="Verdana"/>
          <w:color w:val="000000"/>
          <w:sz w:val="20"/>
        </w:rPr>
        <w:t>красуню</w:t>
      </w:r>
    </w:p>
    <w:p w14:paraId="7FF4EC71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 на воку меў.</w:t>
      </w:r>
    </w:p>
    <w:p w14:paraId="1A06C3FA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06C3FA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V</w:t>
      </w:r>
    </w:p>
    <w:p w14:paraId="1E5254F2" w14:textId="10990053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E5254F2" w14:textId="10990053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Раз, пекна прыбраўшысь,</w:t>
      </w:r>
    </w:p>
    <w:p w14:paraId="5791932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Быццам на кірмаш,</w:t>
      </w:r>
    </w:p>
    <w:p w14:paraId="06C6B402" w14:textId="77777777" w:rsidR="00AA02C1" w:rsidRPr="00A862DB" w:rsidRDefault="00AA02C1" w:rsidP="003F7723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lastRenderedPageBreak/>
        <w:t>Пайшлі ў двор да пана</w:t>
      </w:r>
    </w:p>
    <w:p w14:paraId="0FF461B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Алена й Тамаш.</w:t>
      </w:r>
    </w:p>
    <w:p w14:paraId="2D5614D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69F74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Прыйшлі. Пан к ім выйшаў,</w:t>
      </w:r>
    </w:p>
    <w:p w14:paraId="2E4179E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 яны да ног:</w:t>
      </w:r>
    </w:p>
    <w:p w14:paraId="20EF45F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«Пазволь пажаніцца</w:t>
      </w:r>
    </w:p>
    <w:p w14:paraId="165C493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Нам, ясны панок!»</w:t>
      </w:r>
    </w:p>
    <w:p w14:paraId="6D724C3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E3273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«Жаніцеся!</w:t>
      </w:r>
      <w:r w:rsidR="00A862DB" w:rsidRPr="00A862DB">
        <w:rPr>
          <w:rFonts w:ascii="Verdana" w:hAnsi="Verdana"/>
          <w:color w:val="000000"/>
          <w:sz w:val="20"/>
        </w:rPr>
        <w:t xml:space="preserve"> — </w:t>
      </w:r>
      <w:r w:rsidRPr="00A862DB">
        <w:rPr>
          <w:rFonts w:ascii="Verdana" w:hAnsi="Verdana"/>
          <w:color w:val="000000"/>
          <w:sz w:val="20"/>
        </w:rPr>
        <w:t xml:space="preserve">што ж там...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296409E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Кажа пан з двара.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7DDBA63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Калі ж будзе шлюб ваш?»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6E85B0D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«Панок, на Пятра».</w:t>
      </w:r>
    </w:p>
    <w:p w14:paraId="19DE7FA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D4D9A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Як прыйшлі, йдуць нашы</w:t>
      </w:r>
    </w:p>
    <w:p w14:paraId="0BAEB24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Дамоў жаніхі.</w:t>
      </w:r>
    </w:p>
    <w:p w14:paraId="47FA737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Весела варкочуць...</w:t>
      </w:r>
    </w:p>
    <w:p w14:paraId="6E2C40A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 добры такі.</w:t>
      </w:r>
    </w:p>
    <w:p w14:paraId="32B8DE6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399F0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няўцям ім, бедным,</w:t>
      </w:r>
    </w:p>
    <w:p w14:paraId="3297194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Што за імі ўсьлед</w:t>
      </w:r>
    </w:p>
    <w:p w14:paraId="69B0853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Ліха злое пхнецца</w:t>
      </w:r>
    </w:p>
    <w:p w14:paraId="2E0C4CF8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натворыць бед.</w:t>
      </w:r>
    </w:p>
    <w:p w14:paraId="186C9295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6C9295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VI</w:t>
      </w:r>
    </w:p>
    <w:p w14:paraId="4C234A17" w14:textId="184026AA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C234A17" w14:textId="184026AA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Грыміць палац белы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00DE436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 пана йдзе банкет,</w:t>
      </w:r>
    </w:p>
    <w:p w14:paraId="69CC813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Гуляе магнаціва</w:t>
      </w:r>
    </w:p>
    <w:p w14:paraId="6586CB3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Гулка, на чым сьвет.</w:t>
      </w:r>
    </w:p>
    <w:p w14:paraId="7F2DE76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14052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Сталы паўнютэнькі</w:t>
      </w:r>
    </w:p>
    <w:p w14:paraId="5E16B12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Яды дарагой,</w:t>
      </w:r>
    </w:p>
    <w:p w14:paraId="279765B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Дарагія віны</w:t>
      </w:r>
    </w:p>
    <w:p w14:paraId="7626B01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Ліюцца ракой.</w:t>
      </w:r>
    </w:p>
    <w:p w14:paraId="453E578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B14CA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Бяз сораму жарты</w:t>
      </w:r>
    </w:p>
    <w:p w14:paraId="43D5B439" w14:textId="39A79938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У п</w:t>
      </w:r>
      <w:r w:rsidR="003F7723">
        <w:rPr>
          <w:rFonts w:ascii="Verdana" w:hAnsi="Verdana"/>
          <w:color w:val="000000"/>
          <w:sz w:val="20"/>
        </w:rPr>
        <w:t>’</w:t>
      </w:r>
      <w:r w:rsidRPr="00A862DB">
        <w:rPr>
          <w:rFonts w:ascii="Verdana" w:hAnsi="Verdana"/>
          <w:color w:val="000000"/>
          <w:sz w:val="20"/>
        </w:rPr>
        <w:t>яных пайшлі,</w:t>
      </w:r>
    </w:p>
    <w:p w14:paraId="786FD29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Аж іх жонкі, дочкі</w:t>
      </w:r>
    </w:p>
    <w:p w14:paraId="74EEA33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Са стыду ўцяклі.</w:t>
      </w:r>
    </w:p>
    <w:p w14:paraId="01F7CC2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5F819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гэтага толькі</w:t>
      </w:r>
    </w:p>
    <w:p w14:paraId="5CFAF850" w14:textId="3FD38C06" w:rsidR="00A862DB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Хацеў зброд п</w:t>
      </w:r>
      <w:r w:rsidR="003F7723">
        <w:rPr>
          <w:rFonts w:ascii="Verdana" w:hAnsi="Verdana"/>
          <w:color w:val="000000"/>
          <w:sz w:val="20"/>
        </w:rPr>
        <w:t>’</w:t>
      </w:r>
      <w:r w:rsidRPr="00A862DB">
        <w:rPr>
          <w:rFonts w:ascii="Verdana" w:hAnsi="Verdana"/>
          <w:color w:val="000000"/>
          <w:sz w:val="20"/>
        </w:rPr>
        <w:t>яны.</w:t>
      </w:r>
    </w:p>
    <w:p w14:paraId="2314F4F9" w14:textId="77777777" w:rsidR="00AA02C1" w:rsidRPr="00A862DB" w:rsidRDefault="00A862DB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— </w:t>
      </w:r>
      <w:r w:rsidR="00AA02C1" w:rsidRPr="00A862DB">
        <w:rPr>
          <w:rFonts w:ascii="Verdana" w:hAnsi="Verdana"/>
          <w:color w:val="000000"/>
          <w:sz w:val="20"/>
        </w:rPr>
        <w:t xml:space="preserve">Дзевак сюды! Дзевак! </w:t>
      </w:r>
      <w:r w:rsidRPr="00A862DB">
        <w:rPr>
          <w:rFonts w:ascii="Verdana" w:hAnsi="Verdana"/>
          <w:color w:val="000000"/>
          <w:sz w:val="20"/>
        </w:rPr>
        <w:t>—</w:t>
      </w:r>
    </w:p>
    <w:p w14:paraId="7606BB1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Крыкнулі паны.</w:t>
      </w:r>
    </w:p>
    <w:p w14:paraId="7B452C6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C4BEB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Гаспадар гасьцінны</w:t>
      </w:r>
    </w:p>
    <w:p w14:paraId="41D42EF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Ўгадзіць рад гасьцям.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041BA3F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Тут Алену ўспомніў,</w:t>
      </w:r>
    </w:p>
    <w:p w14:paraId="621109D9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 якой лас быў сам.</w:t>
      </w:r>
    </w:p>
    <w:p w14:paraId="04C059FF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C059FF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VII</w:t>
      </w:r>
    </w:p>
    <w:p w14:paraId="767C915B" w14:textId="62493C31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67C915B" w14:textId="62493C31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А Тамаш з Аленай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23E13C1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Муж і жонка ўжо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12CBAEF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ад шлюбу едуць</w:t>
      </w:r>
    </w:p>
    <w:p w14:paraId="2B0383A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Роднаю мяжой.</w:t>
      </w:r>
    </w:p>
    <w:p w14:paraId="40DDB22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081C8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Дамоў едуць хутка,</w:t>
      </w:r>
    </w:p>
    <w:p w14:paraId="163BD7F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Ён штось шэпча ей,</w:t>
      </w:r>
    </w:p>
    <w:p w14:paraId="10D7EB0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lastRenderedPageBreak/>
        <w:t>Яна вочкі спусьціць,</w:t>
      </w:r>
    </w:p>
    <w:p w14:paraId="46613BE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Стане ружавей.</w:t>
      </w:r>
    </w:p>
    <w:p w14:paraId="1B43A8C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AF3D1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Але не пашэньціць,</w:t>
      </w:r>
    </w:p>
    <w:p w14:paraId="16C7E19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Мабыць, маладым:</w:t>
      </w:r>
    </w:p>
    <w:p w14:paraId="0D2735B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Кепскія варожбы</w:t>
      </w:r>
    </w:p>
    <w:p w14:paraId="344402E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Пападаюць ім.</w:t>
      </w:r>
    </w:p>
    <w:p w14:paraId="3030EAF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B3717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Перабег дарогу</w:t>
      </w:r>
    </w:p>
    <w:p w14:paraId="021459E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Заяц разы два,</w:t>
      </w:r>
    </w:p>
    <w:p w14:paraId="61CA39A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Груган закружыўся,</w:t>
      </w:r>
    </w:p>
    <w:p w14:paraId="2611A43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Гукнула сава.</w:t>
      </w:r>
    </w:p>
    <w:p w14:paraId="0DD6A55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917A4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 трывогай друг к дружцы</w:t>
      </w:r>
    </w:p>
    <w:p w14:paraId="2E0DE6A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Маладыя льнуць...</w:t>
      </w:r>
    </w:p>
    <w:p w14:paraId="6656E9F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Каб хаця ім, бедным,</w:t>
      </w:r>
    </w:p>
    <w:p w14:paraId="734A7E31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Злых прыгод мінуць!</w:t>
      </w:r>
    </w:p>
    <w:p w14:paraId="01780ACA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780ACA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VIII</w:t>
      </w:r>
    </w:p>
    <w:p w14:paraId="61F9C9A1" w14:textId="75429F5A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1F9C9A1" w14:textId="75429F5A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Вечар. Ціха ў вёсцы,</w:t>
      </w:r>
    </w:p>
    <w:p w14:paraId="46B8FE4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Раптам грук такі!</w:t>
      </w:r>
    </w:p>
    <w:p w14:paraId="41FFCD0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Гоман. Коней ржаньне,</w:t>
      </w:r>
    </w:p>
    <w:p w14:paraId="0D683F5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Бразгаюць званкі.</w:t>
      </w:r>
    </w:p>
    <w:p w14:paraId="7353756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CBC71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Ўехала дружына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1BA25D28" w14:textId="383DC649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Той цьвяроз, той п</w:t>
      </w:r>
      <w:r w:rsidR="003F7723">
        <w:rPr>
          <w:rFonts w:ascii="Verdana" w:hAnsi="Verdana"/>
          <w:color w:val="000000"/>
          <w:sz w:val="20"/>
        </w:rPr>
        <w:t>’</w:t>
      </w:r>
      <w:r w:rsidRPr="00A862DB">
        <w:rPr>
          <w:rFonts w:ascii="Verdana" w:hAnsi="Verdana"/>
          <w:color w:val="000000"/>
          <w:sz w:val="20"/>
        </w:rPr>
        <w:t xml:space="preserve">ян,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3EDC952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Сходзяць маладыя</w:t>
      </w:r>
    </w:p>
    <w:p w14:paraId="2F53004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 белы дыван.</w:t>
      </w:r>
    </w:p>
    <w:p w14:paraId="1E3DF74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44896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Выслана да хаты</w:t>
      </w:r>
    </w:p>
    <w:p w14:paraId="4258251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Сьцежка палатном,</w:t>
      </w:r>
    </w:p>
    <w:p w14:paraId="4A94843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Ідуць маладыя</w:t>
      </w:r>
    </w:p>
    <w:p w14:paraId="3EA0A15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 ручку ўдваём.</w:t>
      </w:r>
    </w:p>
    <w:p w14:paraId="335AA0B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D5182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Бацька з маткай века</w:t>
      </w:r>
    </w:p>
    <w:p w14:paraId="280B569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Ад дзяжы дзяржыць,</w:t>
      </w:r>
    </w:p>
    <w:p w14:paraId="5604FBC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 на ім</w:t>
      </w:r>
      <w:r w:rsidR="00A862DB" w:rsidRPr="00A862DB">
        <w:rPr>
          <w:rFonts w:ascii="Verdana" w:hAnsi="Verdana"/>
          <w:color w:val="000000"/>
          <w:sz w:val="20"/>
        </w:rPr>
        <w:t xml:space="preserve"> — </w:t>
      </w:r>
      <w:r w:rsidRPr="00A862DB">
        <w:rPr>
          <w:rFonts w:ascii="Verdana" w:hAnsi="Verdana"/>
          <w:color w:val="000000"/>
          <w:sz w:val="20"/>
        </w:rPr>
        <w:t>гарэлка</w:t>
      </w:r>
    </w:p>
    <w:p w14:paraId="183CBC5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хлеб</w:t>
      </w:r>
      <w:r w:rsidR="00A862DB" w:rsidRPr="00A862DB">
        <w:rPr>
          <w:rFonts w:ascii="Verdana" w:hAnsi="Verdana"/>
          <w:color w:val="000000"/>
          <w:sz w:val="20"/>
        </w:rPr>
        <w:t>-</w:t>
      </w:r>
      <w:r w:rsidRPr="00A862DB">
        <w:rPr>
          <w:rFonts w:ascii="Verdana" w:hAnsi="Verdana"/>
          <w:color w:val="000000"/>
          <w:sz w:val="20"/>
        </w:rPr>
        <w:t>соль ляжыць.</w:t>
      </w:r>
    </w:p>
    <w:p w14:paraId="6D13344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C917E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Музыка марш грае,</w:t>
      </w:r>
    </w:p>
    <w:p w14:paraId="01A6D4D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Аж трасецца пол.</w:t>
      </w:r>
    </w:p>
    <w:p w14:paraId="7840AA8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Пад векам дружына</w:t>
      </w:r>
    </w:p>
    <w:p w14:paraId="42196C96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Йдзе ў хату за стол.</w:t>
      </w:r>
    </w:p>
    <w:p w14:paraId="6726D049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26D049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IX</w:t>
      </w:r>
    </w:p>
    <w:p w14:paraId="5FAFBBB3" w14:textId="57117FD2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FAFBBB3" w14:textId="57117FD2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Малады на куце</w:t>
      </w:r>
    </w:p>
    <w:p w14:paraId="73C0A6E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Ўсеўся з маладой,</w:t>
      </w:r>
    </w:p>
    <w:p w14:paraId="40CEF24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Побач</w:t>
      </w:r>
      <w:r w:rsidR="00A862DB" w:rsidRPr="00A862DB">
        <w:rPr>
          <w:rFonts w:ascii="Verdana" w:hAnsi="Verdana"/>
          <w:color w:val="000000"/>
          <w:sz w:val="20"/>
        </w:rPr>
        <w:t xml:space="preserve"> — </w:t>
      </w:r>
      <w:r w:rsidRPr="00A862DB">
        <w:rPr>
          <w:rFonts w:ascii="Verdana" w:hAnsi="Verdana"/>
          <w:color w:val="000000"/>
          <w:sz w:val="20"/>
        </w:rPr>
        <w:t>асістэнты</w:t>
      </w:r>
    </w:p>
    <w:p w14:paraId="5E32A22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Падрад чарадой.</w:t>
      </w:r>
    </w:p>
    <w:p w14:paraId="5784A49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ABF613" w14:textId="7458E1E8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</w:t>
      </w:r>
      <w:r w:rsidR="003F7723">
        <w:rPr>
          <w:rFonts w:ascii="Verdana" w:hAnsi="Verdana"/>
          <w:color w:val="000000"/>
          <w:sz w:val="20"/>
        </w:rPr>
        <w:t>’</w:t>
      </w:r>
      <w:r w:rsidRPr="00A862DB">
        <w:rPr>
          <w:rFonts w:ascii="Verdana" w:hAnsi="Verdana"/>
          <w:color w:val="000000"/>
          <w:sz w:val="20"/>
        </w:rPr>
        <w:t>юць, ядуць, гамоняць,</w:t>
      </w:r>
    </w:p>
    <w:p w14:paraId="5E0C04F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Смутку ані</w:t>
      </w:r>
      <w:r w:rsidR="00A862DB" w:rsidRPr="00A862DB">
        <w:rPr>
          <w:rFonts w:ascii="Verdana" w:hAnsi="Verdana"/>
          <w:color w:val="000000"/>
          <w:sz w:val="20"/>
        </w:rPr>
        <w:t>-</w:t>
      </w:r>
      <w:r w:rsidRPr="00A862DB">
        <w:rPr>
          <w:rFonts w:ascii="Verdana" w:hAnsi="Verdana"/>
          <w:color w:val="000000"/>
          <w:sz w:val="20"/>
        </w:rPr>
        <w:t>ні,</w:t>
      </w:r>
    </w:p>
    <w:p w14:paraId="0E27CF0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Скрыпачка заводзіць,</w:t>
      </w:r>
    </w:p>
    <w:p w14:paraId="283D073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Кліча да гульні.</w:t>
      </w:r>
    </w:p>
    <w:p w14:paraId="484ACF7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0656E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Мілая пацеха</w:t>
      </w:r>
    </w:p>
    <w:p w14:paraId="033FF49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 вочах маладых</w:t>
      </w:r>
    </w:p>
    <w:p w14:paraId="479732A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lastRenderedPageBreak/>
        <w:t>Сьвеціцца, як сонца,</w:t>
      </w:r>
    </w:p>
    <w:p w14:paraId="0E7E01F1" w14:textId="5845DF3F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Аж б</w:t>
      </w:r>
      <w:r w:rsidR="003F7723">
        <w:rPr>
          <w:rFonts w:ascii="Verdana" w:hAnsi="Verdana"/>
          <w:color w:val="000000"/>
          <w:sz w:val="20"/>
        </w:rPr>
        <w:t>’</w:t>
      </w:r>
      <w:r w:rsidRPr="00A862DB">
        <w:rPr>
          <w:rFonts w:ascii="Verdana" w:hAnsi="Verdana"/>
          <w:color w:val="000000"/>
          <w:sz w:val="20"/>
        </w:rPr>
        <w:t>е жар ад іх.</w:t>
      </w:r>
    </w:p>
    <w:p w14:paraId="131D2E8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8FB34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Раптам</w:t>
      </w:r>
      <w:r w:rsidR="00A862DB" w:rsidRPr="00A862DB">
        <w:rPr>
          <w:rFonts w:ascii="Verdana" w:hAnsi="Verdana"/>
          <w:color w:val="000000"/>
          <w:sz w:val="20"/>
        </w:rPr>
        <w:t xml:space="preserve"> — </w:t>
      </w:r>
      <w:r w:rsidRPr="00A862DB">
        <w:rPr>
          <w:rFonts w:ascii="Verdana" w:hAnsi="Verdana"/>
          <w:color w:val="000000"/>
          <w:sz w:val="20"/>
        </w:rPr>
        <w:t>дзіва! зь дзесяць</w:t>
      </w:r>
    </w:p>
    <w:p w14:paraId="60DEC09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Панскіх гайдукоў</w:t>
      </w:r>
    </w:p>
    <w:p w14:paraId="5C8FCB2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Улятае ў хату,</w:t>
      </w:r>
    </w:p>
    <w:p w14:paraId="1371970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Як дзікіх зьвяроў</w:t>
      </w:r>
    </w:p>
    <w:p w14:paraId="07BA89D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46780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«Дзе,</w:t>
      </w:r>
      <w:r w:rsidR="00A862DB" w:rsidRPr="00A862DB">
        <w:rPr>
          <w:rFonts w:ascii="Verdana" w:hAnsi="Verdana"/>
          <w:color w:val="000000"/>
          <w:sz w:val="20"/>
        </w:rPr>
        <w:t xml:space="preserve"> — </w:t>
      </w:r>
      <w:r w:rsidRPr="00A862DB">
        <w:rPr>
          <w:rFonts w:ascii="Verdana" w:hAnsi="Verdana"/>
          <w:color w:val="000000"/>
          <w:sz w:val="20"/>
        </w:rPr>
        <w:t>крычаць,</w:t>
      </w:r>
      <w:r w:rsidR="00A862DB" w:rsidRPr="00A862DB">
        <w:rPr>
          <w:rFonts w:ascii="Verdana" w:hAnsi="Verdana"/>
          <w:color w:val="000000"/>
          <w:sz w:val="20"/>
        </w:rPr>
        <w:t xml:space="preserve"> — </w:t>
      </w:r>
      <w:r w:rsidRPr="00A862DB">
        <w:rPr>
          <w:rFonts w:ascii="Verdana" w:hAnsi="Verdana"/>
          <w:color w:val="000000"/>
          <w:sz w:val="20"/>
        </w:rPr>
        <w:t>Алена?</w:t>
      </w:r>
    </w:p>
    <w:p w14:paraId="1C76D77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Маладая дзе?</w:t>
      </w:r>
    </w:p>
    <w:p w14:paraId="1633E76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Да сябе на гулі</w:t>
      </w:r>
    </w:p>
    <w:p w14:paraId="1A553C71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 яе заве!»</w:t>
      </w:r>
    </w:p>
    <w:p w14:paraId="650AD965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0AD965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X</w:t>
      </w:r>
    </w:p>
    <w:p w14:paraId="712C3415" w14:textId="6C42E875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12C3415" w14:textId="6C42E875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Зьнямела дружына,</w:t>
      </w:r>
    </w:p>
    <w:p w14:paraId="47D70C7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Зьнямеў малады,</w:t>
      </w:r>
    </w:p>
    <w:p w14:paraId="2005B49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Трэба ж, не ставала</w:t>
      </w:r>
    </w:p>
    <w:p w14:paraId="15EE587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Гэтакай бяды.</w:t>
      </w:r>
    </w:p>
    <w:p w14:paraId="73C4322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C5F8F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Зналі, на якія</w:t>
      </w:r>
    </w:p>
    <w:p w14:paraId="6DECBEB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Гулі клікаў пан,</w:t>
      </w:r>
    </w:p>
    <w:p w14:paraId="2E5D926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Што ўчыніць з Аленай</w:t>
      </w:r>
    </w:p>
    <w:p w14:paraId="56C55EB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Распусны тыран.</w:t>
      </w:r>
    </w:p>
    <w:p w14:paraId="6CCE82C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7B8A9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Здрыгнуў Тамаш страшна,</w:t>
      </w:r>
    </w:p>
    <w:p w14:paraId="237FD62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Пабялеў, як труп,</w:t>
      </w:r>
    </w:p>
    <w:p w14:paraId="7A46C10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Слупам вочы сталі,</w:t>
      </w:r>
    </w:p>
    <w:p w14:paraId="0768DC6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сам стаў, як слуп,</w:t>
      </w:r>
    </w:p>
    <w:p w14:paraId="5CDB21D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AD520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 тое ж Аленку</w:t>
      </w:r>
    </w:p>
    <w:p w14:paraId="5D31919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Ўзяў жонкай цяпер,</w:t>
      </w:r>
    </w:p>
    <w:p w14:paraId="51AC2C8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Каб над ёй глуміўся</w:t>
      </w:r>
    </w:p>
    <w:p w14:paraId="5534C72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Распасьвены зьвер?!</w:t>
      </w:r>
    </w:p>
    <w:p w14:paraId="64C8FF0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ECA3E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схапіў няшчасны</w:t>
      </w:r>
    </w:p>
    <w:p w14:paraId="4A58D87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Точаны тапор,</w:t>
      </w:r>
    </w:p>
    <w:p w14:paraId="4D76321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Ажна ўсіх затрэсла</w:t>
      </w:r>
    </w:p>
    <w:p w14:paraId="779F0B32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Жудасьць, як віхор.</w:t>
      </w:r>
    </w:p>
    <w:p w14:paraId="25C98906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C98906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XI</w:t>
      </w:r>
    </w:p>
    <w:p w14:paraId="44CDC6D4" w14:textId="3F9A8193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4CDC6D4" w14:textId="3F9A8193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«Гэй, вы, служкі пана!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2551894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Крыкне так Тамаш.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440B857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Подлыя вы самі,</w:t>
      </w:r>
    </w:p>
    <w:p w14:paraId="090AF91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Падлейшы пан ваш!</w:t>
      </w:r>
    </w:p>
    <w:p w14:paraId="05020A2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4C08C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Гэй, скажыце, шэльмы,</w:t>
      </w:r>
    </w:p>
    <w:p w14:paraId="11F9A43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Кату свайму там:</w:t>
      </w:r>
    </w:p>
    <w:p w14:paraId="311EB23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Ня дам яму жонкі,</w:t>
      </w:r>
    </w:p>
    <w:p w14:paraId="01A7E41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 ганьбу ня дам.</w:t>
      </w:r>
    </w:p>
    <w:p w14:paraId="20E50BD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04CCC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Хоць згнію ў астрозе</w:t>
      </w:r>
    </w:p>
    <w:p w14:paraId="69314CD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Ці ў віры на дне,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235EBCE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Няхай жа ня будзе</w:t>
      </w:r>
    </w:p>
    <w:p w14:paraId="04828AD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Ні пану, ні мне!»</w:t>
      </w:r>
    </w:p>
    <w:p w14:paraId="1F15438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CC81B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сякерай гахнуў,</w:t>
      </w:r>
    </w:p>
    <w:p w14:paraId="7998092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Як вокам міргнуць,</w:t>
      </w:r>
    </w:p>
    <w:p w14:paraId="58A3798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lastRenderedPageBreak/>
        <w:t>Па абух ўпілася</w:t>
      </w:r>
    </w:p>
    <w:p w14:paraId="12791206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 Аленіну грудзь.</w:t>
      </w:r>
    </w:p>
    <w:p w14:paraId="49B5209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AFDB0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Рухнула Алена</w:t>
      </w:r>
    </w:p>
    <w:p w14:paraId="29719E4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 дол без жыцьця,</w:t>
      </w:r>
    </w:p>
    <w:p w14:paraId="06D1559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Крывёй цёплай, сьвежай</w:t>
      </w:r>
    </w:p>
    <w:p w14:paraId="616FA7D4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Залітая ўся.</w:t>
      </w:r>
    </w:p>
    <w:p w14:paraId="651EC0EF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1EC0EF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XII</w:t>
      </w:r>
    </w:p>
    <w:p w14:paraId="5FC741D5" w14:textId="67DC8EA0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FC741D5" w14:textId="67DC8EA0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Так сышло вясельле</w:t>
      </w:r>
    </w:p>
    <w:p w14:paraId="7A3568E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Нашай маладой,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6E05A48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Засыпалі грудзі</w:t>
      </w:r>
    </w:p>
    <w:p w14:paraId="6984D32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Зямелькай сырой.</w:t>
      </w:r>
    </w:p>
    <w:p w14:paraId="27A6A8B0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A2300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Над яе магілкай</w:t>
      </w:r>
    </w:p>
    <w:p w14:paraId="4C18FF9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Праз доўгія дні</w:t>
      </w:r>
    </w:p>
    <w:p w14:paraId="7613150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Вырас клён і ліпа</w:t>
      </w:r>
    </w:p>
    <w:p w14:paraId="551ABC6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Роўнай вышыні.</w:t>
      </w:r>
    </w:p>
    <w:p w14:paraId="7DBBB0C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79ED4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Зімой клён і ліпку</w:t>
      </w:r>
    </w:p>
    <w:p w14:paraId="7490AA1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Засьцілае сьнег,</w:t>
      </w:r>
    </w:p>
    <w:p w14:paraId="6CDAF4E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 мароз знаходзіць</w:t>
      </w:r>
    </w:p>
    <w:p w14:paraId="26F1F7C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Там сабе начлег.</w:t>
      </w:r>
    </w:p>
    <w:p w14:paraId="2BBBF14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24E68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Летам клён і ліпку</w:t>
      </w:r>
    </w:p>
    <w:p w14:paraId="76AD5EF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Зелень адзяе,</w:t>
      </w:r>
    </w:p>
    <w:p w14:paraId="7420852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Сонца й вецер гулі</w:t>
      </w:r>
    </w:p>
    <w:p w14:paraId="1EA183E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Заводзяць свае.</w:t>
      </w:r>
    </w:p>
    <w:p w14:paraId="354D570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10B74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Людзі й тут па</w:t>
      </w:r>
      <w:r w:rsidR="00A862DB" w:rsidRPr="00A862DB">
        <w:rPr>
          <w:rFonts w:ascii="Verdana" w:hAnsi="Verdana"/>
          <w:color w:val="000000"/>
          <w:sz w:val="20"/>
        </w:rPr>
        <w:t>-</w:t>
      </w:r>
      <w:r w:rsidRPr="00A862DB">
        <w:rPr>
          <w:rFonts w:ascii="Verdana" w:hAnsi="Verdana"/>
          <w:color w:val="000000"/>
          <w:sz w:val="20"/>
        </w:rPr>
        <w:t>свойму</w:t>
      </w:r>
    </w:p>
    <w:p w14:paraId="6353214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Нейкі знак знайшлі:</w:t>
      </w:r>
    </w:p>
    <w:p w14:paraId="0730E449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Людскія назовы</w:t>
      </w:r>
    </w:p>
    <w:p w14:paraId="478059DE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Дзераўцам далі.</w:t>
      </w:r>
    </w:p>
    <w:p w14:paraId="4C08FF7B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08FF7B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XIII</w:t>
      </w:r>
    </w:p>
    <w:p w14:paraId="45C43C22" w14:textId="103DDCFD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5C43C22" w14:textId="103DDCFD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Ад гэтай прыгоды</w:t>
      </w:r>
    </w:p>
    <w:p w14:paraId="1443AEC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Шмат гадоў прайшло,</w:t>
      </w:r>
    </w:p>
    <w:p w14:paraId="03940A1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Няпамяці зельлем</w:t>
      </w:r>
    </w:p>
    <w:p w14:paraId="6154D8D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Шмат што зарасло.</w:t>
      </w:r>
    </w:p>
    <w:p w14:paraId="0F10B0CA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5AFDB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Засталіся толькі</w:t>
      </w:r>
    </w:p>
    <w:p w14:paraId="53C32DA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Ў думках з году ў год</w:t>
      </w:r>
    </w:p>
    <w:p w14:paraId="01BACB3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Крыўды, што ў час гэты</w:t>
      </w:r>
    </w:p>
    <w:p w14:paraId="7612C04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Выцерпеў народ.</w:t>
      </w:r>
    </w:p>
    <w:p w14:paraId="4866CEE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1BD7A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Зь дзедаў на унукаў,</w:t>
      </w:r>
    </w:p>
    <w:p w14:paraId="662DA8F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 бацькоў на дзяцей</w:t>
      </w:r>
    </w:p>
    <w:p w14:paraId="00B7F08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Ланцугом пляцецца,</w:t>
      </w:r>
    </w:p>
    <w:p w14:paraId="2B9290D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Што было даўней.</w:t>
      </w:r>
    </w:p>
    <w:p w14:paraId="30CAFA8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FA908E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І гэта здарэньне,</w:t>
      </w:r>
    </w:p>
    <w:p w14:paraId="288888E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Сьпісанае вам,</w:t>
      </w:r>
    </w:p>
    <w:p w14:paraId="18F95BD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Расказаў мне так жа</w:t>
      </w:r>
    </w:p>
    <w:p w14:paraId="314510F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Стары дзед Адам.</w:t>
      </w:r>
    </w:p>
    <w:p w14:paraId="41A9712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65FA2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Вам яшчэ цікава,</w:t>
      </w:r>
    </w:p>
    <w:p w14:paraId="0F3B352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Як век дажылі</w:t>
      </w:r>
    </w:p>
    <w:p w14:paraId="6D7260A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lastRenderedPageBreak/>
        <w:t>Той Тамаш і пан той</w:t>
      </w:r>
    </w:p>
    <w:p w14:paraId="12F2284D" w14:textId="77777777" w:rsidR="003F7723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На гэтай зямлі.</w:t>
      </w:r>
    </w:p>
    <w:p w14:paraId="1D3AB44A" w14:textId="77777777" w:rsidR="003F7723" w:rsidRDefault="003F7723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3AB44A" w14:textId="77777777" w:rsidR="003F7723" w:rsidRDefault="00AA02C1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62DB">
        <w:rPr>
          <w:rFonts w:ascii="Verdana" w:hAnsi="Verdana"/>
          <w:b w:val="0"/>
          <w:color w:val="000000"/>
          <w:sz w:val="20"/>
          <w:lang w:val="en-US"/>
        </w:rPr>
        <w:t>XIV</w:t>
      </w:r>
    </w:p>
    <w:p w14:paraId="1F06A310" w14:textId="70232A3C" w:rsidR="003F7723" w:rsidRDefault="003F7723" w:rsidP="003F7723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F06A310" w14:textId="70232A3C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Тамаша ў кайданы</w:t>
      </w:r>
    </w:p>
    <w:p w14:paraId="5CAA58E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Закулі ў той час</w:t>
      </w:r>
    </w:p>
    <w:p w14:paraId="0E2189AF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ў Сібір саслалі;</w:t>
      </w:r>
    </w:p>
    <w:p w14:paraId="37ABCA6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Там ён, бедны, згас.</w:t>
      </w:r>
    </w:p>
    <w:p w14:paraId="5480A45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2E608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Доўга цягаў тачку</w:t>
      </w:r>
    </w:p>
    <w:p w14:paraId="1C3AAFC1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Пад звон ланцугоў</w:t>
      </w:r>
    </w:p>
    <w:p w14:paraId="1275513D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  <w:lang w:val="en-US"/>
        </w:rPr>
        <w:t>I</w:t>
      </w:r>
      <w:r w:rsidRPr="00A862DB">
        <w:rPr>
          <w:rFonts w:ascii="Verdana" w:hAnsi="Verdana"/>
          <w:color w:val="000000"/>
          <w:sz w:val="20"/>
        </w:rPr>
        <w:t xml:space="preserve"> памёр далёка</w:t>
      </w:r>
    </w:p>
    <w:p w14:paraId="39BA47A2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Ад родных куткоў.</w:t>
      </w:r>
    </w:p>
    <w:p w14:paraId="3A5AEDB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5E537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 жа, як, вядома,</w:t>
      </w:r>
    </w:p>
    <w:p w14:paraId="36B572E5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Як і кожны пан,</w:t>
      </w:r>
    </w:p>
    <w:p w14:paraId="6A05938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Панаваў час нейкі,</w:t>
      </w:r>
    </w:p>
    <w:p w14:paraId="72F9A829" w14:textId="07D09DD5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Цёнгле сыт і п</w:t>
      </w:r>
      <w:r w:rsidR="003F7723">
        <w:rPr>
          <w:rFonts w:ascii="Verdana" w:hAnsi="Verdana"/>
          <w:color w:val="000000"/>
          <w:sz w:val="20"/>
        </w:rPr>
        <w:t>’</w:t>
      </w:r>
      <w:r w:rsidRPr="00A862DB">
        <w:rPr>
          <w:rFonts w:ascii="Verdana" w:hAnsi="Verdana"/>
          <w:color w:val="000000"/>
          <w:sz w:val="20"/>
        </w:rPr>
        <w:t>ян.</w:t>
      </w:r>
    </w:p>
    <w:p w14:paraId="6EB5325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5920C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Пасьля ўсё ж са злосьці</w:t>
      </w:r>
    </w:p>
    <w:p w14:paraId="4E4B3EC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Павесіўся ён,</w:t>
      </w:r>
    </w:p>
    <w:p w14:paraId="37B4DD0B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Як на зямлі нашай</w:t>
      </w:r>
    </w:p>
    <w:p w14:paraId="3090CD08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Мінуўся прыгон.</w:t>
      </w:r>
    </w:p>
    <w:p w14:paraId="3E16842C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D964C7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Палац стаіць пусткай,</w:t>
      </w:r>
    </w:p>
    <w:p w14:paraId="2EFBE323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 xml:space="preserve">Жыць няма ў ім як, </w:t>
      </w:r>
      <w:r w:rsidR="00A862DB" w:rsidRPr="00A862DB">
        <w:rPr>
          <w:rFonts w:ascii="Verdana" w:hAnsi="Verdana"/>
          <w:color w:val="000000"/>
          <w:sz w:val="20"/>
        </w:rPr>
        <w:t>—</w:t>
      </w:r>
    </w:p>
    <w:p w14:paraId="10457C14" w14:textId="77777777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Здані ў ім здаюцца,</w:t>
      </w:r>
    </w:p>
    <w:p w14:paraId="6D896EBF" w14:textId="68BF4C11" w:rsidR="00AA02C1" w:rsidRPr="00A862DB" w:rsidRDefault="00AA02C1" w:rsidP="003F772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862DB">
        <w:rPr>
          <w:rFonts w:ascii="Verdana" w:hAnsi="Verdana"/>
          <w:color w:val="000000"/>
          <w:sz w:val="20"/>
        </w:rPr>
        <w:t>Быццам помсты знак.</w:t>
      </w:r>
    </w:p>
    <w:sectPr w:rsidR="00AA02C1" w:rsidRPr="00A862DB" w:rsidSect="009A20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ECC4" w14:textId="77777777" w:rsidR="007D0664" w:rsidRDefault="007D0664" w:rsidP="00A862DB">
      <w:r>
        <w:separator/>
      </w:r>
    </w:p>
  </w:endnote>
  <w:endnote w:type="continuationSeparator" w:id="0">
    <w:p w14:paraId="606EA630" w14:textId="77777777" w:rsidR="007D0664" w:rsidRDefault="007D0664" w:rsidP="00A86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A7F23" w14:textId="77777777" w:rsidR="00A862DB" w:rsidRDefault="00A862DB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D6C2B11" w14:textId="77777777" w:rsidR="00A862DB" w:rsidRDefault="00A862DB" w:rsidP="00A862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256D" w14:textId="4BCDEDF6" w:rsidR="00A862DB" w:rsidRPr="009A2044" w:rsidRDefault="009A2044" w:rsidP="00A862D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A204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1723" w14:textId="77777777" w:rsidR="00A862DB" w:rsidRDefault="00A86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0D45" w14:textId="77777777" w:rsidR="007D0664" w:rsidRDefault="007D0664" w:rsidP="00A862DB">
      <w:r>
        <w:separator/>
      </w:r>
    </w:p>
  </w:footnote>
  <w:footnote w:type="continuationSeparator" w:id="0">
    <w:p w14:paraId="4CDDA6C7" w14:textId="77777777" w:rsidR="007D0664" w:rsidRDefault="007D0664" w:rsidP="00A86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FB63" w14:textId="77777777" w:rsidR="00A862DB" w:rsidRDefault="00A862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5AA6" w14:textId="6B1B2A14" w:rsidR="00A862DB" w:rsidRPr="009A2044" w:rsidRDefault="009A2044" w:rsidP="00A862DB">
    <w:pPr>
      <w:pStyle w:val="Header"/>
      <w:ind w:firstLine="0"/>
      <w:rPr>
        <w:rFonts w:ascii="Arial" w:hAnsi="Arial" w:cs="Arial"/>
        <w:color w:val="999999"/>
        <w:sz w:val="20"/>
      </w:rPr>
    </w:pPr>
    <w:r w:rsidRPr="009A204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A73" w14:textId="77777777" w:rsidR="00A862DB" w:rsidRDefault="00A862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8B2"/>
    <w:rsid w:val="003F7723"/>
    <w:rsid w:val="007D0664"/>
    <w:rsid w:val="007D58B2"/>
    <w:rsid w:val="009A2044"/>
    <w:rsid w:val="009D1CF9"/>
    <w:rsid w:val="00A862DB"/>
    <w:rsid w:val="00AA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C1E4AD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862D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862D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862D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862D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86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786</Words>
  <Characters>4482</Characters>
  <Application>Microsoft Office Word</Application>
  <DocSecurity>0</DocSecurity>
  <Lines>37</Lines>
  <Paragraphs>10</Paragraphs>
  <ScaleCrop>false</ScaleCrop>
  <Manager>Andrey Piskunov</Manager>
  <Company>Библиотека «Артефакт»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Нікому</dc:title>
  <dc:subject/>
  <dc:creator>Янка Купала</dc:creator>
  <cp:keywords/>
  <dc:description/>
  <cp:lastModifiedBy>Andrey Piskunov</cp:lastModifiedBy>
  <cp:revision>6</cp:revision>
  <dcterms:created xsi:type="dcterms:W3CDTF">2025-04-13T23:31:00Z</dcterms:created>
  <dcterms:modified xsi:type="dcterms:W3CDTF">2025-04-14T01:35:00Z</dcterms:modified>
  <cp:category/>
</cp:coreProperties>
</file>