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892C0" w14:textId="77777777" w:rsidR="00F43B4B" w:rsidRPr="00ED669D" w:rsidRDefault="00F43B4B" w:rsidP="00ED669D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ED669D">
        <w:rPr>
          <w:rFonts w:ascii="Verdana" w:hAnsi="Verdana"/>
          <w:color w:val="000000"/>
        </w:rPr>
        <w:t>Зімою</w:t>
      </w:r>
    </w:p>
    <w:p w14:paraId="2D42AE76" w14:textId="77777777" w:rsidR="00ED669D" w:rsidRPr="00ED669D" w:rsidRDefault="00093F01" w:rsidP="00ED669D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ED669D">
        <w:rPr>
          <w:rFonts w:ascii="Verdana" w:hAnsi="Verdana"/>
          <w:b w:val="0"/>
          <w:color w:val="000000"/>
          <w:sz w:val="24"/>
        </w:rPr>
        <w:t>Янка Купала</w:t>
      </w:r>
    </w:p>
    <w:p w14:paraId="722BAF1E" w14:textId="77777777" w:rsidR="00093F01" w:rsidRPr="00ED669D" w:rsidRDefault="00093F01" w:rsidP="00ED669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0EA1254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Калядная ночка ўвесь сьвет пакрывае,</w:t>
      </w:r>
    </w:p>
    <w:p w14:paraId="7ECDE0E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Па белай ад сьнегу зямельцы снуе;</w:t>
      </w:r>
    </w:p>
    <w:p w14:paraId="3B38F2B4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Мяцеліца ў полі сапе, завывае,</w:t>
      </w:r>
    </w:p>
    <w:p w14:paraId="12C3AAA7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Сьвіст віхраў спакойна заснуць не дае.</w:t>
      </w:r>
    </w:p>
    <w:p w14:paraId="7776722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6071A51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 xml:space="preserve">У коміне вецер заціхнуць ня хоча, </w:t>
      </w:r>
      <w:r w:rsidR="00ED669D" w:rsidRPr="00ED669D">
        <w:rPr>
          <w:rFonts w:ascii="Verdana" w:hAnsi="Verdana"/>
          <w:color w:val="000000"/>
          <w:sz w:val="20"/>
        </w:rPr>
        <w:t>—</w:t>
      </w:r>
    </w:p>
    <w:p w14:paraId="2989538B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Заносіцца песьняй магільнай, дзікой;</w:t>
      </w:r>
    </w:p>
    <w:p w14:paraId="1456C53B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То стогне, то плача, то дзіка рагоча,</w:t>
      </w:r>
    </w:p>
    <w:p w14:paraId="5FD911B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Як быццам сьмяецца зь нядолі людской.</w:t>
      </w:r>
    </w:p>
    <w:p w14:paraId="25899CE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553AB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Дарожкі і сьцежкі занесла віхура,</w:t>
      </w:r>
    </w:p>
    <w:p w14:paraId="7FB93392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Ня знаць, дзе балота, дзе лог, дзе папар;</w:t>
      </w:r>
    </w:p>
    <w:p w14:paraId="7EFC6CB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 xml:space="preserve">Воўк выйшаўшы зь лесу, скаголіць панура, </w:t>
      </w:r>
      <w:r w:rsidR="00ED669D" w:rsidRPr="00ED669D">
        <w:rPr>
          <w:rFonts w:ascii="Verdana" w:hAnsi="Verdana"/>
          <w:color w:val="000000"/>
          <w:sz w:val="20"/>
        </w:rPr>
        <w:t>—</w:t>
      </w:r>
    </w:p>
    <w:p w14:paraId="34E45C83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Каб чым пажывіцца</w:t>
      </w:r>
      <w:r w:rsidR="00ED669D" w:rsidRPr="00ED669D">
        <w:rPr>
          <w:rFonts w:ascii="Verdana" w:hAnsi="Verdana"/>
          <w:color w:val="000000"/>
          <w:sz w:val="20"/>
        </w:rPr>
        <w:t xml:space="preserve"> — </w:t>
      </w:r>
      <w:r w:rsidRPr="00ED669D">
        <w:rPr>
          <w:rFonts w:ascii="Verdana" w:hAnsi="Verdana"/>
          <w:color w:val="000000"/>
          <w:sz w:val="20"/>
        </w:rPr>
        <w:t>пакінуў гушчар.</w:t>
      </w:r>
    </w:p>
    <w:p w14:paraId="37BDDCF1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9D1CAB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І сіняе неба ад зор не рунее,</w:t>
      </w:r>
    </w:p>
    <w:p w14:paraId="505B8F8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  <w:lang w:val="en-US"/>
        </w:rPr>
        <w:t>I</w:t>
      </w:r>
      <w:r w:rsidRPr="00ED669D">
        <w:rPr>
          <w:rFonts w:ascii="Verdana" w:hAnsi="Verdana"/>
          <w:color w:val="000000"/>
          <w:sz w:val="20"/>
        </w:rPr>
        <w:t xml:space="preserve"> месяц дзесь згінуў, ня ходзіць па ім,</w:t>
      </w:r>
    </w:p>
    <w:p w14:paraId="639ED45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Штохвіля цямней ноч, мароз не вальнее,</w:t>
      </w:r>
    </w:p>
    <w:p w14:paraId="5F45B9D7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Сьнег сыпле і сыпле, як прыскам якім.</w:t>
      </w:r>
    </w:p>
    <w:p w14:paraId="10F766F1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34EC5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Бяда падарожнаму гэткай парою</w:t>
      </w:r>
    </w:p>
    <w:p w14:paraId="4F5C8A32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 xml:space="preserve">Дарогу вялікую перабываць, </w:t>
      </w:r>
      <w:r w:rsidR="00ED669D" w:rsidRPr="00ED669D">
        <w:rPr>
          <w:rFonts w:ascii="Verdana" w:hAnsi="Verdana"/>
          <w:color w:val="000000"/>
          <w:sz w:val="20"/>
        </w:rPr>
        <w:t>—</w:t>
      </w:r>
    </w:p>
    <w:p w14:paraId="2C2E74E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Як стой загавеціся можна душою,</w:t>
      </w:r>
    </w:p>
    <w:p w14:paraId="0D47D2D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Сьняжніца</w:t>
      </w:r>
      <w:r w:rsidR="00ED669D" w:rsidRPr="00ED669D">
        <w:rPr>
          <w:rFonts w:ascii="Verdana" w:hAnsi="Verdana"/>
          <w:color w:val="000000"/>
          <w:sz w:val="20"/>
        </w:rPr>
        <w:t xml:space="preserve"> — </w:t>
      </w:r>
      <w:r w:rsidRPr="00ED669D">
        <w:rPr>
          <w:rFonts w:ascii="Verdana" w:hAnsi="Verdana"/>
          <w:color w:val="000000"/>
          <w:sz w:val="20"/>
        </w:rPr>
        <w:t>засыпаць, зьвяр'ё</w:t>
      </w:r>
      <w:r w:rsidR="00ED669D" w:rsidRPr="00ED669D">
        <w:rPr>
          <w:rFonts w:ascii="Verdana" w:hAnsi="Verdana"/>
          <w:color w:val="000000"/>
          <w:sz w:val="20"/>
        </w:rPr>
        <w:t xml:space="preserve"> — </w:t>
      </w:r>
      <w:r w:rsidRPr="00ED669D">
        <w:rPr>
          <w:rFonts w:ascii="Verdana" w:hAnsi="Verdana"/>
          <w:color w:val="000000"/>
          <w:sz w:val="20"/>
        </w:rPr>
        <w:t>разарваць!</w:t>
      </w:r>
    </w:p>
    <w:p w14:paraId="176FF41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F417D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Але вось у гэту рабінаву ночку</w:t>
      </w:r>
    </w:p>
    <w:p w14:paraId="7B431B6B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Бач, нехта ня вытрываў, полем ідзе,</w:t>
      </w:r>
    </w:p>
    <w:p w14:paraId="587FDE4B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Руку апірае на тонкім кіёчку,</w:t>
      </w:r>
    </w:p>
    <w:p w14:paraId="3C7FB7F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На плечах і сьпераду ношку нясе.</w:t>
      </w:r>
    </w:p>
    <w:p w14:paraId="0AC24F76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B6F209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Хто гэткі шалёны ў такую завею</w:t>
      </w:r>
    </w:p>
    <w:p w14:paraId="5141CF3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Пакінуў хацінку, ў дарогу пайшоў?</w:t>
      </w:r>
    </w:p>
    <w:p w14:paraId="64B85291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Аж жудка на сэрцы, душа ажно млее:</w:t>
      </w:r>
    </w:p>
    <w:p w14:paraId="0E4464B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Там зь дзіцем кабета пляцецца дамоў!</w:t>
      </w:r>
    </w:p>
    <w:p w14:paraId="70D954E3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C9A8B7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Гістор'я старая: убогая дзеўка</w:t>
      </w:r>
    </w:p>
    <w:p w14:paraId="2FE43502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Пайшла ў двор на службу для хлеба куска,</w:t>
      </w:r>
    </w:p>
    <w:p w14:paraId="60D26817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Пайшла, паганяная гора прыпеўкай,</w:t>
      </w:r>
    </w:p>
    <w:p w14:paraId="02F01672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Ад хаты радзімай, сьвятога кутка.</w:t>
      </w:r>
    </w:p>
    <w:p w14:paraId="4F99CFF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CBBAD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Семнаццаты год шоў прыгожай Ганулі,</w:t>
      </w:r>
    </w:p>
    <w:p w14:paraId="54CC2DA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Век самы, што толькі жыві, прыпявай!</w:t>
      </w:r>
    </w:p>
    <w:p w14:paraId="38009EE3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Сам век, што ахвоціць да працы, да гуляў,</w:t>
      </w:r>
    </w:p>
    <w:p w14:paraId="0ADC32E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А што ўжо любіцца</w:t>
      </w:r>
      <w:r w:rsidR="00ED669D" w:rsidRPr="00ED669D">
        <w:rPr>
          <w:rFonts w:ascii="Verdana" w:hAnsi="Verdana"/>
          <w:color w:val="000000"/>
          <w:sz w:val="20"/>
        </w:rPr>
        <w:t xml:space="preserve"> — </w:t>
      </w:r>
      <w:r w:rsidRPr="00ED669D">
        <w:rPr>
          <w:rFonts w:ascii="Verdana" w:hAnsi="Verdana"/>
          <w:color w:val="000000"/>
          <w:sz w:val="20"/>
        </w:rPr>
        <w:t>на ўсё забывай!</w:t>
      </w:r>
    </w:p>
    <w:p w14:paraId="3C9A5403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795CD7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На звадку для хлопцаў, на зайздрасьць дзяўчатам</w:t>
      </w:r>
    </w:p>
    <w:p w14:paraId="18F8D216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Слыла паваблівай дзяўчынай яна,</w:t>
      </w:r>
    </w:p>
    <w:p w14:paraId="1CA046C6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І гэта павабнасьць яе стала катам:</w:t>
      </w:r>
    </w:p>
    <w:p w14:paraId="4BC7D6E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Скасіла і радасьць, і песьні спрытна.</w:t>
      </w:r>
    </w:p>
    <w:p w14:paraId="4C8CF007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E123A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О, моладасьць, моладасьць! Сколькі з табою</w:t>
      </w:r>
    </w:p>
    <w:p w14:paraId="39214862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Прыгод падчас горкіх ідзе для людзей!</w:t>
      </w:r>
    </w:p>
    <w:p w14:paraId="4CE2B077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Ты сэрца узбурыш, гульнеш ты з душою,</w:t>
      </w:r>
    </w:p>
    <w:p w14:paraId="2F98AF6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Ты, ломячы думкі, кроў смокчаш з грудзей.</w:t>
      </w:r>
    </w:p>
    <w:p w14:paraId="0F8DEB0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7DE82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Я так жа, змагаючы долі завею,</w:t>
      </w:r>
    </w:p>
    <w:p w14:paraId="4340B32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lastRenderedPageBreak/>
        <w:t xml:space="preserve">Надзеі вялікія сьніў, будаваў, </w:t>
      </w:r>
      <w:r w:rsidR="00ED669D" w:rsidRPr="00ED669D">
        <w:rPr>
          <w:rFonts w:ascii="Verdana" w:hAnsi="Verdana"/>
          <w:color w:val="000000"/>
          <w:sz w:val="20"/>
        </w:rPr>
        <w:t>—</w:t>
      </w:r>
    </w:p>
    <w:p w14:paraId="2425D0D6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Ты ж, моладасьць, мачыхай стала маею</w:t>
      </w:r>
      <w:r w:rsidR="00ED669D" w:rsidRPr="00ED669D">
        <w:rPr>
          <w:rFonts w:ascii="Verdana" w:hAnsi="Verdana"/>
          <w:color w:val="000000"/>
          <w:sz w:val="20"/>
        </w:rPr>
        <w:t>...</w:t>
      </w:r>
    </w:p>
    <w:p w14:paraId="59C96A46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Эй, што гаварыці! Цябе я ня знаў!</w:t>
      </w:r>
    </w:p>
    <w:p w14:paraId="1EFED2A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E5091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Прыхільна дзяўчына на сьвет гэты боскі</w:t>
      </w:r>
    </w:p>
    <w:p w14:paraId="5D9BAEAB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Глядзела і верыла зьменным людзям;</w:t>
      </w:r>
    </w:p>
    <w:p w14:paraId="3888D01B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От, знама, прастачка, дзіцё нашай вёскі,</w:t>
      </w:r>
    </w:p>
    <w:p w14:paraId="73A46A8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Што зь беднасьці, зь невуцтва знанае нам.</w:t>
      </w:r>
    </w:p>
    <w:p w14:paraId="0598C61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F5428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 xml:space="preserve">Нямала ў дварэ слуг, шмат хлопцаў ўсялякіх, </w:t>
      </w:r>
      <w:r w:rsidR="00ED669D" w:rsidRPr="00ED669D">
        <w:rPr>
          <w:rFonts w:ascii="Verdana" w:hAnsi="Verdana"/>
          <w:color w:val="000000"/>
          <w:sz w:val="20"/>
        </w:rPr>
        <w:t>—</w:t>
      </w:r>
    </w:p>
    <w:p w14:paraId="6C069992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Сумленных, праўдзівых і шэльмаў благіх.</w:t>
      </w:r>
    </w:p>
    <w:p w14:paraId="543E7664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Цімох жа найлепшы: няма ў ім ніякіх</w:t>
      </w:r>
    </w:p>
    <w:p w14:paraId="7B50BA02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Паступкаў нягодных, як ёсьць у другіх.</w:t>
      </w:r>
    </w:p>
    <w:p w14:paraId="62FCDD34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9BF051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 xml:space="preserve">Дзяўчына прыгожая, хлопец прыгожы, </w:t>
      </w:r>
      <w:r w:rsidR="00ED669D" w:rsidRPr="00ED669D">
        <w:rPr>
          <w:rFonts w:ascii="Verdana" w:hAnsi="Verdana"/>
          <w:color w:val="000000"/>
          <w:sz w:val="20"/>
        </w:rPr>
        <w:t>—</w:t>
      </w:r>
    </w:p>
    <w:p w14:paraId="5033C841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Вось пара ўжо сэрцаў, вось пара людзей,</w:t>
      </w:r>
    </w:p>
    <w:p w14:paraId="6D96519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Што могуць забыцца на ўсё, на сьвет Божы,</w:t>
      </w:r>
    </w:p>
    <w:p w14:paraId="3AC4B784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Як кроў маладая заходзіць жывей.</w:t>
      </w:r>
    </w:p>
    <w:p w14:paraId="27C11C7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66EE9F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Хто з нас не любіўся, хто ўцехай каханьня</w:t>
      </w:r>
    </w:p>
    <w:p w14:paraId="58115FB2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Хоць міг сваіх лет маладых не правёў?</w:t>
      </w:r>
    </w:p>
    <w:p w14:paraId="2D9122C1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Сам</w:t>
      </w:r>
      <w:r w:rsidR="00ED669D" w:rsidRPr="00ED669D">
        <w:rPr>
          <w:rFonts w:ascii="Verdana" w:hAnsi="Verdana"/>
          <w:color w:val="000000"/>
          <w:sz w:val="20"/>
        </w:rPr>
        <w:t>-</w:t>
      </w:r>
      <w:r w:rsidRPr="00ED669D">
        <w:rPr>
          <w:rFonts w:ascii="Verdana" w:hAnsi="Verdana"/>
          <w:color w:val="000000"/>
          <w:sz w:val="20"/>
        </w:rPr>
        <w:t>насам дзяўчыны з малойцам шаптаньня,</w:t>
      </w:r>
    </w:p>
    <w:p w14:paraId="33EF1FF4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Двух сэрцаў хто слухаў вясёлых размоў?</w:t>
      </w:r>
    </w:p>
    <w:p w14:paraId="77A9A54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37C774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Цімох і Гануля</w:t>
      </w:r>
      <w:r w:rsidR="00ED669D" w:rsidRPr="00ED669D">
        <w:rPr>
          <w:rFonts w:ascii="Verdana" w:hAnsi="Verdana"/>
          <w:color w:val="000000"/>
          <w:sz w:val="20"/>
        </w:rPr>
        <w:t xml:space="preserve"> — </w:t>
      </w:r>
      <w:r w:rsidRPr="00ED669D">
        <w:rPr>
          <w:rFonts w:ascii="Verdana" w:hAnsi="Verdana"/>
          <w:color w:val="000000"/>
          <w:sz w:val="20"/>
        </w:rPr>
        <w:t>вось роўная пара:</w:t>
      </w:r>
    </w:p>
    <w:p w14:paraId="70EB7B7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Яна бедна дзеўка, ён бедны дзяцюк;</w:t>
      </w:r>
    </w:p>
    <w:p w14:paraId="14EB70C6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Любілісь і мелісь пабраціся зара,</w:t>
      </w:r>
    </w:p>
    <w:p w14:paraId="275223C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Дый здрадзіла шчасьце, мінула іх рук.</w:t>
      </w:r>
    </w:p>
    <w:p w14:paraId="1533B74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C0AEFC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Гаротнага хлопца пагналі далёка,</w:t>
      </w:r>
    </w:p>
    <w:p w14:paraId="4A9DFFC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Пагналі ў салдаты на зьдзекі, на плач;</w:t>
      </w:r>
    </w:p>
    <w:p w14:paraId="2A6A8EF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Засталася Ганна адна</w:t>
      </w:r>
      <w:r w:rsidR="00ED669D" w:rsidRPr="00ED669D">
        <w:rPr>
          <w:rFonts w:ascii="Verdana" w:hAnsi="Verdana"/>
          <w:color w:val="000000"/>
          <w:sz w:val="20"/>
        </w:rPr>
        <w:t>-</w:t>
      </w:r>
      <w:r w:rsidRPr="00ED669D">
        <w:rPr>
          <w:rFonts w:ascii="Verdana" w:hAnsi="Verdana"/>
          <w:color w:val="000000"/>
          <w:sz w:val="20"/>
        </w:rPr>
        <w:t>адзінокай,</w:t>
      </w:r>
    </w:p>
    <w:p w14:paraId="54FBAED6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А з доляй</w:t>
      </w:r>
      <w:r w:rsidR="00ED669D" w:rsidRPr="00ED669D">
        <w:rPr>
          <w:rFonts w:ascii="Verdana" w:hAnsi="Verdana"/>
          <w:color w:val="000000"/>
          <w:sz w:val="20"/>
        </w:rPr>
        <w:t xml:space="preserve"> — </w:t>
      </w:r>
      <w:r w:rsidRPr="00ED669D">
        <w:rPr>
          <w:rFonts w:ascii="Verdana" w:hAnsi="Verdana"/>
          <w:color w:val="000000"/>
          <w:sz w:val="20"/>
        </w:rPr>
        <w:t>хоць сонца, хоць сьвету ня бач!</w:t>
      </w:r>
    </w:p>
    <w:p w14:paraId="566F336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144406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Сягоньня, во ў гэткую сьцюжу пляцецца,</w:t>
      </w:r>
    </w:p>
    <w:p w14:paraId="3B825DD7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Пляцецца зь няшчасьцем, з пацехай сваёй,</w:t>
      </w:r>
    </w:p>
    <w:p w14:paraId="1356DBC6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Хоць вые віхура, хаўтурна сьмяецца,</w:t>
      </w:r>
    </w:p>
    <w:p w14:paraId="0639FD2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Як людзі, так дзіка рагоча над ёй.</w:t>
      </w:r>
    </w:p>
    <w:p w14:paraId="79B223F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1B00F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Ідзе і ідзе, а сьнягамі дзьме неба,</w:t>
      </w:r>
    </w:p>
    <w:p w14:paraId="2101DBB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Дзіцё ў руках плача. Ноч, жудка</w:t>
      </w:r>
      <w:r w:rsidR="00ED669D" w:rsidRPr="00ED669D">
        <w:rPr>
          <w:rFonts w:ascii="Verdana" w:hAnsi="Verdana"/>
          <w:color w:val="000000"/>
          <w:sz w:val="20"/>
        </w:rPr>
        <w:t>...</w:t>
      </w:r>
      <w:r w:rsidRPr="00ED669D">
        <w:rPr>
          <w:rFonts w:ascii="Verdana" w:hAnsi="Verdana"/>
          <w:color w:val="000000"/>
          <w:sz w:val="20"/>
        </w:rPr>
        <w:t xml:space="preserve"> бяда.</w:t>
      </w:r>
    </w:p>
    <w:p w14:paraId="5F57450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Ў катомцы на плечах нясе булку хлеба</w:t>
      </w:r>
    </w:p>
    <w:p w14:paraId="32005BA3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  <w:lang w:val="en-US"/>
        </w:rPr>
        <w:t>I</w:t>
      </w:r>
      <w:r w:rsidRPr="00ED669D">
        <w:rPr>
          <w:rFonts w:ascii="Verdana" w:hAnsi="Verdana"/>
          <w:color w:val="000000"/>
          <w:sz w:val="20"/>
        </w:rPr>
        <w:t xml:space="preserve"> сала фунт</w:t>
      </w:r>
      <w:r w:rsidR="00ED669D" w:rsidRPr="00ED669D">
        <w:rPr>
          <w:rFonts w:ascii="Verdana" w:hAnsi="Verdana"/>
          <w:color w:val="000000"/>
          <w:sz w:val="20"/>
        </w:rPr>
        <w:t xml:space="preserve"> — </w:t>
      </w:r>
      <w:r w:rsidRPr="00ED669D">
        <w:rPr>
          <w:rFonts w:ascii="Verdana" w:hAnsi="Verdana"/>
          <w:color w:val="000000"/>
          <w:sz w:val="20"/>
        </w:rPr>
        <w:t>служкі за труд</w:t>
      </w:r>
      <w:r w:rsidR="00ED669D" w:rsidRPr="00ED669D">
        <w:rPr>
          <w:rFonts w:ascii="Verdana" w:hAnsi="Verdana"/>
          <w:color w:val="000000"/>
          <w:sz w:val="20"/>
        </w:rPr>
        <w:t xml:space="preserve"> — </w:t>
      </w:r>
      <w:r w:rsidRPr="00ED669D">
        <w:rPr>
          <w:rFonts w:ascii="Verdana" w:hAnsi="Verdana"/>
          <w:color w:val="000000"/>
          <w:sz w:val="20"/>
        </w:rPr>
        <w:t>каляда.</w:t>
      </w:r>
    </w:p>
    <w:p w14:paraId="52C84F3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9949486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Па гурбах, па наспах ідучы сьняжаных,</w:t>
      </w:r>
    </w:p>
    <w:p w14:paraId="0412CFD2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Змаглася, халодны пот цела заліў,</w:t>
      </w:r>
    </w:p>
    <w:p w14:paraId="60BB576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А рукі і ногі мароз неспыняны</w:t>
      </w:r>
    </w:p>
    <w:p w14:paraId="0E15A38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Даўно замарозіў, даўно зьнечуліў.</w:t>
      </w:r>
    </w:p>
    <w:p w14:paraId="6F301F7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434818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Чуць дух пераводзіць, зьліпаюцца вочы,</w:t>
      </w:r>
    </w:p>
    <w:p w14:paraId="0D5B16B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Яшчэ дабыла сіл, ды дзе больш дабыць?</w:t>
      </w:r>
    </w:p>
    <w:p w14:paraId="7A82C35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Скасіліся ногі, ямчэй вецер скочыў,</w:t>
      </w:r>
    </w:p>
    <w:p w14:paraId="058DCE0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Схіснулася й зь дзіцем, і з хлебам ляжыць!</w:t>
      </w:r>
    </w:p>
    <w:p w14:paraId="2C25DD8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3AF541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Ляжыць сярод поля шырокага</w:t>
      </w:r>
    </w:p>
    <w:p w14:paraId="383AA37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Ў пасьцелі пуховай са сьнегу.</w:t>
      </w:r>
    </w:p>
    <w:p w14:paraId="3C9EF323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 xml:space="preserve">Спачні зь дзіцянём, адзінокая, </w:t>
      </w:r>
      <w:r w:rsidR="00ED669D" w:rsidRPr="00ED669D">
        <w:rPr>
          <w:rFonts w:ascii="Verdana" w:hAnsi="Verdana"/>
          <w:color w:val="000000"/>
          <w:sz w:val="20"/>
        </w:rPr>
        <w:t>—</w:t>
      </w:r>
    </w:p>
    <w:p w14:paraId="38E261C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Вам лепшых ня знаці начлегаў!</w:t>
      </w:r>
    </w:p>
    <w:p w14:paraId="5FCED86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4FD217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lastRenderedPageBreak/>
        <w:t>Ня бойцеся!.. Ўтуліць ад холаду,</w:t>
      </w:r>
    </w:p>
    <w:p w14:paraId="1A3B6F76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Спаўе, як пялёнкай, сьнег белы,</w:t>
      </w:r>
    </w:p>
    <w:p w14:paraId="752FB0B2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Зацягне вам песьню мяцеліца,</w:t>
      </w:r>
    </w:p>
    <w:p w14:paraId="419A8AA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Воўк жальбай завые скалелы.</w:t>
      </w:r>
    </w:p>
    <w:p w14:paraId="60C641B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D519C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Але віхраў сьвісты магільныя</w:t>
      </w:r>
    </w:p>
    <w:p w14:paraId="7A499AA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  <w:lang w:val="en-US"/>
        </w:rPr>
        <w:t>I</w:t>
      </w:r>
      <w:r w:rsidRPr="00ED669D">
        <w:rPr>
          <w:rFonts w:ascii="Verdana" w:hAnsi="Verdana"/>
          <w:color w:val="000000"/>
          <w:sz w:val="20"/>
        </w:rPr>
        <w:t xml:space="preserve"> воўчыя выцьці пад борам</w:t>
      </w:r>
    </w:p>
    <w:p w14:paraId="74BF434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Няхай не пужаюць вас, бедныя,</w:t>
      </w:r>
    </w:p>
    <w:p w14:paraId="6884B443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Сваім нелюбым загаворам.</w:t>
      </w:r>
    </w:p>
    <w:p w14:paraId="4604547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29492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  <w:lang w:val="en-US"/>
        </w:rPr>
        <w:t>I</w:t>
      </w:r>
      <w:r w:rsidRPr="00ED669D">
        <w:rPr>
          <w:rFonts w:ascii="Verdana" w:hAnsi="Verdana"/>
          <w:color w:val="000000"/>
          <w:sz w:val="20"/>
        </w:rPr>
        <w:t xml:space="preserve"> неба хай гэта вас хмарнае</w:t>
      </w:r>
    </w:p>
    <w:p w14:paraId="5DE9050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Ня страшыць сваёй цемнатою,</w:t>
      </w:r>
    </w:p>
    <w:p w14:paraId="4F73F5C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  <w:lang w:val="en-US"/>
        </w:rPr>
        <w:t>I</w:t>
      </w:r>
      <w:r w:rsidRPr="00ED669D">
        <w:rPr>
          <w:rFonts w:ascii="Verdana" w:hAnsi="Verdana"/>
          <w:color w:val="000000"/>
          <w:sz w:val="20"/>
        </w:rPr>
        <w:t xml:space="preserve"> доля вам гэта цяперашня</w:t>
      </w:r>
    </w:p>
    <w:p w14:paraId="2EA7B6C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Хай вельмі ня здасца благою.</w:t>
      </w:r>
    </w:p>
    <w:p w14:paraId="731B6C3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148E11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Ці ж хаты для вас былі лепшымі,</w:t>
      </w:r>
    </w:p>
    <w:p w14:paraId="759B12A4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Як гэтая сьнежная ніва?</w:t>
      </w:r>
    </w:p>
    <w:p w14:paraId="59271024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Скажы ты мне, маці бязмужняя,</w:t>
      </w:r>
    </w:p>
    <w:p w14:paraId="4AA32AF1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Была ж ты дагэтуль шчасьліва?</w:t>
      </w:r>
    </w:p>
    <w:p w14:paraId="70B32EA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512757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Жыла ж з табой моладасьць ясная,</w:t>
      </w:r>
    </w:p>
    <w:p w14:paraId="50324A1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Вясёлыя песьні ці пела?</w:t>
      </w:r>
    </w:p>
    <w:p w14:paraId="34518D6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Былі ж для цябе людзі добрымі,</w:t>
      </w:r>
    </w:p>
    <w:p w14:paraId="37AB8177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Іх злосьць над табой не шалела?</w:t>
      </w:r>
    </w:p>
    <w:p w14:paraId="4992772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2F2644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Падумай, падумай, гаротная!</w:t>
      </w:r>
    </w:p>
    <w:p w14:paraId="77FE6982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Я ў песьню пралью твае думы,</w:t>
      </w:r>
    </w:p>
    <w:p w14:paraId="76229F6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  <w:lang w:val="en-US"/>
        </w:rPr>
        <w:t>I</w:t>
      </w:r>
      <w:r w:rsidRPr="00ED669D">
        <w:rPr>
          <w:rFonts w:ascii="Verdana" w:hAnsi="Verdana"/>
          <w:color w:val="000000"/>
          <w:sz w:val="20"/>
        </w:rPr>
        <w:t xml:space="preserve"> разам сьпяём гулкім голасам</w:t>
      </w:r>
    </w:p>
    <w:p w14:paraId="29492F8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Пад дзікай мяцеліцы шумы.</w:t>
      </w:r>
    </w:p>
    <w:p w14:paraId="77B0CEB7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4F734AC" w14:textId="656B4ABC" w:rsidR="00ED669D" w:rsidRPr="00ED669D" w:rsidRDefault="00B11BB2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bCs/>
          <w:color w:val="000000"/>
          <w:sz w:val="20"/>
        </w:rPr>
        <w:t>* * *</w:t>
      </w:r>
    </w:p>
    <w:p w14:paraId="2AAC7D6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654C1B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Бядак жыве толькі сягоньня,</w:t>
      </w:r>
    </w:p>
    <w:p w14:paraId="6C98AB1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Дзён лепшых яму не чакаць;</w:t>
      </w:r>
    </w:p>
    <w:p w14:paraId="37E8D691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Цар</w:t>
      </w:r>
      <w:r w:rsidR="00ED669D" w:rsidRPr="00ED669D">
        <w:rPr>
          <w:rFonts w:ascii="Verdana" w:hAnsi="Verdana"/>
          <w:color w:val="000000"/>
          <w:sz w:val="20"/>
        </w:rPr>
        <w:t>-</w:t>
      </w:r>
      <w:r w:rsidRPr="00ED669D">
        <w:rPr>
          <w:rFonts w:ascii="Verdana" w:hAnsi="Verdana"/>
          <w:color w:val="000000"/>
          <w:sz w:val="20"/>
        </w:rPr>
        <w:t>голад няшчаснага гоне</w:t>
      </w:r>
    </w:p>
    <w:p w14:paraId="7A7C5582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Крывавага хлеба шукаць.</w:t>
      </w:r>
    </w:p>
    <w:p w14:paraId="0EE95E7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9D9564B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Пакінуўшы родную хатку,</w:t>
      </w:r>
    </w:p>
    <w:p w14:paraId="11D0400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Калі йшчэ такая дзе ё,</w:t>
      </w:r>
    </w:p>
    <w:p w14:paraId="7D35430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Замучан бядой даастатку,</w:t>
      </w:r>
    </w:p>
    <w:p w14:paraId="7F585DD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Ідзе, каб здабыць на жыцьцё.</w:t>
      </w:r>
    </w:p>
    <w:p w14:paraId="7C160C0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D9390B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Ідзе, а пражорнікаў вочы</w:t>
      </w:r>
    </w:p>
    <w:p w14:paraId="4C6E519B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Цікуюць з усіх са старон;</w:t>
      </w:r>
    </w:p>
    <w:p w14:paraId="3F3D95D4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Ідзе, а ці днём, ці уночы,</w:t>
      </w:r>
    </w:p>
    <w:p w14:paraId="38A9BCC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З дарогі зьбіваецца ён.</w:t>
      </w:r>
    </w:p>
    <w:p w14:paraId="62BC2B8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7DEE94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Так, блудзячы, валіцца ў сеткі,</w:t>
      </w:r>
    </w:p>
    <w:p w14:paraId="6DA93A9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Расстаўленыя спатайка,</w:t>
      </w:r>
    </w:p>
    <w:p w14:paraId="10388F5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  <w:lang w:val="en-US"/>
        </w:rPr>
        <w:t>I</w:t>
      </w:r>
      <w:r w:rsidRPr="00ED669D">
        <w:rPr>
          <w:rFonts w:ascii="Verdana" w:hAnsi="Verdana"/>
          <w:color w:val="000000"/>
          <w:sz w:val="20"/>
        </w:rPr>
        <w:t xml:space="preserve"> сілаў ня раз апасьледкі</w:t>
      </w:r>
    </w:p>
    <w:p w14:paraId="64E0AFB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Ссуць п'яўкі, вужы зь бедака.</w:t>
      </w:r>
    </w:p>
    <w:p w14:paraId="1AC2AE0B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99BA14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Заплацяць пагардаю дзікай</w:t>
      </w:r>
    </w:p>
    <w:p w14:paraId="228807D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За кроў, за мазолі, за труд,</w:t>
      </w:r>
    </w:p>
    <w:p w14:paraId="57A1F9DB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Дадуць медзяка для прыліку,</w:t>
      </w:r>
    </w:p>
    <w:p w14:paraId="7BFB213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Што ліў пот ня толькі за кнут.</w:t>
      </w:r>
    </w:p>
    <w:p w14:paraId="6C36594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C0CD7D4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Як выціснуць дух увесь чыста,</w:t>
      </w:r>
    </w:p>
    <w:p w14:paraId="13C0DFC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Прызнаюць няздатным к труду,</w:t>
      </w:r>
    </w:p>
    <w:p w14:paraId="695556D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lastRenderedPageBreak/>
        <w:t>Прагоняць на шляхі цярністы,</w:t>
      </w:r>
    </w:p>
    <w:p w14:paraId="09F2555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Прагоняць на сьлёзы, бяду.</w:t>
      </w:r>
    </w:p>
    <w:p w14:paraId="30C1E55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989286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  <w:lang w:val="en-US"/>
        </w:rPr>
        <w:t>I</w:t>
      </w:r>
      <w:r w:rsidRPr="00ED669D">
        <w:rPr>
          <w:rFonts w:ascii="Verdana" w:hAnsi="Verdana"/>
          <w:color w:val="000000"/>
          <w:sz w:val="20"/>
        </w:rPr>
        <w:t xml:space="preserve"> пойдзе бядак нешчасьлівы,</w:t>
      </w:r>
    </w:p>
    <w:p w14:paraId="3DDFEEC7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Здароўя упякаўшы цьвет,</w:t>
      </w:r>
    </w:p>
    <w:p w14:paraId="52D82FB1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Празь цёмныя боры, празь нівы</w:t>
      </w:r>
    </w:p>
    <w:p w14:paraId="4AAA8C9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З жабрацкаю торбаю ў сьвет.</w:t>
      </w:r>
    </w:p>
    <w:p w14:paraId="0BE151C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E0B2AF7" w14:textId="1FA4D6E5" w:rsidR="00ED669D" w:rsidRPr="00ED669D" w:rsidRDefault="00B11BB2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bCs/>
          <w:color w:val="000000"/>
          <w:sz w:val="20"/>
        </w:rPr>
        <w:t>* * *</w:t>
      </w:r>
    </w:p>
    <w:p w14:paraId="6D7C203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EDD48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Што?</w:t>
      </w:r>
      <w:r w:rsidR="00ED669D" w:rsidRPr="00ED669D">
        <w:rPr>
          <w:rFonts w:ascii="Verdana" w:hAnsi="Verdana"/>
          <w:color w:val="000000"/>
          <w:sz w:val="20"/>
          <w:lang w:val="en-US"/>
        </w:rPr>
        <w:t> </w:t>
      </w:r>
      <w:r w:rsidR="00ED669D" w:rsidRPr="00B11BB2">
        <w:rPr>
          <w:rFonts w:ascii="Verdana" w:hAnsi="Verdana"/>
          <w:color w:val="000000"/>
          <w:sz w:val="20"/>
        </w:rPr>
        <w:t xml:space="preserve">— </w:t>
      </w:r>
      <w:r w:rsidRPr="00ED669D">
        <w:rPr>
          <w:rFonts w:ascii="Verdana" w:hAnsi="Verdana"/>
          <w:color w:val="000000"/>
          <w:sz w:val="20"/>
        </w:rPr>
        <w:t>дрэмлеш ужо ты, дзяўчына?</w:t>
      </w:r>
    </w:p>
    <w:p w14:paraId="37FFD99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Ня сьпі, яшчэ штось прапяём!</w:t>
      </w:r>
    </w:p>
    <w:p w14:paraId="6D4B9B2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Эй, што там, каліна</w:t>
      </w:r>
      <w:r w:rsidR="00ED669D" w:rsidRPr="00ED669D">
        <w:rPr>
          <w:rFonts w:ascii="Verdana" w:hAnsi="Verdana"/>
          <w:color w:val="000000"/>
          <w:sz w:val="20"/>
        </w:rPr>
        <w:t>-</w:t>
      </w:r>
      <w:r w:rsidRPr="00ED669D">
        <w:rPr>
          <w:rFonts w:ascii="Verdana" w:hAnsi="Verdana"/>
          <w:color w:val="000000"/>
          <w:sz w:val="20"/>
        </w:rPr>
        <w:t>маліна!..</w:t>
      </w:r>
    </w:p>
    <w:p w14:paraId="088BCF1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Запейма</w:t>
      </w:r>
      <w:r w:rsidR="00ED669D" w:rsidRPr="00ED669D">
        <w:rPr>
          <w:rFonts w:ascii="Verdana" w:hAnsi="Verdana"/>
          <w:color w:val="000000"/>
          <w:sz w:val="20"/>
        </w:rPr>
        <w:t xml:space="preserve"> — </w:t>
      </w:r>
      <w:r w:rsidRPr="00ED669D">
        <w:rPr>
          <w:rFonts w:ascii="Verdana" w:hAnsi="Verdana"/>
          <w:color w:val="000000"/>
          <w:sz w:val="20"/>
        </w:rPr>
        <w:t>пець лёгка ўдваём!</w:t>
      </w:r>
    </w:p>
    <w:p w14:paraId="7695119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FD13622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А будзе цікавая песьня,</w:t>
      </w:r>
    </w:p>
    <w:p w14:paraId="2816937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Бо выкажа думы твае.</w:t>
      </w:r>
    </w:p>
    <w:p w14:paraId="0524F3C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 xml:space="preserve">Ну, слухай, хоць сэрцу балесьне </w:t>
      </w:r>
      <w:r w:rsidR="00ED669D" w:rsidRPr="00ED669D">
        <w:rPr>
          <w:rFonts w:ascii="Verdana" w:hAnsi="Verdana"/>
          <w:color w:val="000000"/>
          <w:sz w:val="20"/>
        </w:rPr>
        <w:t>—</w:t>
      </w:r>
    </w:p>
    <w:p w14:paraId="75A9238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З тваёй мая доля пяе!</w:t>
      </w:r>
    </w:p>
    <w:p w14:paraId="74C51D7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08C1F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Ты помніш, як маці цябе твая родная</w:t>
      </w:r>
    </w:p>
    <w:p w14:paraId="7004EE53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Дзень першы у лапці абула,</w:t>
      </w:r>
    </w:p>
    <w:p w14:paraId="0837D3B4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Як ты, падрастаючы, цьвёрдую, зрэбную</w:t>
      </w:r>
    </w:p>
    <w:p w14:paraId="60C1431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Кашулю на целе пачула.</w:t>
      </w:r>
    </w:p>
    <w:p w14:paraId="71375A4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8FA4AB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Галела, калела у полі ты з пугаю,</w:t>
      </w:r>
    </w:p>
    <w:p w14:paraId="68AD2197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Куску жадна будучы хлеба,</w:t>
      </w:r>
    </w:p>
    <w:p w14:paraId="54EE863B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Па лесе, па пасецы з стадам цягалася,</w:t>
      </w:r>
    </w:p>
    <w:p w14:paraId="5DA0603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Патолі ня знала ад неба.</w:t>
      </w:r>
    </w:p>
    <w:p w14:paraId="6C99306B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BE3696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Пякло лета сьпёкай, ты, ўся зацяганая,</w:t>
      </w:r>
    </w:p>
    <w:p w14:paraId="6E4FDAC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Зьлівалася потам крывавым,</w:t>
      </w:r>
    </w:p>
    <w:p w14:paraId="0887F063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А восень студзіла бязьлітасна,</w:t>
      </w:r>
    </w:p>
    <w:p w14:paraId="621DCA86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Трос вецер адзеткам дзіравым.</w:t>
      </w:r>
    </w:p>
    <w:p w14:paraId="2BEF583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818E2A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Ці йшла ты на поле шырокае, вольнае,</w:t>
      </w:r>
    </w:p>
    <w:p w14:paraId="0DBC910B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Ці з стадам вярталася з поля,</w:t>
      </w:r>
    </w:p>
    <w:p w14:paraId="1614FB16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Ніхто не вітаў цябе шчыра, прыветліва,</w:t>
      </w:r>
    </w:p>
    <w:p w14:paraId="3DF1354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Ні свой, ні чужы і ні доля.</w:t>
      </w:r>
    </w:p>
    <w:p w14:paraId="6996177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E10452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Вось вырасла, стала дзяўчынай прыгожаю,</w:t>
      </w:r>
    </w:p>
    <w:p w14:paraId="11396666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Ды горкім жыцьцё было далей:</w:t>
      </w:r>
    </w:p>
    <w:p w14:paraId="621A153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 xml:space="preserve">Бацькі твае бедна і трудна жыць мусілі </w:t>
      </w:r>
      <w:r w:rsidR="00ED669D" w:rsidRPr="00ED669D">
        <w:rPr>
          <w:rFonts w:ascii="Verdana" w:hAnsi="Verdana"/>
          <w:color w:val="000000"/>
          <w:sz w:val="20"/>
        </w:rPr>
        <w:t>—</w:t>
      </w:r>
    </w:p>
    <w:p w14:paraId="1DADE296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У людзі чужыя паслалі.</w:t>
      </w:r>
    </w:p>
    <w:p w14:paraId="32DA600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A27D4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Паслалі па цьвёрды па хлеб на пакідзішча,</w:t>
      </w:r>
    </w:p>
    <w:p w14:paraId="3AABED7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На зьдзек, на бадзяньне няміла,</w:t>
      </w:r>
    </w:p>
    <w:p w14:paraId="70C2F4A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  <w:lang w:val="en-US"/>
        </w:rPr>
        <w:t>I</w:t>
      </w:r>
      <w:r w:rsidRPr="00ED669D">
        <w:rPr>
          <w:rFonts w:ascii="Verdana" w:hAnsi="Verdana"/>
          <w:color w:val="000000"/>
          <w:sz w:val="20"/>
        </w:rPr>
        <w:t xml:space="preserve"> ты без апекі прытульнай, бяз бацькаўскай</w:t>
      </w:r>
    </w:p>
    <w:p w14:paraId="0231A55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Навекі сябе загубіла.</w:t>
      </w:r>
    </w:p>
    <w:p w14:paraId="45A16E7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18E131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З насьмешкай благой на цябе, заблудзіўшую,</w:t>
      </w:r>
    </w:p>
    <w:p w14:paraId="1E840A97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Цяперака ўсе паглядаюць;</w:t>
      </w:r>
    </w:p>
    <w:p w14:paraId="4A970B03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  <w:lang w:val="en-US"/>
        </w:rPr>
        <w:t>I</w:t>
      </w:r>
      <w:r w:rsidRPr="00ED669D">
        <w:rPr>
          <w:rFonts w:ascii="Verdana" w:hAnsi="Verdana"/>
          <w:color w:val="000000"/>
          <w:sz w:val="20"/>
        </w:rPr>
        <w:t xml:space="preserve"> сэрца крывёю тваё абліваецца,</w:t>
      </w:r>
    </w:p>
    <w:p w14:paraId="1F8E48D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І вочы у сьлёзах плываюць.</w:t>
      </w:r>
    </w:p>
    <w:p w14:paraId="308DE07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E7EB3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 xml:space="preserve">У губу ня лезе яда гаспадарская </w:t>
      </w:r>
      <w:r w:rsidR="00ED669D" w:rsidRPr="00ED669D">
        <w:rPr>
          <w:rFonts w:ascii="Verdana" w:hAnsi="Verdana"/>
          <w:color w:val="000000"/>
          <w:sz w:val="20"/>
        </w:rPr>
        <w:t>—</w:t>
      </w:r>
    </w:p>
    <w:p w14:paraId="5537CEE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Кусок іх палічаны кажны;</w:t>
      </w:r>
    </w:p>
    <w:p w14:paraId="590A8FD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 xml:space="preserve">Ў калысцы ад крыку дзіцё захліпаецца, </w:t>
      </w:r>
      <w:r w:rsidR="00ED669D" w:rsidRPr="00ED669D">
        <w:rPr>
          <w:rFonts w:ascii="Verdana" w:hAnsi="Verdana"/>
          <w:color w:val="000000"/>
          <w:sz w:val="20"/>
        </w:rPr>
        <w:t>—</w:t>
      </w:r>
    </w:p>
    <w:p w14:paraId="053E512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Патомак твой плача сярмяжны.</w:t>
      </w:r>
    </w:p>
    <w:p w14:paraId="42BD0C2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9882814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 xml:space="preserve">Бацькоў гэтым грэхам сваім не пацешыла </w:t>
      </w:r>
      <w:r w:rsidR="00ED669D" w:rsidRPr="00ED669D">
        <w:rPr>
          <w:rFonts w:ascii="Verdana" w:hAnsi="Verdana"/>
          <w:color w:val="000000"/>
          <w:sz w:val="20"/>
        </w:rPr>
        <w:t>—</w:t>
      </w:r>
    </w:p>
    <w:p w14:paraId="2776876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Ўжо зь дзіцем ты лішняя ў хаце;</w:t>
      </w:r>
    </w:p>
    <w:p w14:paraId="0934F866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 xml:space="preserve">На службе цябе разьлічылі, адправілі </w:t>
      </w:r>
      <w:r w:rsidR="00ED669D" w:rsidRPr="00ED669D">
        <w:rPr>
          <w:rFonts w:ascii="Verdana" w:hAnsi="Verdana"/>
          <w:color w:val="000000"/>
          <w:sz w:val="20"/>
        </w:rPr>
        <w:t>—</w:t>
      </w:r>
    </w:p>
    <w:p w14:paraId="502A1834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Ня стала там хлеба дзіцяці.</w:t>
      </w:r>
    </w:p>
    <w:p w14:paraId="79EF50B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F9584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І што ж цябе, маці, чакае, бязмужняя?</w:t>
      </w:r>
    </w:p>
    <w:p w14:paraId="34BD3C5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Ня бачыш ты сьвету, ў сьвет глядзя,</w:t>
      </w:r>
    </w:p>
    <w:p w14:paraId="5AC0C2A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Ня ўзложыш вянка ты ўжо болей дзявочага,</w:t>
      </w:r>
    </w:p>
    <w:p w14:paraId="2FF758FB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Ня сядзеш ужо на пасадзе.</w:t>
      </w:r>
    </w:p>
    <w:p w14:paraId="3F1D5B64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447ECB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Навекі твая ўжо зламаная моладасьць,</w:t>
      </w:r>
    </w:p>
    <w:p w14:paraId="3651C73B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Асуджана мучыцца вечна,</w:t>
      </w:r>
    </w:p>
    <w:p w14:paraId="7A550197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І ў гэтай дарозе, у гэту мяцеліцу</w:t>
      </w:r>
    </w:p>
    <w:p w14:paraId="2A2AF1E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Ты, сапраўды, шчасьліва, бясьпечна.</w:t>
      </w:r>
    </w:p>
    <w:p w14:paraId="4C8FAC2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ECBF73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Сьнег так адусюль спавівае пялёнкаю</w:t>
      </w:r>
    </w:p>
    <w:p w14:paraId="31D892F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Сваёй прыліпаючай, белай,</w:t>
      </w:r>
    </w:p>
    <w:p w14:paraId="5C89C85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І сыспаду мякка, і зьверху накрытая,</w:t>
      </w:r>
    </w:p>
    <w:p w14:paraId="2CD8AD6B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Начлегаў такіх ты ня мела.</w:t>
      </w:r>
    </w:p>
    <w:p w14:paraId="0F81B19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86F83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Ня мела папраўдзе, бо гэтак во соладка</w:t>
      </w:r>
    </w:p>
    <w:p w14:paraId="3DEE758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Зь дзіцём</w:t>
      </w:r>
      <w:r w:rsidR="00ED669D" w:rsidRPr="00ED669D">
        <w:rPr>
          <w:rFonts w:ascii="Verdana" w:hAnsi="Verdana"/>
          <w:color w:val="000000"/>
          <w:sz w:val="20"/>
        </w:rPr>
        <w:t xml:space="preserve"> — </w:t>
      </w:r>
      <w:r w:rsidRPr="00ED669D">
        <w:rPr>
          <w:rFonts w:ascii="Verdana" w:hAnsi="Verdana"/>
          <w:color w:val="000000"/>
          <w:sz w:val="20"/>
        </w:rPr>
        <w:t>бачу я</w:t>
      </w:r>
      <w:r w:rsidR="00ED669D" w:rsidRPr="00ED669D">
        <w:rPr>
          <w:rFonts w:ascii="Verdana" w:hAnsi="Verdana"/>
          <w:color w:val="000000"/>
          <w:sz w:val="20"/>
        </w:rPr>
        <w:t xml:space="preserve"> — </w:t>
      </w:r>
      <w:r w:rsidRPr="00ED669D">
        <w:rPr>
          <w:rFonts w:ascii="Verdana" w:hAnsi="Verdana"/>
          <w:color w:val="000000"/>
          <w:sz w:val="20"/>
        </w:rPr>
        <w:t>ты заснула.</w:t>
      </w:r>
    </w:p>
    <w:p w14:paraId="001FCAE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Сьпі!.. Пэўна, і песьні маёй, табе выснутай,</w:t>
      </w:r>
    </w:p>
    <w:p w14:paraId="5EB8F536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Усёй ты, бядачка, ня чула.</w:t>
      </w:r>
    </w:p>
    <w:p w14:paraId="78A3EFE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43796F6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Сьпі, сьпі! покі сонца на небе нячулае</w:t>
      </w:r>
    </w:p>
    <w:p w14:paraId="23A722A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Узойдзе гуляці над сьветам;</w:t>
      </w:r>
    </w:p>
    <w:p w14:paraId="5DE823F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А можа, засьні лепш навекі, няшчасная,</w:t>
      </w:r>
    </w:p>
    <w:p w14:paraId="2DB9DF9B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Як маеш з жыцьцём біцца гэтым.</w:t>
      </w:r>
    </w:p>
    <w:p w14:paraId="4EC3FB5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F8E6E7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Вечна ня можа мучыць мяцеліца,</w:t>
      </w:r>
    </w:p>
    <w:p w14:paraId="26305247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Вечна ня можа ноч панаваць;</w:t>
      </w:r>
    </w:p>
    <w:p w14:paraId="26D1241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Зімняе неба сонейкам беліцца,</w:t>
      </w:r>
    </w:p>
    <w:p w14:paraId="406360D3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Вецер нямее, хмар не відаць.</w:t>
      </w:r>
    </w:p>
    <w:p w14:paraId="3F8654E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73B1A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Іскрыцца поле сьнежнае, белае,</w:t>
      </w:r>
    </w:p>
    <w:p w14:paraId="3473330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Бор гутарлівы ціха стаіць,</w:t>
      </w:r>
    </w:p>
    <w:p w14:paraId="427A5C54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Воўчая песьня, дзікая, сьмелая,</w:t>
      </w:r>
    </w:p>
    <w:p w14:paraId="6B34DDD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Жудасна ў полі ужо не гудзіць.</w:t>
      </w:r>
    </w:p>
    <w:p w14:paraId="662FDE24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6A054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Радасна ўсходзіць раніца стройная,</w:t>
      </w:r>
    </w:p>
    <w:p w14:paraId="5F59A52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Сьвеціць для сьнегам засланай зямлі;</w:t>
      </w:r>
    </w:p>
    <w:p w14:paraId="0D22792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Вакол абшары, ўсе дзіўна</w:t>
      </w:r>
      <w:r w:rsidR="00ED669D" w:rsidRPr="00ED669D">
        <w:rPr>
          <w:rFonts w:ascii="Verdana" w:hAnsi="Verdana"/>
          <w:color w:val="000000"/>
          <w:sz w:val="20"/>
        </w:rPr>
        <w:t>-</w:t>
      </w:r>
      <w:r w:rsidRPr="00ED669D">
        <w:rPr>
          <w:rFonts w:ascii="Verdana" w:hAnsi="Verdana"/>
          <w:color w:val="000000"/>
          <w:sz w:val="20"/>
        </w:rPr>
        <w:t>спакойныя,</w:t>
      </w:r>
    </w:p>
    <w:p w14:paraId="7E8EA3C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Шалы віхураў як не былі.</w:t>
      </w:r>
    </w:p>
    <w:p w14:paraId="412E2EF6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CC5E3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Гоманы, скрыпы зь вёскі даносяцца,</w:t>
      </w:r>
    </w:p>
    <w:p w14:paraId="724775C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  <w:lang w:val="en-US"/>
        </w:rPr>
        <w:t>I</w:t>
      </w:r>
      <w:r w:rsidRPr="00ED669D">
        <w:rPr>
          <w:rFonts w:ascii="Verdana" w:hAnsi="Verdana"/>
          <w:color w:val="000000"/>
          <w:sz w:val="20"/>
        </w:rPr>
        <w:t xml:space="preserve"> там ужо сонца робіць сваё;</w:t>
      </w:r>
    </w:p>
    <w:p w14:paraId="3A7EB25B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 xml:space="preserve">Па саламяных стрэхах дым коціцца </w:t>
      </w:r>
      <w:r w:rsidR="00ED669D" w:rsidRPr="00ED669D">
        <w:rPr>
          <w:rFonts w:ascii="Verdana" w:hAnsi="Verdana"/>
          <w:color w:val="000000"/>
          <w:sz w:val="20"/>
        </w:rPr>
        <w:t>—</w:t>
      </w:r>
    </w:p>
    <w:p w14:paraId="298D1D2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Знак, што пад імі госьціць жыцьцё.</w:t>
      </w:r>
    </w:p>
    <w:p w14:paraId="25A4680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381FA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Будзяцца людзі, з хат выбіраюцца</w:t>
      </w:r>
    </w:p>
    <w:p w14:paraId="1723F3B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Яркі калядны дзень прывітаць;</w:t>
      </w:r>
    </w:p>
    <w:p w14:paraId="594A3C8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Цёплая пара з губ выбіваецца,</w:t>
      </w:r>
    </w:p>
    <w:p w14:paraId="0FFFE61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Шэрань на бровах, шчокі гараць.</w:t>
      </w:r>
    </w:p>
    <w:p w14:paraId="672B20A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C8F8844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 xml:space="preserve">Бабы заняты важнай заняткаю, </w:t>
      </w:r>
      <w:r w:rsidR="00ED669D" w:rsidRPr="00ED669D">
        <w:rPr>
          <w:rFonts w:ascii="Verdana" w:hAnsi="Verdana"/>
          <w:color w:val="000000"/>
          <w:sz w:val="20"/>
        </w:rPr>
        <w:t>—</w:t>
      </w:r>
    </w:p>
    <w:p w14:paraId="296B995B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 xml:space="preserve">Вілкі, чапёлы ў дзела ідуць, </w:t>
      </w:r>
      <w:r w:rsidR="00ED669D" w:rsidRPr="00ED669D">
        <w:rPr>
          <w:rFonts w:ascii="Verdana" w:hAnsi="Verdana"/>
          <w:color w:val="000000"/>
          <w:sz w:val="20"/>
        </w:rPr>
        <w:t>—</w:t>
      </w:r>
    </w:p>
    <w:p w14:paraId="1FE70D41" w14:textId="77777777" w:rsidR="00093F01" w:rsidRPr="00ED669D" w:rsidRDefault="00093F01" w:rsidP="00B11BB2">
      <w:pPr>
        <w:pStyle w:val="Stanza"/>
        <w:keepNext/>
        <w:widowControl/>
        <w:suppressAutoHyphens/>
        <w:ind w:left="0" w:right="0" w:firstLine="284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lastRenderedPageBreak/>
        <w:t>Зь нейкай паважнай ходзяць аглядкаю,</w:t>
      </w:r>
    </w:p>
    <w:p w14:paraId="7DF43E3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Сьвята сягоньня</w:t>
      </w:r>
      <w:r w:rsidR="00ED669D" w:rsidRPr="00ED669D">
        <w:rPr>
          <w:rFonts w:ascii="Verdana" w:hAnsi="Verdana"/>
          <w:color w:val="000000"/>
          <w:sz w:val="20"/>
        </w:rPr>
        <w:t xml:space="preserve"> — </w:t>
      </w:r>
      <w:r w:rsidRPr="00ED669D">
        <w:rPr>
          <w:rFonts w:ascii="Verdana" w:hAnsi="Verdana"/>
          <w:color w:val="000000"/>
          <w:sz w:val="20"/>
        </w:rPr>
        <w:t>бліны пякуць.</w:t>
      </w:r>
    </w:p>
    <w:p w14:paraId="1E04C33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C2D89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 xml:space="preserve">Рана і жонка ўстала Рыгорава, </w:t>
      </w:r>
      <w:r w:rsidR="00ED669D" w:rsidRPr="00ED669D">
        <w:rPr>
          <w:rFonts w:ascii="Verdana" w:hAnsi="Verdana"/>
          <w:color w:val="000000"/>
          <w:sz w:val="20"/>
        </w:rPr>
        <w:t>—</w:t>
      </w:r>
    </w:p>
    <w:p w14:paraId="48FC2C77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Мужа з дарогі жджэ і дачкі;</w:t>
      </w:r>
    </w:p>
    <w:p w14:paraId="0D42A4A1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Носіць ваду, змарылася здорава,</w:t>
      </w:r>
    </w:p>
    <w:p w14:paraId="50B26E5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Печ падтапіла, ставіць гаршкі.</w:t>
      </w:r>
    </w:p>
    <w:p w14:paraId="683F956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A53B183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Можа, яна ужо разы і сотнія</w:t>
      </w:r>
    </w:p>
    <w:p w14:paraId="27CDDCA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Глянула ў шыбы з хаткі на двор;</w:t>
      </w:r>
    </w:p>
    <w:p w14:paraId="1F9712B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Мучаць старую думкі маркотныя:</w:t>
      </w:r>
    </w:p>
    <w:p w14:paraId="01B5CFB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Штосьці ня едзе з Ганнай Рыгор.</w:t>
      </w:r>
    </w:p>
    <w:p w14:paraId="36EEAC7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5C5821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Выехаў ўчора цёмнаю раніцай,</w:t>
      </w:r>
    </w:p>
    <w:p w14:paraId="5AADF29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Меўся вярнуцца нанач дамоў;</w:t>
      </w:r>
    </w:p>
    <w:p w14:paraId="5E401D1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Праўда, кабылка худа, чуць цягнецца,</w:t>
      </w:r>
    </w:p>
    <w:p w14:paraId="5CA7CDF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Але вялікі ужо час прайшоў.</w:t>
      </w:r>
    </w:p>
    <w:p w14:paraId="2C95972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D4C13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 xml:space="preserve">Што за прычына, што так задлякаўся, </w:t>
      </w:r>
      <w:r w:rsidR="00ED669D" w:rsidRPr="00ED669D">
        <w:rPr>
          <w:rFonts w:ascii="Verdana" w:hAnsi="Verdana"/>
          <w:color w:val="000000"/>
          <w:sz w:val="20"/>
        </w:rPr>
        <w:t>—</w:t>
      </w:r>
    </w:p>
    <w:p w14:paraId="5A05DD42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Трудна згадаць, хоць як варажы,</w:t>
      </w:r>
    </w:p>
    <w:p w14:paraId="2E060B3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Ці мо дзе ў гурбу сьнежную ўпякаўся,</w:t>
      </w:r>
    </w:p>
    <w:p w14:paraId="38EA00F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Ці мо начуе у Рубяжы?</w:t>
      </w:r>
    </w:p>
    <w:p w14:paraId="043413D2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CE91E14" w14:textId="77777777" w:rsidR="00093F01" w:rsidRPr="00ED669D" w:rsidRDefault="00ED669D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...</w:t>
      </w:r>
      <w:r w:rsidR="00093F01" w:rsidRPr="00ED669D">
        <w:rPr>
          <w:rFonts w:ascii="Verdana" w:hAnsi="Verdana"/>
          <w:color w:val="000000"/>
          <w:sz w:val="20"/>
        </w:rPr>
        <w:t>Скрыпнулі сані</w:t>
      </w:r>
      <w:r w:rsidRPr="00ED669D">
        <w:rPr>
          <w:rFonts w:ascii="Verdana" w:hAnsi="Verdana"/>
          <w:color w:val="000000"/>
          <w:sz w:val="20"/>
        </w:rPr>
        <w:t>...</w:t>
      </w:r>
      <w:r w:rsidR="00093F01" w:rsidRPr="00ED669D">
        <w:rPr>
          <w:rFonts w:ascii="Verdana" w:hAnsi="Verdana"/>
          <w:color w:val="000000"/>
          <w:sz w:val="20"/>
        </w:rPr>
        <w:t xml:space="preserve"> У вокны марозныя</w:t>
      </w:r>
    </w:p>
    <w:p w14:paraId="7633C75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Хутка, пакуль там бегчы на двор,</w:t>
      </w:r>
    </w:p>
    <w:p w14:paraId="3B737241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Вочы свае Рыгорыха сьлёзныя</w:t>
      </w:r>
    </w:p>
    <w:p w14:paraId="56F3080B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Ўставіла й бачыць: узьехаў Рыгор.</w:t>
      </w:r>
    </w:p>
    <w:p w14:paraId="4488856F" w14:textId="77777777" w:rsidR="00ED669D" w:rsidRPr="00ED669D" w:rsidRDefault="00ED669D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473BB55" w14:textId="77777777" w:rsidR="00ED669D" w:rsidRPr="00ED669D" w:rsidRDefault="00ED669D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— </w:t>
      </w:r>
      <w:r w:rsidR="00093F01" w:rsidRPr="00ED669D">
        <w:rPr>
          <w:rFonts w:ascii="Verdana" w:hAnsi="Verdana"/>
          <w:color w:val="000000"/>
          <w:sz w:val="20"/>
        </w:rPr>
        <w:t>Дзе ж ты дзеў Ганну?</w:t>
      </w:r>
      <w:r w:rsidRPr="00ED669D">
        <w:rPr>
          <w:rFonts w:ascii="Verdana" w:hAnsi="Verdana"/>
          <w:color w:val="000000"/>
          <w:sz w:val="20"/>
          <w:lang w:val="en-US"/>
        </w:rPr>
        <w:t> </w:t>
      </w:r>
      <w:r w:rsidRPr="00B11BB2">
        <w:rPr>
          <w:rFonts w:ascii="Verdana" w:hAnsi="Verdana"/>
          <w:color w:val="000000"/>
          <w:sz w:val="20"/>
        </w:rPr>
        <w:t xml:space="preserve">— </w:t>
      </w:r>
      <w:r w:rsidR="00093F01" w:rsidRPr="00ED669D">
        <w:rPr>
          <w:rFonts w:ascii="Verdana" w:hAnsi="Verdana"/>
          <w:color w:val="000000"/>
          <w:sz w:val="20"/>
        </w:rPr>
        <w:t>у мужа пытаецца.</w:t>
      </w:r>
    </w:p>
    <w:p w14:paraId="26E674B6" w14:textId="77777777" w:rsidR="00093F01" w:rsidRPr="00ED669D" w:rsidRDefault="00ED669D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— </w:t>
      </w:r>
      <w:r w:rsidR="00093F01" w:rsidRPr="00ED669D">
        <w:rPr>
          <w:rFonts w:ascii="Verdana" w:hAnsi="Verdana"/>
          <w:color w:val="000000"/>
          <w:sz w:val="20"/>
        </w:rPr>
        <w:t>Няўжо,</w:t>
      </w:r>
      <w:r w:rsidRPr="00ED669D">
        <w:rPr>
          <w:rFonts w:ascii="Verdana" w:hAnsi="Verdana"/>
          <w:color w:val="000000"/>
          <w:sz w:val="20"/>
          <w:lang w:val="en-US"/>
        </w:rPr>
        <w:t> </w:t>
      </w:r>
      <w:r w:rsidRPr="00B11BB2">
        <w:rPr>
          <w:rFonts w:ascii="Verdana" w:hAnsi="Verdana"/>
          <w:color w:val="000000"/>
          <w:sz w:val="20"/>
        </w:rPr>
        <w:t xml:space="preserve">— </w:t>
      </w:r>
      <w:r w:rsidR="00093F01" w:rsidRPr="00ED669D">
        <w:rPr>
          <w:rFonts w:ascii="Verdana" w:hAnsi="Verdana"/>
          <w:color w:val="000000"/>
          <w:sz w:val="20"/>
        </w:rPr>
        <w:t>ён кажа,</w:t>
      </w:r>
      <w:r w:rsidRPr="00ED669D">
        <w:rPr>
          <w:rFonts w:ascii="Verdana" w:hAnsi="Verdana"/>
          <w:color w:val="000000"/>
          <w:sz w:val="20"/>
          <w:lang w:val="en-US"/>
        </w:rPr>
        <w:t> </w:t>
      </w:r>
      <w:r w:rsidRPr="00B11BB2">
        <w:rPr>
          <w:rFonts w:ascii="Verdana" w:hAnsi="Verdana"/>
          <w:color w:val="000000"/>
          <w:sz w:val="20"/>
        </w:rPr>
        <w:t xml:space="preserve">— </w:t>
      </w:r>
      <w:r w:rsidR="00093F01" w:rsidRPr="00ED669D">
        <w:rPr>
          <w:rFonts w:ascii="Verdana" w:hAnsi="Verdana"/>
          <w:color w:val="000000"/>
          <w:sz w:val="20"/>
        </w:rPr>
        <w:t>Ганны няма?</w:t>
      </w:r>
    </w:p>
    <w:p w14:paraId="721832D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  <w:lang w:val="en-US"/>
        </w:rPr>
        <w:t>I</w:t>
      </w:r>
      <w:r w:rsidRPr="00ED669D">
        <w:rPr>
          <w:rFonts w:ascii="Verdana" w:hAnsi="Verdana"/>
          <w:color w:val="000000"/>
          <w:sz w:val="20"/>
        </w:rPr>
        <w:t xml:space="preserve"> абаім ім сэрца сьціскаецца,</w:t>
      </w:r>
    </w:p>
    <w:p w14:paraId="25647D2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Дум усялякіх хлынула цьма.</w:t>
      </w:r>
    </w:p>
    <w:p w14:paraId="1B227A51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4BB48E6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Ганна з двара ужо іншай дарогаю</w:t>
      </w:r>
    </w:p>
    <w:p w14:paraId="6FE8605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Йшла, як ехаў Рыгор па яе;</w:t>
      </w:r>
    </w:p>
    <w:p w14:paraId="40C5D48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Думаў, што дома. Бачыць з трывогаю:</w:t>
      </w:r>
    </w:p>
    <w:p w14:paraId="007846B3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Дома няма. Дык дзе ж яна, дзе?</w:t>
      </w:r>
    </w:p>
    <w:p w14:paraId="213CDED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3E0FE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Дарма шукаці рвуцца ў аколіцы,</w:t>
      </w:r>
    </w:p>
    <w:p w14:paraId="62F54442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Ў вёсцы пытаці, на мшы даваць;</w:t>
      </w:r>
    </w:p>
    <w:p w14:paraId="76487BA1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Дарма ён стогне, а яна моліцца:</w:t>
      </w:r>
    </w:p>
    <w:p w14:paraId="55BBBFA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Ганны нідзе няма, не чуваць.</w:t>
      </w:r>
    </w:p>
    <w:p w14:paraId="1EB466B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9D5A71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Толькі ад часу, як гэта сталася,</w:t>
      </w:r>
    </w:p>
    <w:p w14:paraId="6478F08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 xml:space="preserve">Гутарка ходзіць так па сяле: </w:t>
      </w:r>
      <w:r w:rsidR="00ED669D" w:rsidRPr="00ED669D">
        <w:rPr>
          <w:rFonts w:ascii="Verdana" w:hAnsi="Verdana"/>
          <w:color w:val="000000"/>
          <w:sz w:val="20"/>
        </w:rPr>
        <w:t>—</w:t>
      </w:r>
    </w:p>
    <w:p w14:paraId="0EB15C71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Ў сьнег як зямелька ўся адзявалася,</w:t>
      </w:r>
    </w:p>
    <w:p w14:paraId="45342142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 xml:space="preserve">Неба мяцеліцу грозну пашле, </w:t>
      </w:r>
      <w:r w:rsidR="00ED669D" w:rsidRPr="00ED669D">
        <w:rPr>
          <w:rFonts w:ascii="Verdana" w:hAnsi="Verdana"/>
          <w:color w:val="000000"/>
          <w:sz w:val="20"/>
        </w:rPr>
        <w:t>—</w:t>
      </w:r>
    </w:p>
    <w:p w14:paraId="7BECC261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4EA088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Ночнай парою з бара недалёкага</w:t>
      </w:r>
    </w:p>
    <w:p w14:paraId="61564F0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Нейкае зданьне</w:t>
      </w:r>
      <w:r w:rsidR="00ED669D" w:rsidRPr="00ED669D">
        <w:rPr>
          <w:rFonts w:ascii="Verdana" w:hAnsi="Verdana"/>
          <w:color w:val="000000"/>
          <w:sz w:val="20"/>
        </w:rPr>
        <w:t xml:space="preserve"> — </w:t>
      </w:r>
      <w:r w:rsidRPr="00ED669D">
        <w:rPr>
          <w:rFonts w:ascii="Verdana" w:hAnsi="Verdana"/>
          <w:color w:val="000000"/>
          <w:sz w:val="20"/>
        </w:rPr>
        <w:t xml:space="preserve">глянуці страх </w:t>
      </w:r>
      <w:r w:rsidR="00ED669D" w:rsidRPr="00ED669D">
        <w:rPr>
          <w:rFonts w:ascii="Verdana" w:hAnsi="Verdana"/>
          <w:color w:val="000000"/>
          <w:sz w:val="20"/>
        </w:rPr>
        <w:t>—</w:t>
      </w:r>
    </w:p>
    <w:p w14:paraId="4721AE0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Чуць лезе з гурбаў, зь сьнегу глыбокага,</w:t>
      </w:r>
    </w:p>
    <w:p w14:paraId="721E4C7C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Йдзе на дарогу з ношкай ў руках.</w:t>
      </w:r>
    </w:p>
    <w:p w14:paraId="0F691A4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E20BDA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Хто йдзе ці едзе, страх таму гэтае</w:t>
      </w:r>
    </w:p>
    <w:p w14:paraId="59177BB0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 xml:space="preserve">Дзіва сустрэці, голас пачуць, </w:t>
      </w:r>
      <w:r w:rsidR="00ED669D" w:rsidRPr="00ED669D">
        <w:rPr>
          <w:rFonts w:ascii="Verdana" w:hAnsi="Verdana"/>
          <w:color w:val="000000"/>
          <w:sz w:val="20"/>
        </w:rPr>
        <w:t>—</w:t>
      </w:r>
    </w:p>
    <w:p w14:paraId="74F1039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Страшная мара, напаўадзетая,</w:t>
      </w:r>
    </w:p>
    <w:p w14:paraId="5D23FDA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Зблытаны косы, вочы пякуць.</w:t>
      </w:r>
    </w:p>
    <w:p w14:paraId="48C750F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7A6814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Грудзь да касьцей дзявоцкая вырвана,</w:t>
      </w:r>
    </w:p>
    <w:p w14:paraId="6FF79843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lastRenderedPageBreak/>
        <w:t>Ранай адною сьвеціцца ўся,</w:t>
      </w:r>
    </w:p>
    <w:p w14:paraId="089929B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Стане</w:t>
      </w:r>
      <w:r w:rsidR="00ED669D" w:rsidRPr="00ED669D">
        <w:rPr>
          <w:rFonts w:ascii="Verdana" w:hAnsi="Verdana"/>
          <w:color w:val="000000"/>
          <w:sz w:val="20"/>
        </w:rPr>
        <w:t>...</w:t>
      </w:r>
      <w:r w:rsidRPr="00ED669D">
        <w:rPr>
          <w:rFonts w:ascii="Verdana" w:hAnsi="Verdana"/>
          <w:color w:val="000000"/>
          <w:sz w:val="20"/>
        </w:rPr>
        <w:t xml:space="preserve"> кроў люне чырвана</w:t>
      </w:r>
      <w:r w:rsidR="00ED669D" w:rsidRPr="00ED669D">
        <w:rPr>
          <w:rFonts w:ascii="Verdana" w:hAnsi="Verdana"/>
          <w:color w:val="000000"/>
          <w:sz w:val="20"/>
        </w:rPr>
        <w:t>-</w:t>
      </w:r>
      <w:r w:rsidRPr="00ED669D">
        <w:rPr>
          <w:rFonts w:ascii="Verdana" w:hAnsi="Verdana"/>
          <w:color w:val="000000"/>
          <w:sz w:val="20"/>
        </w:rPr>
        <w:t>чырвана;</w:t>
      </w:r>
    </w:p>
    <w:p w14:paraId="76E32AF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Рукі калышуць мару</w:t>
      </w:r>
      <w:r w:rsidR="00ED669D" w:rsidRPr="00ED669D">
        <w:rPr>
          <w:rFonts w:ascii="Verdana" w:hAnsi="Verdana"/>
          <w:color w:val="000000"/>
          <w:sz w:val="20"/>
        </w:rPr>
        <w:t>-</w:t>
      </w:r>
      <w:r w:rsidRPr="00ED669D">
        <w:rPr>
          <w:rFonts w:ascii="Verdana" w:hAnsi="Verdana"/>
          <w:color w:val="000000"/>
          <w:sz w:val="20"/>
        </w:rPr>
        <w:t>дзіця.</w:t>
      </w:r>
    </w:p>
    <w:p w14:paraId="03F48134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60D6D59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Тулаў дзіцяці толькі хістаецца,</w:t>
      </w:r>
    </w:p>
    <w:p w14:paraId="5C28D7C8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Ручак, галоўкі, ножак няма;</w:t>
      </w:r>
    </w:p>
    <w:p w14:paraId="25EAF571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Да падарожных зь ім падбліжаецца,</w:t>
      </w:r>
    </w:p>
    <w:p w14:paraId="41D6A51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Жальбу заводзіць жудка сама.</w:t>
      </w:r>
    </w:p>
    <w:p w14:paraId="6288A0F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954C93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Жаліцца ўперад, посьле жалобную</w:t>
      </w:r>
    </w:p>
    <w:p w14:paraId="30A7797F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Страшную песьню сьлёзна пяе;</w:t>
      </w:r>
    </w:p>
    <w:p w14:paraId="23ECCBAA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Гэткую песьню чуем падобную,</w:t>
      </w:r>
    </w:p>
    <w:p w14:paraId="4E4DFA0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Як сьмерць запусьціць джгалы свае.</w:t>
      </w:r>
    </w:p>
    <w:p w14:paraId="207D73A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7CB6FD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Аб тых, што зь сьветам гэтым разлучаны,</w:t>
      </w:r>
    </w:p>
    <w:p w14:paraId="228F5E15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Аб затрутым бяз часу жыцьці,</w:t>
      </w:r>
    </w:p>
    <w:p w14:paraId="71191B93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Аб маці зь дзіцем плача замучанай,</w:t>
      </w:r>
    </w:p>
    <w:p w14:paraId="6B43CF56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Моліць крыху сагрэць, падвязьці.</w:t>
      </w:r>
    </w:p>
    <w:p w14:paraId="2375F6A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F851BF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Хрысьцяцца людзі, чуючы гэтае,</w:t>
      </w:r>
    </w:p>
    <w:p w14:paraId="308FD49D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Мейсца мінаюць тое барзджэй,</w:t>
      </w:r>
    </w:p>
    <w:p w14:paraId="18DC4FE6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Зданьне зноў у лесе зь песьняй нясьпетаю,</w:t>
      </w:r>
    </w:p>
    <w:p w14:paraId="56F1DB42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Зь дзіцем, з катомкай нікне сваей.</w:t>
      </w:r>
    </w:p>
    <w:p w14:paraId="17754F5E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727B34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Памяць аб гэтым людзі вясковыя</w:t>
      </w:r>
    </w:p>
    <w:p w14:paraId="64ED3A41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Шчыра гадуюць, вера жыве:</w:t>
      </w:r>
    </w:p>
    <w:p w14:paraId="7BE0AA93" w14:textId="77777777" w:rsidR="00093F01" w:rsidRPr="00ED669D" w:rsidRDefault="00093F01" w:rsidP="00ED669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Яміну тамка ў гушчы сасновае</w:t>
      </w:r>
    </w:p>
    <w:p w14:paraId="41223AB3" w14:textId="2FA18BAB" w:rsidR="00093F01" w:rsidRPr="00ED669D" w:rsidRDefault="00093F01" w:rsidP="00B11B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D669D">
        <w:rPr>
          <w:rFonts w:ascii="Verdana" w:hAnsi="Verdana"/>
          <w:color w:val="000000"/>
          <w:sz w:val="20"/>
        </w:rPr>
        <w:t>«Ганьніным Ярам» вёска заве.</w:t>
      </w:r>
    </w:p>
    <w:sectPr w:rsidR="00093F01" w:rsidRPr="00ED669D" w:rsidSect="00ED66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B71E3" w14:textId="77777777" w:rsidR="002A7843" w:rsidRDefault="002A7843" w:rsidP="00ED669D">
      <w:r>
        <w:separator/>
      </w:r>
    </w:p>
  </w:endnote>
  <w:endnote w:type="continuationSeparator" w:id="0">
    <w:p w14:paraId="0424C104" w14:textId="77777777" w:rsidR="002A7843" w:rsidRDefault="002A7843" w:rsidP="00ED6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AD8F2" w14:textId="77777777" w:rsidR="00ED669D" w:rsidRDefault="00ED669D" w:rsidP="008A1C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991BD64" w14:textId="77777777" w:rsidR="00ED669D" w:rsidRDefault="00ED669D" w:rsidP="00ED669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26E93" w14:textId="77777777" w:rsidR="00ED669D" w:rsidRPr="00ED669D" w:rsidRDefault="00ED669D" w:rsidP="00ED669D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ED669D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D89CE" w14:textId="77777777" w:rsidR="00ED669D" w:rsidRDefault="00ED66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A3708" w14:textId="77777777" w:rsidR="002A7843" w:rsidRDefault="002A7843" w:rsidP="00ED669D">
      <w:r>
        <w:separator/>
      </w:r>
    </w:p>
  </w:footnote>
  <w:footnote w:type="continuationSeparator" w:id="0">
    <w:p w14:paraId="4B2F989F" w14:textId="77777777" w:rsidR="002A7843" w:rsidRDefault="002A7843" w:rsidP="00ED6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12369" w14:textId="77777777" w:rsidR="00ED669D" w:rsidRDefault="00ED66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C846C" w14:textId="77777777" w:rsidR="00ED669D" w:rsidRPr="00ED669D" w:rsidRDefault="00ED669D" w:rsidP="00ED669D">
    <w:pPr>
      <w:pStyle w:val="Header"/>
      <w:ind w:firstLine="0"/>
      <w:rPr>
        <w:rFonts w:ascii="Arial" w:hAnsi="Arial" w:cs="Arial"/>
        <w:color w:val="999999"/>
        <w:sz w:val="20"/>
      </w:rPr>
    </w:pPr>
    <w:r w:rsidRPr="00ED669D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D4277" w14:textId="77777777" w:rsidR="00ED669D" w:rsidRDefault="00ED66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3B4B"/>
    <w:rsid w:val="00093F01"/>
    <w:rsid w:val="002A7843"/>
    <w:rsid w:val="00B11BB2"/>
    <w:rsid w:val="00ED669D"/>
    <w:rsid w:val="00F4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D32D63F"/>
  <w14:defaultImageDpi w14:val="0"/>
  <w15:docId w15:val="{0E973471-DBBE-4118-BC0C-8EE11BF3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D669D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ED669D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ED669D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D669D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D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1482</Words>
  <Characters>8452</Characters>
  <Application>Microsoft Office Word</Application>
  <DocSecurity>0</DocSecurity>
  <Lines>70</Lines>
  <Paragraphs>19</Paragraphs>
  <ScaleCrop>false</ScaleCrop>
  <Manager>Andrey Piskunov</Manager>
  <Company>Библиотека «Артефакт»</Company>
  <LinksUpToDate>false</LinksUpToDate>
  <CharactersWithSpaces>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Зімою</dc:title>
  <dc:subject/>
  <dc:creator>Янка Купала</dc:creator>
  <cp:keywords/>
  <dc:description/>
  <cp:lastModifiedBy>Andrey Piskunov</cp:lastModifiedBy>
  <cp:revision>4</cp:revision>
  <dcterms:created xsi:type="dcterms:W3CDTF">2025-04-13T23:31:00Z</dcterms:created>
  <dcterms:modified xsi:type="dcterms:W3CDTF">2025-04-14T00:45:00Z</dcterms:modified>
  <cp:category/>
</cp:coreProperties>
</file>