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FF016" w14:textId="77777777" w:rsidR="00187DAF" w:rsidRPr="00AA54D9" w:rsidRDefault="00187DAF" w:rsidP="00AA54D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A54D9">
        <w:rPr>
          <w:rFonts w:ascii="Verdana" w:hAnsi="Verdana"/>
          <w:color w:val="000000"/>
        </w:rPr>
        <w:t>Пиппи Длинныйчулок в парке Хмельники</w:t>
      </w:r>
      <w:r w:rsidRPr="00405BCD">
        <w:rPr>
          <w:rFonts w:ascii="Verdana" w:hAnsi="Verdana"/>
          <w:b w:val="0"/>
          <w:bCs w:val="0"/>
          <w:color w:val="000000"/>
          <w:position w:val="6"/>
          <w:sz w:val="20"/>
          <w:szCs w:val="20"/>
          <w:vertAlign w:val="superscript"/>
          <w:lang w:val="en-US"/>
        </w:rPr>
        <w:footnoteReference w:id="1"/>
      </w:r>
    </w:p>
    <w:p w14:paraId="6E5A65B7" w14:textId="77777777" w:rsidR="007E49B0" w:rsidRPr="00AA54D9" w:rsidRDefault="007E49B0" w:rsidP="00AA54D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A54D9">
        <w:rPr>
          <w:rFonts w:ascii="Verdana" w:hAnsi="Verdana"/>
          <w:b w:val="0"/>
          <w:color w:val="000000"/>
          <w:sz w:val="24"/>
        </w:rPr>
        <w:t>Астрид Линдгрен</w:t>
      </w:r>
    </w:p>
    <w:p w14:paraId="2BC6A0B2" w14:textId="77777777" w:rsidR="00405BCD" w:rsidRDefault="00C61D71" w:rsidP="00405BCD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  <w:szCs w:val="20"/>
        </w:rPr>
      </w:pPr>
      <w:r w:rsidRPr="00AA54D9">
        <w:rPr>
          <w:rFonts w:ascii="Verdana" w:hAnsi="Verdana"/>
          <w:b w:val="0"/>
          <w:bCs w:val="0"/>
          <w:color w:val="000000"/>
          <w:sz w:val="20"/>
          <w:szCs w:val="20"/>
        </w:rPr>
        <w:t>Перевод Л. Ю. Брауде</w:t>
      </w:r>
    </w:p>
    <w:p w14:paraId="7E9E09EB" w14:textId="77777777" w:rsidR="00405BCD" w:rsidRDefault="00405BCD" w:rsidP="00405BCD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  <w:szCs w:val="20"/>
        </w:rPr>
      </w:pPr>
    </w:p>
    <w:p w14:paraId="08AD0132" w14:textId="77777777" w:rsidR="00405BCD" w:rsidRDefault="00762E18" w:rsidP="00405BC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5DD2E7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6.65pt;height:358.65pt">
            <v:imagedata r:id="rId6" o:title=""/>
          </v:shape>
        </w:pict>
      </w:r>
    </w:p>
    <w:p w14:paraId="67A1536E" w14:textId="0FEF89B0" w:rsidR="00405BCD" w:rsidRDefault="00405BCD" w:rsidP="00405BC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39C5AE24" w14:textId="77777777" w:rsidR="00405BCD" w:rsidRDefault="002413EB" w:rsidP="00405BC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 w14:anchorId="7F13863A">
          <v:shape id="_x0000_i1026" type="#_x0000_t75" style="width:246pt;height:167.35pt">
            <v:imagedata r:id="rId7" o:title=""/>
          </v:shape>
        </w:pict>
      </w:r>
    </w:p>
    <w:p w14:paraId="2A129388" w14:textId="330A8C9C" w:rsidR="00405BCD" w:rsidRDefault="00405BCD" w:rsidP="00405BCD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14:paraId="1B93D78C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В маленьком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премаленьком городке, где жила Пиппи Длинныйчулок, жизнь протекала очень мирно. Хулиганов там было один, ну от силы двое. А Пиппи к тому же быстренько повывела и этих немногих.</w:t>
      </w:r>
    </w:p>
    <w:p w14:paraId="25B281CE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Но в королевской столице обстояли дела куда хуже. В газетах можно было прочесть, что хулиганы там так и кишат.</w:t>
      </w:r>
    </w:p>
    <w:p w14:paraId="4C2A748E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lastRenderedPageBreak/>
        <w:t>— </w:t>
      </w:r>
      <w:r w:rsidR="007E49B0" w:rsidRPr="00AA54D9">
        <w:rPr>
          <w:rFonts w:ascii="Verdana" w:hAnsi="Verdana"/>
          <w:color w:val="000000"/>
          <w:sz w:val="20"/>
        </w:rPr>
        <w:t>Смотри, что пишут,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 Томми и ткнул пальцем в газету, указывая на заголовок: «По вечерам в парке Хмельники бесчинствуют хулиганы. Полиция бессильна».</w:t>
      </w:r>
    </w:p>
    <w:p w14:paraId="13C658AF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Плохо дело, плохо,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сказала озабоченно Пиппи, высунув голову из дровяного ларя.</w:t>
      </w:r>
    </w:p>
    <w:p w14:paraId="3B44F709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Ведь они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Пиппи, Томми, Анника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забрались именно в дровяной ларь на Вилле Вверхтормашками, чтобы спокойно почитать газету.</w:t>
      </w:r>
    </w:p>
    <w:p w14:paraId="5FC5D65B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Вот бы им в парк Хмельники заполучить Пиппи Длинныйчулок!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сказала Анника.</w:t>
      </w:r>
    </w:p>
    <w:p w14:paraId="43BD42D7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Раз ты так хочешь,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произнесла Пиппи,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так и будет! Они меня получат. Мы переезжаем в парк Хмельники.</w:t>
      </w:r>
    </w:p>
    <w:p w14:paraId="4EBA0D84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Ты что, обалдела?!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удивился Томми.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Это невозможно</w:t>
      </w:r>
      <w:r w:rsidRPr="00AA54D9">
        <w:rPr>
          <w:rFonts w:ascii="Verdana" w:hAnsi="Verdana"/>
          <w:color w:val="000000"/>
          <w:sz w:val="20"/>
        </w:rPr>
        <w:t>...</w:t>
      </w:r>
      <w:r w:rsidR="007E49B0" w:rsidRPr="00AA54D9">
        <w:rPr>
          <w:rFonts w:ascii="Verdana" w:hAnsi="Verdana"/>
          <w:color w:val="000000"/>
          <w:sz w:val="20"/>
        </w:rPr>
        <w:t xml:space="preserve"> Где мы будем жить? Ведь не можем же мы поселиться, например, в Королевской библиотеке!</w:t>
      </w:r>
    </w:p>
    <w:p w14:paraId="52A571DF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А я захвачу с собой Виллу Вверхтормашками,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заявила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Разобрать ее и снова выстроить на новом месте займет всего полдня.</w:t>
      </w:r>
    </w:p>
    <w:p w14:paraId="300E4796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Ну да?!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удивилась Анника.</w:t>
      </w:r>
    </w:p>
    <w:p w14:paraId="2EDD1B96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Мы едем!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заявила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Я всегда огорчаюсь, когда слышу, что полиция бессильна!</w:t>
      </w:r>
    </w:p>
    <w:p w14:paraId="73781804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Но, вероятно, потом ты снова перенесешь сюда Виллу Вверхтормашками,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недоверчиво произнес Томми.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Потом, когда разберешься с хулиганами в парке Хмельники</w:t>
      </w:r>
      <w:r w:rsidRPr="00AA54D9">
        <w:rPr>
          <w:rFonts w:ascii="Verdana" w:hAnsi="Verdana"/>
          <w:color w:val="000000"/>
          <w:sz w:val="20"/>
        </w:rPr>
        <w:t>...</w:t>
      </w:r>
    </w:p>
    <w:p w14:paraId="613E3914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Пиппи кивнула.</w:t>
      </w:r>
    </w:p>
    <w:p w14:paraId="2B209633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Так все и вышло. Пиппи, и Томми, и Анника, а также господин Нильссон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маленькая обезьянка, жившая у Пиппи, а также ее лошадь и масса досок, из которых была выстроена Вилла Вверхтормашками, однажды в полдень прибыли в парк Хмельники в центре Стокгольма. Пиппи тотчас взялась за постройку дома, точь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в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точь такого же, как тот, что стоял в старом саду в маленьком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премаленьком городке.</w:t>
      </w:r>
    </w:p>
    <w:p w14:paraId="1C2EE584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Когда дом был почти готов, оставалось лишь возвести крышу, появился маленький господин в сером костюме с кислым выражением лица, прогуливавшийся по дорожке сада.</w:t>
      </w:r>
    </w:p>
    <w:p w14:paraId="4E27BB44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А у тебя есть официальное разрешение на строительство?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прорычал господин в сером, обращаясь к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Разрешение строить! Тебе позволили?</w:t>
      </w:r>
    </w:p>
    <w:p w14:paraId="6547F006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Не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а,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ответила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Но до сих пор все тем не менее шло прекрасно.</w:t>
      </w:r>
    </w:p>
    <w:p w14:paraId="13D00B98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Хорошенькая история!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воскликнул господин в сером костюме.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Немедленно прекрати! А не то я доложу о тебе в комиссию по труду.</w:t>
      </w:r>
    </w:p>
    <w:p w14:paraId="2F5991E6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Ну и заявляй,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спокойно ответила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Думаю, пожалуй, что комиссия по труду</w:t>
      </w:r>
      <w:r w:rsidRPr="00AA54D9">
        <w:rPr>
          <w:rFonts w:ascii="Verdana" w:hAnsi="Verdana"/>
          <w:color w:val="000000"/>
          <w:sz w:val="20"/>
        </w:rPr>
        <w:t xml:space="preserve"> — </w:t>
      </w:r>
      <w:r w:rsidR="007E49B0" w:rsidRPr="00AA54D9">
        <w:rPr>
          <w:rFonts w:ascii="Verdana" w:hAnsi="Verdana"/>
          <w:color w:val="000000"/>
          <w:sz w:val="20"/>
        </w:rPr>
        <w:t>там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та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рарам; сам понимаешь, что у дома должна быть крыша. А не то дождь протечет в дом, болван ты этакий!</w:t>
      </w:r>
    </w:p>
    <w:p w14:paraId="1A3EE991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Господин в сером невероятно разозлился. Подойдя к Пиппи, он резко дернул ее за руку. Ведь он не знал, что в их город явилась самая сильная девочка в мире!</w:t>
      </w:r>
    </w:p>
    <w:p w14:paraId="7A931E50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Но Пиппи торопилась закончить постройку дома, поэтому она просто подхватила господина в сером и со всей благожелательностью отнесла на улицу Энгельбрексгатан, где стоял юрсхольмский поезд, готовый к отправлению. А потом Пиппи, Томми и Анника помахали ему вслед носовыми платками, пожелав счастливого пути.</w:t>
      </w:r>
    </w:p>
    <w:p w14:paraId="78FEDD91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О, как господин в сером рассердился на Пиппи! Ведь он жил вовсе не в Юрсхольме. Он жил в Энскеде.</w:t>
      </w:r>
    </w:p>
    <w:p w14:paraId="64870347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Когда над парком Хмельники опустился светлый весенний вечер, Вилла Вверхтормашками была готова; можно въезжать. Пиппи помчалась в кондитерскую на улице Стурегатан и купила целую кучу пирожных со сливками и много бутылок лимонада.</w:t>
      </w:r>
    </w:p>
    <w:p w14:paraId="2A95A185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А еще они с Томми, Анникой и господином Нильссоном устроили на кухне Виллы Вверхтормашками роскошное новоселье. Было совершенно необходимо, чтобы лошади тоже достались пирожные со сливками, ведь ей было так трудно оставить в покое красивые зеленые лужайки в парке. На всякий случай Пиппи соорудила перед ней на веранде щиты с объявлениями.</w:t>
      </w:r>
    </w:p>
    <w:p w14:paraId="49624647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lastRenderedPageBreak/>
        <w:t>«По лужайкам не ходить!»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было написано на одном. «Не раздражай Хольгера Блума!»</w:t>
      </w:r>
      <w:r w:rsidRPr="00405BCD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на другом. Но лошадь преуспела в чтении не больше самой Пиппи, поэтому нельзя рассчитывать, что она верно поняла написанное.</w:t>
      </w:r>
    </w:p>
    <w:p w14:paraId="5A2EFF43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Пиппи, Томми и Анника смотрели в кухонное окно. Перед ними раскинулся Стокгольм. Город сиял огнями. Было так красиво!</w:t>
      </w:r>
    </w:p>
    <w:p w14:paraId="580395A4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Они решили, что жить в Хмельниках и вправду весело.</w:t>
      </w:r>
    </w:p>
    <w:p w14:paraId="1C90886D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А теперь самое лучше пойти и лечь спать,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зевнув, сказала Анника.</w:t>
      </w:r>
    </w:p>
    <w:p w14:paraId="6FCE7AE3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Надеюсь, вечером никакие хулиганы не придут,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понадеялся Томми.</w:t>
      </w:r>
    </w:p>
    <w:p w14:paraId="5F4D46A2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Но именно их ему и предстояло увидеть! В тишине парка вдруг раздались крики и свист. Это явились хулиганы! Много дюжин хулиганов!</w:t>
      </w:r>
    </w:p>
    <w:p w14:paraId="329B8B8B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Они тотчас принялись за свои обычные невинные развлечения: дергали за усы встречных дяденек, вырывали сумки у одиноких дам и нецензурно ругались направо и налево. Они знать не знали, что на них из окна неодобрительно взирает Пиппи.</w:t>
      </w:r>
    </w:p>
    <w:p w14:paraId="14453368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Внезапно хулиганы заметили Виллу Вверхтормашками. Они протиснулись к кухонному окошку и заглянули в него. Подумать только! В кухне сидели трое детей! И среди них девочка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ярко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рыжая и в разных чулках</w:t>
      </w:r>
      <w:r w:rsidR="00AA54D9" w:rsidRPr="00AA54D9">
        <w:rPr>
          <w:rFonts w:ascii="Verdana" w:hAnsi="Verdana"/>
          <w:color w:val="000000"/>
          <w:sz w:val="20"/>
        </w:rPr>
        <w:t xml:space="preserve"> — </w:t>
      </w:r>
      <w:r w:rsidRPr="00AA54D9">
        <w:rPr>
          <w:rFonts w:ascii="Verdana" w:hAnsi="Verdana"/>
          <w:color w:val="000000"/>
          <w:sz w:val="20"/>
        </w:rPr>
        <w:t>черном и желтом. Казалось бы, это могло навести хулиганов на размышления</w:t>
      </w:r>
      <w:r w:rsidRPr="00405BCD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AA54D9">
        <w:rPr>
          <w:rFonts w:ascii="Verdana" w:hAnsi="Verdana"/>
          <w:color w:val="000000"/>
          <w:sz w:val="20"/>
        </w:rPr>
        <w:t>, но они явно не следили за литературой высокого класса и потому не знали, кто перед ними на самом деле! Не знали, что это не первый попавшийся рыжеволосый ребенок, а самая сильная девочка в мире!</w:t>
      </w:r>
    </w:p>
    <w:p w14:paraId="3DD1E370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А тем временем лошадь, стоявшая на веранде, упорно читала по складам объявление: «Не раздражай Хольгера Блума!» При виде такой сценки хулиганы разразились громким хохотом.</w:t>
      </w:r>
    </w:p>
    <w:p w14:paraId="380F248B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Гляньте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ка на кобылу. Покатаемся на ней верхом,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предложил один из них.</w:t>
      </w:r>
    </w:p>
    <w:p w14:paraId="37F9AEB4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Да, да,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сказала Пиппи, показавшись на веранде.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Хулиган верхом на лошади</w:t>
      </w:r>
      <w:r w:rsidRPr="00AA54D9">
        <w:rPr>
          <w:rFonts w:ascii="Verdana" w:hAnsi="Verdana"/>
          <w:color w:val="000000"/>
          <w:sz w:val="20"/>
        </w:rPr>
        <w:t xml:space="preserve"> — </w:t>
      </w:r>
      <w:r w:rsidR="007E49B0" w:rsidRPr="00AA54D9">
        <w:rPr>
          <w:rFonts w:ascii="Verdana" w:hAnsi="Verdana"/>
          <w:color w:val="000000"/>
          <w:sz w:val="20"/>
        </w:rPr>
        <w:t>трам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тара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рам, вот это было бы зрелище! Кто угодно бы расплакался от умиления! Но дело в том, что моя лошадь в первый раз в Стокгольме, она немного застенчива и хочет, чтобы ее оставили в покое, так что никакого катания верхом не получится.</w:t>
      </w:r>
    </w:p>
    <w:p w14:paraId="00B010CD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Здоровенный предводитель хулиганов, отвратительный тип, которого звали Рускен</w:t>
      </w:r>
      <w:r w:rsidRPr="00405BCD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Pr="00AA54D9">
        <w:rPr>
          <w:rFonts w:ascii="Verdana" w:hAnsi="Verdana"/>
          <w:color w:val="000000"/>
          <w:sz w:val="20"/>
        </w:rPr>
        <w:t>, переспросил:</w:t>
      </w:r>
    </w:p>
    <w:p w14:paraId="7D81410A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Никакого катания верхом?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Рускен пнул ногой лошадь, чтобы она покинула веранду.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Никакого катания, говоришь?! А кто мне помешает?</w:t>
      </w:r>
    </w:p>
    <w:p w14:paraId="62A92228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Рускен заржал, собираясь вскочить на спину лошади.</w:t>
      </w:r>
    </w:p>
    <w:p w14:paraId="0D9031C6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Минуточку,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Можно спросить тебя кое о чем, прежде чем ты усядешься верхом на мою лошадь?</w:t>
      </w:r>
    </w:p>
    <w:p w14:paraId="6FD23937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Чего тебе еще?</w:t>
      </w:r>
    </w:p>
    <w:p w14:paraId="6EE9ED56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Ну, мне просто хотелось бы знать, где ты предпочитаешь, чтобы тебя похоронили: прямо здесь, в парке Хмельники, или где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нибудь в другом месте?</w:t>
      </w:r>
    </w:p>
    <w:p w14:paraId="1F42EDE9" w14:textId="77777777" w:rsidR="007E49B0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Рускен с мерзким смешком вскочил на лошадь.</w:t>
      </w:r>
    </w:p>
    <w:p w14:paraId="65ADCC40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Очнулся он в траве возле холма Флоры. Рядом с ним на красивом небольшом кургане лежали другие хулиганы. Они не могли пошевельнуться, так как были связаны по рукам и ногам крепкими веревками.</w:t>
      </w:r>
    </w:p>
    <w:p w14:paraId="57818D76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Что такое, что случилось?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слабым голосом утомленно спросил Рускен.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Неужели землетрясение?</w:t>
      </w:r>
    </w:p>
    <w:p w14:paraId="201CDC62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Сперва все молчали. В конце концов один из шайки хулиганов, Кнаспер, сказал:</w:t>
      </w:r>
    </w:p>
    <w:p w14:paraId="0E3F6064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Она</w:t>
      </w:r>
      <w:r w:rsidRPr="00AA54D9">
        <w:rPr>
          <w:rFonts w:ascii="Verdana" w:hAnsi="Verdana"/>
          <w:color w:val="000000"/>
          <w:sz w:val="20"/>
        </w:rPr>
        <w:t>...</w:t>
      </w:r>
      <w:r w:rsidR="007E49B0" w:rsidRPr="00AA54D9">
        <w:rPr>
          <w:rFonts w:ascii="Verdana" w:hAnsi="Verdana"/>
          <w:color w:val="000000"/>
          <w:sz w:val="20"/>
        </w:rPr>
        <w:t xml:space="preserve"> эта рыжеволосая девчонка</w:t>
      </w:r>
      <w:r w:rsidRPr="00AA54D9">
        <w:rPr>
          <w:rFonts w:ascii="Verdana" w:hAnsi="Verdana"/>
          <w:color w:val="000000"/>
          <w:sz w:val="20"/>
        </w:rPr>
        <w:t>...</w:t>
      </w:r>
      <w:r w:rsidR="007E49B0" w:rsidRPr="00AA54D9">
        <w:rPr>
          <w:rFonts w:ascii="Verdana" w:hAnsi="Verdana"/>
          <w:color w:val="000000"/>
          <w:sz w:val="20"/>
        </w:rPr>
        <w:t xml:space="preserve"> она</w:t>
      </w:r>
      <w:r w:rsidRPr="00AA54D9">
        <w:rPr>
          <w:rFonts w:ascii="Verdana" w:hAnsi="Verdana"/>
          <w:color w:val="000000"/>
          <w:sz w:val="20"/>
        </w:rPr>
        <w:t>...</w:t>
      </w:r>
      <w:r w:rsidR="007E49B0" w:rsidRPr="00AA54D9">
        <w:rPr>
          <w:rFonts w:ascii="Verdana" w:hAnsi="Verdana"/>
          <w:color w:val="000000"/>
          <w:sz w:val="20"/>
        </w:rPr>
        <w:t xml:space="preserve"> ой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ой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ой!</w:t>
      </w:r>
    </w:p>
    <w:p w14:paraId="30618611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Ты, верно, хочешь сказать, что это она?!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взревел Рускен.</w:t>
      </w:r>
    </w:p>
    <w:p w14:paraId="2860F452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Да, именно она,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ответил Кнаспер.</w:t>
      </w:r>
    </w:p>
    <w:p w14:paraId="2A89C5D5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Рускен рванулся, скрежеща зубами.</w:t>
      </w:r>
    </w:p>
    <w:p w14:paraId="02774045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Гррр,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проворчал он,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какой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нибудь силач, такой как Карл Альфред, показал бы этой девчонке.</w:t>
      </w:r>
    </w:p>
    <w:p w14:paraId="33E939E9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Мальчик!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 Кнаспер.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Против этой девчонки у Карла Альфреда не было бы ни малейшего шанса.</w:t>
      </w:r>
    </w:p>
    <w:p w14:paraId="155F64E2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lastRenderedPageBreak/>
        <w:t>Покинув виллу, Пиппи из телефонной будки позвонила в полицию.</w:t>
      </w:r>
    </w:p>
    <w:p w14:paraId="07ADF64A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Могу я поговорить с начальником полиции?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вежливо спросила она.</w:t>
      </w:r>
    </w:p>
    <w:p w14:paraId="37CE3399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Фрёкен, снявшая трубку в полицейском управлении, поняла, что на другом конце провода маленький ребенок.</w:t>
      </w:r>
    </w:p>
    <w:p w14:paraId="7C9E4FB1" w14:textId="77777777" w:rsidR="00AA54D9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Ты хочешь поговорить с начальником полиции Русом?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недоверчиво спросила она.</w:t>
      </w:r>
    </w:p>
    <w:p w14:paraId="606434B5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Да, но если у тебя в запасе есть какой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нибудь другой начальник, то я могу сначала поговорить с ним,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ответила Пиппи.</w:t>
      </w:r>
    </w:p>
    <w:p w14:paraId="7F46E3E2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Но такого у фрёкен не было, и начальник полиции Рус подошел к телефону.</w:t>
      </w:r>
    </w:p>
    <w:p w14:paraId="5DA15707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С Вашего позволения,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сказала Пиппи.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Это Пиппи Длинныйчулок. Здесь возле холма Флоры валяется целая шайка связанных хулиганов. Принести их в полицию или вы сами их заберете?</w:t>
      </w:r>
    </w:p>
    <w:p w14:paraId="11948030" w14:textId="77777777" w:rsidR="00AA54D9" w:rsidRPr="00AA54D9" w:rsidRDefault="007E49B0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Начальник полиции пришел в величайший восторг и тотчас же выслал в парк Хмельники несколько полицейских машин с приемником и передатчиком. Он заявил, что хотел бы и в дальнейшем сотрудничать с Пиппи.</w:t>
      </w:r>
    </w:p>
    <w:p w14:paraId="09066059" w14:textId="77777777" w:rsidR="007E49B0" w:rsidRPr="00AA54D9" w:rsidRDefault="00AA54D9" w:rsidP="00AA54D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— </w:t>
      </w:r>
      <w:r w:rsidR="007E49B0" w:rsidRPr="00AA54D9">
        <w:rPr>
          <w:rFonts w:ascii="Verdana" w:hAnsi="Verdana"/>
          <w:color w:val="000000"/>
          <w:sz w:val="20"/>
        </w:rPr>
        <w:t>Тебе стоит только позвонить, а уж мы их как</w:t>
      </w:r>
      <w:r w:rsidRPr="00AA54D9">
        <w:rPr>
          <w:rFonts w:ascii="Verdana" w:hAnsi="Verdana"/>
          <w:color w:val="000000"/>
          <w:sz w:val="20"/>
        </w:rPr>
        <w:t>-</w:t>
      </w:r>
      <w:r w:rsidR="007E49B0" w:rsidRPr="00AA54D9">
        <w:rPr>
          <w:rFonts w:ascii="Verdana" w:hAnsi="Verdana"/>
          <w:color w:val="000000"/>
          <w:sz w:val="20"/>
        </w:rPr>
        <w:t>нибудь заберем!</w:t>
      </w:r>
      <w:r w:rsidRPr="00AA54D9">
        <w:rPr>
          <w:rFonts w:ascii="Verdana" w:hAnsi="Verdana"/>
          <w:color w:val="000000"/>
          <w:sz w:val="20"/>
          <w:lang w:val="en-US"/>
        </w:rPr>
        <w:t> </w:t>
      </w:r>
      <w:r w:rsidRPr="00405BCD">
        <w:rPr>
          <w:rFonts w:ascii="Verdana" w:hAnsi="Verdana"/>
          <w:color w:val="000000"/>
          <w:sz w:val="20"/>
        </w:rPr>
        <w:t xml:space="preserve">— </w:t>
      </w:r>
      <w:r w:rsidR="007E49B0" w:rsidRPr="00AA54D9">
        <w:rPr>
          <w:rFonts w:ascii="Verdana" w:hAnsi="Verdana"/>
          <w:color w:val="000000"/>
          <w:sz w:val="20"/>
        </w:rPr>
        <w:t>удовлетворенно сказал он и положил трубку.</w:t>
      </w:r>
    </w:p>
    <w:p w14:paraId="3A294F45" w14:textId="0C063349" w:rsidR="007E49B0" w:rsidRPr="00AA54D9" w:rsidRDefault="007E49B0" w:rsidP="00405BC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A54D9">
        <w:rPr>
          <w:rFonts w:ascii="Verdana" w:hAnsi="Verdana"/>
          <w:color w:val="000000"/>
          <w:sz w:val="20"/>
        </w:rPr>
        <w:t>Наконец</w:t>
      </w:r>
      <w:r w:rsidR="00AA54D9" w:rsidRPr="00AA54D9">
        <w:rPr>
          <w:rFonts w:ascii="Verdana" w:hAnsi="Verdana"/>
          <w:color w:val="000000"/>
          <w:sz w:val="20"/>
        </w:rPr>
        <w:t>-</w:t>
      </w:r>
      <w:r w:rsidRPr="00AA54D9">
        <w:rPr>
          <w:rFonts w:ascii="Verdana" w:hAnsi="Verdana"/>
          <w:color w:val="000000"/>
          <w:sz w:val="20"/>
        </w:rPr>
        <w:t>то в парке Хмельники воцарятся мир и покой!</w:t>
      </w:r>
    </w:p>
    <w:sectPr w:rsidR="007E49B0" w:rsidRPr="00AA54D9" w:rsidSect="00AA5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28FE" w14:textId="77777777" w:rsidR="002413EB" w:rsidRDefault="002413EB">
      <w:r>
        <w:separator/>
      </w:r>
    </w:p>
  </w:endnote>
  <w:endnote w:type="continuationSeparator" w:id="0">
    <w:p w14:paraId="1EFB9742" w14:textId="77777777" w:rsidR="002413EB" w:rsidRDefault="0024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35C93" w14:textId="77777777" w:rsidR="00AA54D9" w:rsidRDefault="00AA54D9" w:rsidP="005960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D9353D6" w14:textId="77777777" w:rsidR="00AA54D9" w:rsidRDefault="00AA54D9" w:rsidP="00AA54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3ECE" w14:textId="77777777" w:rsidR="00AA54D9" w:rsidRPr="00AA54D9" w:rsidRDefault="00AA54D9" w:rsidP="00AA54D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A54D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43CC" w14:textId="77777777" w:rsidR="00AA54D9" w:rsidRDefault="00AA5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8D3D5" w14:textId="77777777" w:rsidR="002413EB" w:rsidRDefault="002413EB">
      <w:r>
        <w:separator/>
      </w:r>
    </w:p>
  </w:footnote>
  <w:footnote w:type="continuationSeparator" w:id="0">
    <w:p w14:paraId="76F167AB" w14:textId="77777777" w:rsidR="002413EB" w:rsidRDefault="002413EB">
      <w:r>
        <w:continuationSeparator/>
      </w:r>
    </w:p>
  </w:footnote>
  <w:footnote w:id="1">
    <w:p w14:paraId="2EFFEB75" w14:textId="0734B2A9" w:rsidR="00EA02F3" w:rsidRDefault="00187DAF" w:rsidP="00405BCD">
      <w:pPr>
        <w:pStyle w:val="FootNote"/>
        <w:spacing w:after="60"/>
        <w:ind w:firstLine="0"/>
      </w:pPr>
      <w:r w:rsidRPr="00405BCD">
        <w:rPr>
          <w:vertAlign w:val="superscript"/>
        </w:rPr>
        <w:footnoteRef/>
      </w:r>
      <w:r>
        <w:t xml:space="preserve"> </w:t>
      </w:r>
      <w:r w:rsidRPr="00405BCD">
        <w:rPr>
          <w:rFonts w:ascii="Calibri" w:hAnsi="Calibri" w:cs="Calibri"/>
        </w:rPr>
        <w:t>«Пиппи Длинныйчулок в парке Хмельники» (Pippi Langstrump I Humlegarden). На языке оригинала</w:t>
      </w:r>
      <w:r w:rsidR="00405BCD">
        <w:rPr>
          <w:rFonts w:ascii="Calibri" w:hAnsi="Calibri" w:cs="Calibri"/>
        </w:rPr>
        <w:t xml:space="preserve"> — </w:t>
      </w:r>
      <w:r w:rsidRPr="00405BCD">
        <w:rPr>
          <w:rFonts w:ascii="Calibri" w:hAnsi="Calibri" w:cs="Calibri"/>
        </w:rPr>
        <w:t>Stockholm, Raben &amp; Sjogren, 2000 (по изданию 1949 г.). Перевод на русский язык сделан Л. Брауде специально для настоящего издания.</w:t>
      </w:r>
    </w:p>
  </w:footnote>
  <w:footnote w:id="2">
    <w:p w14:paraId="2AF8A22D" w14:textId="0C95AE78" w:rsidR="00EA02F3" w:rsidRDefault="007E49B0" w:rsidP="00405BCD">
      <w:pPr>
        <w:pStyle w:val="FootNote"/>
        <w:spacing w:after="60"/>
        <w:ind w:firstLine="0"/>
      </w:pPr>
      <w:r w:rsidRPr="00405BCD">
        <w:rPr>
          <w:vertAlign w:val="superscript"/>
        </w:rPr>
        <w:footnoteRef/>
      </w:r>
      <w:r>
        <w:t xml:space="preserve"> </w:t>
      </w:r>
      <w:r w:rsidRPr="00405BCD">
        <w:rPr>
          <w:rFonts w:ascii="Calibri" w:hAnsi="Calibri" w:cs="Calibri"/>
        </w:rPr>
        <w:t>Садовник, пользовавшийся большой известностью в 194</w:t>
      </w:r>
      <w:r w:rsidR="00405BCD" w:rsidRPr="00405BCD">
        <w:rPr>
          <w:rFonts w:ascii="Calibri" w:hAnsi="Calibri" w:cs="Calibri"/>
        </w:rPr>
        <w:t>0</w:t>
      </w:r>
      <w:r w:rsidR="00405BCD">
        <w:rPr>
          <w:rFonts w:ascii="Calibri" w:hAnsi="Calibri" w:cs="Calibri"/>
        </w:rPr>
        <w:t>–</w:t>
      </w:r>
      <w:r w:rsidR="00405BCD" w:rsidRPr="00405BCD">
        <w:rPr>
          <w:rFonts w:ascii="Calibri" w:hAnsi="Calibri" w:cs="Calibri"/>
        </w:rPr>
        <w:t>1</w:t>
      </w:r>
      <w:r w:rsidRPr="00405BCD">
        <w:rPr>
          <w:rFonts w:ascii="Calibri" w:hAnsi="Calibri" w:cs="Calibri"/>
        </w:rPr>
        <w:t>950</w:t>
      </w:r>
      <w:r w:rsidRPr="00405BCD">
        <w:rPr>
          <w:rFonts w:ascii="Calibri" w:hAnsi="Calibri" w:cs="Calibri"/>
        </w:rPr>
        <w:noBreakHyphen/>
        <w:t>х гг. Он ревностно защищал свои клумбы и лужайки в парке Хмельники.</w:t>
      </w:r>
    </w:p>
  </w:footnote>
  <w:footnote w:id="3">
    <w:p w14:paraId="1F725471" w14:textId="77777777" w:rsidR="00EA02F3" w:rsidRDefault="007E49B0" w:rsidP="00405BCD">
      <w:pPr>
        <w:pStyle w:val="FootNote"/>
        <w:spacing w:after="60"/>
        <w:ind w:firstLine="0"/>
      </w:pPr>
      <w:r w:rsidRPr="00405BCD">
        <w:rPr>
          <w:vertAlign w:val="superscript"/>
        </w:rPr>
        <w:footnoteRef/>
      </w:r>
      <w:r>
        <w:t xml:space="preserve"> </w:t>
      </w:r>
      <w:r w:rsidRPr="00405BCD">
        <w:rPr>
          <w:rFonts w:ascii="Calibri" w:hAnsi="Calibri" w:cs="Calibri"/>
        </w:rPr>
        <w:t>Книги о Пиппи Длинныйчулок в Швеции в конце 1940</w:t>
      </w:r>
      <w:r w:rsidRPr="00405BCD">
        <w:rPr>
          <w:rFonts w:ascii="Calibri" w:hAnsi="Calibri" w:cs="Calibri"/>
        </w:rPr>
        <w:noBreakHyphen/>
        <w:t>х гг. пользовались большой популярностью.</w:t>
      </w:r>
    </w:p>
  </w:footnote>
  <w:footnote w:id="4">
    <w:p w14:paraId="001E4075" w14:textId="77777777" w:rsidR="00EA02F3" w:rsidRDefault="007E49B0" w:rsidP="00405BCD">
      <w:pPr>
        <w:pStyle w:val="FootNote"/>
        <w:spacing w:after="60"/>
        <w:ind w:firstLine="0"/>
      </w:pPr>
      <w:r w:rsidRPr="00405BCD">
        <w:rPr>
          <w:vertAlign w:val="superscript"/>
        </w:rPr>
        <w:footnoteRef/>
      </w:r>
      <w:r>
        <w:t xml:space="preserve"> </w:t>
      </w:r>
      <w:r w:rsidRPr="00405BCD">
        <w:rPr>
          <w:rFonts w:ascii="Calibri" w:hAnsi="Calibri" w:cs="Calibri"/>
        </w:rPr>
        <w:t>Ненастье, слякоть (шв.).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3F34" w14:textId="77777777" w:rsidR="00AA54D9" w:rsidRDefault="00AA54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676D7" w14:textId="77777777" w:rsidR="00AA54D9" w:rsidRPr="00AA54D9" w:rsidRDefault="00AA54D9" w:rsidP="00AA54D9">
    <w:pPr>
      <w:pStyle w:val="Header"/>
      <w:ind w:firstLine="0"/>
      <w:rPr>
        <w:rFonts w:ascii="Arial" w:hAnsi="Arial" w:cs="Arial"/>
        <w:color w:val="999999"/>
        <w:sz w:val="20"/>
      </w:rPr>
    </w:pPr>
    <w:r w:rsidRPr="00AA54D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A8FE" w14:textId="77777777" w:rsidR="00AA54D9" w:rsidRDefault="00AA54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7DAF"/>
    <w:rsid w:val="0005204D"/>
    <w:rsid w:val="00187DAF"/>
    <w:rsid w:val="002413EB"/>
    <w:rsid w:val="00405BCD"/>
    <w:rsid w:val="0054644D"/>
    <w:rsid w:val="00762E18"/>
    <w:rsid w:val="007E49B0"/>
    <w:rsid w:val="00AA54D9"/>
    <w:rsid w:val="00C61D71"/>
    <w:rsid w:val="00EA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F46E8C7"/>
  <w14:defaultImageDpi w14:val="0"/>
  <w15:docId w15:val="{4AFF2204-30EE-43C8-899A-7D8563C8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A54D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AA54D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A54D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AA54D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A5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9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Пиппи Длинныйчулок в парке Хмельники_x0002_</vt:lpstr>
    </vt:vector>
  </TitlesOfParts>
  <Manager>Andrey Piskunov</Manager>
  <Company>Библиотека «Артефакт»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Пиппи Длинныйчулок в парке Хмельники</dc:title>
  <dc:subject/>
  <dc:creator>Астрид Линдгрен</dc:creator>
  <cp:keywords/>
  <dc:description/>
  <cp:lastModifiedBy>Andrey Piskunov</cp:lastModifiedBy>
  <cp:revision>5</cp:revision>
  <dcterms:created xsi:type="dcterms:W3CDTF">2025-06-03T22:19:00Z</dcterms:created>
  <dcterms:modified xsi:type="dcterms:W3CDTF">2025-06-04T00:19:00Z</dcterms:modified>
  <cp:category/>
</cp:coreProperties>
</file>