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5CB9" w:rsidRPr="00223251" w:rsidRDefault="00CA5CB9" w:rsidP="0022325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23251">
        <w:rPr>
          <w:rFonts w:ascii="Verdana" w:hAnsi="Verdana"/>
          <w:color w:val="000000"/>
        </w:rPr>
        <w:t>Золотко моё</w:t>
      </w:r>
    </w:p>
    <w:p w:rsidR="00546236" w:rsidRPr="00223251" w:rsidRDefault="00546236" w:rsidP="0022325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23251">
        <w:rPr>
          <w:rFonts w:ascii="Verdana" w:hAnsi="Verdana"/>
          <w:b w:val="0"/>
          <w:color w:val="000000"/>
          <w:sz w:val="24"/>
        </w:rPr>
        <w:t>Астрид Линдгрен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У Эвы нет мамы. Но у неё есть две тётки. Тётя Эстер, которая вернулась домой из Америки, и тётя Грета, мама Берит. Верит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это Эвина кузина.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Вообще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то у Эвы</w:t>
      </w:r>
      <w:r w:rsidRPr="00223251">
        <w:rPr>
          <w:rFonts w:ascii="Verdana" w:hAnsi="Verdana"/>
          <w:i/>
          <w:iCs/>
          <w:color w:val="000000"/>
          <w:sz w:val="20"/>
        </w:rPr>
        <w:t xml:space="preserve"> есть</w:t>
      </w:r>
      <w:r w:rsidR="00223251" w:rsidRPr="00223251">
        <w:rPr>
          <w:rFonts w:ascii="Verdana" w:hAnsi="Verdana"/>
          <w:color w:val="000000"/>
          <w:sz w:val="20"/>
        </w:rPr>
        <w:t xml:space="preserve"> </w:t>
      </w:r>
      <w:r w:rsidRPr="00223251">
        <w:rPr>
          <w:rFonts w:ascii="Verdana" w:hAnsi="Verdana"/>
          <w:color w:val="000000"/>
          <w:sz w:val="20"/>
        </w:rPr>
        <w:t>мама. Да только радости от неё не много, ведь она всё время лежит в больнице и её нельзя видеть. Вместо того чтобы жить с ней, Эве приходится жить у своих тёток. Ведь Эвин папа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штурман на одном корабле, и он не может брать «своё Золотко» с собой, когда уплывает в чужие страны. «Золотко моё»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так обычно называла Эву мама. «Моё маленькое Золотко»,</w:t>
      </w:r>
      <w:r w:rsidR="00223251"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говорила она, целуя Эву в затылок.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Тётя Эстер никогда не называет Эву «Золотко моё» и никогда не целует её в затылок. И тётя Грета тоже. Тётя Грета целует только Берит. Она спрашивает, не замёрзла ли Берит, не хочет ли Берит сока и всякое такое. Её совсем не интересует, не замёрзла ли Эва. Эве она говорит: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Сбегай, посмотри, не пришла ли почта! Ступай и принеси утюг! Не клади локти на стол! Высморкайся!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тётя Эстер, которая в своей полосатой шёлковой блузке всегда выглядит «вернувшейся из Америки», та тоже говорит:</w:t>
      </w:r>
    </w:p>
    <w:p w:rsidR="000B55A3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Эва, сбегай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 за моей сумкой! Поди, принеси моё вязанье! Сегодня твоя очередь вытирать посуду!</w:t>
      </w:r>
    </w:p>
    <w:p w:rsidR="000B55A3" w:rsidRDefault="000B55A3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4pt;height:135.6pt">
            <v:imagedata r:id="rId6" o:title=""/>
          </v:shape>
        </w:pict>
      </w: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 вот очередь Берит вытирать посуду почти никогда не подходит. Конечно, ведь Берит несколько слабовата и осенью должна идти в первый класс, поэтому ей просто необходимо отдохнуть за лето. А вот Эва ничуть не слабовата, и в школу ей идти ещё только через год, так что ей совсем не надо отдыхать. Но ох до чего же грустно одной вытирать вымытую посуду! И почему всегда так много тарелок?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медленно плетётся в кухню. А Берит остаётся в беседке из вьющейся зелени и, глядя ей вслед, самодовольно ухмыляется. Бывает иногда, что какая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нибудь из этих больших тарелок выскальзывает из маленьких ручек Эвы и разбивается. Тогда в кухне возникает тётя Грета и начинает изо всех сил трясти Эву. А Берит снова самодовольно ухмыляется. Тётя Эстер треплет Берит по щеке и спрашивает, не замёрзла ли она и не хочет ли надеть кофту.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Эва!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кричит тётя Эстер.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Принеси Берит кофту!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Она же сама может её принести,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возражает Эва, сердито глядя в окно на сидящую в беседке Берит.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Фу, как нелюбезно с твоей стороны!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возглашает тётя Эстер.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Ты же ещё в кухне! А кофта лежит там на диванчике!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откладывает в сторону полотенце и выносит из дома кофту. Берит самодовольно ухмыляется.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Нет, я не замёрзла!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капризничает она, отталкивая кофту от себя.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Не хочу её надевать!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швыряет кофту на качели и уходит.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i/>
          <w:iCs/>
          <w:color w:val="000000"/>
          <w:sz w:val="20"/>
        </w:rPr>
        <w:t>Не нужна</w:t>
      </w:r>
      <w:r w:rsidRPr="00223251">
        <w:rPr>
          <w:rFonts w:ascii="Verdana" w:hAnsi="Verdana"/>
          <w:color w:val="000000"/>
          <w:sz w:val="20"/>
        </w:rPr>
        <w:t xml:space="preserve"> </w:t>
      </w:r>
      <w:r w:rsidR="00546236" w:rsidRPr="00223251">
        <w:rPr>
          <w:rFonts w:ascii="Verdana" w:hAnsi="Verdana"/>
          <w:color w:val="000000"/>
          <w:sz w:val="20"/>
        </w:rPr>
        <w:t>мне никакая кофта, слышишь?!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кричит ей вслед Берит.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Унеси её обратно!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Тогда Эва оборачивается. Не говоря ни слова, показывает Берит язык. И уходит.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lastRenderedPageBreak/>
        <w:t>— </w:t>
      </w:r>
      <w:r w:rsidR="00546236" w:rsidRPr="00223251">
        <w:rPr>
          <w:rFonts w:ascii="Verdana" w:hAnsi="Verdana"/>
          <w:color w:val="000000"/>
          <w:sz w:val="20"/>
        </w:rPr>
        <w:t>Никогда ещё не видала такой дерзкой девчонки!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говорит тётя Эстер тёте Грете.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Вся в Лену пошла,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объясняет тётя Грета.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Та в детстве была точно такой же, ты ведь помнишь!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Ну да, зато теперь, в больнице, ей, вероятно, не приходится дерзить,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говорит тётя Эстер, качая головой.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Думаю, она уже не поправится. И тогда придётся тебе мучиться с этой девчонкой. Ведь я не могу взять её, когда снова уеду в Америку.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 Эва стоит в кухне и всё слышит. О, как бы ей хотелось наподдать тёте Эстер, которая болтает, что мама никогда уже не поправится. Мама</w:t>
      </w:r>
      <w:r w:rsidRPr="00223251">
        <w:rPr>
          <w:rFonts w:ascii="Verdana" w:hAnsi="Verdana"/>
          <w:i/>
          <w:iCs/>
          <w:color w:val="000000"/>
          <w:sz w:val="20"/>
        </w:rPr>
        <w:t xml:space="preserve"> обязательно</w:t>
      </w:r>
      <w:r w:rsidR="00223251" w:rsidRPr="00223251">
        <w:rPr>
          <w:rFonts w:ascii="Verdana" w:hAnsi="Verdana"/>
          <w:color w:val="000000"/>
          <w:sz w:val="20"/>
        </w:rPr>
        <w:t xml:space="preserve"> </w:t>
      </w:r>
      <w:r w:rsidRPr="00223251">
        <w:rPr>
          <w:rFonts w:ascii="Verdana" w:hAnsi="Verdana"/>
          <w:color w:val="000000"/>
          <w:sz w:val="20"/>
        </w:rPr>
        <w:t>поправится. Она обязательно, обязательно,</w:t>
      </w:r>
      <w:r w:rsidRPr="00223251">
        <w:rPr>
          <w:rFonts w:ascii="Verdana" w:hAnsi="Verdana"/>
          <w:i/>
          <w:iCs/>
          <w:color w:val="000000"/>
          <w:sz w:val="20"/>
        </w:rPr>
        <w:t xml:space="preserve"> обязательно</w:t>
      </w:r>
      <w:r w:rsidR="00223251" w:rsidRPr="00223251">
        <w:rPr>
          <w:rFonts w:ascii="Verdana" w:hAnsi="Verdana"/>
          <w:color w:val="000000"/>
          <w:sz w:val="20"/>
        </w:rPr>
        <w:t xml:space="preserve"> </w:t>
      </w:r>
      <w:r w:rsidRPr="00223251">
        <w:rPr>
          <w:rFonts w:ascii="Verdana" w:hAnsi="Verdana"/>
          <w:color w:val="000000"/>
          <w:sz w:val="20"/>
        </w:rPr>
        <w:t>поправится и тогда придёт и заберёт отсюда «своё Золотко».</w:t>
      </w:r>
    </w:p>
    <w:p w:rsidR="000B55A3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Эва</w:t>
      </w:r>
      <w:r w:rsidRPr="00223251">
        <w:rPr>
          <w:rFonts w:ascii="Verdana" w:hAnsi="Verdana"/>
          <w:color w:val="000000"/>
          <w:sz w:val="20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не слишком приятная компания для Берит,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доносится из беседки голос тёти Греты.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Они постоянно ссорятся, когда вместе играют.</w:t>
      </w:r>
    </w:p>
    <w:p w:rsidR="000B55A3" w:rsidRDefault="000B55A3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296.4pt;height:198pt">
            <v:imagedata r:id="rId7" o:title=""/>
          </v:shape>
        </w:pict>
      </w: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Вот тут тётя Грета права. Они постоянно ссорятся.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Недавно, когда тёти пошли собирать к обеду клубнику, обе маленькие кузины играли вместе в беседке. Эва держала на руках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Лису.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Эвина кукла. Когда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то это была очень красивая тряпичная кукла с обтянутым розовым трикотажем тельцем и с золотыми локонами. Но со временем она утратила свой розовый цвет, эта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Лиса, и стала почти чёрной, а от некогда золотых локонов осталось лишь несколько жалких клочков волос. Но Эва всё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таки любит её, ведь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единственное, что сохранилось у Эвы с тех времен, когда её называли «Золотко моё» и целовали в затылок.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Протянув свою тоненькую ручку, Берит ухватила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 за один из её реденьких клочков волос.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Ку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кла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по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ган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ка, ку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кла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по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ган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громко и презрительно пропела она.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тут Эва так вмазала ей, что обе тётки сразу же примчались на помощь, услышав оглушительный рёв малышки Берит.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Тётя Грета крепко схватила Эву за руку и потащила её в зелёный павильон, используемый теперь как сарай, где и оставила среди леек, граблей и прочих садовых принадлежностей.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Посиди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 ты здесь, маленькая мерзавка, пока не одумаешься,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сказала она, запирая Эву на замок.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Берит тут же перестала плакать и самодовольно ухмыльнулась. А Эва горько рыдала в старом садовом павильоне.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 тётя Грета вырвала у неё из рук. И теперь кукла лежала на дорожке сада, грустно глядя в синее небо.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Ку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кла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по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ган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ка, ку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кла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по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ган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ка,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злобно повторила Берит, наступая ногой в сандалии Фиа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Лисе на живот.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На следующий день началась страшная жара. Да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а, жара стоит такая, что Берит с Эвой не в состоянии, как обычно, бежать наперегонки до купальни. Они медленно плетутся рядом с тётями всю эту долгую дорогу через луг к озеру! Ой, какое пекло!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Кажется, будет гроза,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говорит тётя Эстер.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lastRenderedPageBreak/>
        <w:t>— </w:t>
      </w:r>
      <w:r w:rsidR="00546236" w:rsidRPr="00223251">
        <w:rPr>
          <w:rFonts w:ascii="Verdana" w:hAnsi="Verdana"/>
          <w:color w:val="000000"/>
          <w:sz w:val="20"/>
        </w:rPr>
        <w:t>Хоть бы только не было грозы!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опасается Эва, на всякий случай накидывая на голову, как капюшон, конец большого купального полотенца.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Ты что, не можешь обращаться с полотенцем поосторожней?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раздражённо говорит тётя Грета.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Оно у тебя волочится прямо по коровьим лепёшкам.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Посмотри на Берит,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вторит ей тётя Эстер.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Как аккуратно она повесила полотенце на руку.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Берит самодовольно ухмыляется, стараясь нести своё полотенце ещё аккуратней.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Пока они купаются, из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за леса выплывает большая тёмная туча. Но солнце ещё светит, и жара стоит такая, что едва можно дышать. Дорога до дома кажется страшно утомительной. Луговая тропинка теперь всё время идет вверх.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 чему нам было это купание?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стонет тётя Эстер.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После него стало ещё жарче, и чувствуешь себя более усталой, чем раньше.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Как придём домой,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растянусь где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нибудь в тенёчке и отдохну,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говорит Эва кузине.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И я тоже,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пыхтит Берит.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Туча становится всё больше и больше. Теперь она покрывает уже полнеба.</w:t>
      </w:r>
    </w:p>
    <w:p w:rsidR="00223251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Что у нас сегодня на обед, Грета?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спрашивает тётя Эстер, когда они входят через калитку в сад.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Тефтельки в суфле из ревеня,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отвечает тётя Грета.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Она развешивает мокрые купальники на верёвку, натянутую между яблонями, и отправляется в огород резать ревень. Берит и Эва ложатся на траву за кустом жасмина. Там так тенисто и прохладно! Эва чувствует, что ни за что не сможет подняться с этого места.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 лежит рядом с ней.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 тётя Грета собирается варить суфле из ревеня. Но подумайте, какая досада! В доме нет ни щепотки картофельного крахмала. А без него сварить суфле просто невозможно. Тётя Грета озабоченно осматривает тёмную тучу на небе и переводит взгляд на девочек за кустом жасмина. Она раздумывает, но совсем недолго.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Эва!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кричит она,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Ты должна сбегать в магазин! Мне нужен картофельный крахмал!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закрывает глаза. Она очень хорошо слышит тётю. Но ей кажется, что если она будет лежать совсем тихо и с закрытыми глазами, то, может быть, тётя Грета забудет о её существовании. Или может, случится ещё какое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нибудь чудо. А что если тётя Грета поищет получше и обнаружит в доме целые залежи крахмала?!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Эва! Разве ты не слышишь?!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снова кричит тётя Грета.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Сбегай в магазин за крахмалом!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с трудом поднимается.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О нет, только, пожалуйста, не с этой угрюмой миной!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язвительно произносит тётя Грета.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Теперь твоя очередь идти в магазин. Берит уже была там в четверг.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Да, это правда, Берит в четверг была в магазине. Но не одна. Тётя Грета возила её туда на велосипеде. Берит сидела у неё за спиной на багажнике. Эва с превеликим удовольствием согласилась бы хоть каждый день ездить в магазин за крахмалом. Ехать на багажнике велосипеда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что может быть лучше?!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 идти до магазина пешком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долго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долго, да ещё по такой жаре, да ещё когда ты так устала.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Но Грета,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говорит тётя Эстер,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ведь надвигается гроза</w:t>
      </w:r>
      <w:r w:rsidRPr="00223251">
        <w:rPr>
          <w:rFonts w:ascii="Verdana" w:hAnsi="Verdana"/>
          <w:color w:val="000000"/>
          <w:sz w:val="20"/>
        </w:rPr>
        <w:t>...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Эве становится страшно. Ей не хочется остаться на улице одной в такую непогоду, это уж точно!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Ерунда! Если ты поспешишь, ты сможешь вернуться домой до начала грозы!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изрекает тётя Грета, выталкивая Эву из дома.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Но Эва упирается.</w:t>
      </w:r>
    </w:p>
    <w:p w:rsidR="000B55A3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Можно, я хотя бы возьму с собой Фиа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Лису?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спрашивает.</w:t>
      </w:r>
    </w:p>
    <w:p w:rsidR="000B55A3" w:rsidRDefault="000B55A3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>
          <v:shape id="_x0000_i1027" type="#_x0000_t75" style="width:216.6pt;height:240pt">
            <v:imagedata r:id="rId8" o:title=""/>
          </v:shape>
        </w:pict>
      </w: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Когда, с тобой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Лиса, ты не чувствуешь себя такой одинокой. Но тётя Грета говорит, что так дело не пойдёт. Нельзя идти в магазин с такой грязной куклой.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Нельзя идти с такой куклой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поганкой,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вторит ей Берит из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за куста жасмина.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вспыхивает от гнева, еле сдерживая рыдания. Она поднимает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Лису, которая всё ещё лежит на траве за кустом жасмина. И усаживает её на веранду, чтобы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 не промокла, если начнётся дождь.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Не грусти, Фиа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Лиса,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шепчет она.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Мама скоро вернётся домой.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уходит. Она медленно бредёт по пыльной просёлочной дороге, ноги кажутся совсем тяжёлыми, словно налитыми свинцом.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Когда я вырасту большая, то ни за что не стану покупать картофельный крахмал,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думает Эва.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 небо до того потемнело! Эва чувствует себя такой маленькой и испуганной!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туг вдруг начинается! Едва Эва подходит к большой сосне, что растёт на полпути к магазину, как раздаётся раскат грома. О, какой это страшный грохот! Эва в ужасе вскрикивает. И тут на землю с шумом обрушивается стена дождя. Дождь громко барабанит по земле, и пыльная просёлочная дорога в одно мгновение превращается в огромную лужу. Среди этой воды бредёт Эва. Её голубое ситцевое платьице липнет к телу. С вымокших насквозь волос падают дождевые капли. Падают капли и из глаз. Нет, это даже не капли, это целый поток слёз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горьких слёз печали, отчаяния, страха и одиночества. А вокруг неё всё сверкает и грохочет, и при каждом раскате грома она начинает икать от ужаса. Она бросается бежать. Нет, мама была права, когда говорила, что в грозу нельзя бегать.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Ах, если бы мама была сейчас с ней! Она прижала бы Эву к себе, и они спрятались бы вместе где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нибудь под кустом. И мама согревала бы «своё Золотко», и говорила, что ничего не надо бояться. Мама! Ах, мама!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Эва громко и горько рыдает, но никто её не слышит.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Когда Эва подходит к магазину, гроза стихает. Снова светит солнце, но в воздухе становится прохладно, и Эва в мокром платьице вся дрожит.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Говоришь, полкило крахмала?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Стоящая на прилавком фру Сванберг с изумлением разглядывает промокшую насквозь малышку.</w:t>
      </w:r>
      <w:r w:rsidRPr="00223251">
        <w:rPr>
          <w:rFonts w:ascii="Verdana" w:hAnsi="Verdana"/>
          <w:color w:val="000000"/>
          <w:sz w:val="20"/>
          <w:lang w:val="en-US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Крахмал</w:t>
      </w:r>
      <w:r w:rsidRPr="00223251">
        <w:rPr>
          <w:rFonts w:ascii="Verdana" w:hAnsi="Verdana"/>
          <w:color w:val="000000"/>
          <w:sz w:val="20"/>
        </w:rPr>
        <w:t>-</w:t>
      </w:r>
      <w:r w:rsidR="00546236" w:rsidRPr="00223251">
        <w:rPr>
          <w:rFonts w:ascii="Verdana" w:hAnsi="Verdana"/>
          <w:color w:val="000000"/>
          <w:sz w:val="20"/>
        </w:rPr>
        <w:t>то</w:t>
      </w:r>
      <w:r w:rsidRPr="00223251">
        <w:rPr>
          <w:rFonts w:ascii="Verdana" w:hAnsi="Verdana"/>
          <w:color w:val="000000"/>
          <w:sz w:val="20"/>
        </w:rPr>
        <w:t xml:space="preserve"> — </w:t>
      </w:r>
      <w:r w:rsidR="00546236" w:rsidRPr="00223251">
        <w:rPr>
          <w:rFonts w:ascii="Verdana" w:hAnsi="Verdana"/>
          <w:color w:val="000000"/>
          <w:sz w:val="20"/>
        </w:rPr>
        <w:t>вот он, пожалуйста! Да только как можно было отпускать тебя в такую погоду, бедняжка ты моя?!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Почти всю дорогу до дома Эва бежит без остановки, стуча зубами от холода. И вдруг на обочине дороги возле самой виллы, где живут тётки, она замечает что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то знакомое. Да это же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Лиса! Насквозь промокшая и ещё более грязная, чем прежде! Бедняжка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Лиса! Эва с криком бросается к ней. Что они сделали с её дочкой? Её любимую крошку тоже выгнали из дома в такую непогоду! Эва обнимает 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Лису, крепко прижимает её к себе и нежно целует в грязный затылок.</w:t>
      </w:r>
    </w:p>
    <w:p w:rsidR="000B55A3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 xml:space="preserve">Не плачь, моя малышка, не плачь, Золотко моё! Мама с тобой! Не бойся! </w:t>
      </w:r>
      <w:r w:rsidR="00546236" w:rsidRPr="00223251">
        <w:rPr>
          <w:rFonts w:ascii="Verdana" w:hAnsi="Verdana"/>
          <w:color w:val="000000"/>
          <w:sz w:val="20"/>
          <w:lang w:val="en-US"/>
        </w:rPr>
        <w:t>Ведь мама уже с тобой!</w:t>
      </w:r>
    </w:p>
    <w:p w:rsidR="000B55A3" w:rsidRDefault="000B55A3" w:rsidP="0022325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8" type="#_x0000_t75" style="width:246.6pt;height:372pt">
            <v:imagedata r:id="rId9" o:title=""/>
          </v:shape>
        </w:pict>
      </w:r>
    </w:p>
    <w:p w:rsidR="000B55A3" w:rsidRDefault="000B55A3" w:rsidP="000B55A3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Тётя Грета вытерла в беседке мокрые от дождя стол и стулья. И теперь они с тётей Эстер распивают там послеобеденный кофе. Берит пьёт сок. Она самодовольно ухмыляется, вспоминая о кукле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поганке, которую выбросила с веранды на обочину дороги возле самой канавы.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тут на дорожке сада появляется чья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то фигура. Крохотная, насквозь промокшая фигурка в голубом платьице. Да это же Эва идёт! Это же Золотко! В одной руке она держит пакет с крахмалом, в другой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Фиа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Лису. Её губы плотно сжаты, а глаза широко открыты.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И что же Золотко делает? Она делает нечто ужасное, о чём даже страшно рассказывать! Нечто настолько вопиющее, что тётки буквально подпрыгивают от ужаса! Они никогда этого не забудут, они помнят об этом и много лет спустя, когда Эву после долгого ожидания, после столь долгого ожидания забирает наконец домой выздоровевшая мама. Мама, которая целует её в затылок</w:t>
      </w:r>
      <w:r w:rsidR="00223251" w:rsidRPr="00223251">
        <w:rPr>
          <w:rFonts w:ascii="Verdana" w:hAnsi="Verdana"/>
          <w:color w:val="000000"/>
          <w:sz w:val="20"/>
        </w:rPr>
        <w:t xml:space="preserve"> — </w:t>
      </w:r>
      <w:r w:rsidRPr="00223251">
        <w:rPr>
          <w:rFonts w:ascii="Verdana" w:hAnsi="Verdana"/>
          <w:color w:val="000000"/>
          <w:sz w:val="20"/>
        </w:rPr>
        <w:t>и называет «Золотко моё».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Да, вот оно, Золотко</w:t>
      </w:r>
      <w:r w:rsidR="00223251" w:rsidRPr="00223251">
        <w:rPr>
          <w:rFonts w:ascii="Verdana" w:hAnsi="Verdana"/>
          <w:color w:val="000000"/>
          <w:sz w:val="20"/>
        </w:rPr>
        <w:t>-</w:t>
      </w:r>
      <w:r w:rsidRPr="00223251">
        <w:rPr>
          <w:rFonts w:ascii="Verdana" w:hAnsi="Verdana"/>
          <w:color w:val="000000"/>
          <w:sz w:val="20"/>
        </w:rPr>
        <w:t>то распрекрасное! Какой чудовищный поступок! Ведь так делать</w:t>
      </w:r>
      <w:r w:rsidRPr="00223251">
        <w:rPr>
          <w:rFonts w:ascii="Verdana" w:hAnsi="Verdana"/>
          <w:i/>
          <w:iCs/>
          <w:color w:val="000000"/>
          <w:sz w:val="20"/>
        </w:rPr>
        <w:t xml:space="preserve"> нелъзя.</w:t>
      </w:r>
      <w:r w:rsidR="00223251" w:rsidRPr="00223251">
        <w:rPr>
          <w:rFonts w:ascii="Verdana" w:hAnsi="Verdana"/>
          <w:color w:val="000000"/>
          <w:sz w:val="20"/>
        </w:rPr>
        <w:t xml:space="preserve"> </w:t>
      </w:r>
      <w:r w:rsidRPr="00223251">
        <w:rPr>
          <w:rFonts w:ascii="Verdana" w:hAnsi="Verdana"/>
          <w:color w:val="000000"/>
          <w:sz w:val="20"/>
        </w:rPr>
        <w:t>Вот уж воистину распрекрасное Золотко!</w:t>
      </w:r>
    </w:p>
    <w:p w:rsidR="00223251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Она поднималась вверх по дорожке сада. Подойдя к накрытому на веранде столу, она в упор посмотрела на тёток и Берит. Она швырнула пакет с крахмалом на поднос, так что чашки задребезжали. И сказала, очень спокойно и очень разборчиво:</w:t>
      </w:r>
    </w:p>
    <w:p w:rsidR="00546236" w:rsidRPr="00223251" w:rsidRDefault="00223251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23251">
        <w:rPr>
          <w:rFonts w:ascii="Verdana" w:hAnsi="Verdana"/>
          <w:color w:val="000000"/>
          <w:sz w:val="20"/>
        </w:rPr>
        <w:t>— </w:t>
      </w:r>
      <w:r w:rsidR="00546236" w:rsidRPr="00223251">
        <w:rPr>
          <w:rFonts w:ascii="Verdana" w:hAnsi="Verdana"/>
          <w:color w:val="000000"/>
          <w:sz w:val="20"/>
        </w:rPr>
        <w:t>Плевать я на вас хотела!</w:t>
      </w:r>
    </w:p>
    <w:p w:rsidR="00546236" w:rsidRPr="00223251" w:rsidRDefault="00546236" w:rsidP="002232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46236" w:rsidRPr="00223251" w:rsidSect="002232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3251" w:rsidRDefault="00223251" w:rsidP="00223251">
      <w:r>
        <w:separator/>
      </w:r>
    </w:p>
  </w:endnote>
  <w:endnote w:type="continuationSeparator" w:id="0">
    <w:p w:rsidR="00223251" w:rsidRDefault="00223251" w:rsidP="0022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Default="00223251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23251" w:rsidRDefault="00223251" w:rsidP="00223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Pr="00223251" w:rsidRDefault="00223251" w:rsidP="0022325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2325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Default="0022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3251" w:rsidRDefault="00223251" w:rsidP="00223251">
      <w:r>
        <w:separator/>
      </w:r>
    </w:p>
  </w:footnote>
  <w:footnote w:type="continuationSeparator" w:id="0">
    <w:p w:rsidR="00223251" w:rsidRDefault="00223251" w:rsidP="0022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Default="002232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Pr="00223251" w:rsidRDefault="00223251" w:rsidP="00223251">
    <w:pPr>
      <w:pStyle w:val="Header"/>
      <w:ind w:firstLine="0"/>
      <w:rPr>
        <w:rFonts w:ascii="Arial" w:hAnsi="Arial" w:cs="Arial"/>
        <w:color w:val="999999"/>
        <w:sz w:val="20"/>
      </w:rPr>
    </w:pPr>
    <w:r w:rsidRPr="0022325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3251" w:rsidRDefault="002232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A5CB9"/>
    <w:rsid w:val="000B55A3"/>
    <w:rsid w:val="00223251"/>
    <w:rsid w:val="00546236"/>
    <w:rsid w:val="00CA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2325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25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2325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25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23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1846</Words>
  <Characters>10528</Characters>
  <Application>Microsoft Office Word</Application>
  <DocSecurity>0</DocSecurity>
  <Lines>87</Lines>
  <Paragraphs>24</Paragraphs>
  <ScaleCrop>false</ScaleCrop>
  <Manager>Andrey Piskunov</Manager>
  <Company>Библиотека «Артефакт»</Company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Золотко моё</dc:title>
  <dc:subject/>
  <dc:creator>Астрид Линдгрен</dc:creator>
  <cp:keywords/>
  <dc:description/>
  <cp:lastModifiedBy>Andrey Piskunov</cp:lastModifiedBy>
  <cp:revision>3</cp:revision>
  <dcterms:created xsi:type="dcterms:W3CDTF">2025-06-12T04:50:00Z</dcterms:created>
  <dcterms:modified xsi:type="dcterms:W3CDTF">2025-06-12T04:52:00Z</dcterms:modified>
  <cp:category/>
</cp:coreProperties>
</file>