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C1D40" w14:textId="77777777" w:rsidR="00546391" w:rsidRPr="00546391" w:rsidRDefault="00546391" w:rsidP="00546391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</w:pPr>
      <w:r w:rsidRPr="00546391">
        <w:rPr>
          <w:rFonts w:ascii="Verdana" w:eastAsia="Times New Roman" w:hAnsi="Verdana" w:cs="Times New Roman"/>
          <w:b/>
          <w:color w:val="000000"/>
          <w:sz w:val="32"/>
          <w:szCs w:val="27"/>
          <w:lang w:val="ru-RU"/>
        </w:rPr>
        <w:t>Под вишней</w:t>
      </w:r>
    </w:p>
    <w:p w14:paraId="6B559ED2" w14:textId="39F3331D" w:rsidR="00546391" w:rsidRPr="00546391" w:rsidRDefault="00546391" w:rsidP="00546391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4"/>
          <w:szCs w:val="27"/>
          <w:lang w:val="ru-RU"/>
        </w:rPr>
        <w:t>Астрид Линдгрен</w:t>
      </w:r>
    </w:p>
    <w:p w14:paraId="05F1EF81" w14:textId="77777777" w:rsidR="007754A4" w:rsidRDefault="00546391" w:rsidP="00546391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  <w:t>Перевод Н.</w:t>
      </w:r>
      <w:r w:rsidRPr="00546391">
        <w:rPr>
          <w:rFonts w:ascii="Verdana" w:eastAsia="Times New Roman" w:hAnsi="Verdana" w:cs="Times New Roman"/>
          <w:color w:val="000000"/>
          <w:sz w:val="20"/>
          <w:szCs w:val="27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  <w:t>Беляковой</w:t>
      </w:r>
    </w:p>
    <w:p w14:paraId="61127703" w14:textId="77777777" w:rsidR="007754A4" w:rsidRDefault="007754A4" w:rsidP="00546391">
      <w:p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7"/>
          <w:lang w:val="ru-RU"/>
        </w:rPr>
      </w:pPr>
    </w:p>
    <w:p w14:paraId="61127703" w14:textId="77777777" w:rsidR="007754A4" w:rsidRDefault="00546391" w:rsidP="007754A4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546391">
        <w:rPr>
          <w:rFonts w:ascii="Verdana" w:eastAsia="Times New Roman" w:hAnsi="Verdana" w:cs="Times New Roman"/>
          <w:noProof/>
          <w:color w:val="000000"/>
          <w:sz w:val="20"/>
          <w:szCs w:val="24"/>
        </w:rPr>
        <w:drawing>
          <wp:inline distT="0" distB="0" distL="0" distR="0" wp14:anchorId="31E430A4" wp14:editId="434E3843">
            <wp:extent cx="3792855" cy="375094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2855" cy="3750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DA680" w14:textId="1C6C9F29" w:rsidR="007754A4" w:rsidRDefault="007754A4" w:rsidP="007754A4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18"/>
        </w:rPr>
      </w:pPr>
    </w:p>
    <w:p w14:paraId="58EDA680" w14:textId="1C6C9F29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Летним вечером Анн сидит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вишней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смотрит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летающих ласточек. Вишня усыпана белоснежными цветами. Ах,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какая она красивая! Ей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 стоять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небе, чтобы маленькие ангелы могли качаться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её ветках. Может,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раньше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стояла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небе,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после Бог перенёс её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землю, чтобы Анн могла сидеть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ней летними вечерами. Кто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знает! Может,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замечательное дерево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волшебное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умеет исполнять все желания?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никто этого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знает. 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решает тут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попробовать.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сразу много желать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годится, ведь 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этого дерева давно никто ничего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просил, оно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отвыкло исполнять желания. Нельзя сразу взять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пожелать… ну, например, маленького пони.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можно будет пожелать после, когда оно привыкнет делать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всё,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попросишь. 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хочет жадничать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решает попросить что-нибудь полегче.</w:t>
      </w:r>
    </w:p>
    <w:p w14:paraId="7424753B" w14:textId="4195BEAF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хочу, чтобы кто-нибудь сейчас шёл по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дороге,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кем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 я могла поболтать,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громко говорит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она, глядя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белые цветы вишни. 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ждёт.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надо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же! Всего через пять минут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дороге появляется тётя. 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её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знает. Наверно,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живёт поблизости,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пансионате.</w:t>
      </w:r>
    </w:p>
    <w:p w14:paraId="35B24D06" w14:textId="77777777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Тётя останавливается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смотрит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Анн. Ах,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какая красота: хорошенькая маленькая девочка,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мечтательными голубыми глазами, сидит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сказочно прекрасной цветущей вишней.</w:t>
      </w:r>
    </w:p>
    <w:p w14:paraId="14E45311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призывно улыбается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ей.</w:t>
      </w:r>
    </w:p>
    <w:p w14:paraId="56E39056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Добрый вечер, дружочек,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 тётя,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ты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здесь совсем одна?</w:t>
      </w:r>
    </w:p>
    <w:p w14:paraId="6B0CBF5A" w14:textId="73250523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отвечает Анн,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хочешь посидеть со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мной?</w:t>
      </w:r>
    </w:p>
    <w:p w14:paraId="1B177AF4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нельзя говорить взрослым «ты».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если нельзя говорить им «ты», 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ними разговаривать?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говорить взрослым ни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слова как-то неловко.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потому Анн,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раздумывая, говорит:</w:t>
      </w:r>
    </w:p>
    <w:p w14:paraId="586F3568" w14:textId="6ED4AF97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хочешь посидеть со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мной?</w:t>
      </w:r>
    </w:p>
    <w:p w14:paraId="59793367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конечно, тётя хочет посидеть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Анн.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радостью садится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зелёную скамейку рядом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Анн, гладит её по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белокурой голове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говорит:</w:t>
      </w:r>
    </w:p>
    <w:p w14:paraId="597CDD43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выглядишь такой маленькой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одинокой.</w:t>
      </w:r>
    </w:p>
    <w:p w14:paraId="5B0BDDA8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она, вздыхая,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одинокая.</w:t>
      </w:r>
    </w:p>
    <w:p w14:paraId="5592A149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где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твоя мама?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спрашивает тётя.</w:t>
      </w:r>
    </w:p>
    <w:p w14:paraId="169D7AD1" w14:textId="7542621B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мама умерла.</w:t>
      </w:r>
    </w:p>
    <w:p w14:paraId="27632B27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Наступает тишина.</w:t>
      </w:r>
    </w:p>
    <w:p w14:paraId="112F5252" w14:textId="227B38A8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Бедный ребёнок,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 наконец тётя.</w:t>
      </w:r>
    </w:p>
    <w:p w14:paraId="6E8F32FA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показывает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большой белый дом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глубине сада:</w:t>
      </w:r>
    </w:p>
    <w:p w14:paraId="008F5B23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Мамочка жила там, когда была живая.</w:t>
      </w:r>
    </w:p>
    <w:p w14:paraId="2A558D43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участливо говорит тётя.</w:t>
      </w:r>
    </w:p>
    <w:p w14:paraId="63D00B85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родилась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там,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продолжает Анн.</w:t>
      </w:r>
    </w:p>
    <w:p w14:paraId="4F595BF9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как,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где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она родилась?</w:t>
      </w:r>
    </w:p>
    <w:p w14:paraId="137B2FE4" w14:textId="322A3BC5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Никто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знает. Моя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мама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подкидыш.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этом белом доме жили господин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одна госпожа.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были мои дедушка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бабушка, понимаешь?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вот однажды утром они вышли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сад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нашли маму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этой вишней.</w:t>
      </w:r>
    </w:p>
    <w:p w14:paraId="59C81826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Похоже,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тётя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очень верит сказанному.</w:t>
      </w:r>
    </w:p>
    <w:p w14:paraId="408377BB" w14:textId="6C535A0B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Да-да,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правда,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живо уверяет её Анн.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Мама спала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деревом, завёрнутая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грязное одеяло. 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дедушки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бабушки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было детей,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они были рады,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нашли мою маму.</w:t>
      </w:r>
    </w:p>
    <w:p w14:paraId="597E27CE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«Да,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такое случается»,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думает незнакомая тётя.</w:t>
      </w:r>
    </w:p>
    <w:p w14:paraId="3E0135FD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узнали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они, кто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её туда положил?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спрашивает тётя.</w:t>
      </w:r>
    </w:p>
    <w:p w14:paraId="1AFA80AF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думаешь? Точно, узнали,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отвечает Анн.</w:t>
      </w:r>
    </w:p>
    <w:p w14:paraId="1379955A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самом деле?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это был?</w:t>
      </w:r>
    </w:p>
    <w:p w14:paraId="5854B8B6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Цыгане. Они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ехали ночью мимо нашего дома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везли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собой мою маму. Никто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знает, почему они положили её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дерево. Когда маме было три года,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сидела однажды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деревом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скамейке, вот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мы сейчас.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угадай,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ней случилось?</w:t>
      </w:r>
    </w:p>
    <w:p w14:paraId="36AA359C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Откуда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мне знать!</w:t>
      </w:r>
    </w:p>
    <w:p w14:paraId="18864278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снова приехали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забрали мою маму, ясно тебе? Схватили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запихали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свою повозку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помчались так,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только искры из-под колёс летели. Ах,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бабушка плакала!</w:t>
      </w:r>
    </w:p>
    <w:p w14:paraId="33A61A9C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кажется, ты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сидишь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выдумываешь всякие небылицы.</w:t>
      </w:r>
    </w:p>
    <w:p w14:paraId="5BC9A0A5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вовсе нет. Ведь это моя мама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всё про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неё знаю.</w:t>
      </w:r>
    </w:p>
    <w:p w14:paraId="4FB6617B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вовсе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похожа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цыганочку,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 тётя, глядя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голубые глаза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золотистые волосы девочки.</w:t>
      </w:r>
    </w:p>
    <w:p w14:paraId="5BB9F2D9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похожа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своего папу.</w:t>
      </w:r>
    </w:p>
    <w:p w14:paraId="0BEB6BB5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потом случилось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твоей мамой?</w:t>
      </w:r>
    </w:p>
    <w:p w14:paraId="3160120E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Мама научилась петь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плясать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делать всякие фокусы. Повсюду, куда цыгане приезжали,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плясала,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потом ходила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красной шапкой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собирала деньги.</w:t>
      </w:r>
    </w:p>
    <w:p w14:paraId="53756431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Надо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 тётя.</w:t>
      </w:r>
    </w:p>
    <w:p w14:paraId="56B07AD8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время дедушка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бабушкой искали маму повсюду,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рассказывает Анн,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всех-превсех цыган.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все цыганята похожи друг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друга,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найти её было очень трудно.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однажды вечером…</w:t>
      </w:r>
    </w:p>
    <w:p w14:paraId="1DDCF7E0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случилось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этот вечер?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интересом спрашивает тётя.</w:t>
      </w:r>
    </w:p>
    <w:p w14:paraId="2C2FD29A" w14:textId="411E1D73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Однажды цыгане опять ехали по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этой дороге.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мама сидела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одной повозке. Дедушку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бабушку она забыла.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когда она увидела эту вишню, 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громко сказала: «Поглядите,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моя вишня». Дедушка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бабушкой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раз сидели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этой скамейке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услыхали это. Цыгане разбили свой табор вон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том лугу. Ночью дедушка прокрался туда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украл обратно мою маму. Цыганский вожак проснулся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выстрелил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дедушку.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дедушка спрятал маму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пиджак, пустился домой со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всех ног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запер дверь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замок.</w:t>
      </w:r>
    </w:p>
    <w:p w14:paraId="6891C3D9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Незнакомая тётя собиралась было что-то сказать,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 время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дороге показалась повозка, много повозок.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катит мимо цыганский табор. 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бледнеет.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крепко хватает тётю за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руку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кричит:</w:t>
      </w:r>
    </w:p>
    <w:p w14:paraId="74E5C646" w14:textId="3B134AF4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Спаси меня! Они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хотят украсть меня! Хотят отнять от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дедушки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бабушки,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отняли маму. Спаси меня!</w:t>
      </w:r>
    </w:p>
    <w:p w14:paraId="23FB25DF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Тётя тоже пугается.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сомневалась,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 слагает небылицы,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теперь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знает,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думать.</w:t>
      </w:r>
    </w:p>
    <w:p w14:paraId="12CF6EAD" w14:textId="74E8A19E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Спаси меня,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 xml:space="preserve"> — 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шепчет Анн.</w:t>
      </w:r>
    </w:p>
    <w:p w14:paraId="3AD59EA4" w14:textId="77777777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прежде чем тётя успевает прикинуть,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надо делать, Анн проворно карабкается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дерево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прячется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его цветущих ветках.</w:t>
      </w:r>
    </w:p>
    <w:p w14:paraId="102F9890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Цыганские кибитки останавливаются возле тёти. Тётя хватается рукой за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сердце, видно,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сильно нервничает. Смуглый человек из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первой кибитки, помахивая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виде приветствия кнутом, спрашивает:</w:t>
      </w:r>
    </w:p>
    <w:p w14:paraId="613C36D8" w14:textId="77777777" w:rsidR="007754A4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Можно нам раскинуть табор вон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том лугу?</w:t>
      </w:r>
    </w:p>
    <w:p w14:paraId="5F419956" w14:textId="77777777" w:rsidR="007754A4" w:rsidRDefault="007754A4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</w:p>
    <w:p w14:paraId="5F419956" w14:textId="77777777" w:rsidR="007754A4" w:rsidRDefault="00546391" w:rsidP="007754A4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18"/>
        </w:rPr>
      </w:pPr>
      <w:r w:rsidRPr="00546391">
        <w:rPr>
          <w:rFonts w:ascii="Verdana" w:eastAsia="Times New Roman" w:hAnsi="Verdana" w:cs="Times New Roman"/>
          <w:noProof/>
          <w:color w:val="000000"/>
          <w:sz w:val="20"/>
          <w:szCs w:val="24"/>
        </w:rPr>
        <w:drawing>
          <wp:inline distT="0" distB="0" distL="0" distR="0" wp14:anchorId="1A2AD062" wp14:editId="40EF3201">
            <wp:extent cx="5723255" cy="753554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753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9B908A" w14:textId="72A45E5E" w:rsidR="007754A4" w:rsidRDefault="007754A4" w:rsidP="007754A4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18"/>
        </w:rPr>
      </w:pPr>
    </w:p>
    <w:p w14:paraId="5A9B908A" w14:textId="72A45E5E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Луг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отнюдь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принадлежит этой тёте,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испуганно кричит:</w:t>
      </w:r>
    </w:p>
    <w:p w14:paraId="533E1675" w14:textId="0CAD40D6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Нет, ни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коем случае! Прочь! Прочь! Уезжайте! Здесь вам останавливаться нельзя.</w:t>
      </w:r>
    </w:p>
    <w:p w14:paraId="3AA4B51D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Цыган злобно цедит сквозь зубы:</w:t>
      </w:r>
    </w:p>
    <w:p w14:paraId="172519AF" w14:textId="5BC4E7D5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всегда останавливались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этом лугу! Мы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люди честные. Ничего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крадём.</w:t>
      </w:r>
    </w:p>
    <w:p w14:paraId="6969D016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lastRenderedPageBreak/>
        <w:t>«Ничего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крадём!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думает про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себя тётя.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Только детей воруют».</w:t>
      </w:r>
    </w:p>
    <w:p w14:paraId="74C8ABF9" w14:textId="1B60BD40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Уезжайте прочь!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 xml:space="preserve"> — 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визжит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она.</w:t>
      </w:r>
    </w:p>
    <w:p w14:paraId="517A538F" w14:textId="77777777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Цыган ругается,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кибитки катят дальше.</w:t>
      </w:r>
    </w:p>
    <w:p w14:paraId="3327854A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быстро спрыгивает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дерева.</w:t>
      </w:r>
    </w:p>
    <w:p w14:paraId="4657E091" w14:textId="0E3134D6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Молодец, это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ты хорошо сделала,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она, одобрительно хлопая тётю по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руке.</w:t>
      </w:r>
    </w:p>
    <w:p w14:paraId="66BE96EE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Тётя обнимает Анн за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плечи, словно защищая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её. Никто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посмеет украсть эту прелестную малышку,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позволит.</w:t>
      </w:r>
    </w:p>
    <w:p w14:paraId="2D42B55E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хочешь знать, что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потом случилось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моей мамой?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спросила Анн.</w:t>
      </w:r>
    </w:p>
    <w:p w14:paraId="28ECA07A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Конечно, хочу,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ответила тётя.</w:t>
      </w:r>
    </w:p>
    <w:p w14:paraId="3B8801BD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Знаешь, мама очень любила эту вишню.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однажды вечером, сразу после того,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дедушка украл её обратно 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цыган, 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залезла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неё, вот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я сейчас. Только она залезла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самую верхушку. 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оттуда она вдруг свалилась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лежала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траве мёртвая, белая,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цветок вишни.</w:t>
      </w:r>
    </w:p>
    <w:p w14:paraId="42FA2F41" w14:textId="6BB77F02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Ах,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бедное дитя!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восклицает тётя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грустным видом.</w:t>
      </w:r>
    </w:p>
    <w:p w14:paraId="317119D5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вдруг лицо её заливается краской,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резко поднимается со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скамейки. Анн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этого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замечает.</w:t>
      </w:r>
    </w:p>
    <w:p w14:paraId="3132B3E6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небе много таких вишен,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эта,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 она мечтательно.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там мама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другими ангелочками качается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ветках.</w:t>
      </w:r>
    </w:p>
    <w:p w14:paraId="41BE5572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Замолчи!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возмущается тётя.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тебе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стыдно выдумывать такую чепуху! Ты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что, хочешь, чтобы люди тебе поверили, будто твоя мама умерла маленьким ребёнком?! Прощай, маленькая врушка,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 она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уходит быстрыми шагами.</w:t>
      </w:r>
    </w:p>
    <w:p w14:paraId="36FC12BE" w14:textId="3DE0CB1F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Моя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мама правда умерла, когда была маленькая,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сердито кричит Анн ей вслед.</w:t>
      </w:r>
    </w:p>
    <w:p w14:paraId="08C12756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тут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забывает про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незнакомую тётю. Ведь она сидит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деревом, которое исполняет желания. Уставясь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цветы вишни, Анн громко произносит:</w:t>
      </w:r>
    </w:p>
    <w:p w14:paraId="4DAAE64D" w14:textId="750ED3FF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Хочу маленького пони!</w:t>
      </w:r>
    </w:p>
    <w:p w14:paraId="5ED46BD0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сидит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ждёт.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пони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появляется. Зато в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саду появляется другая тётя с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такими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же мечтательными глазами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золотистыми волосами, как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у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Анн.</w:t>
      </w:r>
    </w:p>
    <w:p w14:paraId="7D68D1EC" w14:textId="77777777" w:rsid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Ну,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малышка, скоро пора спать,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говорит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она.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Бабушка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дедушка зовут тебя ужинать.</w:t>
      </w:r>
    </w:p>
    <w:p w14:paraId="7A661062" w14:textId="394A47A4" w:rsidR="00546391" w:rsidRPr="00546391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Ладно, мама, я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иду,</w:t>
      </w:r>
      <w:r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— послушно соглашается Анн.</w:t>
      </w:r>
    </w:p>
    <w:p w14:paraId="75395694" w14:textId="77777777" w:rsidR="007754A4" w:rsidRDefault="00546391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уходит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сразу. Цветочные лепестки падают ей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голову, но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она не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замечает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их. Маленькая Анн сидит под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вишней и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смотрит на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</w:rPr>
        <w:t> </w:t>
      </w:r>
      <w:r w:rsidRPr="00546391"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  <w:t>летающих ласточек.</w:t>
      </w:r>
    </w:p>
    <w:p w14:paraId="2730B00C" w14:textId="77777777" w:rsidR="007754A4" w:rsidRDefault="007754A4" w:rsidP="00546391">
      <w:pPr>
        <w:suppressAutoHyphens/>
        <w:spacing w:after="0" w:line="240" w:lineRule="auto"/>
        <w:ind w:firstLine="283"/>
        <w:jc w:val="both"/>
        <w:rPr>
          <w:rFonts w:ascii="Verdana" w:eastAsia="Times New Roman" w:hAnsi="Verdana" w:cs="Times New Roman"/>
          <w:color w:val="000000"/>
          <w:sz w:val="20"/>
          <w:szCs w:val="18"/>
          <w:lang w:val="ru-RU"/>
        </w:rPr>
      </w:pPr>
    </w:p>
    <w:p w14:paraId="2730B00C" w14:textId="77777777" w:rsidR="007754A4" w:rsidRDefault="00546391" w:rsidP="007754A4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546391">
        <w:rPr>
          <w:rFonts w:ascii="Verdana" w:eastAsia="Times New Roman" w:hAnsi="Verdana" w:cs="Times New Roman"/>
          <w:noProof/>
          <w:color w:val="000000"/>
          <w:sz w:val="20"/>
          <w:szCs w:val="24"/>
        </w:rPr>
        <w:drawing>
          <wp:inline distT="0" distB="0" distL="0" distR="0" wp14:anchorId="7788FA0B" wp14:editId="2055775E">
            <wp:extent cx="3352800" cy="213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BB932B" w14:textId="11DE7E60" w:rsidR="007754A4" w:rsidRDefault="007754A4" w:rsidP="007754A4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5EBB932B" w14:textId="11DE7E60" w:rsidR="00546391" w:rsidRPr="00546391" w:rsidRDefault="00546391" w:rsidP="00546391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sectPr w:rsidR="00546391" w:rsidRPr="00546391" w:rsidSect="00546391">
      <w:headerReference w:type="default" r:id="rId9"/>
      <w:footerReference w:type="even" r:id="rId10"/>
      <w:footerReference w:type="default" r:id="rId11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3AB94" w14:textId="77777777" w:rsidR="00583E44" w:rsidRDefault="00583E44" w:rsidP="00546391">
      <w:pPr>
        <w:spacing w:after="0" w:line="240" w:lineRule="auto"/>
      </w:pPr>
      <w:r>
        <w:separator/>
      </w:r>
    </w:p>
  </w:endnote>
  <w:endnote w:type="continuationSeparator" w:id="0">
    <w:p w14:paraId="6F357056" w14:textId="77777777" w:rsidR="00583E44" w:rsidRDefault="00583E44" w:rsidP="00546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F21CB" w14:textId="77777777" w:rsidR="00546391" w:rsidRDefault="00546391" w:rsidP="005463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7CFE8C11" w14:textId="77777777" w:rsidR="00546391" w:rsidRDefault="00546391" w:rsidP="005463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36131" w14:textId="44BEC706" w:rsidR="00546391" w:rsidRPr="00546391" w:rsidRDefault="00546391" w:rsidP="00546391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546391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46391">
      <w:rPr>
        <w:rStyle w:val="PageNumber"/>
        <w:rFonts w:ascii="Arial" w:hAnsi="Arial" w:cs="Arial"/>
        <w:color w:val="999999"/>
        <w:sz w:val="20"/>
      </w:rPr>
      <w:t>http</w:t>
    </w:r>
    <w:r w:rsidRPr="00546391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46391">
      <w:rPr>
        <w:rStyle w:val="PageNumber"/>
        <w:rFonts w:ascii="Arial" w:hAnsi="Arial" w:cs="Arial"/>
        <w:color w:val="999999"/>
        <w:sz w:val="20"/>
      </w:rPr>
      <w:t>artefact</w:t>
    </w:r>
    <w:r w:rsidRPr="0054639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46391">
      <w:rPr>
        <w:rStyle w:val="PageNumber"/>
        <w:rFonts w:ascii="Arial" w:hAnsi="Arial" w:cs="Arial"/>
        <w:color w:val="999999"/>
        <w:sz w:val="20"/>
      </w:rPr>
      <w:t>lib</w:t>
    </w:r>
    <w:r w:rsidRPr="00546391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46391">
      <w:rPr>
        <w:rStyle w:val="PageNumber"/>
        <w:rFonts w:ascii="Arial" w:hAnsi="Arial" w:cs="Arial"/>
        <w:color w:val="999999"/>
        <w:sz w:val="20"/>
      </w:rPr>
      <w:t>ru</w:t>
    </w:r>
    <w:r w:rsidRPr="00546391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43380" w14:textId="77777777" w:rsidR="00583E44" w:rsidRDefault="00583E44" w:rsidP="00546391">
      <w:pPr>
        <w:spacing w:after="0" w:line="240" w:lineRule="auto"/>
      </w:pPr>
      <w:r>
        <w:separator/>
      </w:r>
    </w:p>
  </w:footnote>
  <w:footnote w:type="continuationSeparator" w:id="0">
    <w:p w14:paraId="3BEA0863" w14:textId="77777777" w:rsidR="00583E44" w:rsidRDefault="00583E44" w:rsidP="005463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0ABAC" w14:textId="16D69CA4" w:rsidR="00546391" w:rsidRPr="00546391" w:rsidRDefault="00546391" w:rsidP="00546391">
    <w:pPr>
      <w:pStyle w:val="Header"/>
      <w:rPr>
        <w:rFonts w:ascii="Arial" w:hAnsi="Arial" w:cs="Arial"/>
        <w:color w:val="999999"/>
        <w:sz w:val="20"/>
        <w:lang w:val="ru-RU"/>
      </w:rPr>
    </w:pPr>
    <w:r w:rsidRPr="0054639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B121DF"/>
    <w:rsid w:val="00025834"/>
    <w:rsid w:val="00056BD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46391"/>
    <w:rsid w:val="00562A99"/>
    <w:rsid w:val="00583E44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754A4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121DF"/>
    <w:rsid w:val="00B33BF4"/>
    <w:rsid w:val="00B6021E"/>
    <w:rsid w:val="00B837AB"/>
    <w:rsid w:val="00BC50EF"/>
    <w:rsid w:val="00BC7B3B"/>
    <w:rsid w:val="00C04143"/>
    <w:rsid w:val="00C14CE8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59A3DEE"/>
  <w15:chartTrackingRefBased/>
  <w15:docId w15:val="{77187BC1-B9CC-41B8-850A-F2611AD8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3">
    <w:name w:val="heading 3"/>
    <w:basedOn w:val="Normal"/>
    <w:link w:val="Heading3Char"/>
    <w:uiPriority w:val="9"/>
    <w:qFormat/>
    <w:rsid w:val="005463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46391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">
    <w:name w:val="p"/>
    <w:basedOn w:val="DefaultParagraphFont"/>
    <w:rsid w:val="00546391"/>
  </w:style>
  <w:style w:type="paragraph" w:customStyle="1" w:styleId="book">
    <w:name w:val="book"/>
    <w:basedOn w:val="Normal"/>
    <w:rsid w:val="005463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5463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6391"/>
  </w:style>
  <w:style w:type="paragraph" w:styleId="Footer">
    <w:name w:val="footer"/>
    <w:basedOn w:val="Normal"/>
    <w:link w:val="FooterChar"/>
    <w:uiPriority w:val="99"/>
    <w:unhideWhenUsed/>
    <w:rsid w:val="00546391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6391"/>
  </w:style>
  <w:style w:type="character" w:styleId="PageNumber">
    <w:name w:val="page number"/>
    <w:basedOn w:val="DefaultParagraphFont"/>
    <w:uiPriority w:val="99"/>
    <w:semiHidden/>
    <w:unhideWhenUsed/>
    <w:rsid w:val="00546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72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1105</Words>
  <Characters>6304</Characters>
  <Application>Microsoft Office Word</Application>
  <DocSecurity>0</DocSecurity>
  <Lines>52</Lines>
  <Paragraphs>14</Paragraphs>
  <ScaleCrop>false</ScaleCrop>
  <Manager>Andrey Piskunov</Manager>
  <Company>Библиотека «Артефакт»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Под вишней</dc:title>
  <dc:subject/>
  <dc:creator>Астрид Линдгрен</dc:creator>
  <cp:keywords/>
  <dc:description/>
  <cp:lastModifiedBy>Andrey Piskunov</cp:lastModifiedBy>
  <cp:revision>3</cp:revision>
  <dcterms:created xsi:type="dcterms:W3CDTF">2025-06-12T04:42:00Z</dcterms:created>
  <dcterms:modified xsi:type="dcterms:W3CDTF">2025-06-12T04:52:00Z</dcterms:modified>
  <cp:category/>
</cp:coreProperties>
</file>