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9C1F5A" w14:textId="4D23F134" w:rsidR="00204BD0" w:rsidRPr="00204BD0" w:rsidRDefault="00204BD0" w:rsidP="00204BD0">
      <w:pPr>
        <w:widowControl/>
        <w:suppressAutoHyphens/>
        <w:jc w:val="both"/>
        <w:rPr>
          <w:rFonts w:ascii="Verdana" w:hAnsi="Verdana"/>
          <w:b/>
          <w:sz w:val="32"/>
          <w:szCs w:val="2"/>
        </w:rPr>
      </w:pPr>
      <w:r w:rsidRPr="00204BD0">
        <w:rPr>
          <w:rFonts w:ascii="Verdana" w:hAnsi="Verdana"/>
          <w:b/>
          <w:sz w:val="32"/>
          <w:szCs w:val="2"/>
        </w:rPr>
        <w:t>Ох уж этот Эмиль!</w:t>
      </w:r>
    </w:p>
    <w:p w14:paraId="76E93EEA" w14:textId="07EECC64" w:rsidR="00204BD0" w:rsidRPr="00204BD0" w:rsidRDefault="00204BD0" w:rsidP="00204BD0">
      <w:pPr>
        <w:widowControl/>
        <w:suppressAutoHyphens/>
        <w:jc w:val="both"/>
        <w:rPr>
          <w:rFonts w:ascii="Verdana" w:hAnsi="Verdana"/>
          <w:szCs w:val="2"/>
        </w:rPr>
      </w:pPr>
      <w:r w:rsidRPr="00204BD0">
        <w:rPr>
          <w:rFonts w:ascii="Verdana" w:hAnsi="Verdana"/>
          <w:szCs w:val="2"/>
        </w:rPr>
        <w:t>Астрид Линдгрен</w:t>
      </w:r>
    </w:p>
    <w:p w14:paraId="4981A29D" w14:textId="77777777" w:rsidR="00204BD0" w:rsidRDefault="00204BD0" w:rsidP="00204BD0">
      <w:pPr>
        <w:widowControl/>
        <w:suppressAutoHyphens/>
        <w:jc w:val="both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sz w:val="20"/>
          <w:szCs w:val="2"/>
        </w:rPr>
        <w:t>Иллюстрации Бьёрна Берга</w:t>
      </w:r>
    </w:p>
    <w:p w14:paraId="4D73C060" w14:textId="77777777" w:rsidR="00204BD0" w:rsidRDefault="00204BD0" w:rsidP="00204BD0">
      <w:pPr>
        <w:widowControl/>
        <w:suppressAutoHyphens/>
        <w:ind w:firstLine="283"/>
        <w:jc w:val="both"/>
        <w:rPr>
          <w:rFonts w:ascii="Verdana" w:hAnsi="Verdana"/>
          <w:sz w:val="20"/>
          <w:szCs w:val="2"/>
        </w:rPr>
      </w:pPr>
    </w:p>
    <w:p w14:paraId="4D73C060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044C5A5B" wp14:editId="29F978F7">
            <wp:extent cx="5384800" cy="3996267"/>
            <wp:effectExtent l="0" t="0" r="6350" b="4445"/>
            <wp:docPr id="1" name="Picut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6"/>
                    <a:stretch/>
                  </pic:blipFill>
                  <pic:spPr>
                    <a:xfrm>
                      <a:off x="0" y="0"/>
                      <a:ext cx="5392326" cy="4001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4D007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75E4D007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769DB153" wp14:editId="00EA8EB5">
            <wp:extent cx="5401734" cy="3959860"/>
            <wp:effectExtent l="0" t="0" r="8890" b="2540"/>
            <wp:docPr id="3" name="Picut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7"/>
                    <a:stretch/>
                  </pic:blipFill>
                  <pic:spPr>
                    <a:xfrm>
                      <a:off x="0" y="0"/>
                      <a:ext cx="5411838" cy="3967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0C8FE" w14:textId="660D9FF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16C0C8FE" w14:textId="660D9FF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52FCE5D7" wp14:editId="5DEDD90B">
            <wp:extent cx="4546600" cy="3776133"/>
            <wp:effectExtent l="0" t="0" r="6350" b="0"/>
            <wp:docPr id="4" name="Picut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8"/>
                    <a:stretch/>
                  </pic:blipFill>
                  <pic:spPr>
                    <a:xfrm>
                      <a:off x="0" y="0"/>
                      <a:ext cx="4550606" cy="377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C413C1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37C413C1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Эмиль из Лённеберги был сорванец из со</w:t>
      </w:r>
      <w:r w:rsidRPr="00204BD0">
        <w:rPr>
          <w:rFonts w:ascii="Verdana" w:hAnsi="Verdana"/>
          <w:sz w:val="20"/>
        </w:rPr>
        <w:softHyphen/>
        <w:t>рванцов и далеко не всегда слушался маму. Однако мама его всё равно любила.</w:t>
      </w:r>
    </w:p>
    <w:p w14:paraId="0B7F280A" w14:textId="7836A621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 xml:space="preserve">Мой Эмиль славный маленький мальчик,— всегда </w:t>
      </w:r>
      <w:r w:rsidR="001347D1" w:rsidRPr="00204BD0">
        <w:rPr>
          <w:rFonts w:ascii="Verdana" w:hAnsi="Verdana"/>
          <w:sz w:val="20"/>
        </w:rPr>
        <w:t>говорила она.</w:t>
      </w:r>
    </w:p>
    <w:p w14:paraId="5EE35669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5EE35669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66D90B80" wp14:editId="2A846855">
            <wp:extent cx="4453467" cy="4673156"/>
            <wp:effectExtent l="0" t="0" r="4445" b="0"/>
            <wp:docPr id="5" name="Picut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9"/>
                    <a:stretch/>
                  </pic:blipFill>
                  <pic:spPr>
                    <a:xfrm>
                      <a:off x="0" y="0"/>
                      <a:ext cx="4468091" cy="4688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58A26" w14:textId="5276D22F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3D358A26" w14:textId="5276D22F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Жил Эмиль на хуторе Катхульт близ деревни Лённеберга в округе Смоланд с мамой, папой и маленькой сестрёнкой Идой.</w:t>
      </w:r>
    </w:p>
    <w:p w14:paraId="2B390580" w14:textId="6D729112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А ещё с ними в Катхульте жили работник по имени Альфред, служанка Лина и старушка Крёсе-</w:t>
      </w:r>
      <w:r w:rsidRPr="00204BD0">
        <w:rPr>
          <w:rFonts w:ascii="Verdana" w:hAnsi="Verdana"/>
          <w:sz w:val="20"/>
        </w:rPr>
        <w:t>Майя, кото</w:t>
      </w:r>
      <w:r w:rsidRPr="00204BD0">
        <w:rPr>
          <w:rFonts w:ascii="Verdana" w:hAnsi="Verdana"/>
          <w:sz w:val="20"/>
        </w:rPr>
        <w:t>рая помогала всем понемногу.</w:t>
      </w:r>
    </w:p>
    <w:p w14:paraId="1458EF9C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1458EF9C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6F4F02E5" wp14:editId="452F0C38">
            <wp:extent cx="5687695" cy="6102350"/>
            <wp:effectExtent l="0" t="0" r="0" b="0"/>
            <wp:docPr id="6" name="Picut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0"/>
                    <a:stretch/>
                  </pic:blipFill>
                  <pic:spPr>
                    <a:xfrm>
                      <a:off x="0" y="0"/>
                      <a:ext cx="5687695" cy="610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010BE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1B3010BE" w14:textId="77777777" w:rsidR="00204BD0" w:rsidRDefault="001347D1" w:rsidP="00204BD0">
      <w:pPr>
        <w:pStyle w:val="Picturecaption0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В Катхульте были также лошади, коровы, овцы, поросята, куры и одна кошка. Но их при</w:t>
      </w:r>
      <w:r w:rsidRPr="00204BD0">
        <w:rPr>
          <w:rFonts w:ascii="Verdana" w:hAnsi="Verdana"/>
          <w:sz w:val="20"/>
        </w:rPr>
        <w:softHyphen/>
        <w:t>сутствия почти никто не замечал, чего не ска</w:t>
      </w:r>
      <w:r w:rsidRPr="00204BD0">
        <w:rPr>
          <w:rFonts w:ascii="Verdana" w:hAnsi="Verdana"/>
          <w:sz w:val="20"/>
        </w:rPr>
        <w:softHyphen/>
        <w:t>жешь про Эмиля.</w:t>
      </w:r>
    </w:p>
    <w:p w14:paraId="0E0C1C5C" w14:textId="77777777" w:rsidR="00204BD0" w:rsidRDefault="00204BD0" w:rsidP="00204BD0">
      <w:pPr>
        <w:pStyle w:val="Picturecaption0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0E0C1C5C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38F49217" wp14:editId="19955CB7">
            <wp:extent cx="5005070" cy="4243070"/>
            <wp:effectExtent l="0" t="0" r="0" b="0"/>
            <wp:docPr id="7" name="Picut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1"/>
                    <a:stretch/>
                  </pic:blipFill>
                  <pic:spPr>
                    <a:xfrm>
                      <a:off x="0" y="0"/>
                      <a:ext cx="5005070" cy="424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151CA" w14:textId="3090D5F3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0EE151CA" w14:textId="3090D5F3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«Ох уж этот Эмиль!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часто говорила Лина.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В жизни н</w:t>
      </w:r>
      <w:r w:rsidRPr="00204BD0">
        <w:rPr>
          <w:rFonts w:ascii="Verdana" w:hAnsi="Verdana"/>
          <w:sz w:val="20"/>
        </w:rPr>
        <w:t>е встречала такого сорванца!» При</w:t>
      </w:r>
      <w:r w:rsidRPr="00204BD0">
        <w:rPr>
          <w:rFonts w:ascii="Verdana" w:hAnsi="Verdana"/>
          <w:sz w:val="20"/>
        </w:rPr>
        <w:softHyphen/>
        <w:t>знаться, она немного недолюбливала его. А вот работник Альфред любил Эмиля по-настоящему.</w:t>
      </w:r>
    </w:p>
    <w:p w14:paraId="3176D87A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У Эмиля были две любимые вещи: деревянное ружье, которое Альфред вырезал ему из полена, и кепочка, которую папа купил ему как-то в г</w:t>
      </w:r>
      <w:r w:rsidRPr="00204BD0">
        <w:rPr>
          <w:rFonts w:ascii="Verdana" w:hAnsi="Verdana"/>
          <w:sz w:val="20"/>
        </w:rPr>
        <w:t>ороде.</w:t>
      </w:r>
    </w:p>
    <w:p w14:paraId="40BCFF8C" w14:textId="375B99C9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Ружьишко-мальчишка, фуражка-милашка,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говорил Эмиль, ложась спать, и никогда не за</w:t>
      </w:r>
      <w:r w:rsidR="001347D1" w:rsidRPr="00204BD0">
        <w:rPr>
          <w:rFonts w:ascii="Verdana" w:hAnsi="Verdana"/>
          <w:sz w:val="20"/>
        </w:rPr>
        <w:softHyphen/>
        <w:t>бывал брать их с собой в постель, утверждая, что так делают все коренные жители Смоланда.</w:t>
      </w:r>
    </w:p>
    <w:p w14:paraId="639E7408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639E7408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1212A296" wp14:editId="6FF4209E">
            <wp:extent cx="5327650" cy="2597150"/>
            <wp:effectExtent l="0" t="0" r="0" b="0"/>
            <wp:docPr id="8" name="Picut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2"/>
                    <a:stretch/>
                  </pic:blipFill>
                  <pic:spPr>
                    <a:xfrm>
                      <a:off x="0" y="0"/>
                      <a:ext cx="532765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DD6B2" w14:textId="50D63A56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670DD6B2" w14:textId="50D63A56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Каждый день Эмиль придумывал новые шало</w:t>
      </w:r>
      <w:r w:rsidRPr="00204BD0">
        <w:rPr>
          <w:rFonts w:ascii="Verdana" w:hAnsi="Verdana"/>
          <w:sz w:val="20"/>
        </w:rPr>
        <w:softHyphen/>
      </w:r>
      <w:r w:rsidRPr="00204BD0">
        <w:rPr>
          <w:rFonts w:ascii="Verdana" w:hAnsi="Verdana"/>
          <w:sz w:val="20"/>
        </w:rPr>
        <w:t>сти. Я расскажу о некоторых из них.</w:t>
      </w:r>
    </w:p>
    <w:p w14:paraId="2CB3C7D8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Однажды в Катхульт должны были приехать гости. И папа Эмиля решил по этому случаю под</w:t>
      </w:r>
      <w:r w:rsidRPr="00204BD0">
        <w:rPr>
          <w:rFonts w:ascii="Verdana" w:hAnsi="Verdana"/>
          <w:sz w:val="20"/>
        </w:rPr>
        <w:softHyphen/>
        <w:t xml:space="preserve">нять на флагштоке флаг. Эмиль и Ида стояли рядом и с интересом </w:t>
      </w:r>
      <w:r w:rsidRPr="00204BD0">
        <w:rPr>
          <w:rFonts w:ascii="Verdana" w:hAnsi="Verdana"/>
          <w:sz w:val="20"/>
        </w:rPr>
        <w:lastRenderedPageBreak/>
        <w:t>наблюдали за его работой. Однако вскоре папе пришлось уйти в хлев, чтоб</w:t>
      </w:r>
      <w:r w:rsidRPr="00204BD0">
        <w:rPr>
          <w:rFonts w:ascii="Verdana" w:hAnsi="Verdana"/>
          <w:sz w:val="20"/>
        </w:rPr>
        <w:t>ы проведать корову, которая вот-вот должна была отелиться.</w:t>
      </w:r>
    </w:p>
    <w:p w14:paraId="5366CDDA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5366CDDA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03943C39" wp14:editId="68D6FCB2">
            <wp:extent cx="5370830" cy="4681855"/>
            <wp:effectExtent l="0" t="0" r="0" b="0"/>
            <wp:docPr id="9" name="Picut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3"/>
                    <a:stretch/>
                  </pic:blipFill>
                  <pic:spPr>
                    <a:xfrm>
                      <a:off x="0" y="0"/>
                      <a:ext cx="5370830" cy="468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7CA9D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17C7CA9D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Эмиль и Ида остались одни. Тут-то Эмилю и пришло в голову поднять Иду на флагшток вместо флага. Ида, разумеется, не раздумывая, согласи</w:t>
      </w:r>
      <w:r w:rsidRPr="00204BD0">
        <w:rPr>
          <w:rFonts w:ascii="Verdana" w:hAnsi="Verdana"/>
          <w:sz w:val="20"/>
        </w:rPr>
        <w:softHyphen/>
        <w:t>лась, да и кто из вас отказался бы от такого удо</w:t>
      </w:r>
      <w:r w:rsidRPr="00204BD0">
        <w:rPr>
          <w:rFonts w:ascii="Verdana" w:hAnsi="Verdana"/>
          <w:sz w:val="20"/>
        </w:rPr>
        <w:softHyphen/>
        <w:t>вольстви</w:t>
      </w:r>
      <w:r w:rsidRPr="00204BD0">
        <w:rPr>
          <w:rFonts w:ascii="Verdana" w:hAnsi="Verdana"/>
          <w:sz w:val="20"/>
        </w:rPr>
        <w:t>я?</w:t>
      </w:r>
    </w:p>
    <w:p w14:paraId="293E7A6E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Отсюда мне видна вся Лённеберга!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крикнула она Эмилю.</w:t>
      </w:r>
    </w:p>
    <w:p w14:paraId="56675A79" w14:textId="5CEBA57A" w:rsidR="00204BD0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Велика важность, Лённеберга!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отозвался Эмиль.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Может, лучше спустить тебя вниз?</w:t>
      </w:r>
    </w:p>
    <w:p w14:paraId="1E29D339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Но Ида не пожелала спускаться. Ей хотелось повисеть на флагштоке как можно дольше.</w:t>
      </w:r>
    </w:p>
    <w:p w14:paraId="39CD0EB0" w14:textId="4598F451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 xml:space="preserve">А </w:t>
      </w:r>
      <w:r w:rsidR="001347D1" w:rsidRPr="00204BD0">
        <w:rPr>
          <w:rFonts w:ascii="Verdana" w:hAnsi="Verdana"/>
          <w:sz w:val="20"/>
        </w:rPr>
        <w:t>вот и наши гости!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крикнула она, увидев сверху, как к хутору подъезжает пролётка с людь</w:t>
      </w:r>
      <w:r w:rsidR="001347D1" w:rsidRPr="00204BD0">
        <w:rPr>
          <w:rFonts w:ascii="Verdana" w:hAnsi="Verdana"/>
          <w:sz w:val="20"/>
        </w:rPr>
        <w:softHyphen/>
        <w:t>ми.</w:t>
      </w:r>
    </w:p>
    <w:p w14:paraId="48B4BFB1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Правда, в это время к флагштоку подбежал папа, он быстро спустил Иду вниз, а Эмиля отвёл в дровяной сарай, куда его обычно отправляли после очередной проделки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чт</w:t>
      </w:r>
      <w:r w:rsidRPr="00204BD0">
        <w:rPr>
          <w:rFonts w:ascii="Verdana" w:hAnsi="Verdana"/>
          <w:sz w:val="20"/>
        </w:rPr>
        <w:t>обы посидел и как следует подумал.</w:t>
      </w:r>
    </w:p>
    <w:p w14:paraId="69D9709D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Она сама захотела посмотреть сверху на Лённебергу,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сказал Эмиль и заплакал.</w:t>
      </w:r>
    </w:p>
    <w:p w14:paraId="7BA9BFB4" w14:textId="55C23909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И поэтому нужно было поднять её на флагшток?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Папа был очень сердит на Эмиля.</w:t>
      </w:r>
    </w:p>
    <w:p w14:paraId="1C474E74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1C474E74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1AA91607" wp14:editId="5786687A">
            <wp:extent cx="5760085" cy="3126054"/>
            <wp:effectExtent l="0" t="0" r="0" b="0"/>
            <wp:docPr id="10" name="Shap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box 1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5760085" cy="3126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E39E8" w14:textId="76996731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</w:rPr>
      </w:pPr>
    </w:p>
    <w:p w14:paraId="43DE39E8" w14:textId="76996731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Эмиль сидел в дровяном сарае и думал, но недолго, потому что придумал, что ему делать дальше. Он просто-напросто сбежал!</w:t>
      </w:r>
    </w:p>
    <w:p w14:paraId="2F654A75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2F654A75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2969C206" wp14:editId="594519A6">
            <wp:extent cx="2901950" cy="2529840"/>
            <wp:effectExtent l="0" t="0" r="0" b="0"/>
            <wp:docPr id="12" name="Picut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5"/>
                    <a:stretch/>
                  </pic:blipFill>
                  <pic:spPr>
                    <a:xfrm>
                      <a:off x="0" y="0"/>
                      <a:ext cx="2901950" cy="252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B6C39" w14:textId="63C245A0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43BB6C39" w14:textId="63C245A0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«Не могу же я сидеть здесь голодный, когда все едят и веселятся!»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решил он и, взяв длин</w:t>
      </w:r>
      <w:r w:rsidRPr="00204BD0">
        <w:rPr>
          <w:rFonts w:ascii="Verdana" w:hAnsi="Verdana"/>
          <w:sz w:val="20"/>
        </w:rPr>
        <w:softHyphen/>
        <w:t>ную доску, просун</w:t>
      </w:r>
      <w:r w:rsidRPr="00204BD0">
        <w:rPr>
          <w:rFonts w:ascii="Verdana" w:hAnsi="Verdana"/>
          <w:sz w:val="20"/>
        </w:rPr>
        <w:t>ул её в окно. Один конец доски Эмиль положил на подоконник сарая, а другой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на подоконник кладовой, где хранились продукты. У него получился мост. По этому мосту Эмиль и перелез в кладовую.</w:t>
      </w:r>
    </w:p>
    <w:p w14:paraId="08338DAB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В кладовой стоял большой шкаф, а в нём ле</w:t>
      </w:r>
      <w:r w:rsidRPr="00204BD0">
        <w:rPr>
          <w:rFonts w:ascii="Verdana" w:hAnsi="Verdana"/>
          <w:sz w:val="20"/>
        </w:rPr>
        <w:softHyphen/>
        <w:t>жала колбаса, которой м</w:t>
      </w:r>
      <w:r w:rsidRPr="00204BD0">
        <w:rPr>
          <w:rFonts w:ascii="Verdana" w:hAnsi="Verdana"/>
          <w:sz w:val="20"/>
        </w:rPr>
        <w:t>ама собиралась угощать гостей.</w:t>
      </w:r>
    </w:p>
    <w:p w14:paraId="3CCE8D1F" w14:textId="2B719CFD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«Кто ж не любит колбасы!»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подумал Эмиль.</w:t>
      </w:r>
    </w:p>
    <w:p w14:paraId="59D1ECE4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Вскоре в кладовую за колбасой пришла Лина. Однако колбасы в шкафу не оказалось.</w:t>
      </w:r>
    </w:p>
    <w:p w14:paraId="7DAF13FC" w14:textId="6579C922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7DAF13FC" w14:textId="6579C922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4AF5DB5B" wp14:editId="54ED1B08">
            <wp:extent cx="5443855" cy="2566670"/>
            <wp:effectExtent l="0" t="0" r="0" b="0"/>
            <wp:docPr id="13" name="Picut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6"/>
                    <a:stretch/>
                  </pic:blipFill>
                  <pic:spPr>
                    <a:xfrm>
                      <a:off x="0" y="0"/>
                      <a:ext cx="5443855" cy="256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6E225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4C36E225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 xml:space="preserve">Зато она нашла там Эмиля. Он сладко спал на полке, а вокруг него валялись колбасные шкурки. </w:t>
      </w:r>
      <w:r w:rsidRPr="00204BD0">
        <w:rPr>
          <w:rFonts w:ascii="Verdana" w:hAnsi="Verdana"/>
          <w:sz w:val="20"/>
        </w:rPr>
        <w:t>Обитатели Катхульта не на шутку испугались, пока искали Эмиля. Они думали, что с ним приклю</w:t>
      </w:r>
      <w:r w:rsidRPr="00204BD0">
        <w:rPr>
          <w:rFonts w:ascii="Verdana" w:hAnsi="Verdana"/>
          <w:sz w:val="20"/>
        </w:rPr>
        <w:softHyphen/>
        <w:t>чилась беда, а он тем временем мирно спал в кладовой. Но перед сном успел съесть почти всю колбасу, приготовленную для праздника.</w:t>
      </w:r>
    </w:p>
    <w:p w14:paraId="4A20C47E" w14:textId="708E7CA8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Ох уж этот Эмиль!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вздохнула Ли</w:t>
      </w:r>
      <w:r w:rsidR="001347D1" w:rsidRPr="00204BD0">
        <w:rPr>
          <w:rFonts w:ascii="Verdana" w:hAnsi="Verdana"/>
          <w:sz w:val="20"/>
        </w:rPr>
        <w:t>на, когда нашла в шкафу лишь одну маленькую колбаску.</w:t>
      </w:r>
    </w:p>
    <w:p w14:paraId="36982AE1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36982AE1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2732EE1B" wp14:editId="67E5405F">
            <wp:extent cx="5321935" cy="2858770"/>
            <wp:effectExtent l="0" t="0" r="0" b="0"/>
            <wp:docPr id="14" name="Picut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7"/>
                    <a:stretch/>
                  </pic:blipFill>
                  <pic:spPr>
                    <a:xfrm>
                      <a:off x="0" y="0"/>
                      <a:ext cx="5321935" cy="285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74852" w14:textId="06B1CFD6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45874852" w14:textId="06B1CFD6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60E3700D" wp14:editId="0D87080C">
            <wp:extent cx="2883535" cy="1432560"/>
            <wp:effectExtent l="0" t="0" r="0" b="0"/>
            <wp:docPr id="15" name="Shap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box 16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2883535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E6FBF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</w:rPr>
      </w:pPr>
    </w:p>
    <w:p w14:paraId="0CEE6FBF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 xml:space="preserve">Однажды в Катхульте сварили на обед мясной суп с овощами. Эмиль быстро, одну за другой, съел две тарелки и сунул голову в </w:t>
      </w:r>
      <w:r w:rsidRPr="00204BD0">
        <w:rPr>
          <w:rFonts w:ascii="Verdana" w:hAnsi="Verdana"/>
          <w:sz w:val="20"/>
        </w:rPr>
        <w:t>супницу, чтобы вылизать всё, что осталось на донышке. Выли</w:t>
      </w:r>
      <w:r w:rsidRPr="00204BD0">
        <w:rPr>
          <w:rFonts w:ascii="Verdana" w:hAnsi="Verdana"/>
          <w:sz w:val="20"/>
        </w:rPr>
        <w:softHyphen/>
        <w:t>зать-то он вылизал, а вот вынуть голову из суп</w:t>
      </w:r>
      <w:r w:rsidRPr="00204BD0">
        <w:rPr>
          <w:rFonts w:ascii="Verdana" w:hAnsi="Verdana"/>
          <w:sz w:val="20"/>
        </w:rPr>
        <w:softHyphen/>
        <w:t>ницы не смог.</w:t>
      </w:r>
    </w:p>
    <w:p w14:paraId="6BA1A71F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6BA1A71F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2E91AC09" wp14:editId="2581B0E9">
            <wp:extent cx="3432175" cy="3877310"/>
            <wp:effectExtent l="0" t="0" r="0" b="0"/>
            <wp:docPr id="17" name="Picut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19"/>
                    <a:stretch/>
                  </pic:blipFill>
                  <pic:spPr>
                    <a:xfrm>
                      <a:off x="0" y="0"/>
                      <a:ext cx="3432175" cy="387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62A4F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589FAAB5" w14:textId="3151E0C8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  <w:szCs w:val="2"/>
        </w:rPr>
        <w:t>— </w:t>
      </w:r>
      <w:r w:rsidR="001347D1" w:rsidRPr="00204BD0">
        <w:rPr>
          <w:rFonts w:ascii="Verdana" w:hAnsi="Verdana"/>
          <w:sz w:val="20"/>
        </w:rPr>
        <w:t>Ой, я застрял!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закричал Эмиль.</w:t>
      </w:r>
    </w:p>
    <w:p w14:paraId="2E0BB1CA" w14:textId="46250749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Видели бы вы, что тут началось! Все, как один, старались вытащить голову Эмиля из суп</w:t>
      </w:r>
      <w:r w:rsidRPr="00204BD0">
        <w:rPr>
          <w:rFonts w:ascii="Verdana" w:hAnsi="Verdana"/>
          <w:sz w:val="20"/>
        </w:rPr>
        <w:softHyphen/>
        <w:t>ницы, но из</w:t>
      </w:r>
      <w:r w:rsidRPr="00204BD0">
        <w:rPr>
          <w:rFonts w:ascii="Verdana" w:hAnsi="Verdana"/>
          <w:sz w:val="20"/>
        </w:rPr>
        <w:t xml:space="preserve"> этого ничего не вышло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у Эмиля были слишком большие уши!</w:t>
      </w:r>
    </w:p>
    <w:p w14:paraId="2DC3E07F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2DC3E07F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7B6C93BD" wp14:editId="0F6CA33D">
            <wp:extent cx="5041265" cy="2157730"/>
            <wp:effectExtent l="0" t="0" r="0" b="0"/>
            <wp:docPr id="18" name="Picut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20"/>
                    <a:stretch/>
                  </pic:blipFill>
                  <pic:spPr>
                    <a:xfrm>
                      <a:off x="0" y="0"/>
                      <a:ext cx="5041265" cy="215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B86B0" w14:textId="4E883829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0A9B86B0" w14:textId="4E883829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Тогда мама с папой повезли Эмиля к док</w:t>
      </w:r>
      <w:r w:rsidRPr="00204BD0">
        <w:rPr>
          <w:rFonts w:ascii="Verdana" w:hAnsi="Verdana"/>
          <w:sz w:val="20"/>
        </w:rPr>
        <w:softHyphen/>
        <w:t>тору.</w:t>
      </w:r>
    </w:p>
    <w:p w14:paraId="1F01D524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Стоит ли говорить, что доктор пришёл в ве</w:t>
      </w:r>
      <w:r w:rsidRPr="00204BD0">
        <w:rPr>
          <w:rFonts w:ascii="Verdana" w:hAnsi="Verdana"/>
          <w:sz w:val="20"/>
        </w:rPr>
        <w:softHyphen/>
        <w:t>личайшее изумление, когда к нему на приём явился мальчик с супницей вместо головы.</w:t>
      </w:r>
    </w:p>
    <w:p w14:paraId="5018D7F4" w14:textId="245A883E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Добрый день!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поздор</w:t>
      </w:r>
      <w:r w:rsidR="001347D1" w:rsidRPr="00204BD0">
        <w:rPr>
          <w:rFonts w:ascii="Verdana" w:hAnsi="Verdana"/>
          <w:sz w:val="20"/>
        </w:rPr>
        <w:t>овался доктор.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От кого это ты прячешься?</w:t>
      </w:r>
    </w:p>
    <w:p w14:paraId="1653418C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1653418C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55BF0C16" wp14:editId="1D3F9949">
            <wp:extent cx="5017135" cy="3456305"/>
            <wp:effectExtent l="0" t="0" r="0" b="0"/>
            <wp:docPr id="19" name="Picut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21"/>
                    <a:stretch/>
                  </pic:blipFill>
                  <pic:spPr>
                    <a:xfrm>
                      <a:off x="0" y="0"/>
                      <a:ext cx="5017135" cy="345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D68D0" w14:textId="5F345939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764FB8F2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764FB8F2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2BE85193" wp14:editId="0A8E35E5">
            <wp:extent cx="5017135" cy="2170430"/>
            <wp:effectExtent l="0" t="0" r="0" b="0"/>
            <wp:docPr id="20" name="Picut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22"/>
                    <a:stretch/>
                  </pic:blipFill>
                  <pic:spPr>
                    <a:xfrm>
                      <a:off x="0" y="0"/>
                      <a:ext cx="5017135" cy="217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73A98" w14:textId="461AA34B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37673A98" w14:textId="461AA34B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Эмиль отвесил доктору глубокий поклон, по</w:t>
      </w:r>
      <w:r w:rsidRPr="00204BD0">
        <w:rPr>
          <w:rFonts w:ascii="Verdana" w:hAnsi="Verdana"/>
          <w:sz w:val="20"/>
        </w:rPr>
        <w:softHyphen/>
        <w:t>тому что хотел быть вежливым. Однако, кланяясь, он стукнулся головой, вернее, супницей, об угол письменного стола.</w:t>
      </w:r>
    </w:p>
    <w:p w14:paraId="5A3BA605" w14:textId="33CDFF6F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Трах!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и супница разлетелась на две поло</w:t>
      </w:r>
      <w:r w:rsidRPr="00204BD0">
        <w:rPr>
          <w:rFonts w:ascii="Verdana" w:hAnsi="Verdana"/>
          <w:sz w:val="20"/>
        </w:rPr>
        <w:softHyphen/>
        <w:t>винки. Д</w:t>
      </w:r>
      <w:r w:rsidRPr="00204BD0">
        <w:rPr>
          <w:rFonts w:ascii="Verdana" w:hAnsi="Verdana"/>
          <w:sz w:val="20"/>
        </w:rPr>
        <w:t>октору даже не пришлось извлекать из неё голову Эмиля.</w:t>
      </w:r>
    </w:p>
    <w:p w14:paraId="678C64B4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678C64B4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0CB63C3B" wp14:editId="46315317">
            <wp:extent cx="5029200" cy="3456305"/>
            <wp:effectExtent l="0" t="0" r="0" b="0"/>
            <wp:docPr id="21" name="Picut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23"/>
                    <a:stretch/>
                  </pic:blipFill>
                  <pic:spPr>
                    <a:xfrm>
                      <a:off x="0" y="0"/>
                      <a:ext cx="5029200" cy="345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6E5F0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</w:rPr>
      </w:pPr>
    </w:p>
    <w:p w14:paraId="1176E5F0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Обитатели Катхульта вернулись домой. Папа Эмиля склеил расколотую супницу и поставил её на стол, чем очень обрадовал Лину.</w:t>
      </w:r>
    </w:p>
    <w:p w14:paraId="1F6C72E6" w14:textId="195FF31E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Теперь мы опять будем варить мясной суп с овощами!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сказала она.</w:t>
      </w:r>
    </w:p>
    <w:p w14:paraId="1131FF22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 xml:space="preserve">Но </w:t>
      </w:r>
      <w:r w:rsidRPr="00204BD0">
        <w:rPr>
          <w:rFonts w:ascii="Verdana" w:hAnsi="Verdana"/>
          <w:sz w:val="20"/>
        </w:rPr>
        <w:t>когда Эмиль и Ида остались на кухне одни, Ида спросила у брата:</w:t>
      </w:r>
    </w:p>
    <w:p w14:paraId="3CFEF71B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Эмиль, как это тебе удалось засунуть го</w:t>
      </w:r>
      <w:r w:rsidR="001347D1" w:rsidRPr="00204BD0">
        <w:rPr>
          <w:rFonts w:ascii="Verdana" w:hAnsi="Verdana"/>
          <w:sz w:val="20"/>
        </w:rPr>
        <w:softHyphen/>
        <w:t>лову в супницу?</w:t>
      </w:r>
    </w:p>
    <w:p w14:paraId="48B408BF" w14:textId="1C5A8C32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Очень просто,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ответил Эмиль.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Вот смотри!</w:t>
      </w:r>
    </w:p>
    <w:p w14:paraId="4FAA48D2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4FAA48D2" w14:textId="77777777" w:rsidR="00204BD0" w:rsidRDefault="001347D1" w:rsidP="00204BD0">
      <w:pPr>
        <w:pStyle w:val="BodyText"/>
        <w:widowControl/>
        <w:suppressAutoHyphens/>
        <w:spacing w:line="240" w:lineRule="auto"/>
        <w:ind w:firstLine="0"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6D4D60E9" wp14:editId="42D98F17">
            <wp:extent cx="4389120" cy="3486785"/>
            <wp:effectExtent l="0" t="0" r="0" b="0"/>
            <wp:docPr id="22" name="Shap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box 23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4389120" cy="348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B16B3" w14:textId="77777777" w:rsidR="00204BD0" w:rsidRDefault="00204BD0" w:rsidP="00204BD0">
      <w:pPr>
        <w:pStyle w:val="BodyText"/>
        <w:widowControl/>
        <w:suppressAutoHyphens/>
        <w:spacing w:line="240" w:lineRule="auto"/>
        <w:ind w:firstLine="0"/>
        <w:jc w:val="center"/>
        <w:rPr>
          <w:rFonts w:ascii="Verdana" w:hAnsi="Verdana"/>
          <w:sz w:val="20"/>
        </w:rPr>
      </w:pPr>
    </w:p>
    <w:p w14:paraId="70483A11" w14:textId="52B87987" w:rsidR="00204BD0" w:rsidRDefault="001347D1" w:rsidP="00204BD0">
      <w:pPr>
        <w:pStyle w:val="BodyText"/>
        <w:widowControl/>
        <w:suppressAutoHyphens/>
        <w:spacing w:line="240" w:lineRule="auto"/>
        <w:ind w:firstLine="284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И он снова сунул голову в супницу.</w:t>
      </w:r>
    </w:p>
    <w:p w14:paraId="07C79B24" w14:textId="5DE4877C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Ой, я опять застрял!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закричал Эмиль.</w:t>
      </w:r>
    </w:p>
    <w:p w14:paraId="6864EDEB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6864EDEB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26E0FBF6" wp14:editId="202ED9D8">
            <wp:extent cx="2468880" cy="3724910"/>
            <wp:effectExtent l="0" t="0" r="0" b="0"/>
            <wp:docPr id="24" name="Picut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25"/>
                    <a:stretch/>
                  </pic:blipFill>
                  <pic:spPr>
                    <a:xfrm>
                      <a:off x="0" y="0"/>
                      <a:ext cx="2468880" cy="372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EF257" w14:textId="03084B42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6D1EF257" w14:textId="03084B42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 xml:space="preserve">В это </w:t>
      </w:r>
      <w:r w:rsidRPr="00204BD0">
        <w:rPr>
          <w:rFonts w:ascii="Verdana" w:hAnsi="Verdana"/>
          <w:sz w:val="20"/>
        </w:rPr>
        <w:t>время на кухню пришла мама и уви</w:t>
      </w:r>
      <w:r w:rsidRPr="00204BD0">
        <w:rPr>
          <w:rFonts w:ascii="Verdana" w:hAnsi="Verdana"/>
          <w:sz w:val="20"/>
        </w:rPr>
        <w:softHyphen/>
        <w:t>дела Эмиля с супницей на голове, совсем как в первый раз. Она страшно рассердилась, схватила кочергу и так стукнула ею по супнице, что во все стороны полетели осколки.</w:t>
      </w:r>
    </w:p>
    <w:p w14:paraId="40A8B1A4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Трах! И Эмиль снова оказался на свободе. Но на этот раз</w:t>
      </w:r>
      <w:r w:rsidRPr="00204BD0">
        <w:rPr>
          <w:rFonts w:ascii="Verdana" w:hAnsi="Verdana"/>
          <w:sz w:val="20"/>
        </w:rPr>
        <w:t xml:space="preserve"> склеить супницу было уже невоз</w:t>
      </w:r>
      <w:r w:rsidRPr="00204BD0">
        <w:rPr>
          <w:rFonts w:ascii="Verdana" w:hAnsi="Verdana"/>
          <w:sz w:val="20"/>
        </w:rPr>
        <w:softHyphen/>
        <w:t>можно.</w:t>
      </w:r>
    </w:p>
    <w:p w14:paraId="5442DD97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5442DD97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40680644" wp14:editId="71C52D86">
            <wp:extent cx="4761230" cy="1316990"/>
            <wp:effectExtent l="0" t="0" r="0" b="0"/>
            <wp:docPr id="25" name="Picutr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26"/>
                    <a:stretch/>
                  </pic:blipFill>
                  <pic:spPr>
                    <a:xfrm>
                      <a:off x="0" y="0"/>
                      <a:ext cx="4761230" cy="131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8616F" w14:textId="243BBA41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5C78616F" w14:textId="243BBA41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3470712E" wp14:editId="5805F7D2">
            <wp:extent cx="5760085" cy="2741818"/>
            <wp:effectExtent l="0" t="0" r="0" b="1905"/>
            <wp:docPr id="26" name="Shape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box 27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5760085" cy="2741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45E97" w14:textId="113ED1AB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</w:rPr>
      </w:pPr>
    </w:p>
    <w:p w14:paraId="64545E97" w14:textId="113ED1AB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lastRenderedPageBreak/>
        <w:t>Однажды летом, как раз когда поспела вишня, в Катхульте произошло одно удивительное и не совсем приятное событие.</w:t>
      </w:r>
    </w:p>
    <w:p w14:paraId="4D03543A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 xml:space="preserve">У Эмиля был </w:t>
      </w:r>
      <w:r w:rsidRPr="00204BD0">
        <w:rPr>
          <w:rFonts w:ascii="Verdana" w:hAnsi="Verdana"/>
          <w:sz w:val="20"/>
        </w:rPr>
        <w:t>собственный маленький поро</w:t>
      </w:r>
      <w:r w:rsidRPr="00204BD0">
        <w:rPr>
          <w:rFonts w:ascii="Verdana" w:hAnsi="Verdana"/>
          <w:sz w:val="20"/>
        </w:rPr>
        <w:softHyphen/>
        <w:t>сёночек по имени Свинушок, и этот Свинушок бегал за Эмилем как собачонка. Но как-то раз Свинушок гулял сам по себе, и вдруг на его по</w:t>
      </w:r>
      <w:r w:rsidRPr="00204BD0">
        <w:rPr>
          <w:rFonts w:ascii="Verdana" w:hAnsi="Verdana"/>
          <w:sz w:val="20"/>
        </w:rPr>
        <w:softHyphen/>
        <w:t>росячьей дорожке появился Эмиль с ведёрком в руке. Свинушок решил, что Эмиль принёс ему по</w:t>
      </w:r>
      <w:r w:rsidRPr="00204BD0">
        <w:rPr>
          <w:rFonts w:ascii="Verdana" w:hAnsi="Verdana"/>
          <w:sz w:val="20"/>
        </w:rPr>
        <w:softHyphen/>
        <w:t>куша</w:t>
      </w:r>
      <w:r w:rsidRPr="00204BD0">
        <w:rPr>
          <w:rFonts w:ascii="Verdana" w:hAnsi="Verdana"/>
          <w:sz w:val="20"/>
        </w:rPr>
        <w:t>ть, однако ошибся. Эмиль с ведёрком на</w:t>
      </w:r>
      <w:r w:rsidRPr="00204BD0">
        <w:rPr>
          <w:rFonts w:ascii="Verdana" w:hAnsi="Verdana"/>
          <w:sz w:val="20"/>
        </w:rPr>
        <w:softHyphen/>
        <w:t>правлялся к помойной яме, чтобы выбросить забродившую вишню, оставшуюся после приго</w:t>
      </w:r>
      <w:r w:rsidRPr="00204BD0">
        <w:rPr>
          <w:rFonts w:ascii="Verdana" w:hAnsi="Verdana"/>
          <w:sz w:val="20"/>
        </w:rPr>
        <w:softHyphen/>
        <w:t>товления вишнёвой настойки.</w:t>
      </w:r>
    </w:p>
    <w:p w14:paraId="563BADD5" w14:textId="13C32697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Вынеси ведро на помойку, Эмиль,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по</w:t>
      </w:r>
      <w:r w:rsidR="001347D1" w:rsidRPr="00204BD0">
        <w:rPr>
          <w:rFonts w:ascii="Verdana" w:hAnsi="Verdana"/>
          <w:sz w:val="20"/>
        </w:rPr>
        <w:softHyphen/>
        <w:t>просила мама. Потому что, когда вишня забродит, её следует выброси</w:t>
      </w:r>
      <w:r w:rsidR="001347D1" w:rsidRPr="00204BD0">
        <w:rPr>
          <w:rFonts w:ascii="Verdana" w:hAnsi="Verdana"/>
          <w:sz w:val="20"/>
        </w:rPr>
        <w:t>ть, так как от неё можно за</w:t>
      </w:r>
      <w:r w:rsidR="001347D1" w:rsidRPr="00204BD0">
        <w:rPr>
          <w:rFonts w:ascii="Verdana" w:hAnsi="Verdana"/>
          <w:sz w:val="20"/>
        </w:rPr>
        <w:softHyphen/>
        <w:t>хмелеть.</w:t>
      </w:r>
    </w:p>
    <w:p w14:paraId="767F590F" w14:textId="633F5DFE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Но Эмиль этого не знал. Он решил, что забро</w:t>
      </w:r>
      <w:r w:rsidRPr="00204BD0">
        <w:rPr>
          <w:rFonts w:ascii="Verdana" w:hAnsi="Verdana"/>
          <w:sz w:val="20"/>
        </w:rPr>
        <w:softHyphen/>
        <w:t>дившая вишня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отличное угощение для Свинушка и выбросил её из ведра на землю, чтобы поро</w:t>
      </w:r>
      <w:r w:rsidRPr="00204BD0">
        <w:rPr>
          <w:rFonts w:ascii="Verdana" w:hAnsi="Verdana"/>
          <w:sz w:val="20"/>
        </w:rPr>
        <w:softHyphen/>
        <w:t>сёнок смог ею полакомиться. К Свинушку присо</w:t>
      </w:r>
      <w:r w:rsidRPr="00204BD0">
        <w:rPr>
          <w:rFonts w:ascii="Verdana" w:hAnsi="Verdana"/>
          <w:sz w:val="20"/>
        </w:rPr>
        <w:softHyphen/>
        <w:t>единился пет</w:t>
      </w:r>
      <w:r w:rsidRPr="00204BD0">
        <w:rPr>
          <w:rFonts w:ascii="Verdana" w:hAnsi="Verdana"/>
          <w:sz w:val="20"/>
        </w:rPr>
        <w:t>ух и тоже наклевался ягод до отвала.</w:t>
      </w:r>
    </w:p>
    <w:p w14:paraId="03A6FC28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03A6FC28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5CF5C061" wp14:editId="5AE223D3">
            <wp:extent cx="4565650" cy="2218690"/>
            <wp:effectExtent l="0" t="0" r="0" b="0"/>
            <wp:docPr id="28" name="Picutr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28"/>
                    <a:stretch/>
                  </pic:blipFill>
                  <pic:spPr>
                    <a:xfrm>
                      <a:off x="0" y="0"/>
                      <a:ext cx="4565650" cy="221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EFC44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27BEFC44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Вот тут-то и случилось не совсем приятное событие, о котором я хочу вам рассказать. Сви</w:t>
      </w:r>
      <w:r w:rsidRPr="00204BD0">
        <w:rPr>
          <w:rFonts w:ascii="Verdana" w:hAnsi="Verdana"/>
          <w:sz w:val="20"/>
        </w:rPr>
        <w:softHyphen/>
        <w:t>нушок и петух будто лишились рассудка.</w:t>
      </w:r>
    </w:p>
    <w:p w14:paraId="6F69484B" w14:textId="64E08E39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Кукареку!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заорал петух.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Кукареку!</w:t>
      </w:r>
    </w:p>
    <w:p w14:paraId="350764ED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 xml:space="preserve">Неподалёку </w:t>
      </w:r>
      <w:r w:rsidRPr="00204BD0">
        <w:rPr>
          <w:rFonts w:ascii="Verdana" w:hAnsi="Verdana"/>
          <w:sz w:val="20"/>
        </w:rPr>
        <w:t>ходили куры, его жёны, они тихо и мирно искали червяков и не ждали никаких не</w:t>
      </w:r>
      <w:r w:rsidRPr="00204BD0">
        <w:rPr>
          <w:rFonts w:ascii="Verdana" w:hAnsi="Verdana"/>
          <w:sz w:val="20"/>
        </w:rPr>
        <w:softHyphen/>
        <w:t>приятностей. Но тут к ним подбежал петух, он ку</w:t>
      </w:r>
      <w:r w:rsidRPr="00204BD0">
        <w:rPr>
          <w:rFonts w:ascii="Verdana" w:hAnsi="Verdana"/>
          <w:sz w:val="20"/>
        </w:rPr>
        <w:softHyphen/>
        <w:t>карекал, как сумасшедший, и гонял кур по двору, а за ним бегал Свинушок, и тоже был как будто не в своём уме.</w:t>
      </w:r>
    </w:p>
    <w:p w14:paraId="3C690C8A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 xml:space="preserve">Бедные куры, видели </w:t>
      </w:r>
      <w:r w:rsidRPr="00204BD0">
        <w:rPr>
          <w:rFonts w:ascii="Verdana" w:hAnsi="Verdana"/>
          <w:sz w:val="20"/>
        </w:rPr>
        <w:t>бы вы, как они перепу</w:t>
      </w:r>
      <w:r w:rsidRPr="00204BD0">
        <w:rPr>
          <w:rFonts w:ascii="Verdana" w:hAnsi="Verdana"/>
          <w:sz w:val="20"/>
        </w:rPr>
        <w:softHyphen/>
        <w:t>гались, и очень скоро одна за другой попадали в траву замертво. Тут уж пришёл в отчаяние Эмиль, ему стало жаль кур. И он не мог понять, что за беда случилась со Свинушком и петухом.</w:t>
      </w:r>
    </w:p>
    <w:p w14:paraId="6160F1CD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6160F1CD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308546A5" wp14:editId="03F3FE7D">
            <wp:extent cx="5218430" cy="1840865"/>
            <wp:effectExtent l="0" t="0" r="0" b="0"/>
            <wp:docPr id="29" name="Picutr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29"/>
                    <a:stretch/>
                  </pic:blipFill>
                  <pic:spPr>
                    <a:xfrm>
                      <a:off x="0" y="0"/>
                      <a:ext cx="5218430" cy="184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5F2F0" w14:textId="6A41A39F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1985F2F0" w14:textId="6A41A39F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«Наверно, это у них от пьяной вишни»,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подумал Эмиль и тоже съел несколько ягод. Потом ещё несколько, и они ему даже понравились.</w:t>
      </w:r>
    </w:p>
    <w:p w14:paraId="1B561AF0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1B561AF0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4276AD05" wp14:editId="5DD867B7">
            <wp:extent cx="4846320" cy="3255010"/>
            <wp:effectExtent l="0" t="0" r="0" b="0"/>
            <wp:docPr id="30" name="Picutre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30"/>
                    <a:stretch/>
                  </pic:blipFill>
                  <pic:spPr>
                    <a:xfrm>
                      <a:off x="0" y="0"/>
                      <a:ext cx="4846320" cy="325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C7526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117C7526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К ужину Эмиль не пришёл.</w:t>
      </w:r>
    </w:p>
    <w:p w14:paraId="202DF11E" w14:textId="6EA6FDCE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Лина, пойди поищи Эмиля,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попросила мама.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Наверное, он у своего Свинушка.</w:t>
      </w:r>
    </w:p>
    <w:p w14:paraId="68F86512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Лина ушла, но вскоре вернулась.</w:t>
      </w:r>
    </w:p>
    <w:p w14:paraId="795A1648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Что случилось?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испугала</w:t>
      </w:r>
      <w:r w:rsidR="001347D1" w:rsidRPr="00204BD0">
        <w:rPr>
          <w:rFonts w:ascii="Verdana" w:hAnsi="Verdana"/>
          <w:sz w:val="20"/>
        </w:rPr>
        <w:t>сь мама.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По</w:t>
      </w:r>
      <w:r w:rsidR="001347D1" w:rsidRPr="00204BD0">
        <w:rPr>
          <w:rFonts w:ascii="Verdana" w:hAnsi="Verdana"/>
          <w:sz w:val="20"/>
        </w:rPr>
        <w:softHyphen/>
        <w:t>чему у тебя такой вид?</w:t>
      </w:r>
    </w:p>
    <w:p w14:paraId="16F7FAD0" w14:textId="1015B5C8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Уж и не знаю, как сказать,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проговорила Лина.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А только все курицы померли. А петух пьяный. И Свинушок пьяный. И Эмиль...</w:t>
      </w:r>
    </w:p>
    <w:p w14:paraId="425DA859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Вот ужас-то! Все обитатели Катхульта так рас</w:t>
      </w:r>
      <w:r w:rsidRPr="00204BD0">
        <w:rPr>
          <w:rFonts w:ascii="Verdana" w:hAnsi="Verdana"/>
          <w:sz w:val="20"/>
        </w:rPr>
        <w:softHyphen/>
        <w:t>строились, что и сказать трудно.</w:t>
      </w:r>
    </w:p>
    <w:p w14:paraId="1E102D4F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Однако на друго</w:t>
      </w:r>
      <w:r w:rsidRPr="00204BD0">
        <w:rPr>
          <w:rFonts w:ascii="Verdana" w:hAnsi="Verdana"/>
          <w:sz w:val="20"/>
        </w:rPr>
        <w:t>й день Эмиль был трезвый, как стёклышко, и тогда они с мамой пошли к тамплиерам, а тамплиеры, как известно, терпеть не могут пьяниц и проповедуют трезвый образ жизни. И там Эмиль торжественно обещал больше никогда в жизни не напиваться. И он сдержал своё с</w:t>
      </w:r>
      <w:r w:rsidRPr="00204BD0">
        <w:rPr>
          <w:rFonts w:ascii="Verdana" w:hAnsi="Verdana"/>
          <w:sz w:val="20"/>
        </w:rPr>
        <w:t>лово!</w:t>
      </w:r>
    </w:p>
    <w:p w14:paraId="6DA6F468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Свинушка и петуха с того дня тоже никто пья</w:t>
      </w:r>
      <w:r w:rsidRPr="00204BD0">
        <w:rPr>
          <w:rFonts w:ascii="Verdana" w:hAnsi="Verdana"/>
          <w:sz w:val="20"/>
        </w:rPr>
        <w:softHyphen/>
        <w:t>ным не видел.</w:t>
      </w:r>
    </w:p>
    <w:p w14:paraId="5D524832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А что касается кур, то они вовсе не умерли. Они просто от удивления на время лишились чувств. Какое счастье!</w:t>
      </w:r>
    </w:p>
    <w:p w14:paraId="1D617F69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1D617F69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520FBB95" wp14:editId="409C36BE">
            <wp:extent cx="5492750" cy="8034655"/>
            <wp:effectExtent l="0" t="0" r="0" b="0"/>
            <wp:docPr id="31" name="Picut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31"/>
                    <a:stretch/>
                  </pic:blipFill>
                  <pic:spPr>
                    <a:xfrm>
                      <a:off x="0" y="0"/>
                      <a:ext cx="5492750" cy="803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276C7" w14:textId="4061A48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099276C7" w14:textId="4061A48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43ECFB47" wp14:editId="6FB6F132">
            <wp:extent cx="5760085" cy="3132432"/>
            <wp:effectExtent l="0" t="0" r="0" b="0"/>
            <wp:docPr id="32" name="Shape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box 33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5760085" cy="3132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4B1419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</w:rPr>
      </w:pPr>
    </w:p>
    <w:p w14:paraId="004B1419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Однажды утром Лина проснулась на скамье в кухне, где она спала, оттого, что по лицу у неё про</w:t>
      </w:r>
      <w:r w:rsidRPr="00204BD0">
        <w:rPr>
          <w:rFonts w:ascii="Verdana" w:hAnsi="Verdana"/>
          <w:sz w:val="20"/>
        </w:rPr>
        <w:softHyphen/>
        <w:t>бежала крыса. Лина завопила благим матом, и все сбежались на кухню, чтобы узнать, в чём дело.</w:t>
      </w:r>
    </w:p>
    <w:p w14:paraId="2EC21723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 xml:space="preserve">Крысы на </w:t>
      </w:r>
      <w:r w:rsidR="001347D1" w:rsidRPr="00204BD0">
        <w:rPr>
          <w:rFonts w:ascii="Verdana" w:hAnsi="Verdana"/>
          <w:sz w:val="20"/>
        </w:rPr>
        <w:t>кухне, этого ещё не хватало!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воскликнул папа Эмиля.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Да они съедят у нас весь хлеб и всю ветчину!</w:t>
      </w:r>
    </w:p>
    <w:p w14:paraId="1EDF0862" w14:textId="66FE5D13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И меня в придачу!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подхватила Лина.</w:t>
      </w:r>
    </w:p>
    <w:p w14:paraId="048BF8D4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048BF8D4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7ECF5231" wp14:editId="72912419">
            <wp:extent cx="4900930" cy="3669665"/>
            <wp:effectExtent l="0" t="0" r="0" b="0"/>
            <wp:docPr id="34" name="Picutre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/>
                  </pic:nvPicPr>
                  <pic:blipFill>
                    <a:blip r:embed="rId33"/>
                    <a:stretch/>
                  </pic:blipFill>
                  <pic:spPr>
                    <a:xfrm>
                      <a:off x="0" y="0"/>
                      <a:ext cx="4900930" cy="366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E9383" w14:textId="0F3BBA69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338E9383" w14:textId="0F3BBA69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«Надо эту крысу поймать!»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решил Эмиль.</w:t>
      </w:r>
    </w:p>
    <w:p w14:paraId="7FBDE3B3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Это была удачная мысль, но вот дальше всё по</w:t>
      </w:r>
      <w:r w:rsidRPr="00204BD0">
        <w:rPr>
          <w:rFonts w:ascii="Verdana" w:hAnsi="Verdana"/>
          <w:sz w:val="20"/>
        </w:rPr>
        <w:t>лучилось уже не так удачно.</w:t>
      </w:r>
    </w:p>
    <w:p w14:paraId="32D5456F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В тот же вечер Эмиль достал мышеловку и поставил её под обеденный стол. Он думал, что крыса придёт, чтобы подобрать упавшие со стола крошки, и угодит прямо в мышеловку.</w:t>
      </w:r>
    </w:p>
    <w:p w14:paraId="3AD59375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lastRenderedPageBreak/>
        <w:t>А надо сказать, папа Эмиля любил по уграм ходить босиком. О</w:t>
      </w:r>
      <w:r w:rsidRPr="00204BD0">
        <w:rPr>
          <w:rFonts w:ascii="Verdana" w:hAnsi="Verdana"/>
          <w:sz w:val="20"/>
        </w:rPr>
        <w:t>н приходил на кухню пораньше, пока все ещё спали, чтобы в одиночестве спо</w:t>
      </w:r>
      <w:r w:rsidRPr="00204BD0">
        <w:rPr>
          <w:rFonts w:ascii="Verdana" w:hAnsi="Verdana"/>
          <w:sz w:val="20"/>
        </w:rPr>
        <w:softHyphen/>
        <w:t>койно попить кофе.</w:t>
      </w:r>
    </w:p>
    <w:p w14:paraId="2E86CB11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Так было и в то утро. Босой папа сунул боль</w:t>
      </w:r>
      <w:r w:rsidRPr="00204BD0">
        <w:rPr>
          <w:rFonts w:ascii="Verdana" w:hAnsi="Verdana"/>
          <w:sz w:val="20"/>
        </w:rPr>
        <w:softHyphen/>
        <w:t>шой палец ноги прямо в мышеловку Эмиля.</w:t>
      </w:r>
    </w:p>
    <w:p w14:paraId="042923AC" w14:textId="0063AB5C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Мама Эмиля проснулась от ужасного вопля, разбудившего всю Лённебергу. Когда она</w:t>
      </w:r>
      <w:r w:rsidRPr="00204BD0">
        <w:rPr>
          <w:rFonts w:ascii="Verdana" w:hAnsi="Verdana"/>
          <w:sz w:val="20"/>
        </w:rPr>
        <w:t xml:space="preserve"> уви</w:t>
      </w:r>
      <w:r w:rsidRPr="00204BD0">
        <w:rPr>
          <w:rFonts w:ascii="Verdana" w:hAnsi="Verdana"/>
          <w:sz w:val="20"/>
        </w:rPr>
        <w:softHyphen/>
        <w:t>дела, что в мышеловку попала не крыса, а папин большой палец, она прежде всего вытащила из кровати Эмиля и бегом отвела его в дровяной сарай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чтобы не попадался папе на глаза.</w:t>
      </w:r>
    </w:p>
    <w:p w14:paraId="5580B8EE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Однако всё вышло не совсем так, как ей хо</w:t>
      </w:r>
      <w:r w:rsidRPr="00204BD0">
        <w:rPr>
          <w:rFonts w:ascii="Verdana" w:hAnsi="Verdana"/>
          <w:sz w:val="20"/>
        </w:rPr>
        <w:softHyphen/>
        <w:t>телось.</w:t>
      </w:r>
    </w:p>
    <w:p w14:paraId="35B3AF12" w14:textId="0C4B2063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35B3AF12" w14:textId="0C4B2063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4522CE7D" wp14:editId="78969CEC">
            <wp:extent cx="4902200" cy="4859867"/>
            <wp:effectExtent l="0" t="0" r="0" b="0"/>
            <wp:docPr id="35" name="Picut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34"/>
                    <a:stretch/>
                  </pic:blipFill>
                  <pic:spPr>
                    <a:xfrm>
                      <a:off x="0" y="0"/>
                      <a:ext cx="4940544" cy="489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6228C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5515B2B5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5308BD0F" wp14:editId="153BE9BF">
            <wp:extent cx="4902200" cy="2251710"/>
            <wp:effectExtent l="0" t="0" r="0" b="0"/>
            <wp:docPr id="36" name="Shape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box 37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4992354" cy="229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B621D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</w:rPr>
      </w:pPr>
    </w:p>
    <w:p w14:paraId="3DE7ECD8" w14:textId="3C75BE1E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557BA4E2" wp14:editId="5CC058FF">
            <wp:extent cx="5596467" cy="3132667"/>
            <wp:effectExtent l="0" t="0" r="4445" b="0"/>
            <wp:docPr id="38" name="Shape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box 39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5598166" cy="3133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0FE79" w14:textId="0575EEB1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</w:rPr>
      </w:pPr>
    </w:p>
    <w:p w14:paraId="1F00FE79" w14:textId="0575EEB1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В тот день мама Эмиля собиралась варить на обед пальты, кровяные клёцки. А кровяные клёцки, между прочим, любимое блюдо всех жи</w:t>
      </w:r>
      <w:r w:rsidRPr="00204BD0">
        <w:rPr>
          <w:rFonts w:ascii="Verdana" w:hAnsi="Verdana"/>
          <w:sz w:val="20"/>
        </w:rPr>
        <w:softHyphen/>
        <w:t>телей Смоланда. К тому времени, когда Эмиля выпустили из заточения, в кухне на столе стояла больш</w:t>
      </w:r>
      <w:r w:rsidRPr="00204BD0">
        <w:rPr>
          <w:rFonts w:ascii="Verdana" w:hAnsi="Verdana"/>
          <w:sz w:val="20"/>
        </w:rPr>
        <w:t>ая глиняная миска с готовым тестом для клёцок. А пострадавший от рук Эмиля папа, на свою беду, лежал на травке под окном кухни и ждал, когда боль в пальце немного утихнет.</w:t>
      </w:r>
    </w:p>
    <w:p w14:paraId="515B062B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Эмилю было стыдно, и ему захотелось пора</w:t>
      </w:r>
      <w:r w:rsidRPr="00204BD0">
        <w:rPr>
          <w:rFonts w:ascii="Verdana" w:hAnsi="Verdana"/>
          <w:sz w:val="20"/>
        </w:rPr>
        <w:softHyphen/>
        <w:t>довать папу.</w:t>
      </w:r>
    </w:p>
    <w:p w14:paraId="5476CF88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 xml:space="preserve">Смотри, папа, у нас на обед </w:t>
      </w:r>
      <w:r w:rsidR="001347D1" w:rsidRPr="00204BD0">
        <w:rPr>
          <w:rFonts w:ascii="Verdana" w:hAnsi="Verdana"/>
          <w:sz w:val="20"/>
        </w:rPr>
        <w:t>сегодня пальты!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крикнул он и поставил миску с тестом на подоконник, чтобы папа её увидел и порадо</w:t>
      </w:r>
      <w:r w:rsidR="001347D1" w:rsidRPr="00204BD0">
        <w:rPr>
          <w:rFonts w:ascii="Verdana" w:hAnsi="Verdana"/>
          <w:sz w:val="20"/>
        </w:rPr>
        <w:softHyphen/>
        <w:t>вался вместе с ним. Но Эмиль не удержал миску, она опрокинулась, и всё тесто вылилось папе на голову.</w:t>
      </w:r>
    </w:p>
    <w:p w14:paraId="25A7976D" w14:textId="6D0482C6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Бульк!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Папа чуть не захлебнулся и не мог произнест</w:t>
      </w:r>
      <w:r w:rsidR="001347D1" w:rsidRPr="00204BD0">
        <w:rPr>
          <w:rFonts w:ascii="Verdana" w:hAnsi="Verdana"/>
          <w:sz w:val="20"/>
        </w:rPr>
        <w:t>и ни слова, потому что его лицо было залито тестом. Попробуйте сами, каково это!</w:t>
      </w:r>
    </w:p>
    <w:p w14:paraId="6B2B62E2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6B2B62E2" w14:textId="77777777" w:rsidR="00204BD0" w:rsidRDefault="001347D1" w:rsidP="00204BD0">
      <w:pPr>
        <w:pStyle w:val="BodyText"/>
        <w:widowControl/>
        <w:suppressAutoHyphens/>
        <w:spacing w:line="240" w:lineRule="auto"/>
        <w:ind w:firstLine="0"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2C083366" wp14:editId="16F55AA1">
            <wp:extent cx="5760085" cy="3171839"/>
            <wp:effectExtent l="0" t="0" r="0" b="9525"/>
            <wp:docPr id="40" name="Shape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box 41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5760085" cy="3171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79655" w14:textId="77777777" w:rsidR="00204BD0" w:rsidRDefault="00204BD0" w:rsidP="00204BD0">
      <w:pPr>
        <w:pStyle w:val="BodyText"/>
        <w:widowControl/>
        <w:suppressAutoHyphens/>
        <w:spacing w:line="240" w:lineRule="auto"/>
        <w:ind w:firstLine="0"/>
        <w:jc w:val="center"/>
        <w:rPr>
          <w:rFonts w:ascii="Verdana" w:hAnsi="Verdana"/>
          <w:sz w:val="20"/>
        </w:rPr>
      </w:pPr>
    </w:p>
    <w:p w14:paraId="3711F562" w14:textId="5EB7E34F" w:rsidR="00204BD0" w:rsidRDefault="001347D1" w:rsidP="00204BD0">
      <w:pPr>
        <w:pStyle w:val="BodyText"/>
        <w:widowControl/>
        <w:suppressAutoHyphens/>
        <w:spacing w:line="240" w:lineRule="auto"/>
        <w:ind w:firstLine="284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Однажды в Катхульт пришла в гости пасторша. Это была важная дама в шляпке с перьями. А пришла она, чтобы попросить у мамы Эмиля образцы узоров для вышивания.</w:t>
      </w:r>
    </w:p>
    <w:p w14:paraId="3711F562" w14:textId="5EB7E34F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lastRenderedPageBreak/>
        <w:t>Пасторша достал</w:t>
      </w:r>
      <w:r w:rsidRPr="00204BD0">
        <w:rPr>
          <w:rFonts w:ascii="Verdana" w:hAnsi="Verdana"/>
          <w:sz w:val="20"/>
        </w:rPr>
        <w:t>а из сумочки увеличитель</w:t>
      </w:r>
      <w:r w:rsidRPr="00204BD0">
        <w:rPr>
          <w:rFonts w:ascii="Verdana" w:hAnsi="Verdana"/>
          <w:sz w:val="20"/>
        </w:rPr>
        <w:softHyphen/>
        <w:t>ное стекло, чтобы лучше рассмотреть узор. Тем временем мама Эмиля приготовила для гостьи кофе.</w:t>
      </w:r>
    </w:p>
    <w:p w14:paraId="2A9383D4" w14:textId="46FF7263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А ты пока можешь поиграть с моей лупой,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любезно предложила пасторша Эмилю.</w:t>
      </w:r>
    </w:p>
    <w:p w14:paraId="78351AE1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 xml:space="preserve">Если бы она лучше знала Эмиля, она бы ни за что </w:t>
      </w:r>
      <w:r w:rsidRPr="00204BD0">
        <w:rPr>
          <w:rFonts w:ascii="Verdana" w:hAnsi="Verdana"/>
          <w:sz w:val="20"/>
        </w:rPr>
        <w:t>этого не сказала.</w:t>
      </w:r>
    </w:p>
    <w:p w14:paraId="37E26E52" w14:textId="098FAD8F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«Наверное, с помощью этого стекла можно что-нибудь поджечь?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подумал Эмиль, увидев, как солнечные лучи собрались в увеличительном стекле в одну пылающую точку.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Надо попро</w:t>
      </w:r>
      <w:r w:rsidRPr="00204BD0">
        <w:rPr>
          <w:rFonts w:ascii="Verdana" w:hAnsi="Verdana"/>
          <w:sz w:val="20"/>
        </w:rPr>
        <w:softHyphen/>
        <w:t>бовать!»</w:t>
      </w:r>
    </w:p>
    <w:p w14:paraId="1F2B3D07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1F2B3D07" w14:textId="77777777" w:rsidR="00204BD0" w:rsidRDefault="001347D1" w:rsidP="00204BD0">
      <w:pPr>
        <w:pStyle w:val="BodyText"/>
        <w:widowControl/>
        <w:suppressAutoHyphens/>
        <w:spacing w:line="240" w:lineRule="auto"/>
        <w:ind w:firstLine="0"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4A6E7732" wp14:editId="6F3372E2">
            <wp:extent cx="4785360" cy="4187825"/>
            <wp:effectExtent l="0" t="0" r="0" b="3175"/>
            <wp:docPr id="42" name="Shape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box 43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4785360" cy="418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EB913" w14:textId="77777777" w:rsidR="00204BD0" w:rsidRDefault="00204BD0" w:rsidP="00204BD0">
      <w:pPr>
        <w:pStyle w:val="BodyText"/>
        <w:widowControl/>
        <w:suppressAutoHyphens/>
        <w:spacing w:line="240" w:lineRule="auto"/>
        <w:ind w:firstLine="0"/>
        <w:jc w:val="center"/>
        <w:rPr>
          <w:rFonts w:ascii="Verdana" w:hAnsi="Verdana"/>
          <w:sz w:val="20"/>
        </w:rPr>
      </w:pPr>
    </w:p>
    <w:p w14:paraId="76B1E5B1" w14:textId="4484A2FC" w:rsidR="00204BD0" w:rsidRDefault="001347D1" w:rsidP="00204BD0">
      <w:pPr>
        <w:pStyle w:val="BodyText"/>
        <w:widowControl/>
        <w:suppressAutoHyphens/>
        <w:spacing w:line="240" w:lineRule="auto"/>
        <w:ind w:firstLine="284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И Эмиль решил испробовать стекло на шляпке со страусов</w:t>
      </w:r>
      <w:r w:rsidRPr="00204BD0">
        <w:rPr>
          <w:rFonts w:ascii="Verdana" w:hAnsi="Verdana"/>
          <w:sz w:val="20"/>
        </w:rPr>
        <w:t>ыми перьями, потому что ничего более подходящего поблизости не оказалось.</w:t>
      </w:r>
    </w:p>
    <w:p w14:paraId="76B1E5B1" w14:textId="4484A2FC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И в самом деле, очень скоро пасторша на</w:t>
      </w:r>
      <w:r w:rsidRPr="00204BD0">
        <w:rPr>
          <w:rFonts w:ascii="Verdana" w:hAnsi="Verdana"/>
          <w:sz w:val="20"/>
        </w:rPr>
        <w:softHyphen/>
        <w:t>чала дымиться, и если бы мама Эмиля вовремя этого не заметила, пасторша вспыхнула бы, как спичка.</w:t>
      </w:r>
    </w:p>
    <w:p w14:paraId="67AE5A6E" w14:textId="21C5A6B9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Я вовсе не этого хотел,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 xml:space="preserve">сказал </w:t>
      </w:r>
      <w:r w:rsidR="001347D1" w:rsidRPr="00204BD0">
        <w:rPr>
          <w:rFonts w:ascii="Verdana" w:hAnsi="Verdana"/>
          <w:sz w:val="20"/>
        </w:rPr>
        <w:t>искренне огорчённый Эмиль.</w:t>
      </w:r>
    </w:p>
    <w:p w14:paraId="26D02ED7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Оставалось только поверить ему на слово.</w:t>
      </w:r>
    </w:p>
    <w:p w14:paraId="3DF84299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Ох уж этот Эмиль!</w:t>
      </w:r>
    </w:p>
    <w:p w14:paraId="06AA7EE7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06AA7EE7" w14:textId="77777777" w:rsidR="00EB332D" w:rsidRDefault="001347D1" w:rsidP="00204BD0">
      <w:pPr>
        <w:pStyle w:val="BodyText"/>
        <w:widowControl/>
        <w:suppressAutoHyphens/>
        <w:spacing w:line="240" w:lineRule="auto"/>
        <w:ind w:firstLine="0"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3FD7CADC" wp14:editId="47BFEB61">
            <wp:extent cx="5315585" cy="4285615"/>
            <wp:effectExtent l="0" t="0" r="0" b="635"/>
            <wp:docPr id="44" name="Shape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box 45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5315585" cy="428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1874B" w14:textId="77777777" w:rsidR="00EB332D" w:rsidRDefault="00EB332D" w:rsidP="00204BD0">
      <w:pPr>
        <w:pStyle w:val="BodyText"/>
        <w:widowControl/>
        <w:suppressAutoHyphens/>
        <w:spacing w:line="240" w:lineRule="auto"/>
        <w:ind w:firstLine="0"/>
        <w:jc w:val="center"/>
        <w:rPr>
          <w:rFonts w:ascii="Verdana" w:hAnsi="Verdana"/>
          <w:sz w:val="20"/>
        </w:rPr>
      </w:pPr>
    </w:p>
    <w:p w14:paraId="381FAC1A" w14:textId="55D30988" w:rsidR="00204BD0" w:rsidRDefault="001347D1" w:rsidP="00204BD0">
      <w:pPr>
        <w:pStyle w:val="BodyText"/>
        <w:widowControl/>
        <w:suppressAutoHyphens/>
        <w:spacing w:line="240" w:lineRule="auto"/>
        <w:ind w:firstLine="0"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Надо ли говорить, что остаток дня он проси</w:t>
      </w:r>
      <w:r w:rsidRPr="00204BD0">
        <w:rPr>
          <w:rFonts w:ascii="Verdana" w:hAnsi="Verdana"/>
          <w:sz w:val="20"/>
        </w:rPr>
        <w:softHyphen/>
        <w:t>дел в дровяном сарайчике?</w:t>
      </w:r>
    </w:p>
    <w:p w14:paraId="71B58C28" w14:textId="77777777" w:rsidR="00204BD0" w:rsidRDefault="00204BD0" w:rsidP="00204BD0">
      <w:pPr>
        <w:pStyle w:val="BodyText"/>
        <w:widowControl/>
        <w:suppressAutoHyphens/>
        <w:spacing w:line="240" w:lineRule="auto"/>
        <w:ind w:firstLine="0"/>
        <w:jc w:val="center"/>
        <w:rPr>
          <w:rFonts w:ascii="Verdana" w:hAnsi="Verdana"/>
          <w:sz w:val="20"/>
        </w:rPr>
      </w:pPr>
    </w:p>
    <w:p w14:paraId="71B58C28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6FB7C240" wp14:editId="29141430">
            <wp:extent cx="5760085" cy="4315961"/>
            <wp:effectExtent l="0" t="0" r="0" b="8890"/>
            <wp:docPr id="46" name="Picutre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/>
                  </pic:nvPicPr>
                  <pic:blipFill>
                    <a:blip r:embed="rId40"/>
                    <a:stretch/>
                  </pic:blipFill>
                  <pic:spPr>
                    <a:xfrm>
                      <a:off x="0" y="0"/>
                      <a:ext cx="5760085" cy="4315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593B4" w14:textId="5CCEC860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5A8593B4" w14:textId="5CCEC860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684A8E68" wp14:editId="501C5F8A">
            <wp:extent cx="5760085" cy="2994984"/>
            <wp:effectExtent l="0" t="0" r="0" b="0"/>
            <wp:docPr id="47" name="Shap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box 48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5760085" cy="2994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11685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</w:rPr>
      </w:pPr>
    </w:p>
    <w:p w14:paraId="43311685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Пришло время Эмилю идти в школу.</w:t>
      </w:r>
    </w:p>
    <w:p w14:paraId="124BE1A6" w14:textId="4D39D597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Он перевернёт всю школу вверх дном и подожжёт учительницу,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сказала Лина, которая считала, что таких детей, как Эмиль нельзя пу</w:t>
      </w:r>
      <w:r w:rsidR="001347D1" w:rsidRPr="00204BD0">
        <w:rPr>
          <w:rFonts w:ascii="Verdana" w:hAnsi="Verdana"/>
          <w:sz w:val="20"/>
        </w:rPr>
        <w:softHyphen/>
        <w:t>скать в школу.</w:t>
      </w:r>
    </w:p>
    <w:p w14:paraId="17277CE1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Но она ошиблась. И хотя в это трудно пове</w:t>
      </w:r>
      <w:r w:rsidRPr="00204BD0">
        <w:rPr>
          <w:rFonts w:ascii="Verdana" w:hAnsi="Verdana"/>
          <w:sz w:val="20"/>
        </w:rPr>
        <w:softHyphen/>
        <w:t>рить, н</w:t>
      </w:r>
      <w:r w:rsidRPr="00204BD0">
        <w:rPr>
          <w:rFonts w:ascii="Verdana" w:hAnsi="Verdana"/>
          <w:sz w:val="20"/>
        </w:rPr>
        <w:t>о Эмиль оказался лучшим учеником в классе! В школе он не позволял себе никаких шалостей. Впрочем, одну проделку он всё-таки себе позволил, и над ней потом долго смеялась вся Лённеберга.</w:t>
      </w:r>
    </w:p>
    <w:p w14:paraId="504389E1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504389E1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11FB3542" wp14:editId="6D36D29B">
            <wp:extent cx="3298190" cy="2249170"/>
            <wp:effectExtent l="0" t="0" r="0" b="0"/>
            <wp:docPr id="49" name="Picutre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/>
                    <pic:cNvPicPr/>
                  </pic:nvPicPr>
                  <pic:blipFill>
                    <a:blip r:embed="rId42"/>
                    <a:stretch/>
                  </pic:blipFill>
                  <pic:spPr>
                    <a:xfrm>
                      <a:off x="0" y="0"/>
                      <a:ext cx="3298190" cy="224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22A38" w14:textId="4A0D6DBB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24622A38" w14:textId="4A0D6DBB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А случилось это так.</w:t>
      </w:r>
    </w:p>
    <w:p w14:paraId="7BFDDFC1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Однажды учительница вызвала Эмиля к доске, и о</w:t>
      </w:r>
      <w:r w:rsidRPr="00204BD0">
        <w:rPr>
          <w:rFonts w:ascii="Verdana" w:hAnsi="Verdana"/>
          <w:sz w:val="20"/>
        </w:rPr>
        <w:t>н решил очень трудный пример.</w:t>
      </w:r>
    </w:p>
    <w:p w14:paraId="5317361B" w14:textId="557DE426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Молодец!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сказала учительница.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Мо</w:t>
      </w:r>
      <w:r w:rsidR="001347D1" w:rsidRPr="00204BD0">
        <w:rPr>
          <w:rFonts w:ascii="Verdana" w:hAnsi="Verdana"/>
          <w:sz w:val="20"/>
        </w:rPr>
        <w:softHyphen/>
        <w:t>жешь сесть на место!</w:t>
      </w:r>
    </w:p>
    <w:p w14:paraId="6AA29B4A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6AA29B4A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6B3A75E6" wp14:editId="59C2ABBC">
            <wp:extent cx="4622800" cy="3445933"/>
            <wp:effectExtent l="0" t="0" r="6350" b="2540"/>
            <wp:docPr id="50" name="Picut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43"/>
                    <a:stretch/>
                  </pic:blipFill>
                  <pic:spPr>
                    <a:xfrm>
                      <a:off x="0" y="0"/>
                      <a:ext cx="4636790" cy="3456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88904" w14:textId="7B2C5B25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</w:rPr>
      </w:pPr>
    </w:p>
    <w:p w14:paraId="56288904" w14:textId="7B2C5B25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И Эмиль пошёл на место. Но, проходя мимо сидевшей за столом учительницы, остановился и крепко поцеловал её. Ни один ученик не посмел бы этого сделать, и учительниц</w:t>
      </w:r>
      <w:r w:rsidRPr="00204BD0">
        <w:rPr>
          <w:rFonts w:ascii="Verdana" w:hAnsi="Verdana"/>
          <w:sz w:val="20"/>
        </w:rPr>
        <w:t>а покраснела, как рак.</w:t>
      </w:r>
    </w:p>
    <w:p w14:paraId="40A17F03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40A17F03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27B5A620" wp14:editId="4D5C4382">
            <wp:extent cx="4715933" cy="4969933"/>
            <wp:effectExtent l="0" t="0" r="8890" b="2540"/>
            <wp:docPr id="51" name="Picut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44"/>
                    <a:stretch/>
                  </pic:blipFill>
                  <pic:spPr>
                    <a:xfrm>
                      <a:off x="0" y="0"/>
                      <a:ext cx="4731337" cy="4986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867EC" w14:textId="0E927361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15F867EC" w14:textId="0E927361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320D8F96" wp14:editId="4D4A2FCE">
            <wp:extent cx="4389120" cy="3376930"/>
            <wp:effectExtent l="0" t="0" r="0" b="0"/>
            <wp:docPr id="52" name="Picutre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45"/>
                    <a:stretch/>
                  </pic:blipFill>
                  <pic:spPr>
                    <a:xfrm>
                      <a:off x="0" y="0"/>
                      <a:ext cx="4389120" cy="337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D5E81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145A0EC4" w14:textId="617F55C0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  <w:szCs w:val="2"/>
        </w:rPr>
        <w:t>— </w:t>
      </w:r>
      <w:r w:rsidR="001347D1" w:rsidRPr="00204BD0">
        <w:rPr>
          <w:rFonts w:ascii="Verdana" w:hAnsi="Verdana"/>
          <w:sz w:val="20"/>
        </w:rPr>
        <w:t>Я вас поцеловал от чистого сердца!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ска</w:t>
      </w:r>
      <w:r w:rsidR="001347D1" w:rsidRPr="00204BD0">
        <w:rPr>
          <w:rFonts w:ascii="Verdana" w:hAnsi="Verdana"/>
          <w:sz w:val="20"/>
        </w:rPr>
        <w:softHyphen/>
        <w:t>зал Эмиль.</w:t>
      </w:r>
    </w:p>
    <w:p w14:paraId="5DF52934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Поэтому учительница не рассердилась и да</w:t>
      </w:r>
      <w:r w:rsidRPr="00204BD0">
        <w:rPr>
          <w:rFonts w:ascii="Verdana" w:hAnsi="Verdana"/>
          <w:sz w:val="20"/>
        </w:rPr>
        <w:softHyphen/>
        <w:t>же, наоборот, была рада!</w:t>
      </w:r>
    </w:p>
    <w:p w14:paraId="213A8BFB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 xml:space="preserve">На перемене один из старших мальчиков хотел подразнить Эмиля и назвал его «Женихом </w:t>
      </w:r>
      <w:r w:rsidRPr="00204BD0">
        <w:rPr>
          <w:rFonts w:ascii="Verdana" w:hAnsi="Verdana"/>
          <w:sz w:val="20"/>
        </w:rPr>
        <w:t>учительницы».</w:t>
      </w:r>
    </w:p>
    <w:p w14:paraId="227CBCAC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Но Эмиль нисколько не смутился.</w:t>
      </w:r>
    </w:p>
    <w:p w14:paraId="7A3F286A" w14:textId="265EE608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И что тут плохого?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сказал он.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Хочешь я её ещё раз поцелую?</w:t>
      </w:r>
    </w:p>
    <w:p w14:paraId="38850E67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Но он этого не сделал. Он поцеловал учи</w:t>
      </w:r>
      <w:r w:rsidRPr="00204BD0">
        <w:rPr>
          <w:rFonts w:ascii="Verdana" w:hAnsi="Verdana"/>
          <w:sz w:val="20"/>
        </w:rPr>
        <w:softHyphen/>
        <w:t>тельницу только один раз, но зато очень крепко.</w:t>
      </w:r>
    </w:p>
    <w:p w14:paraId="5CAA2BB6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5CAA2BB6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3218C229" wp14:editId="5852C910">
            <wp:extent cx="4456430" cy="7315200"/>
            <wp:effectExtent l="0" t="0" r="1270" b="0"/>
            <wp:docPr id="53" name="Picutre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/>
                    <pic:cNvPicPr/>
                  </pic:nvPicPr>
                  <pic:blipFill>
                    <a:blip r:embed="rId46"/>
                    <a:stretch/>
                  </pic:blipFill>
                  <pic:spPr>
                    <a:xfrm>
                      <a:off x="0" y="0"/>
                      <a:ext cx="4457713" cy="7317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75534" w14:textId="075BC494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3B575534" w14:textId="075BC494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1BCFA898" wp14:editId="08839462">
            <wp:extent cx="5462270" cy="3468370"/>
            <wp:effectExtent l="0" t="0" r="0" b="0"/>
            <wp:docPr id="54" name="Picutre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/>
                  </pic:nvPicPr>
                  <pic:blipFill>
                    <a:blip r:embed="rId47"/>
                    <a:stretch/>
                  </pic:blipFill>
                  <pic:spPr>
                    <a:xfrm>
                      <a:off x="0" y="0"/>
                      <a:ext cx="546227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4032F" w14:textId="3DCFDA9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3854032F" w14:textId="3DCFDA9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Однажды осенью все обитатели Катхульта от</w:t>
      </w:r>
      <w:r w:rsidRPr="00204BD0">
        <w:rPr>
          <w:rFonts w:ascii="Verdana" w:hAnsi="Verdana"/>
          <w:sz w:val="20"/>
        </w:rPr>
        <w:softHyphen/>
        <w:t>правилис</w:t>
      </w:r>
      <w:r w:rsidRPr="00204BD0">
        <w:rPr>
          <w:rFonts w:ascii="Verdana" w:hAnsi="Verdana"/>
          <w:sz w:val="20"/>
        </w:rPr>
        <w:t>ь в Виммербю на ярмарку. Как раз в этот день бургомистр Виммербю отмечал свой день рождения, и в его красивом доме на Большой улице был устроен праздник. Никого из Катхульта на праздник, естественно, не при</w:t>
      </w:r>
      <w:r w:rsidRPr="00204BD0">
        <w:rPr>
          <w:rFonts w:ascii="Verdana" w:hAnsi="Verdana"/>
          <w:sz w:val="20"/>
        </w:rPr>
        <w:softHyphen/>
        <w:t xml:space="preserve">гласили. Но без обеда они в тот день всё-таки не </w:t>
      </w:r>
      <w:r w:rsidRPr="00204BD0">
        <w:rPr>
          <w:rFonts w:ascii="Verdana" w:hAnsi="Verdana"/>
          <w:sz w:val="20"/>
        </w:rPr>
        <w:t>остались. Они пообедали у фру Петрель, ко</w:t>
      </w:r>
      <w:r w:rsidRPr="00204BD0">
        <w:rPr>
          <w:rFonts w:ascii="Verdana" w:hAnsi="Verdana"/>
          <w:sz w:val="20"/>
        </w:rPr>
        <w:softHyphen/>
        <w:t>торая жила рядом с домом бургомистра. Фру Петрель часто бывала в Катхульте и теперь сочла своим долгом пригласить к себе на обед его обитателей. Эмиль отдыхал после всех раз</w:t>
      </w:r>
      <w:r w:rsidRPr="00204BD0">
        <w:rPr>
          <w:rFonts w:ascii="Verdana" w:hAnsi="Verdana"/>
          <w:sz w:val="20"/>
        </w:rPr>
        <w:softHyphen/>
        <w:t>влечений на ярмарке и потому на обед опо</w:t>
      </w:r>
      <w:r w:rsidRPr="00204BD0">
        <w:rPr>
          <w:rFonts w:ascii="Verdana" w:hAnsi="Verdana"/>
          <w:sz w:val="20"/>
        </w:rPr>
        <w:softHyphen/>
        <w:t>здал. Когда он, наконец, нашёл дом фру Петрель</w:t>
      </w:r>
      <w:r w:rsidR="00EB332D">
        <w:rPr>
          <w:rFonts w:ascii="Verdana" w:hAnsi="Verdana"/>
          <w:sz w:val="20"/>
        </w:rPr>
        <w:t xml:space="preserve"> </w:t>
      </w:r>
      <w:r w:rsidR="00EB332D" w:rsidRPr="00204BD0">
        <w:rPr>
          <w:rFonts w:ascii="Verdana" w:hAnsi="Verdana"/>
          <w:sz w:val="20"/>
        </w:rPr>
        <w:t>и уже собирался постучать в дверь, он увидел Готфрида, маленького сына бургомистра, кото</w:t>
      </w:r>
      <w:r w:rsidR="00EB332D" w:rsidRPr="00204BD0">
        <w:rPr>
          <w:rFonts w:ascii="Verdana" w:hAnsi="Verdana"/>
          <w:sz w:val="20"/>
        </w:rPr>
        <w:softHyphen/>
        <w:t>рый разгуливал на ходулях по бургомистер</w:t>
      </w:r>
      <w:r w:rsidR="00EB332D" w:rsidRPr="00204BD0">
        <w:rPr>
          <w:rFonts w:ascii="Verdana" w:hAnsi="Verdana"/>
          <w:sz w:val="20"/>
        </w:rPr>
        <w:softHyphen/>
        <w:t>скому саду.</w:t>
      </w:r>
    </w:p>
    <w:p w14:paraId="690331CE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690331CE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3AE019D1" wp14:editId="424B32D4">
            <wp:extent cx="5242560" cy="3425825"/>
            <wp:effectExtent l="0" t="0" r="0" b="0"/>
            <wp:docPr id="55" name="Picut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48"/>
                    <a:stretch/>
                  </pic:blipFill>
                  <pic:spPr>
                    <a:xfrm>
                      <a:off x="0" y="0"/>
                      <a:ext cx="5242560" cy="342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54CC3" w14:textId="42818DAB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32754CC3" w14:textId="42818DAB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Дай и мне немножко походить на твоих ходулях,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попросил Эмил</w:t>
      </w:r>
      <w:r w:rsidR="001347D1" w:rsidRPr="00204BD0">
        <w:rPr>
          <w:rFonts w:ascii="Verdana" w:hAnsi="Verdana"/>
          <w:sz w:val="20"/>
        </w:rPr>
        <w:t>ь у Готфрида. Он ещё никогда в жизни не ходил на ходулях.</w:t>
      </w:r>
    </w:p>
    <w:p w14:paraId="0AA5BDB5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lastRenderedPageBreak/>
        <w:t>Тем временем папа и мама Эмиля с ма</w:t>
      </w:r>
      <w:r w:rsidRPr="00204BD0">
        <w:rPr>
          <w:rFonts w:ascii="Verdana" w:hAnsi="Verdana"/>
          <w:sz w:val="20"/>
        </w:rPr>
        <w:softHyphen/>
        <w:t>ленькой Идой сидели у фру Петрель на веранде и ели черничный кисель, хотя мама Эмиля уже начала беспокоиться за Эмиля, который куда-то убежал от них.</w:t>
      </w:r>
    </w:p>
    <w:p w14:paraId="231F3D15" w14:textId="136B7F88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Не волнуйт</w:t>
      </w:r>
      <w:r w:rsidR="001347D1" w:rsidRPr="00204BD0">
        <w:rPr>
          <w:rFonts w:ascii="Verdana" w:hAnsi="Verdana"/>
          <w:sz w:val="20"/>
        </w:rPr>
        <w:t>есь, он скоро придёт,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успо</w:t>
      </w:r>
      <w:r w:rsidR="001347D1" w:rsidRPr="00204BD0">
        <w:rPr>
          <w:rFonts w:ascii="Verdana" w:hAnsi="Verdana"/>
          <w:sz w:val="20"/>
        </w:rPr>
        <w:softHyphen/>
        <w:t>каивала её фру Петрель.</w:t>
      </w:r>
    </w:p>
    <w:p w14:paraId="0077215B" w14:textId="0F3005FC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И Эмиль пришёл. Он с грохотом ввалился в окно веранды, и его голова оказалась в миске с черничным киселём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потому что, между про</w:t>
      </w:r>
      <w:r w:rsidRPr="00204BD0">
        <w:rPr>
          <w:rFonts w:ascii="Verdana" w:hAnsi="Verdana"/>
          <w:sz w:val="20"/>
        </w:rPr>
        <w:softHyphen/>
        <w:t>чим, ходить на ходулях оказалось не так легко, как он думал.</w:t>
      </w:r>
    </w:p>
    <w:p w14:paraId="3B0FD963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 xml:space="preserve">Бедная </w:t>
      </w:r>
      <w:r w:rsidRPr="00204BD0">
        <w:rPr>
          <w:rFonts w:ascii="Verdana" w:hAnsi="Verdana"/>
          <w:sz w:val="20"/>
        </w:rPr>
        <w:t>фру Петрель вскрикнула и упала без чувств.</w:t>
      </w:r>
    </w:p>
    <w:p w14:paraId="49AA9F7B" w14:textId="6A1389AC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Беги на кухню за холодной водой!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крик</w:t>
      </w:r>
      <w:r w:rsidR="001347D1" w:rsidRPr="00204BD0">
        <w:rPr>
          <w:rFonts w:ascii="Verdana" w:hAnsi="Verdana"/>
          <w:sz w:val="20"/>
        </w:rPr>
        <w:softHyphen/>
        <w:t>нул папа Эмиля, и мама Эмиля бросилась на кухню, а папа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за ней.</w:t>
      </w:r>
    </w:p>
    <w:p w14:paraId="23C6CB83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Но Эмиль оказался проворнее своих родите</w:t>
      </w:r>
      <w:r w:rsidRPr="00204BD0">
        <w:rPr>
          <w:rFonts w:ascii="Verdana" w:hAnsi="Verdana"/>
          <w:sz w:val="20"/>
        </w:rPr>
        <w:softHyphen/>
        <w:t>лей, он схватил большую миску с черничным ки</w:t>
      </w:r>
      <w:r w:rsidRPr="00204BD0">
        <w:rPr>
          <w:rFonts w:ascii="Verdana" w:hAnsi="Verdana"/>
          <w:sz w:val="20"/>
        </w:rPr>
        <w:softHyphen/>
        <w:t>селём и вылил его н</w:t>
      </w:r>
      <w:r w:rsidRPr="00204BD0">
        <w:rPr>
          <w:rFonts w:ascii="Verdana" w:hAnsi="Verdana"/>
          <w:sz w:val="20"/>
        </w:rPr>
        <w:t>а фру Петрель, чтобы привести её в чувство.</w:t>
      </w:r>
    </w:p>
    <w:p w14:paraId="0274567D" w14:textId="1C7A20CE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Бульк!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сказала фру Петрель и пришла в себя.</w:t>
      </w:r>
    </w:p>
    <w:p w14:paraId="2BBCD439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2BBCD439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59E9C8EE" wp14:editId="78CE2B19">
            <wp:extent cx="4815840" cy="1798320"/>
            <wp:effectExtent l="0" t="0" r="0" b="0"/>
            <wp:docPr id="56" name="Picutre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/>
                    <pic:cNvPicPr/>
                  </pic:nvPicPr>
                  <pic:blipFill>
                    <a:blip r:embed="rId49"/>
                    <a:stretch/>
                  </pic:blipFill>
                  <pic:spPr>
                    <a:xfrm>
                      <a:off x="0" y="0"/>
                      <a:ext cx="4815840" cy="179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3EA61" w14:textId="0626475B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3F23EA61" w14:textId="0626475B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Но папа так рассердился на Эмиля, что Эмилю пришлось ненадолго скрыться, пока папа не успокоится.</w:t>
      </w:r>
    </w:p>
    <w:p w14:paraId="5AF02CA2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 xml:space="preserve">Трудно перечислить всё, что Эмиль проделал на ярмарке в </w:t>
      </w:r>
      <w:r w:rsidRPr="00204BD0">
        <w:rPr>
          <w:rFonts w:ascii="Verdana" w:hAnsi="Verdana"/>
          <w:sz w:val="20"/>
        </w:rPr>
        <w:t>Виммербю, но было и одно по</w:t>
      </w:r>
      <w:r w:rsidRPr="00204BD0">
        <w:rPr>
          <w:rFonts w:ascii="Verdana" w:hAnsi="Verdana"/>
          <w:sz w:val="20"/>
        </w:rPr>
        <w:softHyphen/>
        <w:t>лезное дело. Он обзавёлся конём, красивым мо</w:t>
      </w:r>
      <w:r w:rsidRPr="00204BD0">
        <w:rPr>
          <w:rFonts w:ascii="Verdana" w:hAnsi="Verdana"/>
          <w:sz w:val="20"/>
        </w:rPr>
        <w:softHyphen/>
        <w:t>лодым конём по кличке Лукас. И, хотите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верьте, хотите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нет, достался Эмилю Лукас совершенно бесплатно! А всё потому, что этот Лукас так бо</w:t>
      </w:r>
      <w:r w:rsidRPr="00204BD0">
        <w:rPr>
          <w:rFonts w:ascii="Verdana" w:hAnsi="Verdana"/>
          <w:sz w:val="20"/>
        </w:rPr>
        <w:softHyphen/>
        <w:t>ялся щекотки, что никто не мог с ним спра</w:t>
      </w:r>
      <w:r w:rsidRPr="00204BD0">
        <w:rPr>
          <w:rFonts w:ascii="Verdana" w:hAnsi="Verdana"/>
          <w:sz w:val="20"/>
        </w:rPr>
        <w:softHyphen/>
        <w:t>виться. Кроме Эмиля конечно, который был лучшим наездником во всей Лённеберге.</w:t>
      </w:r>
    </w:p>
    <w:p w14:paraId="3369EDC4" w14:textId="4AED2A67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Заберите от меня это несносное живот</w:t>
      </w:r>
      <w:r w:rsidR="001347D1" w:rsidRPr="00204BD0">
        <w:rPr>
          <w:rFonts w:ascii="Verdana" w:hAnsi="Verdana"/>
          <w:sz w:val="20"/>
        </w:rPr>
        <w:softHyphen/>
        <w:t>ное, я не хочу его видеть!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закричал купивший Лукаса на этой же ярмарке толстый торговец, когда узнал, что его надули.</w:t>
      </w:r>
    </w:p>
    <w:p w14:paraId="01D33486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Надо ли говорить,</w:t>
      </w:r>
      <w:r w:rsidRPr="00204BD0">
        <w:rPr>
          <w:rFonts w:ascii="Verdana" w:hAnsi="Verdana"/>
          <w:sz w:val="20"/>
        </w:rPr>
        <w:t xml:space="preserve"> что Эмиль очень обрадо</w:t>
      </w:r>
      <w:r w:rsidRPr="00204BD0">
        <w:rPr>
          <w:rFonts w:ascii="Verdana" w:hAnsi="Verdana"/>
          <w:sz w:val="20"/>
        </w:rPr>
        <w:softHyphen/>
        <w:t>вался, услышав эти слова?</w:t>
      </w:r>
    </w:p>
    <w:p w14:paraId="699372D6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...Пришло время обитателям Катхульта воз</w:t>
      </w:r>
      <w:r w:rsidRPr="00204BD0">
        <w:rPr>
          <w:rFonts w:ascii="Verdana" w:hAnsi="Verdana"/>
          <w:sz w:val="20"/>
        </w:rPr>
        <w:softHyphen/>
        <w:t>вращаться домой. Но сначала Эмиль хотел пока</w:t>
      </w:r>
      <w:r w:rsidRPr="00204BD0">
        <w:rPr>
          <w:rFonts w:ascii="Verdana" w:hAnsi="Verdana"/>
          <w:sz w:val="20"/>
        </w:rPr>
        <w:softHyphen/>
        <w:t>зать своего коня Готфриду. Он был уверен, что это обрадует приятеля. Однако Готфрид, увидев Эмиля верхом на лошади, расс</w:t>
      </w:r>
      <w:r w:rsidRPr="00204BD0">
        <w:rPr>
          <w:rFonts w:ascii="Verdana" w:hAnsi="Verdana"/>
          <w:sz w:val="20"/>
        </w:rPr>
        <w:t>ердился, ведь он каждый день с утра до вечера просил своего отца купить ему лошадь. А тот всякий раз отвечал: «Ты слиш</w:t>
      </w:r>
      <w:r w:rsidRPr="00204BD0">
        <w:rPr>
          <w:rFonts w:ascii="Verdana" w:hAnsi="Verdana"/>
          <w:sz w:val="20"/>
        </w:rPr>
        <w:softHyphen/>
        <w:t>ком мал, чтобы иметь собственную лошадь!»</w:t>
      </w:r>
    </w:p>
    <w:p w14:paraId="7D281D97" w14:textId="58A9682A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И ещё мой папа будет говорить, что я мал!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 xml:space="preserve">вспылил Готфрид.—Ты не больше меня, а у тебя она </w:t>
      </w:r>
      <w:r w:rsidR="001347D1" w:rsidRPr="00204BD0">
        <w:rPr>
          <w:rFonts w:ascii="Verdana" w:hAnsi="Verdana"/>
          <w:sz w:val="20"/>
        </w:rPr>
        <w:t>уже есть!</w:t>
      </w:r>
    </w:p>
    <w:p w14:paraId="0E5954C0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И Готфриду захотелось доказать своему папе, что даже маленькие мальчики могут иметь ло</w:t>
      </w:r>
      <w:r w:rsidRPr="00204BD0">
        <w:rPr>
          <w:rFonts w:ascii="Verdana" w:hAnsi="Verdana"/>
          <w:sz w:val="20"/>
        </w:rPr>
        <w:softHyphen/>
        <w:t>шадей! Но бургомистр в это время сидел и пи</w:t>
      </w:r>
      <w:r w:rsidRPr="00204BD0">
        <w:rPr>
          <w:rFonts w:ascii="Verdana" w:hAnsi="Verdana"/>
          <w:sz w:val="20"/>
        </w:rPr>
        <w:softHyphen/>
        <w:t>ровал со своими гостями.</w:t>
      </w:r>
    </w:p>
    <w:p w14:paraId="42A3B7AB" w14:textId="141501E0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Я позабочусь, чтобы твой папа так или иначе увидел Лукаса,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сказал Эмиль и верхом въеха</w:t>
      </w:r>
      <w:r w:rsidR="001347D1" w:rsidRPr="00204BD0">
        <w:rPr>
          <w:rFonts w:ascii="Verdana" w:hAnsi="Verdana"/>
          <w:sz w:val="20"/>
        </w:rPr>
        <w:t>л в зал, где угощались гости.</w:t>
      </w:r>
    </w:p>
    <w:p w14:paraId="5E96D6A2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Веселье было в самом разгаре.</w:t>
      </w:r>
    </w:p>
    <w:p w14:paraId="3D252577" w14:textId="5BB4EA4E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Ну что ты на это скажешь теперь?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крик</w:t>
      </w:r>
      <w:r w:rsidR="001347D1" w:rsidRPr="00204BD0">
        <w:rPr>
          <w:rFonts w:ascii="Verdana" w:hAnsi="Verdana"/>
          <w:sz w:val="20"/>
        </w:rPr>
        <w:softHyphen/>
        <w:t>нул Готфрид своему папе.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Есть же счастливые дети, у которых имеется собственная лошадь!</w:t>
      </w:r>
    </w:p>
    <w:p w14:paraId="060EB70E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060EB70E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185859B7" wp14:editId="1076903C">
            <wp:extent cx="5358130" cy="4827905"/>
            <wp:effectExtent l="0" t="0" r="0" b="0"/>
            <wp:docPr id="57" name="Picut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50"/>
                    <a:stretch/>
                  </pic:blipFill>
                  <pic:spPr>
                    <a:xfrm>
                      <a:off x="0" y="0"/>
                      <a:ext cx="5358130" cy="482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87A16" w14:textId="7D915472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1AF87A16" w14:textId="7D915472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Все за столом засмеялись, все, кроме бурго</w:t>
      </w:r>
      <w:r w:rsidRPr="00204BD0">
        <w:rPr>
          <w:rFonts w:ascii="Verdana" w:hAnsi="Verdana"/>
          <w:sz w:val="20"/>
        </w:rPr>
        <w:softHyphen/>
        <w:t>мистра. Он не хотел</w:t>
      </w:r>
      <w:r w:rsidRPr="00204BD0">
        <w:rPr>
          <w:rFonts w:ascii="Verdana" w:hAnsi="Verdana"/>
          <w:sz w:val="20"/>
        </w:rPr>
        <w:t xml:space="preserve"> видеть на своём дне рож</w:t>
      </w:r>
      <w:r w:rsidRPr="00204BD0">
        <w:rPr>
          <w:rFonts w:ascii="Verdana" w:hAnsi="Verdana"/>
          <w:sz w:val="20"/>
        </w:rPr>
        <w:softHyphen/>
        <w:t>дения лошадей, ему хотелось тихо и мирно съесть свой праздничный торт. Залитый взби</w:t>
      </w:r>
      <w:r w:rsidRPr="00204BD0">
        <w:rPr>
          <w:rFonts w:ascii="Verdana" w:hAnsi="Verdana"/>
          <w:sz w:val="20"/>
        </w:rPr>
        <w:softHyphen/>
        <w:t>тыми сливками, торт стоял на маленьком серви</w:t>
      </w:r>
      <w:r w:rsidRPr="00204BD0">
        <w:rPr>
          <w:rFonts w:ascii="Verdana" w:hAnsi="Verdana"/>
          <w:sz w:val="20"/>
        </w:rPr>
        <w:softHyphen/>
        <w:t>ровочном столике.</w:t>
      </w:r>
    </w:p>
    <w:p w14:paraId="3EBCEB23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И тут произошло нечто неслыханное. Лукас ляг</w:t>
      </w:r>
      <w:r w:rsidRPr="00204BD0">
        <w:rPr>
          <w:rFonts w:ascii="Verdana" w:hAnsi="Verdana"/>
          <w:sz w:val="20"/>
        </w:rPr>
        <w:softHyphen/>
        <w:t>нул столик, и торт, пролетев через весь</w:t>
      </w:r>
      <w:r w:rsidRPr="00204BD0">
        <w:rPr>
          <w:rFonts w:ascii="Verdana" w:hAnsi="Verdana"/>
          <w:sz w:val="20"/>
        </w:rPr>
        <w:t xml:space="preserve"> зал, угодил бургомистру в лицо.</w:t>
      </w:r>
    </w:p>
    <w:p w14:paraId="7A7A3247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«Пожалуй, сейчас мне лучше поехать домой»,— подумал Эмиль и быстро выехал из комнаты.</w:t>
      </w:r>
    </w:p>
    <w:p w14:paraId="69446209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69446209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2F87FD9A" wp14:editId="0F18D271">
            <wp:extent cx="5352415" cy="4834255"/>
            <wp:effectExtent l="0" t="0" r="0" b="0"/>
            <wp:docPr id="58" name="Picutre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/>
                  </pic:nvPicPr>
                  <pic:blipFill>
                    <a:blip r:embed="rId51"/>
                    <a:stretch/>
                  </pic:blipFill>
                  <pic:spPr>
                    <a:xfrm>
                      <a:off x="0" y="0"/>
                      <a:ext cx="5352415" cy="483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8E7B6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</w:rPr>
      </w:pPr>
    </w:p>
    <w:p w14:paraId="5EE8E7B6" w14:textId="77777777" w:rsidR="00EB332D" w:rsidRDefault="001347D1" w:rsidP="00204BD0">
      <w:pPr>
        <w:pStyle w:val="BodyText"/>
        <w:widowControl/>
        <w:suppressAutoHyphens/>
        <w:spacing w:line="240" w:lineRule="auto"/>
        <w:ind w:firstLine="0"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464DF631" wp14:editId="5402B62E">
            <wp:extent cx="1950720" cy="3315970"/>
            <wp:effectExtent l="0" t="0" r="0" b="0"/>
            <wp:docPr id="59" name="Shap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box 60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1950720" cy="331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C3C846" w14:textId="77777777" w:rsidR="00EB332D" w:rsidRDefault="00EB332D" w:rsidP="00204BD0">
      <w:pPr>
        <w:pStyle w:val="BodyText"/>
        <w:widowControl/>
        <w:suppressAutoHyphens/>
        <w:spacing w:line="240" w:lineRule="auto"/>
        <w:ind w:firstLine="0"/>
        <w:jc w:val="center"/>
        <w:rPr>
          <w:rFonts w:ascii="Verdana" w:hAnsi="Verdana"/>
          <w:sz w:val="20"/>
        </w:rPr>
      </w:pPr>
    </w:p>
    <w:p w14:paraId="7C966CF6" w14:textId="280E1EE4" w:rsidR="00204BD0" w:rsidRDefault="001347D1" w:rsidP="00EB332D">
      <w:pPr>
        <w:pStyle w:val="BodyText"/>
        <w:widowControl/>
        <w:suppressAutoHyphens/>
        <w:spacing w:line="240" w:lineRule="auto"/>
        <w:ind w:firstLine="284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 xml:space="preserve">Однажды в ноябре, в воскресенье, в Катхульте опять был праздник. Правда, когда Эмиль был маленький, праздников было гораздо </w:t>
      </w:r>
      <w:r w:rsidRPr="00204BD0">
        <w:rPr>
          <w:rFonts w:ascii="Verdana" w:hAnsi="Verdana"/>
          <w:sz w:val="20"/>
        </w:rPr>
        <w:t>больше, чем теперь,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ведь никаких других развлечений в то время не существовало.</w:t>
      </w:r>
    </w:p>
    <w:p w14:paraId="3EF12FE6" w14:textId="77777777" w:rsidR="00204BD0" w:rsidRDefault="00204BD0" w:rsidP="00204BD0">
      <w:pPr>
        <w:pStyle w:val="BodyText"/>
        <w:widowControl/>
        <w:suppressAutoHyphens/>
        <w:spacing w:line="240" w:lineRule="auto"/>
        <w:ind w:firstLine="0"/>
        <w:jc w:val="center"/>
        <w:rPr>
          <w:rFonts w:ascii="Verdana" w:hAnsi="Verdana"/>
          <w:sz w:val="20"/>
        </w:rPr>
      </w:pPr>
    </w:p>
    <w:p w14:paraId="5F1C3FF8" w14:textId="45C76C7C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lastRenderedPageBreak/>
        <w:t>— </w:t>
      </w:r>
      <w:r w:rsidR="001347D1" w:rsidRPr="00204BD0">
        <w:rPr>
          <w:rFonts w:ascii="Verdana" w:hAnsi="Verdana"/>
          <w:sz w:val="20"/>
        </w:rPr>
        <w:t>Надеюсь, что на время праздника Эмиль забудет о своих проделках,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сказала мама.</w:t>
      </w:r>
    </w:p>
    <w:p w14:paraId="59CF06DA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Бедная мама, если бы она только знала, что их ждёт!</w:t>
      </w:r>
    </w:p>
    <w:p w14:paraId="3A909D5E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 xml:space="preserve">Праздник длился весь день, и весь день </w:t>
      </w:r>
      <w:r w:rsidRPr="00204BD0">
        <w:rPr>
          <w:rFonts w:ascii="Verdana" w:hAnsi="Verdana"/>
          <w:sz w:val="20"/>
        </w:rPr>
        <w:t>Эмиль вёл себя, как примерный мальчик. А ве</w:t>
      </w:r>
      <w:r w:rsidRPr="00204BD0">
        <w:rPr>
          <w:rFonts w:ascii="Verdana" w:hAnsi="Verdana"/>
          <w:sz w:val="20"/>
        </w:rPr>
        <w:softHyphen/>
        <w:t>чером, когда стемнело, мама попросила его:</w:t>
      </w:r>
    </w:p>
    <w:p w14:paraId="124386F4" w14:textId="58F1EF78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Эмиль, сбегай и запри курятник!</w:t>
      </w:r>
    </w:p>
    <w:p w14:paraId="3BA5C50A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Она боялась, что в курятник заберётся лисица и унесёт курицу.</w:t>
      </w:r>
    </w:p>
    <w:p w14:paraId="15E6A702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15E6A702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3DD749C4" wp14:editId="0735BC66">
            <wp:extent cx="3498850" cy="3102610"/>
            <wp:effectExtent l="0" t="0" r="0" b="0"/>
            <wp:docPr id="61" name="Picutre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/>
                    <pic:cNvPicPr/>
                  </pic:nvPicPr>
                  <pic:blipFill>
                    <a:blip r:embed="rId53"/>
                    <a:stretch/>
                  </pic:blipFill>
                  <pic:spPr>
                    <a:xfrm>
                      <a:off x="0" y="0"/>
                      <a:ext cx="3498850" cy="310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84C67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51784C67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Эмиль послушно пошел выполнять мамино поручение. Он загнал кур в курят</w:t>
      </w:r>
      <w:r w:rsidRPr="00204BD0">
        <w:rPr>
          <w:rFonts w:ascii="Verdana" w:hAnsi="Verdana"/>
          <w:sz w:val="20"/>
        </w:rPr>
        <w:t>ник и снаружи закрыл дверь на крючок. А потом пошёл в сви</w:t>
      </w:r>
      <w:r w:rsidRPr="00204BD0">
        <w:rPr>
          <w:rFonts w:ascii="Verdana" w:hAnsi="Verdana"/>
          <w:sz w:val="20"/>
        </w:rPr>
        <w:softHyphen/>
        <w:t>нарник проведать своего поросёнка.</w:t>
      </w:r>
    </w:p>
    <w:p w14:paraId="3E66587F" w14:textId="0F17F6CB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Я принесу тебе всё, что гости оставят на тарелках, и у тебя тоже будет праздник,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ска</w:t>
      </w:r>
      <w:r w:rsidR="001347D1" w:rsidRPr="00204BD0">
        <w:rPr>
          <w:rFonts w:ascii="Verdana" w:hAnsi="Verdana"/>
          <w:sz w:val="20"/>
        </w:rPr>
        <w:softHyphen/>
        <w:t>зал он своему Свинушку.</w:t>
      </w:r>
    </w:p>
    <w:p w14:paraId="775DC6DE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А уходя, запер снаружи и свинарник. За сви</w:t>
      </w:r>
      <w:r w:rsidRPr="00204BD0">
        <w:rPr>
          <w:rFonts w:ascii="Verdana" w:hAnsi="Verdana"/>
          <w:sz w:val="20"/>
        </w:rPr>
        <w:softHyphen/>
        <w:t>нарнико</w:t>
      </w:r>
      <w:r w:rsidRPr="00204BD0">
        <w:rPr>
          <w:rFonts w:ascii="Verdana" w:hAnsi="Verdana"/>
          <w:sz w:val="20"/>
        </w:rPr>
        <w:t>м находился домик, который в Катхульте называли Кабинетом Задумчивости. Это была уборная.</w:t>
      </w:r>
    </w:p>
    <w:p w14:paraId="10819870" w14:textId="77777777" w:rsidR="00204BD0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Недолго думая, Эмиль заодно запер снаружи и Кабинет Задумчивости. А вот запирать Кабинет Задумчивости ему не следовало. Потому что там сидел папа.</w:t>
      </w:r>
    </w:p>
    <w:p w14:paraId="63A31E78" w14:textId="52A49F56" w:rsidR="00AE28D8" w:rsidRPr="00204BD0" w:rsidRDefault="00AE28D8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7674121B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Заперев все три дв</w:t>
      </w:r>
      <w:r w:rsidRPr="00204BD0">
        <w:rPr>
          <w:rFonts w:ascii="Verdana" w:hAnsi="Verdana"/>
          <w:sz w:val="20"/>
        </w:rPr>
        <w:t>ери, Эмиль быстро убежал оттуда и, довольный, громко пел на бегу:</w:t>
      </w:r>
    </w:p>
    <w:p w14:paraId="155AC9A7" w14:textId="5DE79556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>Я запер, я запер, я запер их все!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Он имел в виду двери.</w:t>
      </w:r>
    </w:p>
    <w:p w14:paraId="56F6BC98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Так бедный папа оказался запертым в Каби</w:t>
      </w:r>
      <w:r w:rsidRPr="00204BD0">
        <w:rPr>
          <w:rFonts w:ascii="Verdana" w:hAnsi="Verdana"/>
          <w:sz w:val="20"/>
        </w:rPr>
        <w:softHyphen/>
        <w:t>нете Задумчивости и не мог оттуда выйти! Он кричал и стучал в дверь, но его никто не слы</w:t>
      </w:r>
      <w:r w:rsidRPr="00204BD0">
        <w:rPr>
          <w:rFonts w:ascii="Verdana" w:hAnsi="Verdana"/>
          <w:sz w:val="20"/>
        </w:rPr>
        <w:softHyphen/>
      </w:r>
      <w:r w:rsidRPr="00204BD0">
        <w:rPr>
          <w:rFonts w:ascii="Verdana" w:hAnsi="Verdana"/>
          <w:sz w:val="20"/>
        </w:rPr>
        <w:t>шал. Папа не на шутку рассердился. К тому же в уборной не было окна, лишь маленькое отвер</w:t>
      </w:r>
      <w:r w:rsidRPr="00204BD0">
        <w:rPr>
          <w:rFonts w:ascii="Verdana" w:hAnsi="Verdana"/>
          <w:sz w:val="20"/>
        </w:rPr>
        <w:softHyphen/>
        <w:t>стие над самой дверью.</w:t>
      </w:r>
    </w:p>
    <w:p w14:paraId="0E595CC0" w14:textId="55E6D4F0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«Надо как-то отсюда выбраться!»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решил, на</w:t>
      </w:r>
      <w:r w:rsidRPr="00204BD0">
        <w:rPr>
          <w:rFonts w:ascii="Verdana" w:hAnsi="Verdana"/>
          <w:sz w:val="20"/>
        </w:rPr>
        <w:softHyphen/>
        <w:t>конец, папа и вскарабкался по двери, чтобы про</w:t>
      </w:r>
      <w:r w:rsidRPr="00204BD0">
        <w:rPr>
          <w:rFonts w:ascii="Verdana" w:hAnsi="Verdana"/>
          <w:sz w:val="20"/>
        </w:rPr>
        <w:softHyphen/>
        <w:t>лезть через оконце.</w:t>
      </w:r>
    </w:p>
    <w:p w14:paraId="22AD8359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22AD8359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33894084" wp14:editId="2629A68F">
            <wp:extent cx="4072466" cy="3420533"/>
            <wp:effectExtent l="0" t="0" r="4445" b="8890"/>
            <wp:docPr id="62" name="Picutre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/>
                    <pic:cNvPicPr/>
                  </pic:nvPicPr>
                  <pic:blipFill>
                    <a:blip r:embed="rId54"/>
                    <a:stretch/>
                  </pic:blipFill>
                  <pic:spPr>
                    <a:xfrm>
                      <a:off x="0" y="0"/>
                      <a:ext cx="4078278" cy="342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292F5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4FCCC373" w14:textId="203C839E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  <w:szCs w:val="2"/>
        </w:rPr>
        <w:t>— </w:t>
      </w:r>
      <w:r w:rsidR="001347D1" w:rsidRPr="00204BD0">
        <w:rPr>
          <w:rFonts w:ascii="Verdana" w:hAnsi="Verdana"/>
          <w:sz w:val="20"/>
        </w:rPr>
        <w:t xml:space="preserve">Когда человек по-настоящему </w:t>
      </w:r>
      <w:r w:rsidR="001347D1" w:rsidRPr="00204BD0">
        <w:rPr>
          <w:rFonts w:ascii="Verdana" w:hAnsi="Verdana"/>
          <w:sz w:val="20"/>
        </w:rPr>
        <w:t>рассердится, он обязательно найдёт выход,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сказал папа и... застрял!</w:t>
      </w:r>
    </w:p>
    <w:p w14:paraId="7471A482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Теперь он не мог пролезть ни вперёд, ни назад. И долго-долго висел там под дождём, по</w:t>
      </w:r>
      <w:r w:rsidRPr="00204BD0">
        <w:rPr>
          <w:rFonts w:ascii="Verdana" w:hAnsi="Verdana"/>
          <w:sz w:val="20"/>
        </w:rPr>
        <w:softHyphen/>
        <w:t xml:space="preserve">тому что на его беду пошёл дождь, и вода текла ему на затылок, что, как вы понимаете, не могло </w:t>
      </w:r>
      <w:r w:rsidRPr="00204BD0">
        <w:rPr>
          <w:rFonts w:ascii="Verdana" w:hAnsi="Verdana"/>
          <w:sz w:val="20"/>
        </w:rPr>
        <w:t>его радовать.</w:t>
      </w:r>
    </w:p>
    <w:p w14:paraId="0552CE4B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Наконец, показался Эмиль, который нёс уго</w:t>
      </w:r>
      <w:r w:rsidRPr="00204BD0">
        <w:rPr>
          <w:rFonts w:ascii="Verdana" w:hAnsi="Verdana"/>
          <w:sz w:val="20"/>
        </w:rPr>
        <w:softHyphen/>
        <w:t>щение Свинушку. И тут он увидел папу. Бывает же такое!</w:t>
      </w:r>
    </w:p>
    <w:p w14:paraId="430343F4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430343F4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5534A55A" wp14:editId="04FBA716">
            <wp:extent cx="3911600" cy="4072466"/>
            <wp:effectExtent l="0" t="0" r="0" b="4445"/>
            <wp:docPr id="63" name="Picut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55"/>
                    <a:stretch/>
                  </pic:blipFill>
                  <pic:spPr>
                    <a:xfrm>
                      <a:off x="0" y="0"/>
                      <a:ext cx="3915287" cy="407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05CE5" w14:textId="6F52C97F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3EE05CE5" w14:textId="6F52C97F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3F5D393F" wp14:editId="766A03EB">
            <wp:extent cx="4377055" cy="2797810"/>
            <wp:effectExtent l="0" t="0" r="0" b="0"/>
            <wp:docPr id="64" name="Picutre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/>
                    <pic:cNvPicPr/>
                  </pic:nvPicPr>
                  <pic:blipFill>
                    <a:blip r:embed="rId56"/>
                    <a:stretch/>
                  </pic:blipFill>
                  <pic:spPr>
                    <a:xfrm>
                      <a:off x="0" y="0"/>
                      <a:ext cx="4377055" cy="279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F5E5D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5B6600C8" w14:textId="11F3E2F7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  <w:szCs w:val="2"/>
        </w:rPr>
        <w:t>— </w:t>
      </w:r>
      <w:r w:rsidR="001347D1" w:rsidRPr="00204BD0">
        <w:rPr>
          <w:rFonts w:ascii="Verdana" w:hAnsi="Verdana"/>
          <w:sz w:val="20"/>
        </w:rPr>
        <w:t>Беги скорее за Альфредом!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крикнул папа, и Эмиль помчался в дом.</w:t>
      </w:r>
    </w:p>
    <w:p w14:paraId="2228E9FB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Альфред прибежал с пилой и выпилил папу из двери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иначе бы его не осво</w:t>
      </w:r>
      <w:r w:rsidRPr="00204BD0">
        <w:rPr>
          <w:rFonts w:ascii="Verdana" w:hAnsi="Verdana"/>
          <w:sz w:val="20"/>
        </w:rPr>
        <w:t>бодить. А пока Альфред пилил дверь, Эмиль стоял на стремянке и держал над папой раскрытый зонтик, чтобы папа не промок до нитки. Но папа почему-то не был благодарен Эмилю за его заботу. Он уже до</w:t>
      </w:r>
      <w:r w:rsidRPr="00204BD0">
        <w:rPr>
          <w:rFonts w:ascii="Verdana" w:hAnsi="Verdana"/>
          <w:sz w:val="20"/>
        </w:rPr>
        <w:softHyphen/>
        <w:t>статочно вымок и считал, что простуды ему не миновать.</w:t>
      </w:r>
    </w:p>
    <w:p w14:paraId="666BBE3F" w14:textId="16A4F776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</w:rPr>
        <w:t>— </w:t>
      </w:r>
      <w:r w:rsidR="001347D1" w:rsidRPr="00204BD0">
        <w:rPr>
          <w:rFonts w:ascii="Verdana" w:hAnsi="Verdana"/>
          <w:sz w:val="20"/>
        </w:rPr>
        <w:t xml:space="preserve">Ты </w:t>
      </w:r>
      <w:r w:rsidR="001347D1" w:rsidRPr="00204BD0">
        <w:rPr>
          <w:rFonts w:ascii="Verdana" w:hAnsi="Verdana"/>
          <w:sz w:val="20"/>
        </w:rPr>
        <w:t>не мог простудиться,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сказал ему Эмиль.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Чтобы простудиться, нужно промочить ноги, а они у тебя сухие.</w:t>
      </w:r>
    </w:p>
    <w:p w14:paraId="4E6E5EF6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И хотя ноги у папы действительно были сухие, он всё-таки рассердился как никогда.</w:t>
      </w:r>
    </w:p>
    <w:p w14:paraId="3CAF62A6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 xml:space="preserve">Не успел Альфред выпилить папу из двери, как папа рухнул на </w:t>
      </w:r>
      <w:r w:rsidRPr="00204BD0">
        <w:rPr>
          <w:rFonts w:ascii="Verdana" w:hAnsi="Verdana"/>
          <w:sz w:val="20"/>
        </w:rPr>
        <w:t>землю, а Эмиль, отшвырнув прочь зонтик, добровольно бросился со всех ног к сараю. Ему повезло: он успел вбежать в сарай и запереться там изнутри за минуту до того, как подоспел папа.</w:t>
      </w:r>
    </w:p>
    <w:p w14:paraId="64CE64EF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64CE64EF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5C254D00" wp14:editId="1E07D1F1">
            <wp:extent cx="5401310" cy="3663950"/>
            <wp:effectExtent l="0" t="0" r="0" b="0"/>
            <wp:docPr id="65" name="Picutre 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/>
                    <pic:cNvPicPr/>
                  </pic:nvPicPr>
                  <pic:blipFill>
                    <a:blip r:embed="rId57"/>
                    <a:stretch/>
                  </pic:blipFill>
                  <pic:spPr>
                    <a:xfrm>
                      <a:off x="0" y="0"/>
                      <a:ext cx="5401310" cy="366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820F1" w14:textId="77777777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5A81C487" w14:textId="5CC494C4" w:rsidR="00AE28D8" w:rsidRP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>
        <w:rPr>
          <w:rFonts w:ascii="Verdana" w:hAnsi="Verdana"/>
          <w:sz w:val="20"/>
          <w:szCs w:val="2"/>
        </w:rPr>
        <w:t>— </w:t>
      </w:r>
      <w:r w:rsidR="001347D1" w:rsidRPr="00204BD0">
        <w:rPr>
          <w:rFonts w:ascii="Verdana" w:hAnsi="Verdana"/>
          <w:sz w:val="20"/>
        </w:rPr>
        <w:t>Сейчас же открой!</w:t>
      </w:r>
      <w:r>
        <w:rPr>
          <w:rFonts w:ascii="Verdana" w:hAnsi="Verdana"/>
          <w:sz w:val="20"/>
        </w:rPr>
        <w:t xml:space="preserve"> — </w:t>
      </w:r>
      <w:r w:rsidR="001347D1" w:rsidRPr="00204BD0">
        <w:rPr>
          <w:rFonts w:ascii="Verdana" w:hAnsi="Verdana"/>
          <w:sz w:val="20"/>
        </w:rPr>
        <w:t>крикнул папа Эмилю.</w:t>
      </w:r>
    </w:p>
    <w:p w14:paraId="3BA5270E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lastRenderedPageBreak/>
        <w:t>Но Э</w:t>
      </w:r>
      <w:r w:rsidRPr="00204BD0">
        <w:rPr>
          <w:rFonts w:ascii="Verdana" w:hAnsi="Verdana"/>
          <w:sz w:val="20"/>
        </w:rPr>
        <w:t>миль и ухом не повёл. Тогда папа запер дверь дровяного сарая снаружи и вернулся к го</w:t>
      </w:r>
      <w:r w:rsidRPr="00204BD0">
        <w:rPr>
          <w:rFonts w:ascii="Verdana" w:hAnsi="Verdana"/>
          <w:sz w:val="20"/>
        </w:rPr>
        <w:softHyphen/>
        <w:t>стям.</w:t>
      </w:r>
    </w:p>
    <w:p w14:paraId="24F57337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24F57337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2D0DD555" wp14:editId="5398169B">
            <wp:extent cx="5760085" cy="3145402"/>
            <wp:effectExtent l="0" t="0" r="0" b="0"/>
            <wp:docPr id="66" name="Shape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box 67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5760085" cy="3145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D10DD" w14:textId="7751BE73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</w:rPr>
      </w:pPr>
    </w:p>
    <w:p w14:paraId="2A5D10DD" w14:textId="7751BE73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Ох уж этот Эмиль! Сколько раз он сидел в дровяном сарае за свои проделки! Но, пред</w:t>
      </w:r>
      <w:r w:rsidRPr="00204BD0">
        <w:rPr>
          <w:rFonts w:ascii="Verdana" w:hAnsi="Verdana"/>
          <w:sz w:val="20"/>
        </w:rPr>
        <w:softHyphen/>
        <w:t xml:space="preserve">ставьте себе, никогда не </w:t>
      </w:r>
      <w:r w:rsidRPr="00204BD0">
        <w:rPr>
          <w:rFonts w:ascii="Verdana" w:hAnsi="Verdana"/>
          <w:sz w:val="20"/>
        </w:rPr>
        <w:t>сидел там особенно долго.</w:t>
      </w:r>
    </w:p>
    <w:p w14:paraId="12596621" w14:textId="73DC6F6C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«Посиди и подумай,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обычно говорил папа. —</w:t>
      </w:r>
    </w:p>
    <w:p w14:paraId="0AAFADC6" w14:textId="77777777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Может, в следующий раз тебе не захочется озор</w:t>
      </w:r>
      <w:r w:rsidRPr="00204BD0">
        <w:rPr>
          <w:rFonts w:ascii="Verdana" w:hAnsi="Verdana"/>
          <w:sz w:val="20"/>
        </w:rPr>
        <w:softHyphen/>
        <w:t>ничать».</w:t>
      </w:r>
    </w:p>
    <w:p w14:paraId="3878D924" w14:textId="4C4587A6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Но надо сказать, Эмилю везло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 xml:space="preserve">он никогда не повторял дважды одну и ту же шалость, всегда придумывал что-нибудь </w:t>
      </w:r>
      <w:r w:rsidRPr="00204BD0">
        <w:rPr>
          <w:rFonts w:ascii="Verdana" w:hAnsi="Verdana"/>
          <w:sz w:val="20"/>
        </w:rPr>
        <w:t>новенькое.</w:t>
      </w:r>
    </w:p>
    <w:p w14:paraId="3A563A11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3A563A11" w14:textId="77777777" w:rsidR="00EB332D" w:rsidRDefault="001347D1" w:rsidP="00204BD0">
      <w:pPr>
        <w:pStyle w:val="BodyText"/>
        <w:widowControl/>
        <w:suppressAutoHyphens/>
        <w:spacing w:line="240" w:lineRule="auto"/>
        <w:ind w:firstLine="0"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3CAD8F5E" wp14:editId="1AB0CEB2">
            <wp:extent cx="5760085" cy="2839934"/>
            <wp:effectExtent l="0" t="0" r="0" b="0"/>
            <wp:docPr id="68" name="Shape 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box 69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5760085" cy="2839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7EF5A" w14:textId="77777777" w:rsidR="00EB332D" w:rsidRDefault="00EB332D" w:rsidP="00204BD0">
      <w:pPr>
        <w:pStyle w:val="BodyText"/>
        <w:widowControl/>
        <w:suppressAutoHyphens/>
        <w:spacing w:line="240" w:lineRule="auto"/>
        <w:ind w:firstLine="0"/>
        <w:jc w:val="center"/>
        <w:rPr>
          <w:rFonts w:ascii="Verdana" w:hAnsi="Verdana"/>
          <w:sz w:val="20"/>
        </w:rPr>
      </w:pPr>
    </w:p>
    <w:p w14:paraId="5DD457B0" w14:textId="3B4D4CE1" w:rsidR="00204BD0" w:rsidRDefault="001347D1" w:rsidP="00EB332D">
      <w:pPr>
        <w:pStyle w:val="BodyText"/>
        <w:widowControl/>
        <w:suppressAutoHyphens/>
        <w:spacing w:line="240" w:lineRule="auto"/>
        <w:ind w:firstLine="284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Всякий раз, когда Эмиля запирали в сарае, он вырезал там очередного деревянного человечка и ставил его на полку.</w:t>
      </w:r>
    </w:p>
    <w:p w14:paraId="5DD457B0" w14:textId="3B4D4CE1" w:rsidR="00204BD0" w:rsidRDefault="001347D1" w:rsidP="00EB332D">
      <w:pPr>
        <w:pStyle w:val="BodyText"/>
        <w:widowControl/>
        <w:suppressAutoHyphens/>
        <w:spacing w:line="240" w:lineRule="auto"/>
        <w:ind w:firstLine="284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С каждым днём их становилось всё больше и больше. Однажды Эмиль насчитал триста ше</w:t>
      </w:r>
      <w:r w:rsidRPr="00204BD0">
        <w:rPr>
          <w:rFonts w:ascii="Verdana" w:hAnsi="Verdana"/>
          <w:sz w:val="20"/>
        </w:rPr>
        <w:softHyphen/>
        <w:t>стьдесят девять чел</w:t>
      </w:r>
      <w:r w:rsidRPr="00204BD0">
        <w:rPr>
          <w:rFonts w:ascii="Verdana" w:hAnsi="Verdana"/>
          <w:sz w:val="20"/>
        </w:rPr>
        <w:t>овечков. А это не мало!</w:t>
      </w:r>
    </w:p>
    <w:p w14:paraId="2FD987D3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2FD987D3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69C6E72B" wp14:editId="661E24C5">
            <wp:extent cx="5342995" cy="787400"/>
            <wp:effectExtent l="0" t="0" r="0" b="0"/>
            <wp:docPr id="70" name="Shape 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box 71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>
                    <a:xfrm>
                      <a:off x="0" y="0"/>
                      <a:ext cx="5359702" cy="789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0CE24" w14:textId="473C8092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</w:rPr>
      </w:pPr>
    </w:p>
    <w:p w14:paraId="4AF0CE24" w14:textId="473C8092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drawing>
          <wp:inline distT="0" distB="0" distL="0" distR="0" wp14:anchorId="1068B6F8" wp14:editId="737806CE">
            <wp:extent cx="5232400" cy="5960045"/>
            <wp:effectExtent l="0" t="0" r="6350" b="3175"/>
            <wp:docPr id="72" name="Picutre 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/>
                    <pic:cNvPicPr/>
                  </pic:nvPicPr>
                  <pic:blipFill>
                    <a:blip r:embed="rId61"/>
                    <a:stretch/>
                  </pic:blipFill>
                  <pic:spPr>
                    <a:xfrm>
                      <a:off x="0" y="0"/>
                      <a:ext cx="5238974" cy="5967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06F39" w14:textId="7FF8A161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39D06F39" w14:textId="7FF8A161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«Ох уж этот Эмиль!»</w:t>
      </w:r>
      <w:r w:rsidR="00204BD0">
        <w:rPr>
          <w:rFonts w:ascii="Verdana" w:hAnsi="Verdana"/>
          <w:sz w:val="20"/>
        </w:rPr>
        <w:t xml:space="preserve"> — </w:t>
      </w:r>
      <w:r w:rsidRPr="00204BD0">
        <w:rPr>
          <w:rFonts w:ascii="Verdana" w:hAnsi="Verdana"/>
          <w:sz w:val="20"/>
        </w:rPr>
        <w:t>вздыхала Лина, когда видела всех его деревянных человечков.</w:t>
      </w:r>
    </w:p>
    <w:p w14:paraId="5FC2DD97" w14:textId="77777777" w:rsid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Но представьте, когда Эмиль вырос, он стал лучшим человеком во всей Лённеберге.</w:t>
      </w:r>
    </w:p>
    <w:p w14:paraId="345C4E66" w14:textId="77777777" w:rsidR="00204BD0" w:rsidRDefault="00204BD0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345C4E66" w14:textId="77777777" w:rsidR="00204BD0" w:rsidRDefault="001347D1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  <w:r w:rsidRPr="00204BD0">
        <w:rPr>
          <w:rFonts w:ascii="Verdana" w:hAnsi="Verdana"/>
          <w:noProof/>
          <w:sz w:val="20"/>
        </w:rPr>
        <w:lastRenderedPageBreak/>
        <w:drawing>
          <wp:inline distT="0" distB="0" distL="0" distR="0" wp14:anchorId="5E4F59F3" wp14:editId="253AADF3">
            <wp:extent cx="5346065" cy="6071870"/>
            <wp:effectExtent l="0" t="0" r="0" b="0"/>
            <wp:docPr id="73" name="Picutre 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/>
                    <pic:cNvPicPr/>
                  </pic:nvPicPr>
                  <pic:blipFill>
                    <a:blip r:embed="rId62"/>
                    <a:stretch/>
                  </pic:blipFill>
                  <pic:spPr>
                    <a:xfrm>
                      <a:off x="0" y="0"/>
                      <a:ext cx="5346065" cy="607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38806" w14:textId="543875AC" w:rsidR="00204BD0" w:rsidRDefault="00204BD0" w:rsidP="00204BD0">
      <w:pPr>
        <w:widowControl/>
        <w:suppressAutoHyphens/>
        <w:jc w:val="center"/>
        <w:rPr>
          <w:rFonts w:ascii="Verdana" w:hAnsi="Verdana"/>
          <w:sz w:val="20"/>
          <w:szCs w:val="2"/>
        </w:rPr>
      </w:pPr>
    </w:p>
    <w:p w14:paraId="60338806" w14:textId="543875AC" w:rsidR="00AE28D8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 xml:space="preserve">Так </w:t>
      </w:r>
      <w:r w:rsidRPr="00204BD0">
        <w:rPr>
          <w:rFonts w:ascii="Verdana" w:hAnsi="Verdana"/>
          <w:sz w:val="20"/>
        </w:rPr>
        <w:t>что учтите, даже из самого большого озорника со временем может получиться хоро</w:t>
      </w:r>
      <w:r w:rsidRPr="00204BD0">
        <w:rPr>
          <w:rFonts w:ascii="Verdana" w:hAnsi="Verdana"/>
          <w:sz w:val="20"/>
        </w:rPr>
        <w:softHyphen/>
        <w:t>ший человек.</w:t>
      </w:r>
    </w:p>
    <w:p w14:paraId="08CA8C80" w14:textId="77777777" w:rsidR="00204BD0" w:rsidRPr="00204BD0" w:rsidRDefault="001347D1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  <w:r w:rsidRPr="00204BD0">
        <w:rPr>
          <w:rFonts w:ascii="Verdana" w:hAnsi="Verdana"/>
          <w:sz w:val="20"/>
        </w:rPr>
        <w:t>Об этом стоит подумать!</w:t>
      </w:r>
    </w:p>
    <w:p w14:paraId="33F63F2C" w14:textId="0C67E50B" w:rsidR="00AE28D8" w:rsidRPr="00204BD0" w:rsidRDefault="00AE28D8" w:rsidP="00204BD0">
      <w:pPr>
        <w:pStyle w:val="BodyText"/>
        <w:widowControl/>
        <w:suppressAutoHyphens/>
        <w:spacing w:line="240" w:lineRule="auto"/>
        <w:ind w:firstLine="283"/>
        <w:jc w:val="both"/>
        <w:rPr>
          <w:rFonts w:ascii="Verdana" w:hAnsi="Verdana"/>
          <w:sz w:val="20"/>
        </w:rPr>
      </w:pPr>
    </w:p>
    <w:p w14:paraId="08E25188" w14:textId="327F4F1D" w:rsidR="00AE28D8" w:rsidRPr="00204BD0" w:rsidRDefault="001347D1" w:rsidP="00204BD0">
      <w:pPr>
        <w:pStyle w:val="Bodytext70"/>
        <w:widowControl/>
        <w:suppressAutoHyphens/>
        <w:spacing w:line="240" w:lineRule="auto"/>
        <w:ind w:firstLine="283"/>
        <w:jc w:val="both"/>
        <w:rPr>
          <w:rFonts w:ascii="Verdana" w:hAnsi="Verdana"/>
          <w:color w:val="000000"/>
          <w:sz w:val="20"/>
        </w:rPr>
      </w:pPr>
      <w:r w:rsidRPr="00204BD0">
        <w:rPr>
          <w:rFonts w:ascii="Verdana" w:hAnsi="Verdana"/>
          <w:color w:val="000000"/>
          <w:sz w:val="20"/>
        </w:rPr>
        <w:t>Этого мальчика зовут Эмиль из Лённеберги, он ужасный озорник. Что ни день</w:t>
      </w:r>
      <w:r w:rsidR="00204BD0">
        <w:rPr>
          <w:rFonts w:ascii="Verdana" w:hAnsi="Verdana"/>
          <w:color w:val="000000"/>
          <w:sz w:val="20"/>
        </w:rPr>
        <w:t xml:space="preserve"> — </w:t>
      </w:r>
      <w:r w:rsidRPr="00204BD0">
        <w:rPr>
          <w:rFonts w:ascii="Verdana" w:hAnsi="Verdana"/>
          <w:color w:val="000000"/>
          <w:sz w:val="20"/>
        </w:rPr>
        <w:t xml:space="preserve">то проделка. Но представьте, он никогда не повторяет одну и ту </w:t>
      </w:r>
      <w:r w:rsidRPr="00204BD0">
        <w:rPr>
          <w:rFonts w:ascii="Verdana" w:hAnsi="Verdana"/>
          <w:color w:val="000000"/>
          <w:sz w:val="20"/>
        </w:rPr>
        <w:t>же проделку дважды, а всегда придумывает что-нибудь новенькое: то поднимет на флагшток сестрёнку Иду, то на коне по кличке Лукас въедет в комнату, где бургомистр празднует свой день рождения...</w:t>
      </w:r>
    </w:p>
    <w:p w14:paraId="5CB2D8ED" w14:textId="77777777" w:rsidR="00EB332D" w:rsidRDefault="001347D1" w:rsidP="00EB332D">
      <w:pPr>
        <w:pStyle w:val="Bodytext70"/>
        <w:widowControl/>
        <w:suppressAutoHyphens/>
        <w:spacing w:line="240" w:lineRule="auto"/>
        <w:ind w:firstLine="283"/>
        <w:jc w:val="both"/>
        <w:rPr>
          <w:rFonts w:ascii="Verdana" w:hAnsi="Verdana"/>
          <w:color w:val="000000"/>
          <w:sz w:val="20"/>
        </w:rPr>
      </w:pPr>
      <w:r w:rsidRPr="00204BD0">
        <w:rPr>
          <w:rFonts w:ascii="Verdana" w:hAnsi="Verdana"/>
          <w:color w:val="000000"/>
          <w:sz w:val="20"/>
        </w:rPr>
        <w:t>Вот смеху-то!</w:t>
      </w:r>
    </w:p>
    <w:p w14:paraId="5438DABB" w14:textId="77777777" w:rsidR="00EB332D" w:rsidRDefault="00EB332D" w:rsidP="00EB332D">
      <w:pPr>
        <w:pStyle w:val="Bodytext70"/>
        <w:widowControl/>
        <w:suppressAutoHyphens/>
        <w:spacing w:line="240" w:lineRule="auto"/>
        <w:ind w:firstLine="283"/>
        <w:jc w:val="both"/>
        <w:rPr>
          <w:rFonts w:ascii="Verdana" w:hAnsi="Verdana"/>
          <w:color w:val="000000"/>
          <w:sz w:val="20"/>
        </w:rPr>
      </w:pPr>
    </w:p>
    <w:p w:rsidR="00204BD0" w:rsidRPr="00EB332D" w:rsidRDefault="001347D1" w:rsidP="00EB332D">
      <w:pPr>
        <w:pStyle w:val="Bodytext70"/>
        <w:widowControl/>
        <w:suppressAutoHyphens/>
        <w:spacing w:line="240" w:lineRule="auto"/>
        <w:ind w:firstLine="283"/>
        <w:jc w:val="both"/>
        <w:rPr>
          <w:rFonts w:ascii="Verdana" w:hAnsi="Verdana"/>
          <w:i/>
          <w:iCs/>
          <w:color w:val="000000"/>
          <w:sz w:val="20"/>
        </w:rPr>
      </w:pPr>
      <w:r w:rsidRPr="00EB332D">
        <w:rPr>
          <w:rFonts w:ascii="Verdana" w:hAnsi="Verdana"/>
          <w:i/>
          <w:iCs/>
          <w:color w:val="000000"/>
          <w:sz w:val="20"/>
        </w:rPr>
        <w:t>Смешно всем, кроме бургомистра...</w:t>
      </w:r>
    </w:p>
    <w:sectPr w:rsidR="00204BD0" w:rsidRPr="00EB332D" w:rsidSect="00BC1ABF">
      <w:headerReference w:type="even" r:id="rId63"/>
      <w:headerReference w:type="default" r:id="rId64"/>
      <w:footerReference w:type="even" r:id="rId65"/>
      <w:footerReference w:type="default" r:id="rId66"/>
      <w:headerReference w:type="first" r:id="rId67"/>
      <w:footerReference w:type="first" r:id="rId68"/>
      <w:pgSz w:w="11906" w:h="16838" w:orient="landscape"/>
      <w:pgMar w:top="1134" w:right="1134" w:bottom="1134" w:left="1701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57C9E0" w14:textId="77777777" w:rsidR="001347D1" w:rsidRDefault="001347D1">
      <w:r>
        <w:separator/>
      </w:r>
    </w:p>
  </w:endnote>
  <w:endnote w:type="continuationSeparator" w:id="0">
    <w:p w14:paraId="03B39E61" w14:textId="77777777" w:rsidR="001347D1" w:rsidRDefault="001347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6B8D63" w14:textId="77777777" w:rsidR="00204BD0" w:rsidRDefault="00204BD0" w:rsidP="00204BD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end"/>
    </w:r>
  </w:p>
  <w:p w14:paraId="461472F8" w14:textId="77777777" w:rsidR="00204BD0" w:rsidRDefault="00204BD0" w:rsidP="00204BD0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8723AC" w14:textId="2F19D755" w:rsidR="00204BD0" w:rsidRPr="00BC1ABF" w:rsidRDefault="00BC1ABF" w:rsidP="00204BD0">
    <w:pPr>
      <w:pStyle w:val="Footer"/>
      <w:ind w:right="360"/>
      <w:rPr>
        <w:rFonts w:ascii="Arial" w:hAnsi="Arial" w:cs="Arial"/>
        <w:color w:val="999999"/>
        <w:sz w:val="20"/>
      </w:rPr>
    </w:pPr>
    <w:r w:rsidRPr="00BC1ABF">
      <w:rPr>
        <w:rStyle w:val="PageNumber"/>
        <w:rFonts w:ascii="Arial" w:hAnsi="Arial" w:cs="Arial"/>
        <w:color w:val="999999"/>
        <w:sz w:val="20"/>
      </w:rPr>
      <w:t>Библиотека «Артефакт» — http://artefact.lib.ru/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54B2F8" w14:textId="77777777" w:rsidR="00204BD0" w:rsidRDefault="00204BD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92DF0A" w14:textId="77777777" w:rsidR="001347D1" w:rsidRDefault="001347D1"/>
  </w:footnote>
  <w:footnote w:type="continuationSeparator" w:id="0">
    <w:p w14:paraId="44EF7A96" w14:textId="77777777" w:rsidR="001347D1" w:rsidRDefault="001347D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8EDB15" w14:textId="77777777" w:rsidR="00204BD0" w:rsidRDefault="00204BD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B3DB67" w14:textId="2EA93AF5" w:rsidR="00204BD0" w:rsidRPr="00BC1ABF" w:rsidRDefault="00BC1ABF" w:rsidP="00204BD0">
    <w:pPr>
      <w:pStyle w:val="Header"/>
      <w:rPr>
        <w:rFonts w:ascii="Arial" w:hAnsi="Arial" w:cs="Arial"/>
        <w:color w:val="999999"/>
        <w:sz w:val="20"/>
      </w:rPr>
    </w:pPr>
    <w:r w:rsidRPr="00BC1ABF">
      <w:rPr>
        <w:rFonts w:ascii="Arial" w:hAnsi="Arial" w:cs="Arial"/>
        <w:color w:val="999999"/>
        <w:sz w:val="20"/>
      </w:rPr>
      <w:t>Библиотека «Артефакт» — http://artefact.lib.ru/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592F7A" w14:textId="77777777" w:rsidR="00204BD0" w:rsidRDefault="00204BD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20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28D8"/>
    <w:rsid w:val="001347D1"/>
    <w:rsid w:val="00204BD0"/>
    <w:rsid w:val="0058698E"/>
    <w:rsid w:val="00AE28D8"/>
    <w:rsid w:val="00BC1ABF"/>
    <w:rsid w:val="00EB3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D2C0C82"/>
  <w15:docId w15:val="{F46B4E36-98E1-4972-A5CA-F3AF52DB78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BodyTextChar">
    <w:name w:val="Body Text Char"/>
    <w:basedOn w:val="DefaultParagraphFont"/>
    <w:link w:val="BodyText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character" w:customStyle="1" w:styleId="Picturecaption">
    <w:name w:val="Picture caption_"/>
    <w:basedOn w:val="DefaultParagraphFont"/>
    <w:link w:val="Picturecaption0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character" w:customStyle="1" w:styleId="Bodytext7">
    <w:name w:val="Body text (7)_"/>
    <w:basedOn w:val="DefaultParagraphFont"/>
    <w:link w:val="Bodytext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C2337"/>
      <w:sz w:val="28"/>
      <w:szCs w:val="28"/>
      <w:u w:val="none"/>
    </w:rPr>
  </w:style>
  <w:style w:type="character" w:customStyle="1" w:styleId="Bodytext8">
    <w:name w:val="Body text (8)_"/>
    <w:basedOn w:val="DefaultParagraphFont"/>
    <w:link w:val="Bodytext8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C2337"/>
      <w:sz w:val="34"/>
      <w:szCs w:val="34"/>
      <w:u w:val="none"/>
    </w:rPr>
  </w:style>
  <w:style w:type="paragraph" w:styleId="BodyText">
    <w:name w:val="Body Text"/>
    <w:basedOn w:val="Normal"/>
    <w:link w:val="BodyTextChar"/>
    <w:qFormat/>
    <w:pPr>
      <w:spacing w:line="276" w:lineRule="auto"/>
      <w:ind w:firstLine="400"/>
    </w:pPr>
    <w:rPr>
      <w:rFonts w:ascii="Franklin Gothic Book" w:eastAsia="Franklin Gothic Book" w:hAnsi="Franklin Gothic Book" w:cs="Franklin Gothic Book"/>
      <w:sz w:val="32"/>
      <w:szCs w:val="32"/>
    </w:rPr>
  </w:style>
  <w:style w:type="paragraph" w:customStyle="1" w:styleId="Picturecaption0">
    <w:name w:val="Picture caption"/>
    <w:basedOn w:val="Normal"/>
    <w:link w:val="Picturecaption"/>
    <w:pPr>
      <w:spacing w:line="276" w:lineRule="auto"/>
      <w:ind w:firstLine="490"/>
    </w:pPr>
    <w:rPr>
      <w:rFonts w:ascii="Franklin Gothic Book" w:eastAsia="Franklin Gothic Book" w:hAnsi="Franklin Gothic Book" w:cs="Franklin Gothic Book"/>
      <w:sz w:val="32"/>
      <w:szCs w:val="32"/>
    </w:rPr>
  </w:style>
  <w:style w:type="paragraph" w:customStyle="1" w:styleId="Bodytext70">
    <w:name w:val="Body text (7)"/>
    <w:basedOn w:val="Normal"/>
    <w:link w:val="Bodytext7"/>
    <w:pPr>
      <w:spacing w:line="290" w:lineRule="auto"/>
    </w:pPr>
    <w:rPr>
      <w:rFonts w:ascii="Times New Roman" w:eastAsia="Times New Roman" w:hAnsi="Times New Roman" w:cs="Times New Roman"/>
      <w:color w:val="0C2337"/>
      <w:sz w:val="28"/>
      <w:szCs w:val="28"/>
    </w:rPr>
  </w:style>
  <w:style w:type="paragraph" w:customStyle="1" w:styleId="Bodytext80">
    <w:name w:val="Body text (8)"/>
    <w:basedOn w:val="Normal"/>
    <w:link w:val="Bodytext8"/>
    <w:rPr>
      <w:rFonts w:ascii="Times New Roman" w:eastAsia="Times New Roman" w:hAnsi="Times New Roman" w:cs="Times New Roman"/>
      <w:i/>
      <w:iCs/>
      <w:color w:val="0C2337"/>
      <w:sz w:val="34"/>
      <w:szCs w:val="34"/>
    </w:rPr>
  </w:style>
  <w:style w:type="paragraph" w:styleId="Header">
    <w:name w:val="header"/>
    <w:basedOn w:val="Normal"/>
    <w:link w:val="HeaderChar"/>
    <w:uiPriority w:val="99"/>
    <w:unhideWhenUsed/>
    <w:rsid w:val="00204BD0"/>
    <w:pPr>
      <w:tabs>
        <w:tab w:val="center" w:pos="4844"/>
        <w:tab w:val="right" w:pos="9689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04BD0"/>
    <w:rPr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204BD0"/>
    <w:pPr>
      <w:tabs>
        <w:tab w:val="center" w:pos="4844"/>
        <w:tab w:val="right" w:pos="9689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04BD0"/>
    <w:rPr>
      <w:color w:val="000000"/>
    </w:rPr>
  </w:style>
  <w:style w:type="character" w:styleId="PageNumber">
    <w:name w:val="page number"/>
    <w:basedOn w:val="DefaultParagraphFont"/>
    <w:uiPriority w:val="99"/>
    <w:semiHidden/>
    <w:unhideWhenUsed/>
    <w:rsid w:val="00204BD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header" Target="header1.xml"/><Relationship Id="rId68" Type="http://schemas.openxmlformats.org/officeDocument/2006/relationships/footer" Target="footer3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footer" Target="footer2.xml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header" Target="header2.xml"/><Relationship Id="rId69" Type="http://schemas.openxmlformats.org/officeDocument/2006/relationships/fontTable" Target="fontTable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header" Target="header3.xml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png"/><Relationship Id="rId60" Type="http://schemas.openxmlformats.org/officeDocument/2006/relationships/image" Target="media/image55.jpeg"/><Relationship Id="rId65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3233</Words>
  <Characters>16753</Characters>
  <Application>Microsoft Office Word</Application>
  <DocSecurity>0</DocSecurity>
  <Lines>507</Lines>
  <Paragraphs>194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Andrey Piskunov</Manager>
  <Company>Библиотека «Артефакт»</Company>
  <LinksUpToDate>false</LinksUpToDate>
  <CharactersWithSpaces>19792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Ох уж этот Эмиль!</dc:title>
  <dc:subject/>
  <dc:creator>Астрид Линдгрен</dc:creator>
  <cp:keywords/>
  <dc:description/>
  <cp:lastModifiedBy>Andrey Piskunov</cp:lastModifiedBy>
  <cp:revision>4</cp:revision>
  <dcterms:created xsi:type="dcterms:W3CDTF">2025-06-09T03:35:00Z</dcterms:created>
  <dcterms:modified xsi:type="dcterms:W3CDTF">2025-06-09T04:03:00Z</dcterms:modified>
  <cp:category/>
</cp:coreProperties>
</file>