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84F67" w14:textId="77777777" w:rsidR="003D6C59" w:rsidRPr="001F4974" w:rsidRDefault="003D6C59" w:rsidP="001F497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F4974">
        <w:rPr>
          <w:rFonts w:ascii="Verdana" w:hAnsi="Verdana"/>
          <w:color w:val="000000"/>
        </w:rPr>
        <w:t>В Сумеречной Стране</w:t>
      </w:r>
    </w:p>
    <w:p w14:paraId="168AC650" w14:textId="77777777" w:rsidR="006D1238" w:rsidRPr="001F4974" w:rsidRDefault="006D1238" w:rsidP="001F497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F4974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64E69EC3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65856A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Иногда мама бывает такой печальной. Из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за моей ноги. У меня нога болит уже целый год. И всё это время я пролежал в постели. Я совсем не могу ходить. Мама очень расстраивается из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за моей ноги. Однажды я услышал, как она сказала папе:</w:t>
      </w:r>
    </w:p>
    <w:p w14:paraId="17BC26E6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Ты знаешь, я думаю, Ёран никогда больше не сможет ходить.</w:t>
      </w:r>
    </w:p>
    <w:p w14:paraId="282D14E8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Они были уверены, что я их не слышу. Целыми днями я лежу в кровати и читаю, или рисую, или строю что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нибудь из деталей моего Конструктора. Когда начинает смеркаться, мама входит в комнату и спрашивает:</w:t>
      </w:r>
    </w:p>
    <w:p w14:paraId="6487C978" w14:textId="77777777" w:rsidR="00C53777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Зажечь лампу или ты, как всегда, хочешь посумерничать?</w:t>
      </w:r>
    </w:p>
    <w:p w14:paraId="4848DB7B" w14:textId="77777777" w:rsidR="00C53777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18E430" w14:textId="77777777" w:rsidR="00C53777" w:rsidRDefault="008F5042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3BD5A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35pt;height:332pt">
            <v:imagedata r:id="rId6" o:title=""/>
          </v:shape>
        </w:pict>
      </w:r>
    </w:p>
    <w:p w14:paraId="0BF6CB80" w14:textId="77777777" w:rsidR="00C53777" w:rsidRDefault="00C53777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5E99A9C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Я отвечаю, что хочу, как всегда, посумерничать. И мама снова уходит в кухню. И тогда в окно стучит господин Вечерин, один из жителей Сумеречной Страны, она ещё называется Страна, Которой Нет. И каждый вечер мы с господином Вечерином отправляемся в Сумеречную Страну.</w:t>
      </w:r>
    </w:p>
    <w:p w14:paraId="3DDD137C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Я никогда не забуду, как мы впервые туда полетели. Это случилось как раз в тот день, когда мама сказала, что я никогда больше не смогу ходить.</w:t>
      </w:r>
    </w:p>
    <w:p w14:paraId="65415A74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Дело было так. Смеркалось. По углам было уже совсем темно. Но я не хотел зажигать лампу, потому что услышал, что мама сказала папе там, в кухне, о моей ноге. Я лежал и размышлял, вправду ли я никогда больше не смогу ходить, я думал об удочке, которую мне подарили в прошлый день рождения, о том, что мне, может быть, никогда не доведётся поудить рыбу, и поэтому я</w:t>
      </w:r>
      <w:r w:rsidR="001F4974" w:rsidRPr="001F4974">
        <w:rPr>
          <w:rFonts w:ascii="Verdana" w:hAnsi="Verdana"/>
          <w:color w:val="000000"/>
          <w:sz w:val="20"/>
        </w:rPr>
        <w:t xml:space="preserve"> — </w:t>
      </w:r>
      <w:r w:rsidRPr="001F4974">
        <w:rPr>
          <w:rFonts w:ascii="Verdana" w:hAnsi="Verdana"/>
          <w:color w:val="000000"/>
          <w:sz w:val="20"/>
        </w:rPr>
        <w:t>надо же такому случиться!</w:t>
      </w:r>
      <w:r w:rsidR="001F4974" w:rsidRPr="001F4974">
        <w:rPr>
          <w:rFonts w:ascii="Verdana" w:hAnsi="Verdana"/>
          <w:color w:val="000000"/>
          <w:sz w:val="20"/>
          <w:lang w:val="en-US"/>
        </w:rPr>
        <w:t> </w:t>
      </w:r>
      <w:r w:rsidR="001F4974" w:rsidRPr="008F5042">
        <w:rPr>
          <w:rFonts w:ascii="Verdana" w:hAnsi="Verdana"/>
          <w:color w:val="000000"/>
          <w:sz w:val="20"/>
        </w:rPr>
        <w:t xml:space="preserve">— </w:t>
      </w:r>
      <w:r w:rsidRPr="001F4974">
        <w:rPr>
          <w:rFonts w:ascii="Verdana" w:hAnsi="Verdana"/>
          <w:color w:val="000000"/>
          <w:sz w:val="20"/>
        </w:rPr>
        <w:t>немножко всплакнул. И тут я услышал, как кто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то постучал в окно. Я очень удивился, потому что мы живём на третьем этаже в доме на Карлбергском шоссе. Ну и дела! Кто же мог стучать в окно? Представьте себе, что это оказался не кто иной, как господин Вечерин. Он вошёл прямо через окно. Хотя оно было закрыто. Это был очень маленький человечек в клетчатом костюме и в высокой чёрной шляпе. Он снял шляпу и поклонился.</w:t>
      </w:r>
    </w:p>
    <w:p w14:paraId="17380F40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lastRenderedPageBreak/>
        <w:t>— </w:t>
      </w:r>
      <w:r w:rsidR="006D1238" w:rsidRPr="001F4974">
        <w:rPr>
          <w:rFonts w:ascii="Verdana" w:hAnsi="Verdana"/>
          <w:color w:val="000000"/>
          <w:sz w:val="20"/>
        </w:rPr>
        <w:t>Меня зовут Вечерин,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представился он.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сумерки я брожу по оконным карнизам по всему городу, чтобы посмотреть, кто из детей хочет отправиться со мной в Сумеречную Страну. Может быть, ты хочешь?</w:t>
      </w:r>
    </w:p>
    <w:p w14:paraId="5CADCE6F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Но я, к сожалению, никуда не могу отправиться, так как не могу ходить.</w:t>
      </w:r>
    </w:p>
    <w:p w14:paraId="12D55D68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Господин Вечерин подошёл ко мне и взял меня за руку.</w:t>
      </w:r>
    </w:p>
    <w:p w14:paraId="1E6D1388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он.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</w:t>
      </w:r>
    </w:p>
    <w:p w14:paraId="59931D73" w14:textId="77777777" w:rsidR="00C53777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мы шагнули прямо через окно, даже не открывая его. На оконном карнизе мы остановились и огляделись вокруг. Весь Стокгольм лежал в мягких голубых сумерках. На улицах было безлюдно.</w:t>
      </w:r>
    </w:p>
    <w:p w14:paraId="7BDDA4D5" w14:textId="77777777" w:rsidR="00C53777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097A57" w14:textId="77777777" w:rsidR="00C53777" w:rsidRDefault="00D93E3D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241A5D7">
          <v:shape id="_x0000_i1026" type="#_x0000_t75" style="width:249.35pt;height:308.65pt">
            <v:imagedata r:id="rId7" o:title=""/>
          </v:shape>
        </w:pict>
      </w:r>
    </w:p>
    <w:p w14:paraId="63A711ED" w14:textId="77777777" w:rsidR="00C53777" w:rsidRDefault="00C53777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B67A564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5042">
        <w:rPr>
          <w:rFonts w:ascii="Verdana" w:hAnsi="Verdana"/>
          <w:color w:val="000000"/>
          <w:sz w:val="20"/>
        </w:rPr>
        <w:t>—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="006D1238" w:rsidRPr="001F4974">
        <w:rPr>
          <w:rFonts w:ascii="Verdana" w:hAnsi="Verdana"/>
          <w:color w:val="000000"/>
          <w:sz w:val="20"/>
        </w:rPr>
        <w:t>Летим!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7240A8AB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мы полетели. Сначала к Светлой башне.</w:t>
      </w:r>
    </w:p>
    <w:p w14:paraId="3593A2EE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Мне надо сказать пару слов Петушку, башенному флюгеру,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объяснил господин Вечерин.</w:t>
      </w:r>
    </w:p>
    <w:p w14:paraId="7BDE5335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Но Петушка на месте не оказалось.</w:t>
      </w:r>
    </w:p>
    <w:p w14:paraId="1B2B14CA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Он уже отправился в свой вечерний полёт,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пояснил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Петушок каждый день облетает этот квартал, чтобы посмотреть, нет ли тут детей, которым надо попасть в Сумеречную Страну.</w:t>
      </w:r>
    </w:p>
    <w:p w14:paraId="5EC938A9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Потом мы приземлились в городском парке Крунуберг. Там на деревьях росли красные и жёлтые карамельки.</w:t>
      </w:r>
    </w:p>
    <w:p w14:paraId="688F9CD5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Ешь!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688097BB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я стал есть. Я никогда ещё не лакомился такими вкусными карамельками.</w:t>
      </w:r>
    </w:p>
    <w:p w14:paraId="2849C08B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хотел бы ты сам поводить трамвай?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спросил меня господин Вечерин.</w:t>
      </w:r>
    </w:p>
    <w:p w14:paraId="306C65A5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Но я не умею,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я.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Я никогда не пробовал.</w:t>
      </w:r>
    </w:p>
    <w:p w14:paraId="498439EA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</w:t>
      </w:r>
    </w:p>
    <w:p w14:paraId="70AEB114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Мы спустились вниз на улицу святого Эрика и подошли к ближайшей трамвайной остановке.</w:t>
      </w:r>
    </w:p>
    <w:p w14:paraId="78CC3BC1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В трамвае сидели необычные люди. Странные маленькие старички и старушки.</w:t>
      </w:r>
    </w:p>
    <w:p w14:paraId="4E1D661B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Это жители Сумеречной Страны,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58E2F18C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lastRenderedPageBreak/>
        <w:t>Но в трамвае были и дети тоже. Я узнал одну девочку, на класс младше меня, с которой учился в одной школе, когда ещё мог ходить. Сколько я помню, она всегда была такой же доброй, как сейчас.</w:t>
      </w:r>
    </w:p>
    <w:p w14:paraId="15597C9A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Она долго жила у нас, в Сумеречной Стране,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250DD346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Я повёл трамвай. Это оказалось удивительно легко. Трамвай с грохотом мчался вперёд, только свист стоял вокруг. Мы не останавливались ни на каких остановках, потому что никто не выходил из трамвая. Да нам и не нужны были остановки. Мы просто ехали, потому что ехать всем вместе было весело! Трамвай вкатился на Западный мост и вдруг сошёл с рельсов и нырнул в воду.</w:t>
      </w:r>
    </w:p>
    <w:p w14:paraId="1E6EE82B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Ой, что теперь будет!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закричал я.</w:t>
      </w:r>
    </w:p>
    <w:p w14:paraId="1FCD74E4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успокоил меня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</w:t>
      </w:r>
    </w:p>
    <w:p w14:paraId="280A1C4E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В воде трамвай шёл даже лучше, и было очень интересно вести его. Когда мы очутились под Северным мостом, трамвай как ни в чём не бывало выпрыгнул из воды и встал на рельсы.</w:t>
      </w:r>
    </w:p>
    <w:p w14:paraId="26ECAF22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Мы с господином Вечерином вышли из трамвая у замка. Кто вёл трамвай после меня</w:t>
      </w:r>
      <w:r w:rsidR="001F4974" w:rsidRPr="001F4974">
        <w:rPr>
          <w:rFonts w:ascii="Verdana" w:hAnsi="Verdana"/>
          <w:color w:val="000000"/>
          <w:sz w:val="20"/>
        </w:rPr>
        <w:t xml:space="preserve"> — </w:t>
      </w:r>
      <w:r w:rsidRPr="001F4974">
        <w:rPr>
          <w:rFonts w:ascii="Verdana" w:hAnsi="Verdana"/>
          <w:color w:val="000000"/>
          <w:sz w:val="20"/>
        </w:rPr>
        <w:t>я не знаю.</w:t>
      </w:r>
    </w:p>
    <w:p w14:paraId="61077A2D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А сейчас поднимемся в замок и поздороваемся с королём!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76E6ED7B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Ладно!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я.</w:t>
      </w:r>
    </w:p>
    <w:p w14:paraId="14317F6C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Я думал, что это обыкновенный король, а оказалось</w:t>
      </w:r>
      <w:r w:rsidR="001F4974" w:rsidRPr="001F4974">
        <w:rPr>
          <w:rFonts w:ascii="Verdana" w:hAnsi="Verdana"/>
          <w:color w:val="000000"/>
          <w:sz w:val="20"/>
        </w:rPr>
        <w:t xml:space="preserve"> — </w:t>
      </w:r>
      <w:r w:rsidRPr="001F4974">
        <w:rPr>
          <w:rFonts w:ascii="Verdana" w:hAnsi="Verdana"/>
          <w:color w:val="000000"/>
          <w:sz w:val="20"/>
        </w:rPr>
        <w:t>нет. Мы прошли в ворота, поднялись по лестнице и вошли в большой зал. Там на двух золотых тронах сидели король с королевой. На короле было одеяние из золота, а на королеве</w:t>
      </w:r>
      <w:r w:rsidR="001F4974" w:rsidRPr="001F4974">
        <w:rPr>
          <w:rFonts w:ascii="Verdana" w:hAnsi="Verdana"/>
          <w:color w:val="000000"/>
          <w:sz w:val="20"/>
        </w:rPr>
        <w:t xml:space="preserve"> — </w:t>
      </w:r>
      <w:r w:rsidRPr="001F4974">
        <w:rPr>
          <w:rFonts w:ascii="Verdana" w:hAnsi="Verdana"/>
          <w:color w:val="000000"/>
          <w:sz w:val="20"/>
        </w:rPr>
        <w:t>из серебра. А их глаза</w:t>
      </w:r>
      <w:r w:rsidR="001F4974" w:rsidRPr="001F4974">
        <w:rPr>
          <w:rFonts w:ascii="Verdana" w:hAnsi="Verdana"/>
          <w:color w:val="000000"/>
          <w:sz w:val="20"/>
        </w:rPr>
        <w:t>...</w:t>
      </w:r>
      <w:r w:rsidRPr="001F4974">
        <w:rPr>
          <w:rFonts w:ascii="Verdana" w:hAnsi="Verdana"/>
          <w:color w:val="000000"/>
          <w:sz w:val="20"/>
        </w:rPr>
        <w:t xml:space="preserve"> О, никто не смог бы описать их глаза! Когда король с королевой смотрели мне в лицо, у меня по спине пробегали огонь и лёд.</w:t>
      </w:r>
    </w:p>
    <w:p w14:paraId="49F20FE6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Господин Вечерин низко поклонился и сказал:</w:t>
      </w:r>
    </w:p>
    <w:p w14:paraId="6658D733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О, король Сумеречной Страны! О, королева Страны, Которой Нет! Позвольте вам представить Ёрана Петерссона с Карлбергского шоссе.</w:t>
      </w:r>
    </w:p>
    <w:p w14:paraId="7944A7E6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Король обратился ко мне. Его голос звучал так, как звучал бы голос большого водопада, если бы тот вдруг заговорил. Но я совсем не помню, что он мне сказал. Вокруг короля и королевы стояли придворные дамы и кавалеры. Вдруг они запели. Когда я слушал эту песню, мне казалось, что волна огня и льда с ещё большей силой прокатывается по спине.</w:t>
      </w:r>
    </w:p>
    <w:p w14:paraId="59EA23BB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Король кивнул и сказал:</w:t>
      </w:r>
    </w:p>
    <w:p w14:paraId="06699C79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Вот так поют у нас в Сумеречной Стране. Именно так поют в Стране, Которой Нет.</w:t>
      </w:r>
    </w:p>
    <w:p w14:paraId="1CA471C6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Минуту спустя мы с господином Вечерином снова, стояли на Северном мосту.</w:t>
      </w:r>
    </w:p>
    <w:p w14:paraId="6BAD8C06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Теперь ты представлен при дворе,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 и добавил:</w:t>
      </w:r>
      <w:r w:rsidRPr="001F4974">
        <w:rPr>
          <w:rFonts w:ascii="Verdana" w:hAnsi="Verdana"/>
          <w:color w:val="000000"/>
          <w:sz w:val="20"/>
        </w:rPr>
        <w:t xml:space="preserve"> — </w:t>
      </w:r>
      <w:r w:rsidR="006D1238" w:rsidRPr="001F4974">
        <w:rPr>
          <w:rFonts w:ascii="Verdana" w:hAnsi="Verdana"/>
          <w:color w:val="000000"/>
          <w:sz w:val="20"/>
        </w:rPr>
        <w:t>А сейчас едем в Скансен. Хочешь вести автобус?</w:t>
      </w:r>
    </w:p>
    <w:p w14:paraId="7BE1ACE0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знаю, сумею ли 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я, ведь мне казалось, что водить автобусы сложнее, чем трамваи.</w:t>
      </w:r>
    </w:p>
    <w:p w14:paraId="1BB20064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успокоил меня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</w:t>
      </w:r>
    </w:p>
    <w:p w14:paraId="16C5CF47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сразу же рядом остановился красный автобус. Я вошёл в него, сел за руль и нажал на педаль газа. Оказалось, я мог отлично водить автобус. Я вёл его быстрее, чем настоящий шофёр, и сигналил, как машина Скорой помощи.</w:t>
      </w:r>
    </w:p>
    <w:p w14:paraId="3DAD8D31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Когда входишь в ворота Скансена, с левой стороны, вверху на пригорке, стоит усадьба Эльврус. Это замечательный старинный хутор со множеством домов и с уютной лужайкой посередине. В старину эта усадьба находилась в Хэрьедалене.</w:t>
      </w:r>
    </w:p>
    <w:p w14:paraId="460E65B2" w14:textId="77777777" w:rsidR="00C53777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Когда мы с господином Вечерином приехали в усадьбу Эльврус, на крылечке одного из домов сидела девочка.</w:t>
      </w:r>
    </w:p>
    <w:p w14:paraId="31602FC9" w14:textId="77777777" w:rsidR="00C53777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160EDB" w14:textId="511E1DDB" w:rsidR="00C53777" w:rsidRDefault="008F5042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4B83F814">
          <v:shape id="_x0000_i1027" type="#_x0000_t75" style="width:228pt;height:297.35pt">
            <v:imagedata r:id="rId8" o:title=""/>
          </v:shape>
        </w:pict>
      </w:r>
    </w:p>
    <w:p w14:paraId="3344C36C" w14:textId="77777777" w:rsidR="00C53777" w:rsidRDefault="00C53777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7009D43B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5042">
        <w:rPr>
          <w:rFonts w:ascii="Verdana" w:hAnsi="Verdana"/>
          <w:color w:val="000000"/>
          <w:sz w:val="20"/>
        </w:rPr>
        <w:t>—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="006D1238" w:rsidRPr="001F4974">
        <w:rPr>
          <w:rFonts w:ascii="Verdana" w:hAnsi="Verdana"/>
          <w:color w:val="000000"/>
          <w:sz w:val="20"/>
        </w:rPr>
        <w:t>Здравствуй, Кристина,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</w:p>
    <w:p w14:paraId="441FDF02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На Кристине была совсем не обычная одежда.</w:t>
      </w:r>
    </w:p>
    <w:p w14:paraId="15BB2812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Почему ты так одета?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спросил я.</w:t>
      </w:r>
    </w:p>
    <w:p w14:paraId="47FCF3EF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Так одевались раньше в Хэрьедалене, когда Кристина родилась в усадьбе Эльврус,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объяснил господин Вечерин.</w:t>
      </w:r>
    </w:p>
    <w:p w14:paraId="4E26F6E8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Раньше?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снова спросил я.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Разве она живёт сейчас не здесь?</w:t>
      </w:r>
    </w:p>
    <w:p w14:paraId="47DB0F60" w14:textId="77777777" w:rsidR="00C53777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Только во время сумерек,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Она принадлежит к сумеречному народу.</w:t>
      </w:r>
    </w:p>
    <w:p w14:paraId="39E9C1B3" w14:textId="77777777" w:rsidR="00C53777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B8B21D" w14:textId="50F220ED" w:rsidR="00C53777" w:rsidRDefault="008F5042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0D10257">
          <v:shape id="_x0000_i1028" type="#_x0000_t75" style="width:242pt;height:302pt">
            <v:imagedata r:id="rId9" o:title=""/>
          </v:shape>
        </w:pict>
      </w:r>
    </w:p>
    <w:p w14:paraId="6395E451" w14:textId="77777777" w:rsidR="00C53777" w:rsidRDefault="00C53777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864D2D8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Из глубины двора доносилась музыка, и Кристина пригласила нас подойти поближе. Там трое музыкантов играли на скрипках, а люди танцевали.</w:t>
      </w:r>
    </w:p>
    <w:p w14:paraId="1EF94CA9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Что это за люди?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спросил я.</w:t>
      </w:r>
    </w:p>
    <w:p w14:paraId="5CFEBEF8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В старые времена все они жили в усадьбе Эльврус,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А сейчас они встречаются здесь во время сумерек и веселятся.</w:t>
      </w:r>
    </w:p>
    <w:p w14:paraId="33F10630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Кристина танцевала со мной. Подумайте только, я так хорошо умел танцевать! Это с моей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то ногой!</w:t>
      </w:r>
    </w:p>
    <w:p w14:paraId="40872DF6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После танцев мы ели разные аппетитные блюда, которые были расставлены на столе. Было так вкусно, потому что я проголодался. Но мне очень хотелось получше рассмотреть Скансен, и мы с господином Вечерином отправились дальше. За усадьбой Эльврус бродил лось.</w:t>
      </w:r>
    </w:p>
    <w:p w14:paraId="1CFB1DFF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Как это так?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удивился я.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Он свободно здесь ходит?</w:t>
      </w:r>
    </w:p>
    <w:p w14:paraId="68BA7B21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В Сумеречной Стране все животные свободны. Лосей не запирают в загоны в Стране, Которой Нет.</w:t>
      </w:r>
    </w:p>
    <w:p w14:paraId="5512835E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Это не имеет никакого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лось.</w:t>
      </w:r>
    </w:p>
    <w:p w14:paraId="424699F2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Я ни капельки не удивился, что он мог говорить.</w:t>
      </w:r>
    </w:p>
    <w:p w14:paraId="298CA8DD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К маленькому кафе, где мы с папой и мамой обычно пили по воскресеньям кофе, когда у меня ещё не болела нога, семенили два славных маленьких медвежонка. Они уселись за столик и грозно закричали, что хотят лимонаду. И тотчас же к ним по воздуху подлетела гигантская бутылка лимонада и плюхнулась на столик перед медвежатами. Они пили из бутылки по очереди. Потом один из них вылил лимонад на голову другого. И хотя тот совсем промок, он лишь смеялся и повторял:</w:t>
      </w:r>
    </w:p>
    <w:p w14:paraId="1436F8DC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значения. В Сумеречной Стране это не имеет никакого значения.</w:t>
      </w:r>
    </w:p>
    <w:p w14:paraId="1BF5C9D8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Мы с господином Вечерином ходили повсюду и разглядывали животных, которые разгуливали кругом, как хотели. Но людей не было видно, во всяком случае</w:t>
      </w:r>
      <w:r w:rsidRPr="001F4974">
        <w:rPr>
          <w:rFonts w:ascii="Verdana" w:hAnsi="Verdana"/>
          <w:i/>
          <w:iCs/>
          <w:color w:val="000000"/>
          <w:sz w:val="20"/>
        </w:rPr>
        <w:t xml:space="preserve"> обыкновенных</w:t>
      </w:r>
      <w:r w:rsidR="001F4974" w:rsidRPr="001F4974">
        <w:rPr>
          <w:rFonts w:ascii="Verdana" w:hAnsi="Verdana"/>
          <w:color w:val="000000"/>
          <w:sz w:val="20"/>
        </w:rPr>
        <w:t xml:space="preserve"> </w:t>
      </w:r>
      <w:r w:rsidRPr="001F4974">
        <w:rPr>
          <w:rFonts w:ascii="Verdana" w:hAnsi="Verdana"/>
          <w:color w:val="000000"/>
          <w:sz w:val="20"/>
        </w:rPr>
        <w:t>людей.</w:t>
      </w:r>
    </w:p>
    <w:p w14:paraId="3F4D269B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Наконец господин Вечерин спросил меня, не хотел бы я посмотреть, как он живёт.</w:t>
      </w:r>
    </w:p>
    <w:p w14:paraId="0DCED88F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Да, спасибо,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я.</w:t>
      </w:r>
    </w:p>
    <w:p w14:paraId="5356AE08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Тогда летим в Блокхусудцен,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он.</w:t>
      </w:r>
    </w:p>
    <w:p w14:paraId="3F5F38B5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мы полетели.</w:t>
      </w:r>
    </w:p>
    <w:p w14:paraId="430F3C63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Там, в Блокхусудцене, отдельно от других домов, стоял маленький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премаленький жёлтенький домик, утопающий в кустах сирени. Так что с дороги домика даже не было видно. Тоненькая тропинка вела от веранды к озеру. Там у мостков стоял кораблик. И домик, и кораблик были гораздо меньше, чем обычные дома и корабли. И сам господин Вечерин был маленьким человечком. Только сейчас я заметил, что и я стал таким же маленьким.</w:t>
      </w:r>
    </w:p>
    <w:p w14:paraId="3A8C8A7E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Здесь так хорошо,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я.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Как называется это место?</w:t>
      </w:r>
    </w:p>
    <w:p w14:paraId="3CA9C629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Вилла Сиреневый Покой,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господин Вечерин.</w:t>
      </w:r>
    </w:p>
    <w:p w14:paraId="5823EA2F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Сирень чудесно пахла, солнце светило, вода плескалась о берег, а на мостках лежала удочка. Да, как это ни странно, светило солнце. Я выглянул на улицу из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за куста сирени и увидел там всё те же голубые сумерки.</w:t>
      </w:r>
    </w:p>
    <w:p w14:paraId="74DBFE5D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Над виллой Сиреневый Покой всегда светит солнце,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И здесь постоянно цветёт сирень. И окуни всё время клюют у мостков. Хочешь поудить рыбу?</w:t>
      </w:r>
    </w:p>
    <w:p w14:paraId="36BA2834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О да, очень хочу!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воскликнул я.</w:t>
      </w:r>
    </w:p>
    <w:p w14:paraId="1EA51475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Хорошо, только, пожалуй, в другой раз,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заторопился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Время сумерек уже истекает. Мы должны успеть домой, на Карлбергское шоссе.</w:t>
      </w:r>
    </w:p>
    <w:p w14:paraId="3E0E7D82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И мы снова пустились в путь. Мы пролетели над дубами Юргордена и над сверкающей водой, высоко над городом, где во всех домах зажигались огни. Я даже не представлял себе, что сверху город кажется особенно прекрасным.</w:t>
      </w:r>
    </w:p>
    <w:p w14:paraId="4CF1B61F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Под Карлбергским шоссе строят метро. Папа иногда подносил меня к окну, чтобы я посмотрел на большие ковши, которые выгребали щебень и камни из</w:t>
      </w:r>
      <w:r w:rsidR="001F4974" w:rsidRPr="001F4974">
        <w:rPr>
          <w:rFonts w:ascii="Verdana" w:hAnsi="Verdana"/>
          <w:color w:val="000000"/>
          <w:sz w:val="20"/>
        </w:rPr>
        <w:t>-</w:t>
      </w:r>
      <w:r w:rsidRPr="001F4974">
        <w:rPr>
          <w:rFonts w:ascii="Verdana" w:hAnsi="Verdana"/>
          <w:color w:val="000000"/>
          <w:sz w:val="20"/>
        </w:rPr>
        <w:t>под земли.</w:t>
      </w:r>
    </w:p>
    <w:p w14:paraId="6FE4B18E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Хочешь поработать на ковше?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спросил меня господин Вечерин.</w:t>
      </w:r>
    </w:p>
    <w:p w14:paraId="337C7CD0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Но я не разбираюсь в таких механизмах,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я.</w:t>
      </w:r>
    </w:p>
    <w:p w14:paraId="49CD0483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успокоил меня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</w:t>
      </w:r>
    </w:p>
    <w:p w14:paraId="59330455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 xml:space="preserve">Разобраться в механизме оказалось совсем просто. Я ловко выгребал здоровенным ковшом щебень и высыпал его в стоящий рядом грузовик. Это было так </w:t>
      </w:r>
      <w:r w:rsidRPr="001F4974">
        <w:rPr>
          <w:rFonts w:ascii="Verdana" w:hAnsi="Verdana"/>
          <w:color w:val="000000"/>
          <w:sz w:val="20"/>
        </w:rPr>
        <w:lastRenderedPageBreak/>
        <w:t>весело! И вдруг я увидел в глубине земли странных маленьких красноглазых старичков</w:t>
      </w:r>
      <w:r w:rsidR="001F4974" w:rsidRPr="001F4974">
        <w:rPr>
          <w:rFonts w:ascii="Verdana" w:hAnsi="Verdana"/>
          <w:color w:val="000000"/>
          <w:sz w:val="20"/>
        </w:rPr>
        <w:t xml:space="preserve"> — </w:t>
      </w:r>
      <w:r w:rsidRPr="001F4974">
        <w:rPr>
          <w:rFonts w:ascii="Verdana" w:hAnsi="Verdana"/>
          <w:color w:val="000000"/>
          <w:sz w:val="20"/>
        </w:rPr>
        <w:t>они смотрели через дыру в том месте, где будет проходить тоннель.</w:t>
      </w:r>
    </w:p>
    <w:p w14:paraId="153A1C8E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Это Подземные Жители Сумеречной Страны,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объяснил мне господин Вечерин,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У них там, внизу, большие просторные залы, сияющие золотом и бриллиантами. В следующий раз мы обязательно заглянем к ним.</w:t>
      </w:r>
    </w:p>
    <w:p w14:paraId="716627BC" w14:textId="77777777" w:rsidR="001F4974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А если линия метро пройдёт через их залы?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испугался я.</w:t>
      </w:r>
    </w:p>
    <w:p w14:paraId="770F4151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Не имеет значения,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ответил господин Вечерин.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В Сумеречной Стране это не имеет никакого значения. Подземные Жители перенесут свои залы в другое место.</w:t>
      </w:r>
    </w:p>
    <w:p w14:paraId="1F49C188" w14:textId="77777777" w:rsidR="001F4974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Мы влетели в наше закрытое окно, и я угодил прямо на кровать.</w:t>
      </w:r>
    </w:p>
    <w:p w14:paraId="6B9230AE" w14:textId="77777777" w:rsidR="006D1238" w:rsidRPr="001F4974" w:rsidRDefault="001F4974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— </w:t>
      </w:r>
      <w:r w:rsidR="006D1238" w:rsidRPr="001F4974">
        <w:rPr>
          <w:rFonts w:ascii="Verdana" w:hAnsi="Verdana"/>
          <w:color w:val="000000"/>
          <w:sz w:val="20"/>
        </w:rPr>
        <w:t>До свидания, Ёран. Увидимся завтра в сумерки,</w:t>
      </w:r>
      <w:r w:rsidRPr="001F4974">
        <w:rPr>
          <w:rFonts w:ascii="Verdana" w:hAnsi="Verdana"/>
          <w:color w:val="000000"/>
          <w:sz w:val="20"/>
          <w:lang w:val="en-US"/>
        </w:rPr>
        <w:t> </w:t>
      </w:r>
      <w:r w:rsidRPr="008F5042">
        <w:rPr>
          <w:rFonts w:ascii="Verdana" w:hAnsi="Verdana"/>
          <w:color w:val="000000"/>
          <w:sz w:val="20"/>
        </w:rPr>
        <w:t xml:space="preserve">— </w:t>
      </w:r>
      <w:r w:rsidR="006D1238" w:rsidRPr="001F4974">
        <w:rPr>
          <w:rFonts w:ascii="Verdana" w:hAnsi="Verdana"/>
          <w:color w:val="000000"/>
          <w:sz w:val="20"/>
        </w:rPr>
        <w:t>сказал на прощание господин Вечерин и исчез.</w:t>
      </w:r>
    </w:p>
    <w:p w14:paraId="62627ED7" w14:textId="77777777" w:rsidR="006D1238" w:rsidRPr="001F4974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В ту же минуту вошла мама и зажгла лампу.</w:t>
      </w:r>
    </w:p>
    <w:p w14:paraId="77A8F337" w14:textId="77777777" w:rsidR="00C53777" w:rsidRDefault="006D1238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4974">
        <w:rPr>
          <w:rFonts w:ascii="Verdana" w:hAnsi="Verdana"/>
          <w:color w:val="000000"/>
          <w:sz w:val="20"/>
        </w:rPr>
        <w:t>Так я впервые встретился с господином Вечериным. Но он прилетал каждый вечер и забирал меня в Сумеречную Страну. Как там прекрасно! Даже с больной ногой. Потому что в Сумеречной Стране можно летать!</w:t>
      </w:r>
    </w:p>
    <w:p w14:paraId="27878183" w14:textId="77777777" w:rsidR="00C53777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80543C" w14:textId="77777777" w:rsidR="00C53777" w:rsidRDefault="008F5042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D538CBD">
          <v:shape id="_x0000_i1029" type="#_x0000_t75" style="width:135.35pt;height:135.35pt">
            <v:imagedata r:id="rId10" o:title=""/>
          </v:shape>
        </w:pict>
      </w:r>
    </w:p>
    <w:p w14:paraId="1A2C4CE1" w14:textId="77777777" w:rsidR="00C53777" w:rsidRDefault="00C53777" w:rsidP="00C5377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08E075D" w14:textId="77777777" w:rsidR="00C53777" w:rsidRPr="001F4974" w:rsidRDefault="00C53777" w:rsidP="001F497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53777" w:rsidRPr="001F4974" w:rsidSect="001F49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2207E" w14:textId="77777777" w:rsidR="00D93E3D" w:rsidRDefault="00D93E3D" w:rsidP="001F4974">
      <w:r>
        <w:separator/>
      </w:r>
    </w:p>
  </w:endnote>
  <w:endnote w:type="continuationSeparator" w:id="0">
    <w:p w14:paraId="2473C7FC" w14:textId="77777777" w:rsidR="00D93E3D" w:rsidRDefault="00D93E3D" w:rsidP="001F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59EA" w14:textId="77777777" w:rsidR="001F4974" w:rsidRDefault="001F4974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7148B0" w14:textId="77777777" w:rsidR="001F4974" w:rsidRDefault="001F4974" w:rsidP="001F49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B25A" w14:textId="77777777" w:rsidR="001F4974" w:rsidRPr="001F4974" w:rsidRDefault="001F4974" w:rsidP="001F497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F497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76DD" w14:textId="77777777" w:rsidR="001F4974" w:rsidRDefault="001F4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5D60" w14:textId="77777777" w:rsidR="00D93E3D" w:rsidRDefault="00D93E3D" w:rsidP="001F4974">
      <w:r>
        <w:separator/>
      </w:r>
    </w:p>
  </w:footnote>
  <w:footnote w:type="continuationSeparator" w:id="0">
    <w:p w14:paraId="28FD71B9" w14:textId="77777777" w:rsidR="00D93E3D" w:rsidRDefault="00D93E3D" w:rsidP="001F4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816B" w14:textId="77777777" w:rsidR="001F4974" w:rsidRDefault="001F4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6F5A" w14:textId="77777777" w:rsidR="001F4974" w:rsidRPr="001F4974" w:rsidRDefault="001F4974" w:rsidP="001F4974">
    <w:pPr>
      <w:pStyle w:val="Header"/>
      <w:ind w:firstLine="0"/>
      <w:rPr>
        <w:rFonts w:ascii="Arial" w:hAnsi="Arial" w:cs="Arial"/>
        <w:color w:val="999999"/>
        <w:sz w:val="20"/>
      </w:rPr>
    </w:pPr>
    <w:r w:rsidRPr="001F497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E345" w14:textId="77777777" w:rsidR="001F4974" w:rsidRDefault="001F49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6C59"/>
    <w:rsid w:val="001F4974"/>
    <w:rsid w:val="003D6C59"/>
    <w:rsid w:val="006D1238"/>
    <w:rsid w:val="008F5042"/>
    <w:rsid w:val="00C53777"/>
    <w:rsid w:val="00D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44297D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F497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F497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F497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F497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F4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1719</Words>
  <Characters>9801</Characters>
  <Application>Microsoft Office Word</Application>
  <DocSecurity>0</DocSecurity>
  <Lines>81</Lines>
  <Paragraphs>22</Paragraphs>
  <ScaleCrop>false</ScaleCrop>
  <Manager>Andrey Piskunov</Manager>
  <Company>Библиотека «Артефакт»</Company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Сумеречной Стране</dc:title>
  <dc:subject/>
  <dc:creator>Астрид Линдгрен</dc:creator>
  <cp:keywords/>
  <dc:description/>
  <cp:lastModifiedBy>Andrey Piskunov</cp:lastModifiedBy>
  <cp:revision>5</cp:revision>
  <dcterms:created xsi:type="dcterms:W3CDTF">2025-06-12T20:34:00Z</dcterms:created>
  <dcterms:modified xsi:type="dcterms:W3CDTF">2025-06-12T20:35:00Z</dcterms:modified>
  <cp:category/>
</cp:coreProperties>
</file>