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141B" w:rsidRPr="00AC4E79" w:rsidRDefault="0040141B" w:rsidP="00AC4E7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C4E79">
        <w:rPr>
          <w:rFonts w:ascii="Verdana" w:hAnsi="Verdana"/>
          <w:color w:val="000000"/>
        </w:rPr>
        <w:t>Мирабэль</w:t>
      </w:r>
    </w:p>
    <w:p w:rsidR="003D5C06" w:rsidRPr="00AC4E79" w:rsidRDefault="003D5C06" w:rsidP="00AC4E7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C4E79">
        <w:rPr>
          <w:rFonts w:ascii="Verdana" w:hAnsi="Verdana"/>
          <w:b w:val="0"/>
          <w:color w:val="000000"/>
          <w:sz w:val="24"/>
        </w:rPr>
        <w:t>Астрид Линдгрен</w:t>
      </w:r>
    </w:p>
    <w:p w:rsidR="0040141B" w:rsidRPr="00AC4E79" w:rsidRDefault="0040141B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А сейчас я расскажу вам об удивительнейшем происшествии в моей жизни, которое мне довелось пережить. Это случилось два года назад. Мне было тогда шесть лет. А теперь мне восемь.</w:t>
      </w:r>
    </w:p>
    <w:p w:rsidR="00653308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Меня зовут Бритта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Кайса. Хотя это, разумеется, к делу не относится. Я живу с мамой и папой в маленьком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 xml:space="preserve"> премаленьком домике, стоящем посреди небольшого садика. Других домов здесь нет. И других людей поблизости тоже нет. Но за оградой нашего сада проходит узкая просёлочная дорога, а в самом конце дороги</w:t>
      </w:r>
      <w:r w:rsidR="00AC4E79" w:rsidRPr="00AC4E79">
        <w:rPr>
          <w:rFonts w:ascii="Verdana" w:hAnsi="Verdana"/>
          <w:color w:val="000000"/>
          <w:sz w:val="20"/>
        </w:rPr>
        <w:t xml:space="preserve"> — </w:t>
      </w:r>
      <w:r w:rsidRPr="00AC4E79">
        <w:rPr>
          <w:rFonts w:ascii="Verdana" w:hAnsi="Verdana"/>
          <w:color w:val="000000"/>
          <w:sz w:val="20"/>
        </w:rPr>
        <w:t>далеко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далеко от нас</w:t>
      </w:r>
      <w:r w:rsidR="00AC4E79" w:rsidRPr="00AC4E79">
        <w:rPr>
          <w:rFonts w:ascii="Verdana" w:hAnsi="Verdana"/>
          <w:color w:val="000000"/>
          <w:sz w:val="20"/>
        </w:rPr>
        <w:t xml:space="preserve"> — </w:t>
      </w:r>
      <w:r w:rsidRPr="00AC4E79">
        <w:rPr>
          <w:rFonts w:ascii="Verdana" w:hAnsi="Verdana"/>
          <w:color w:val="000000"/>
          <w:sz w:val="20"/>
        </w:rPr>
        <w:t>раскинулся целый город. Мой папа садовник. По средам и субботам он ездит в город и продаёт там на базаре овощи и цветы. За них он получает деньги. Выручку эту нельзя назвать слишком большой. Но мама говорит, что такого и не бывает, чтобы денег всегда хватало. В то время</w:t>
      </w:r>
      <w:r w:rsidR="00AC4E79" w:rsidRPr="00AC4E79">
        <w:rPr>
          <w:rFonts w:ascii="Verdana" w:hAnsi="Verdana"/>
          <w:color w:val="000000"/>
          <w:sz w:val="20"/>
        </w:rPr>
        <w:t xml:space="preserve"> — </w:t>
      </w:r>
      <w:r w:rsidRPr="00AC4E79">
        <w:rPr>
          <w:rFonts w:ascii="Verdana" w:hAnsi="Verdana"/>
          <w:color w:val="000000"/>
          <w:sz w:val="20"/>
        </w:rPr>
        <w:t>два года назад</w:t>
      </w:r>
      <w:r w:rsidR="00AC4E79" w:rsidRPr="00AC4E79">
        <w:rPr>
          <w:rFonts w:ascii="Verdana" w:hAnsi="Verdana"/>
          <w:color w:val="000000"/>
          <w:sz w:val="20"/>
        </w:rPr>
        <w:t xml:space="preserve"> — </w:t>
      </w:r>
      <w:r w:rsidRPr="00AC4E79">
        <w:rPr>
          <w:rFonts w:ascii="Verdana" w:hAnsi="Verdana"/>
          <w:color w:val="000000"/>
          <w:sz w:val="20"/>
        </w:rPr>
        <w:t>мне ужасно, ужасно, ну просто</w:t>
      </w:r>
      <w:r w:rsidRPr="00AC4E79">
        <w:rPr>
          <w:rFonts w:ascii="Verdana" w:hAnsi="Verdana"/>
          <w:i/>
          <w:iCs/>
          <w:color w:val="000000"/>
          <w:sz w:val="20"/>
        </w:rPr>
        <w:t xml:space="preserve"> ужасно</w:t>
      </w:r>
      <w:r w:rsidR="00AC4E79" w:rsidRPr="00AC4E79">
        <w:rPr>
          <w:rFonts w:ascii="Verdana" w:hAnsi="Verdana"/>
          <w:color w:val="000000"/>
          <w:sz w:val="20"/>
        </w:rPr>
        <w:t xml:space="preserve"> </w:t>
      </w:r>
      <w:r w:rsidRPr="00AC4E79">
        <w:rPr>
          <w:rFonts w:ascii="Verdana" w:hAnsi="Verdana"/>
          <w:color w:val="000000"/>
          <w:sz w:val="20"/>
        </w:rPr>
        <w:t>хотелось куклу. У меня вошло в привычку ездить иногда по базарным дням в город с мамой и папой. Там в городе, рядом с рынком, есть магазин игрушек. Всякий раз, подходя к магазину, я останавливалась перед витриной, смотрела на всех выставленных там кукол и</w:t>
      </w:r>
      <w:r w:rsidRPr="00AC4E79">
        <w:rPr>
          <w:rFonts w:ascii="Verdana" w:hAnsi="Verdana"/>
          <w:i/>
          <w:iCs/>
          <w:color w:val="000000"/>
          <w:sz w:val="20"/>
        </w:rPr>
        <w:t xml:space="preserve"> ужасно</w:t>
      </w:r>
      <w:r w:rsidR="00AC4E79" w:rsidRPr="00AC4E79">
        <w:rPr>
          <w:rFonts w:ascii="Verdana" w:hAnsi="Verdana"/>
          <w:color w:val="000000"/>
          <w:sz w:val="20"/>
        </w:rPr>
        <w:t xml:space="preserve"> </w:t>
      </w:r>
      <w:r w:rsidRPr="00AC4E79">
        <w:rPr>
          <w:rFonts w:ascii="Verdana" w:hAnsi="Verdana"/>
          <w:color w:val="000000"/>
          <w:sz w:val="20"/>
        </w:rPr>
        <w:t>хотела купить одну из них. Но мама сказала, что это совершенно невозможно, так как все деньги, которые папа выручает за овощи, мы вынуждены тратить на еду, одежду и другие необходимые вещи. Я понимала, что у меня нет никакой надежды получить куклу, и всё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таки не могла не мечтать о ней.</w:t>
      </w:r>
    </w:p>
    <w:p w:rsidR="00653308" w:rsidRDefault="00653308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653308" w:rsidRDefault="00653308" w:rsidP="00653308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.35pt;height:332pt">
            <v:imagedata r:id="rId6" o:title=""/>
          </v:shape>
        </w:pict>
      </w:r>
    </w:p>
    <w:p w:rsidR="00653308" w:rsidRDefault="00653308" w:rsidP="00653308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AC4E79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И вот сейчас я подхожу к тому самому удивительному происшествию. Однажды весной</w:t>
      </w:r>
      <w:r w:rsidR="00AC4E79" w:rsidRPr="00AC4E79">
        <w:rPr>
          <w:rFonts w:ascii="Verdana" w:hAnsi="Verdana"/>
          <w:color w:val="000000"/>
          <w:sz w:val="20"/>
        </w:rPr>
        <w:t xml:space="preserve"> — </w:t>
      </w:r>
      <w:r w:rsidRPr="00AC4E79">
        <w:rPr>
          <w:rFonts w:ascii="Verdana" w:hAnsi="Verdana"/>
          <w:color w:val="000000"/>
          <w:sz w:val="20"/>
        </w:rPr>
        <w:t>два года назад</w:t>
      </w:r>
      <w:r w:rsidR="00AC4E79" w:rsidRPr="00AC4E79">
        <w:rPr>
          <w:rFonts w:ascii="Verdana" w:hAnsi="Verdana"/>
          <w:color w:val="000000"/>
          <w:sz w:val="20"/>
        </w:rPr>
        <w:t xml:space="preserve"> — </w:t>
      </w:r>
      <w:r w:rsidRPr="00AC4E79">
        <w:rPr>
          <w:rFonts w:ascii="Verdana" w:hAnsi="Verdana"/>
          <w:color w:val="000000"/>
          <w:sz w:val="20"/>
        </w:rPr>
        <w:t>папа с мамой, как обычно, повезли на базар подснежники и берёзовые листья. Я осталась дома! К вечеру, когда стало смеркаться, я вышла в сад послушать, не раздастся ли за холмом стук колёс нашей повозки, в которой едут мама с папой. Был такой странный вечер. И сад, и наш дом, и дорога, которая как змея извивалась на поворотах,</w:t>
      </w:r>
      <w:r w:rsidR="00AC4E79" w:rsidRPr="00AC4E79">
        <w:rPr>
          <w:rFonts w:ascii="Verdana" w:hAnsi="Verdana"/>
          <w:color w:val="000000"/>
          <w:sz w:val="20"/>
          <w:lang w:val="en-US"/>
        </w:rPr>
        <w:t xml:space="preserve"> — </w:t>
      </w:r>
      <w:r w:rsidRPr="00AC4E79">
        <w:rPr>
          <w:rFonts w:ascii="Verdana" w:hAnsi="Verdana"/>
          <w:color w:val="000000"/>
          <w:sz w:val="20"/>
        </w:rPr>
        <w:t>всё выглядело как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то странно. В самом воздухе чувствовалось что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 xml:space="preserve">то странное. Понимаете, я даже </w:t>
      </w:r>
      <w:r w:rsidRPr="00AC4E79">
        <w:rPr>
          <w:rFonts w:ascii="Verdana" w:hAnsi="Verdana"/>
          <w:color w:val="000000"/>
          <w:sz w:val="20"/>
        </w:rPr>
        <w:lastRenderedPageBreak/>
        <w:t>объяснить не могу, что именно было странным. Как раз когда я стояла у калитки и смотрела на дорогу, послышался стук колёс. Я так обрадовалась, решив, что возвращаются мама с папой. Но это были не они. Из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за поворота дороги показалась лошадь, запряжённая в повозку, в которой сидел странный маленький старичок. Я по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прежнему стояла в саду и смотрела, как повозка подъезжает всё ближе и ближе. Тут я опомнилась, выбежала за калитку и открыла старичку ворота, чтобы ему не пришлось самому вылезать из тележки. В те годы на всех просёлочных дорогах Швеции повсюду стояли закрытые ворота. Проезжавшему приходилось самому выходить из экипажа, открывать ворота, въезжать в них, а потом снова закрывать. На это уходило много времени. Одни такие ворота находились рядом с нашим домом, и я обычно открывала их всем, кто проезжал мимо. Иногда мне давали за это мелкую монетку, так называемую «приворотную плату». Однако, открывая ворота странному маленькому старичку, я</w:t>
      </w:r>
      <w:r w:rsidRPr="00AC4E79">
        <w:rPr>
          <w:rFonts w:ascii="Verdana" w:hAnsi="Verdana"/>
          <w:i/>
          <w:iCs/>
          <w:color w:val="000000"/>
          <w:sz w:val="20"/>
        </w:rPr>
        <w:t xml:space="preserve"> немножко</w:t>
      </w:r>
      <w:r w:rsidR="00AC4E79" w:rsidRPr="00AC4E79">
        <w:rPr>
          <w:rFonts w:ascii="Verdana" w:hAnsi="Verdana"/>
          <w:color w:val="000000"/>
          <w:sz w:val="20"/>
        </w:rPr>
        <w:t xml:space="preserve"> </w:t>
      </w:r>
      <w:r w:rsidRPr="00AC4E79">
        <w:rPr>
          <w:rFonts w:ascii="Verdana" w:hAnsi="Verdana"/>
          <w:color w:val="000000"/>
          <w:sz w:val="20"/>
        </w:rPr>
        <w:t>испугалась, ведь я была совсем одна, других людей поблизости не было, и я не знала, добрый это старичок или нет. Но выглядел он очень добродушным. Въехав в ворота, старичок остановил лошадь, посмотрел на меня и засмеялся. А потом сказал:</w:t>
      </w:r>
    </w:p>
    <w:p w:rsidR="00653308" w:rsidRDefault="00AC4E79" w:rsidP="00AC4E7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AC4E79">
        <w:rPr>
          <w:rFonts w:ascii="Verdana" w:hAnsi="Verdana"/>
          <w:color w:val="000000"/>
          <w:sz w:val="20"/>
        </w:rPr>
        <w:t>— </w:t>
      </w:r>
      <w:r w:rsidR="003D5C06" w:rsidRPr="00AC4E79">
        <w:rPr>
          <w:rFonts w:ascii="Verdana" w:hAnsi="Verdana"/>
          <w:color w:val="000000"/>
          <w:sz w:val="20"/>
        </w:rPr>
        <w:t>Надо бы дать тебе монетку. Да вот беда: у меня нет ни одной. Но вместо неё ты получишь кое</w:t>
      </w:r>
      <w:r w:rsidRPr="00AC4E79">
        <w:rPr>
          <w:rFonts w:ascii="Verdana" w:hAnsi="Verdana"/>
          <w:color w:val="000000"/>
          <w:sz w:val="20"/>
        </w:rPr>
        <w:t>-</w:t>
      </w:r>
      <w:r w:rsidR="003D5C06" w:rsidRPr="00AC4E79">
        <w:rPr>
          <w:rFonts w:ascii="Verdana" w:hAnsi="Verdana"/>
          <w:color w:val="000000"/>
          <w:sz w:val="20"/>
        </w:rPr>
        <w:t xml:space="preserve">что другое. </w:t>
      </w:r>
      <w:r w:rsidR="003D5C06" w:rsidRPr="00AC4E79">
        <w:rPr>
          <w:rFonts w:ascii="Verdana" w:hAnsi="Verdana"/>
          <w:color w:val="000000"/>
          <w:sz w:val="20"/>
          <w:lang w:val="en-US"/>
        </w:rPr>
        <w:t>Протяни</w:t>
      </w:r>
      <w:r w:rsidRPr="00AC4E79">
        <w:rPr>
          <w:rFonts w:ascii="Verdana" w:hAnsi="Verdana"/>
          <w:color w:val="000000"/>
          <w:sz w:val="20"/>
          <w:lang w:val="en-US"/>
        </w:rPr>
        <w:t>-</w:t>
      </w:r>
      <w:r w:rsidR="003D5C06" w:rsidRPr="00AC4E79">
        <w:rPr>
          <w:rFonts w:ascii="Verdana" w:hAnsi="Verdana"/>
          <w:color w:val="000000"/>
          <w:sz w:val="20"/>
          <w:lang w:val="en-US"/>
        </w:rPr>
        <w:t>ка руку!</w:t>
      </w:r>
    </w:p>
    <w:p w:rsidR="00653308" w:rsidRDefault="00653308" w:rsidP="00AC4E7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653308" w:rsidRDefault="00653308" w:rsidP="00653308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6" type="#_x0000_t75" style="width:246pt;height:206.65pt">
            <v:imagedata r:id="rId7" o:title=""/>
          </v:shape>
        </w:pict>
      </w:r>
    </w:p>
    <w:p w:rsidR="00653308" w:rsidRDefault="00653308" w:rsidP="00653308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AC4E79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Я протянула ему руку. И тогда странный маленький старичок положил мне на ладонь крошечное жёлтое зёрнышко. Оно сверкало как золотое.</w:t>
      </w:r>
    </w:p>
    <w:p w:rsidR="003D5C06" w:rsidRPr="00AC4E79" w:rsidRDefault="00AC4E79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— </w:t>
      </w:r>
      <w:r w:rsidR="003D5C06" w:rsidRPr="00AC4E79">
        <w:rPr>
          <w:rFonts w:ascii="Verdana" w:hAnsi="Verdana"/>
          <w:color w:val="000000"/>
          <w:sz w:val="20"/>
        </w:rPr>
        <w:t>Посади его в землю, аккуратно поливай каждый день, и у тебя вырастет что</w:t>
      </w:r>
      <w:r w:rsidRPr="00AC4E79">
        <w:rPr>
          <w:rFonts w:ascii="Verdana" w:hAnsi="Verdana"/>
          <w:color w:val="000000"/>
          <w:sz w:val="20"/>
        </w:rPr>
        <w:t>-</w:t>
      </w:r>
      <w:r w:rsidR="003D5C06" w:rsidRPr="00AC4E79">
        <w:rPr>
          <w:rFonts w:ascii="Verdana" w:hAnsi="Verdana"/>
          <w:color w:val="000000"/>
          <w:sz w:val="20"/>
        </w:rPr>
        <w:t>то очень интересное,</w:t>
      </w:r>
      <w:r w:rsidRPr="00AC4E79">
        <w:rPr>
          <w:rFonts w:ascii="Verdana" w:hAnsi="Verdana"/>
          <w:color w:val="000000"/>
          <w:sz w:val="20"/>
          <w:lang w:val="en-US"/>
        </w:rPr>
        <w:t xml:space="preserve"> — </w:t>
      </w:r>
      <w:r w:rsidR="003D5C06" w:rsidRPr="00AC4E79">
        <w:rPr>
          <w:rFonts w:ascii="Verdana" w:hAnsi="Verdana"/>
          <w:color w:val="000000"/>
          <w:sz w:val="20"/>
        </w:rPr>
        <w:t>сказал старичок.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А потом щёлкнул кнутом, и через минуту повозка скрылась из вида. Но я ещё долго стояла и слушала доносящийся издалека стук колёс и цокот лошадиных копыт.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Всё это было так странно!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Наконец я отправилась в свой собственный огород за домом и посадила в землю зёрнышко, подаренное мне старичком. Потом сходила за зелёненькой леечкой и аккуратно полила то место, куда посадила зёрнышко.</w:t>
      </w:r>
    </w:p>
    <w:p w:rsidR="00653308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Прошло много времени. Каждый день я бегала в огород поливать зёрнышко. Мне было очень любопытно, что из него вырастет. Может, это будет розовый куст, думала я, а может, и ещё что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нибудь красивое. Но мне так и не удалось догадаться, что там вырастет</w:t>
      </w:r>
      <w:r w:rsidRPr="00AC4E79">
        <w:rPr>
          <w:rFonts w:ascii="Verdana" w:hAnsi="Verdana"/>
          <w:i/>
          <w:iCs/>
          <w:color w:val="000000"/>
          <w:sz w:val="20"/>
        </w:rPr>
        <w:t xml:space="preserve"> на самом деле.</w:t>
      </w:r>
    </w:p>
    <w:p w:rsidR="00653308" w:rsidRDefault="00653308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653308" w:rsidRDefault="00653308" w:rsidP="00653308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7" type="#_x0000_t75" style="width:266.65pt;height:336.65pt">
            <v:imagedata r:id="rId8" o:title=""/>
          </v:shape>
        </w:pict>
      </w:r>
    </w:p>
    <w:p w:rsidR="00653308" w:rsidRDefault="00653308" w:rsidP="00653308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AC4E79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Однажды утром я по обыкновению пришла полить заветную грядку и вдруг увидела, как из земли проклюнулось что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то красное, маленький такой, малюсенький кусочек чего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то красного. С каждым днём это красное становилось всё больше и больше, пока наконец не стало ясно, что это такое. Угадайте, что это было? Это была красная кукольная шляпка. Надетая на голову куклы. А кукла росла у меня прямо на грядке. Ну разве не удивительно? Угадайте, поливала ли я её? Поливала, да ещё как! Утром, днём и вечером! Мама с папой даже сказали:</w:t>
      </w:r>
    </w:p>
    <w:p w:rsidR="003D5C06" w:rsidRPr="00AC4E79" w:rsidRDefault="00AC4E79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— </w:t>
      </w:r>
      <w:r w:rsidR="003D5C06" w:rsidRPr="00AC4E79">
        <w:rPr>
          <w:rFonts w:ascii="Verdana" w:hAnsi="Verdana"/>
          <w:color w:val="000000"/>
          <w:sz w:val="20"/>
        </w:rPr>
        <w:t>Милая девочка, что ты там поливаешь? Редису не нужно столько воды!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Они ни разу не видели мой огород, потому что он находился в самом укромном уголке сада.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Однажды утром из земли показалась вся кукольная голова. У меня в огороде росла кукла с закрывающимися глазами. Сейчас глаза у неё были закрыты. У меня в огороде росла самая красивая кукла, какую я когда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либо видела. С белокурыми вьющимися волосами под красной шляпкой, с розовыми щёчками и алым ротиком.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Постепенно выросло и всё тело. На кукле было невероятно милое красненькое платьице из той же материи, что и шляпка. Когда кукла поднялась из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под земли до колен, я позвала маму с папой взглянуть на мой огород. Они, конечно, думали, что там растёт всего лишь редис и шпинат, но всё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таки пошли.</w:t>
      </w:r>
    </w:p>
    <w:p w:rsidR="00AC4E79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Никто ещё так не удивлялся, как мои мама с папой, увидев растущую в огороде куклу. Долгое время они стояли молча, во все глаза разглядывая это удивительное растение. Наконец папа произнёс:</w:t>
      </w:r>
    </w:p>
    <w:p w:rsidR="003D5C06" w:rsidRPr="00AC4E79" w:rsidRDefault="00AC4E79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— </w:t>
      </w:r>
      <w:r w:rsidR="003D5C06" w:rsidRPr="00AC4E79">
        <w:rPr>
          <w:rFonts w:ascii="Verdana" w:hAnsi="Verdana"/>
          <w:color w:val="000000"/>
          <w:sz w:val="20"/>
        </w:rPr>
        <w:t>Никогда не видел ничего подобного!</w:t>
      </w:r>
    </w:p>
    <w:p w:rsidR="00AC4E79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А мама спросила:</w:t>
      </w:r>
    </w:p>
    <w:p w:rsidR="00AC4E79" w:rsidRPr="00AC4E79" w:rsidRDefault="00AC4E79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— </w:t>
      </w:r>
      <w:r w:rsidR="003D5C06" w:rsidRPr="00AC4E79">
        <w:rPr>
          <w:rFonts w:ascii="Verdana" w:hAnsi="Verdana"/>
          <w:color w:val="000000"/>
          <w:sz w:val="20"/>
        </w:rPr>
        <w:t>Каким образом кукла могла взойти на грядке?</w:t>
      </w:r>
    </w:p>
    <w:p w:rsidR="003D5C06" w:rsidRPr="00AC4E79" w:rsidRDefault="00AC4E79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— </w:t>
      </w:r>
      <w:r w:rsidR="003D5C06" w:rsidRPr="00AC4E79">
        <w:rPr>
          <w:rFonts w:ascii="Verdana" w:hAnsi="Verdana"/>
          <w:color w:val="000000"/>
          <w:sz w:val="20"/>
        </w:rPr>
        <w:t>Кукла взошла на грядке потому, что я посадила здесь кукольное зерно,</w:t>
      </w:r>
      <w:r w:rsidRPr="00AC4E79">
        <w:rPr>
          <w:rFonts w:ascii="Verdana" w:hAnsi="Verdana"/>
          <w:color w:val="000000"/>
          <w:sz w:val="20"/>
          <w:lang w:val="en-US"/>
        </w:rPr>
        <w:t xml:space="preserve"> — </w:t>
      </w:r>
      <w:r w:rsidR="003D5C06" w:rsidRPr="00AC4E79">
        <w:rPr>
          <w:rFonts w:ascii="Verdana" w:hAnsi="Verdana"/>
          <w:color w:val="000000"/>
          <w:sz w:val="20"/>
        </w:rPr>
        <w:t>объяснила я.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Тогда папа сказал, что неплохо было бы заиметь с килограммчик таких кукольных зёрен: ведь тогда он смог бы вырастить и продать на рынке целый вагон кукол и выручить за них гораздо больше денег, чем за редиску.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Весь день мама с папой только ходили и удивлялись.</w:t>
      </w:r>
    </w:p>
    <w:p w:rsidR="00AC4E79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lastRenderedPageBreak/>
        <w:t>И представьте себе, однажды утром в воскресенье, придя в огород, я увидела, что кукла выросла до конца. На ногах у неё были тоненькие беленькие чулочки и кожаные беленькие туфельки. Я уселась на траву, чтобы получше разглядеть красоту моей куклы. И тогда, как раз тогда это случилось: она открыла глаза и посмотрела прямо на меня. Глаза у неё были голубые, ну точно такие, как я и думала. Я ни разу не видела такой чудесной куклы и потому не могла удержаться и не похлопать её легонько. В тот же миг она подломилась внизу у корня. Ведь под ногами у неё был корень, на котором она росла. Мне стало ясно, что пора брать куклу. Я взяла её. И тотчас же побежала показывать маме и папе. А потом принесла её в комнату и постелила ей постельку в крышке от маминой швейной машинки, потому что у меня ведь не было для неё настоящей игрушечной кроватки. Весь день я возилась с ней и была так счастлива, что едва могла поесть немножко. Я назвала её Маргарэта. А вечером, заботливо уложив</w:t>
      </w:r>
      <w:r w:rsidRPr="00AC4E79">
        <w:rPr>
          <w:rFonts w:ascii="Verdana" w:hAnsi="Verdana"/>
          <w:i/>
          <w:iCs/>
          <w:color w:val="000000"/>
          <w:sz w:val="20"/>
        </w:rPr>
        <w:t xml:space="preserve"> куклу</w:t>
      </w:r>
      <w:r w:rsidR="00AC4E79" w:rsidRPr="00AC4E79">
        <w:rPr>
          <w:rFonts w:ascii="Verdana" w:hAnsi="Verdana"/>
          <w:color w:val="000000"/>
          <w:sz w:val="20"/>
        </w:rPr>
        <w:t xml:space="preserve"> </w:t>
      </w:r>
      <w:r w:rsidRPr="00AC4E79">
        <w:rPr>
          <w:rFonts w:ascii="Verdana" w:hAnsi="Verdana"/>
          <w:color w:val="000000"/>
          <w:sz w:val="20"/>
        </w:rPr>
        <w:t>спать в крышку от швейной машинки, сказала:</w:t>
      </w:r>
    </w:p>
    <w:p w:rsidR="003D5C06" w:rsidRPr="00AC4E79" w:rsidRDefault="00AC4E79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— </w:t>
      </w:r>
      <w:r w:rsidR="003D5C06" w:rsidRPr="00AC4E79">
        <w:rPr>
          <w:rFonts w:ascii="Verdana" w:hAnsi="Verdana"/>
          <w:color w:val="000000"/>
          <w:sz w:val="20"/>
        </w:rPr>
        <w:t>Спокойной ночи, Маргарэта!</w:t>
      </w:r>
    </w:p>
    <w:p w:rsidR="00AC4E79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И знаете, что тогда случилось? Кукла открыла ротик и произнесла:</w:t>
      </w:r>
    </w:p>
    <w:p w:rsidR="003D5C06" w:rsidRPr="00AC4E79" w:rsidRDefault="00AC4E79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— </w:t>
      </w:r>
      <w:r w:rsidR="003D5C06" w:rsidRPr="00AC4E79">
        <w:rPr>
          <w:rFonts w:ascii="Verdana" w:hAnsi="Verdana"/>
          <w:color w:val="000000"/>
          <w:sz w:val="20"/>
        </w:rPr>
        <w:t>Меня зовут не Маргарэта, с чего ты это взяла? Меня зовут Мирабэль.</w:t>
      </w:r>
    </w:p>
    <w:p w:rsidR="00AC4E79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Подумайте, она умела говорить! Она трещала, как маленькая трещотка, а я до того удивилась, что почти совсем не могла ей отвечать. Кукла заявила, что хочет настоящую кроватку и ночную рубашку. А ещё она сказала, что любит меня сильно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пресильно и страх как хочет, чтобы я была её мамой.</w:t>
      </w:r>
    </w:p>
    <w:p w:rsidR="003D5C06" w:rsidRPr="00AC4E79" w:rsidRDefault="00AC4E79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— </w:t>
      </w:r>
      <w:r w:rsidR="003D5C06" w:rsidRPr="00AC4E79">
        <w:rPr>
          <w:rFonts w:ascii="Verdana" w:hAnsi="Verdana"/>
          <w:color w:val="000000"/>
          <w:sz w:val="20"/>
        </w:rPr>
        <w:t>Только не пытайся кормить меня кашей,</w:t>
      </w:r>
      <w:r w:rsidRPr="00AC4E79">
        <w:rPr>
          <w:rFonts w:ascii="Verdana" w:hAnsi="Verdana"/>
          <w:color w:val="000000"/>
          <w:sz w:val="20"/>
          <w:lang w:val="en-US"/>
        </w:rPr>
        <w:t xml:space="preserve"> — </w:t>
      </w:r>
      <w:r w:rsidR="003D5C06" w:rsidRPr="00AC4E79">
        <w:rPr>
          <w:rFonts w:ascii="Verdana" w:hAnsi="Verdana"/>
          <w:color w:val="000000"/>
          <w:sz w:val="20"/>
        </w:rPr>
        <w:t>предупредила Мирабэль,</w:t>
      </w:r>
      <w:r w:rsidRPr="00AC4E79">
        <w:rPr>
          <w:rFonts w:ascii="Verdana" w:hAnsi="Verdana"/>
          <w:color w:val="000000"/>
          <w:sz w:val="20"/>
          <w:lang w:val="en-US"/>
        </w:rPr>
        <w:t xml:space="preserve"> — </w:t>
      </w:r>
      <w:r w:rsidR="003D5C06" w:rsidRPr="00AC4E79">
        <w:rPr>
          <w:rFonts w:ascii="Verdana" w:hAnsi="Verdana"/>
          <w:color w:val="000000"/>
          <w:sz w:val="20"/>
        </w:rPr>
        <w:t>я её не ем.</w:t>
      </w:r>
    </w:p>
    <w:p w:rsidR="00AC4E79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Почувствовав, что мне надо обо всём поразмыслить, я забралась в свою кровать и притихла. Мирабэль тоже замолчала и притихла. Но вскоре стало ясно, почему она молчит. Оказывается, кукла пыталась влезть на комод. И влезла. А очутившись на комоде, спрыгнула вниз, в свою постель. Я имею в виду крышку от швейной машинки. Такое упражнение она проделала много раз подряд и, засмеявшись, восхищённо сказала:</w:t>
      </w:r>
    </w:p>
    <w:p w:rsidR="003D5C06" w:rsidRPr="00AC4E79" w:rsidRDefault="00AC4E79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— </w:t>
      </w:r>
      <w:r w:rsidR="003D5C06" w:rsidRPr="00AC4E79">
        <w:rPr>
          <w:rFonts w:ascii="Verdana" w:hAnsi="Verdana"/>
          <w:color w:val="000000"/>
          <w:sz w:val="20"/>
        </w:rPr>
        <w:t>Знаешь, как это весело?!</w:t>
      </w:r>
    </w:p>
    <w:p w:rsidR="00AC4E79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Через некоторое время Мирабэль подошла к моей кровати и, склонив набок головку, спросила:</w:t>
      </w:r>
    </w:p>
    <w:p w:rsidR="003D5C06" w:rsidRPr="00AC4E79" w:rsidRDefault="00AC4E79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— </w:t>
      </w:r>
      <w:r w:rsidR="003D5C06" w:rsidRPr="00AC4E79">
        <w:rPr>
          <w:rFonts w:ascii="Verdana" w:hAnsi="Verdana"/>
          <w:color w:val="000000"/>
          <w:sz w:val="20"/>
        </w:rPr>
        <w:t>Можно мне лечь с тобой? Ты ведь теперь моя мама.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Я подняла её и уложила в свою кровать. Она лежала со мной рядом и болтала. Так интересно оказалось слушать её! Я была очень рада, что у меня есть Мирабэль. Так рада, как никогда в жизни! Но наконец она угомонилась, зевнула пару раз</w:t>
      </w:r>
      <w:r w:rsidR="00AC4E79" w:rsidRPr="00AC4E79">
        <w:rPr>
          <w:rFonts w:ascii="Verdana" w:hAnsi="Verdana"/>
          <w:color w:val="000000"/>
          <w:sz w:val="20"/>
        </w:rPr>
        <w:t xml:space="preserve"> — </w:t>
      </w:r>
      <w:r w:rsidRPr="00AC4E79">
        <w:rPr>
          <w:rFonts w:ascii="Verdana" w:hAnsi="Verdana"/>
          <w:color w:val="000000"/>
          <w:sz w:val="20"/>
        </w:rPr>
        <w:t>да как ещё сладко зевнула!</w:t>
      </w:r>
      <w:r w:rsidR="00AC4E79" w:rsidRPr="00AC4E79">
        <w:rPr>
          <w:rFonts w:ascii="Verdana" w:hAnsi="Verdana"/>
          <w:color w:val="000000"/>
          <w:sz w:val="20"/>
          <w:lang w:val="en-US"/>
        </w:rPr>
        <w:t xml:space="preserve"> — </w:t>
      </w:r>
      <w:r w:rsidRPr="00AC4E79">
        <w:rPr>
          <w:rFonts w:ascii="Verdana" w:hAnsi="Verdana"/>
          <w:color w:val="000000"/>
          <w:sz w:val="20"/>
        </w:rPr>
        <w:t>свернулась калачиком, положив голову мне на плечо, и заснула. Я не решилась подвинуть её. Так она и проспала со мной всю ночь. Я же долго не могла заснуть, долго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долго, и лишь прислушивалась, как она дышит в темноте.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Когда я утром проснулась, Мирабэль взобралась на тумбочку у моей кровати. Там стоял стакан с водой. Мирабэль взяла и вылила оттуда всю воду. А потом рассмеялась и спрыгнула вниз, в крышку от швейной машинки. И тут вошла мама будить меня. Мирабэль лежала в своей постели тихо и неподвижно, совсем как обычная кукла.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Вот уже два года, как Мирабэль живёт со мной. Не думаю, что на свете есть хоть одна девочка, у которой была бы такая же чудесная кукла, как у меня. Она настоящая шалунья, это уж точно! Но всё же я её очень люблю. Никто, кроме меня, не знает, что Мирабэль умеет говорить, и смеяться, и есть,</w:t>
      </w:r>
      <w:r w:rsidR="00AC4E79" w:rsidRPr="00AC4E79">
        <w:rPr>
          <w:rFonts w:ascii="Verdana" w:hAnsi="Verdana"/>
          <w:color w:val="000000"/>
          <w:sz w:val="20"/>
          <w:lang w:val="en-US"/>
        </w:rPr>
        <w:t xml:space="preserve"> — </w:t>
      </w:r>
      <w:r w:rsidRPr="00AC4E79">
        <w:rPr>
          <w:rFonts w:ascii="Verdana" w:hAnsi="Verdana"/>
          <w:color w:val="000000"/>
          <w:sz w:val="20"/>
        </w:rPr>
        <w:t>прямо как настоящий человек. Когда поблизости появляются мама или папа, Мирабэль замирает, уставившись в пространство пустыми кукольными глазами, и ни капельки не кажется живой. А когда мы остаемся одни</w:t>
      </w:r>
      <w:r w:rsidR="00AC4E79" w:rsidRPr="00AC4E79">
        <w:rPr>
          <w:rFonts w:ascii="Verdana" w:hAnsi="Verdana"/>
          <w:color w:val="000000"/>
          <w:sz w:val="20"/>
        </w:rPr>
        <w:t xml:space="preserve"> — </w:t>
      </w:r>
      <w:r w:rsidRPr="00AC4E79">
        <w:rPr>
          <w:rFonts w:ascii="Verdana" w:hAnsi="Verdana"/>
          <w:color w:val="000000"/>
          <w:sz w:val="20"/>
        </w:rPr>
        <w:t>ой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ёй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 xml:space="preserve">ёй! Нам так весело! Кукла очень любит блинчики. У меня есть игрушечная сковородочка, на которой я каждый день пеку для неё блинчики. Мама думает, что Мирабэль ест понарошку. А она ест на самом деле. Однажды Мирабэль укусила меня за палец. Разумеется, в шутку. Папа смастерил для неё настоящую кроватку, и моя кукла не спит больше в крышке от швейной машинки. Мама сшила ей простынку и одеяльце. А я сшила своей любимице красивую ночную рубашечку, много фартучков и платье. Мирабэль так радуется, </w:t>
      </w:r>
      <w:r w:rsidRPr="00AC4E79">
        <w:rPr>
          <w:rFonts w:ascii="Verdana" w:hAnsi="Verdana"/>
          <w:color w:val="000000"/>
          <w:sz w:val="20"/>
        </w:rPr>
        <w:lastRenderedPageBreak/>
        <w:t>когда получает обновку! Мы играем с ней целыми днями, не играем только, когда я помогаю папе в саду.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Всякий раз, заслышав на дороге стук колёс, я бросаюсь к калитке посмотреть, не едет ли к нам опять тот странный маленький старичок. Я очень хочу поблагодарить его за свою красивую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прекрасивую куклу. Но он почему</w:t>
      </w:r>
      <w:r w:rsidR="00AC4E79" w:rsidRPr="00AC4E79">
        <w:rPr>
          <w:rFonts w:ascii="Verdana" w:hAnsi="Verdana"/>
          <w:color w:val="000000"/>
          <w:sz w:val="20"/>
        </w:rPr>
        <w:t>-</w:t>
      </w:r>
      <w:r w:rsidRPr="00AC4E79">
        <w:rPr>
          <w:rFonts w:ascii="Verdana" w:hAnsi="Verdana"/>
          <w:color w:val="000000"/>
          <w:sz w:val="20"/>
        </w:rPr>
        <w:t>то больше не едет.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C4E79">
        <w:rPr>
          <w:rFonts w:ascii="Verdana" w:hAnsi="Verdana"/>
          <w:color w:val="000000"/>
          <w:sz w:val="20"/>
        </w:rPr>
        <w:t>Хотите взглянуть на мою куклу? На мою прекрасную, милую Мирабэль? Приходите ко мне в гости, и вы увидите её. Идите только всё время прямо, по узкой просёлочной дороге, и она сама приведёт вас к нашему дому. Мы с Мирабэль будем ждать вас у калитки. Честное слово!</w:t>
      </w:r>
    </w:p>
    <w:p w:rsidR="003D5C06" w:rsidRPr="00AC4E79" w:rsidRDefault="003D5C06" w:rsidP="00AC4E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3D5C06" w:rsidRPr="00AC4E79" w:rsidSect="00AC4E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4E79" w:rsidRDefault="00AC4E79" w:rsidP="00AC4E79">
      <w:r>
        <w:separator/>
      </w:r>
    </w:p>
  </w:endnote>
  <w:endnote w:type="continuationSeparator" w:id="0">
    <w:p w:rsidR="00AC4E79" w:rsidRDefault="00AC4E79" w:rsidP="00AC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4E79" w:rsidRDefault="00AC4E79" w:rsidP="00D377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C4E79" w:rsidRDefault="00AC4E79" w:rsidP="00AC4E7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4E79" w:rsidRPr="00AC4E79" w:rsidRDefault="00AC4E79" w:rsidP="00AC4E7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C4E7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4E79" w:rsidRDefault="00AC4E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4E79" w:rsidRDefault="00AC4E79" w:rsidP="00AC4E79">
      <w:r>
        <w:separator/>
      </w:r>
    </w:p>
  </w:footnote>
  <w:footnote w:type="continuationSeparator" w:id="0">
    <w:p w:rsidR="00AC4E79" w:rsidRDefault="00AC4E79" w:rsidP="00AC4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4E79" w:rsidRDefault="00AC4E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4E79" w:rsidRPr="00AC4E79" w:rsidRDefault="00AC4E79" w:rsidP="00AC4E79">
    <w:pPr>
      <w:pStyle w:val="Header"/>
      <w:ind w:firstLine="0"/>
      <w:rPr>
        <w:rFonts w:ascii="Arial" w:hAnsi="Arial" w:cs="Arial"/>
        <w:color w:val="999999"/>
        <w:sz w:val="20"/>
      </w:rPr>
    </w:pPr>
    <w:r w:rsidRPr="00AC4E7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4E79" w:rsidRDefault="00AC4E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0141B"/>
    <w:rsid w:val="003D5C06"/>
    <w:rsid w:val="0040141B"/>
    <w:rsid w:val="00653308"/>
    <w:rsid w:val="00AC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  <w14:defaultImageDpi w14:val="0"/>
  <w15:docId w15:val="{D5C619DE-9AA3-425D-B699-E19BF13E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C4E7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E7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C4E7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E7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C4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1581</Words>
  <Characters>9015</Characters>
  <Application>Microsoft Office Word</Application>
  <DocSecurity>0</DocSecurity>
  <Lines>75</Lines>
  <Paragraphs>21</Paragraphs>
  <ScaleCrop>false</ScaleCrop>
  <Manager>Andrey Piskunov</Manager>
  <Company>Библиотека «Артефакт»</Company>
  <LinksUpToDate>false</LinksUpToDate>
  <CharactersWithSpaces>10575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Мирабэль</dc:title>
  <dc:subject/>
  <dc:creator>Астрид Линдгрен</dc:creator>
  <cp:keywords/>
  <dc:description/>
  <cp:lastModifiedBy>Andrey Piskunov</cp:lastModifiedBy>
  <cp:revision>3</cp:revision>
  <dcterms:created xsi:type="dcterms:W3CDTF">2025-06-12T20:34:00Z</dcterms:created>
  <dcterms:modified xsi:type="dcterms:W3CDTF">2025-06-12T20:34:00Z</dcterms:modified>
  <cp:category/>
</cp:coreProperties>
</file>