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782615" w14:textId="78F141F8" w:rsidR="00951FED" w:rsidRPr="0069055F" w:rsidRDefault="00951FED" w:rsidP="0069055F">
      <w:pPr>
        <w:pStyle w:val="Heading2"/>
        <w:widowControl/>
        <w:suppressAutoHyphens/>
        <w:jc w:val="both"/>
        <w:rPr>
          <w:rFonts w:ascii="Verdana" w:hAnsi="Verdana"/>
          <w:color w:val="000000"/>
          <w:sz w:val="32"/>
        </w:rPr>
      </w:pPr>
      <w:r w:rsidRPr="0069055F">
        <w:rPr>
          <w:rFonts w:ascii="Verdana" w:hAnsi="Verdana"/>
          <w:color w:val="000000"/>
          <w:sz w:val="32"/>
        </w:rPr>
        <w:t>«Смотри, Мадикен, снег!»</w:t>
      </w:r>
    </w:p>
    <w:p w14:paraId="5A7CCF3D" w14:textId="5A09D80A" w:rsidR="00BD5DA6" w:rsidRPr="0069055F" w:rsidRDefault="00BD5DA6" w:rsidP="0069055F">
      <w:pPr>
        <w:suppressAutoHyphens/>
        <w:spacing w:after="0" w:line="240" w:lineRule="auto"/>
        <w:jc w:val="both"/>
        <w:rPr>
          <w:rFonts w:ascii="Verdana" w:hAnsi="Verdana"/>
          <w:color w:val="000000"/>
          <w:sz w:val="24"/>
          <w:lang w:val="ru-RU"/>
        </w:rPr>
      </w:pPr>
      <w:r w:rsidRPr="0069055F">
        <w:rPr>
          <w:rFonts w:ascii="Verdana" w:hAnsi="Verdana"/>
          <w:color w:val="000000"/>
          <w:sz w:val="24"/>
          <w:lang w:val="ru-RU"/>
        </w:rPr>
        <w:t>Астрид Линдгрен</w:t>
      </w:r>
    </w:p>
    <w:p w14:paraId="31B65654" w14:textId="77777777" w:rsidR="0069055F" w:rsidRDefault="002010A8" w:rsidP="0069055F">
      <w:pPr>
        <w:suppressAutoHyphens/>
        <w:spacing w:after="0" w:line="240" w:lineRule="auto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Перевод Е. К. Тиновицкой</w:t>
      </w:r>
    </w:p>
    <w:p w14:paraId="65ADAF5F" w14:textId="77777777" w:rsidR="0069055F" w:rsidRDefault="0069055F" w:rsidP="0069055F">
      <w:pPr>
        <w:suppressAutoHyphens/>
        <w:spacing w:after="0" w:line="240" w:lineRule="auto"/>
        <w:jc w:val="both"/>
        <w:rPr>
          <w:rFonts w:ascii="Verdana" w:hAnsi="Verdana"/>
          <w:color w:val="000000"/>
          <w:sz w:val="20"/>
          <w:lang w:val="ru-RU"/>
        </w:rPr>
      </w:pPr>
    </w:p>
    <w:p w14:paraId="65ADAF5F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787B678F" wp14:editId="701E3CB1">
            <wp:extent cx="4427855" cy="313245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855" cy="313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6FFCF" w14:textId="532DB4D0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0916FFCF" w14:textId="532DB4D0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воскресенье все жители Юнибаккена спали чуть дольше обычного. Было хмурое зимнее утро,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такую погоду кому неохота поспать?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мало-помалу все начали просыпаться.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кухне проснулись Мурка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Бобка,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комнате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прислуги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Альва,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спальне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папа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проснулась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своей комнате, которая, конечно, была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комнатой Мадикен.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всё ещё досматривала последний сон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просыпаться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торопилась.</w:t>
      </w:r>
    </w:p>
    <w:p w14:paraId="7363DA3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знала верный способ разбудить сестру.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 было сил хлопнула ставнями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закричала:</w:t>
      </w:r>
    </w:p>
    <w:p w14:paraId="58B79FF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Смотри, Мадикен, снег!</w:t>
      </w:r>
    </w:p>
    <w:p w14:paraId="17817A5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Мадикен так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подскочила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кровати. Первый снег!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здорово!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чудесно!</w:t>
      </w:r>
    </w:p>
    <w:p w14:paraId="5D3E1AE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Первый снег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 славно,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лучше, чем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 старые снега, вместе взятые,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сообщила она Лизе.</w:t>
      </w:r>
    </w:p>
    <w:p w14:paraId="329A6FC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считала,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несправедливо.</w:t>
      </w:r>
    </w:p>
    <w:p w14:paraId="69BEDBB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мне, весь снег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всём белом свете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здорово!</w:t>
      </w:r>
    </w:p>
    <w:p w14:paraId="59FEEA3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поваляться-то тебе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нём всё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равно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удастся,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засмеялась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хватит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нашего!</w:t>
      </w:r>
    </w:p>
    <w:p w14:paraId="236B524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 была права. Снег хлопьями летал над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Юнибаккеном. Берёзы стали белыми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прекрасными,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Лизой просто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ума сошли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радости.</w:t>
      </w:r>
    </w:p>
    <w:p w14:paraId="6740975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 их собственный снег!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они валялись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нём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лепили снеговика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фонарики,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потом снова валялись. Бобка тоже катался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снегу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лаял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восторга.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Мурка сидела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окне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считала,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Бобка совсем потерял голову. Мурке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нравился снег.</w:t>
      </w:r>
    </w:p>
    <w:p w14:paraId="5EF13FCF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папе снег нравился.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него выдалась минутка, он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выбежал во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двор.</w:t>
      </w:r>
    </w:p>
    <w:p w14:paraId="2C71DE84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2C71DE84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3140C273" wp14:editId="06C92829">
            <wp:extent cx="5494655" cy="768794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768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58D19" w14:textId="27723403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1A758D19" w14:textId="27723403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1C708607" wp14:editId="73A00A61">
            <wp:extent cx="5359400" cy="7594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759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EB183" w14:textId="2AB2AA5C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71AEB183" w14:textId="2AB2AA5C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Смотрите-ка!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Он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слепил снежок.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Этим снежком я попаду снеговику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нос!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тут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сделал что обещал.</w:t>
      </w:r>
    </w:p>
    <w:p w14:paraId="639B526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Смотри-ка,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этим снежком я попаду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нос тебе!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крикнула Мадикен.</w:t>
      </w:r>
    </w:p>
    <w:p w14:paraId="58B64B6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закипела снежная война. Папа так веселился,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конце концов упал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сугроб. Отсмеявшись, он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сказал,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него довольно. Мама смотрела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всё это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окна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думала,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папа совсем потерял голову. Маму снег интересовал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больше, чем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Мурку.</w:t>
      </w:r>
    </w:p>
    <w:p w14:paraId="6477C1E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следующий день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поднялась температура,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ей пришлось остаться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постели.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незадача! Вообще-то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этот день она собиралась пойти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Альвой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Лизой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рождественскими подарками,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потом печь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мамой имбирные пряники.</w:t>
      </w:r>
    </w:p>
    <w:p w14:paraId="61559A32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меня-то никакой температуры нет,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Лиза.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мы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Альвой отлично сходим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подарками вдвоём!</w:t>
      </w:r>
    </w:p>
    <w:p w14:paraId="2C09589E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Малявка противная!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вспылила Мадикен.</w:t>
      </w:r>
    </w:p>
    <w:p w14:paraId="7D9960D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решила,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нечестно.</w:t>
      </w:r>
    </w:p>
    <w:p w14:paraId="00240D5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Ах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так?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ещё собиралась купить тебе подарок... Но,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раз ты такая глупая, ничего я тебе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куплю, бе-бе-бе!</w:t>
      </w:r>
    </w:p>
    <w:p w14:paraId="02208D2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Пришла Альва утешать Мадикен:</w:t>
      </w:r>
    </w:p>
    <w:p w14:paraId="35D42D7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тобой сходим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подарками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другой день. Ничего страшного!</w:t>
      </w:r>
    </w:p>
    <w:p w14:paraId="27E1391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Пришла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мама:</w:t>
      </w:r>
    </w:p>
    <w:p w14:paraId="0656E49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Пожалуй, печь имбирные пряники тебе можно.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идти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город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мёрзнуть там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ни-ни!</w:t>
      </w:r>
    </w:p>
    <w:p w14:paraId="4E8D580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Тебе надо поберечься,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добавила Лиза.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подошла поближе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хотела было укрыть Мадикен одеялом,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воспротивилась. Нечего тому,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кого нет температуры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кто пойдёт сейчас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Альвой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подарками, её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укрывать!</w:t>
      </w:r>
    </w:p>
    <w:p w14:paraId="1F766A65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славно было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городе! Какие красивые там витрины! Альва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Лизой ходили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смотрели вокруг во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 глаза.</w:t>
      </w:r>
    </w:p>
    <w:p w14:paraId="1CDC6F7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нравится ходить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тобой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покупками,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призналась Лиза Альве.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Ты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никуда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торопишься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твердишь всё время,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нам уже пора.</w:t>
      </w:r>
    </w:p>
    <w:p w14:paraId="4FAD3312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сейчас нам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правда пора,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Альва.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пора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магазин игрушек!</w:t>
      </w:r>
    </w:p>
    <w:p w14:paraId="428D29A2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верно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ведь Лиза решила всё-таки купить подарок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Мадикен.</w:t>
      </w:r>
    </w:p>
    <w:p w14:paraId="2B1034E7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Выбор был нелёгким. Лизе хотелось скупить всё сразу, причём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Мадикен.</w:t>
      </w:r>
    </w:p>
    <w:p w14:paraId="7C67971F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7C67971F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23D282A0" wp14:editId="47CBCB98">
            <wp:extent cx="5478145" cy="773874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4D476" w14:textId="2D1D8509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7914D476" w14:textId="2D1D8509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5DEA03EC" wp14:editId="7203A86E">
            <wp:extent cx="5461000" cy="773874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4880F" w14:textId="2F27A3C9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2324880F" w14:textId="2F27A3C9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Ой,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хочу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его!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Лиза показала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куклу-мальчика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костюме моряка.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Просто лопнуть можно, какой славный!</w:t>
      </w:r>
    </w:p>
    <w:p w14:paraId="5FC3C10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сейчас нам надо купить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что-нибудь такое, чтобы она просто лопнула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радости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канун Рождества,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заметила Альва.</w:t>
      </w:r>
    </w:p>
    <w:p w14:paraId="73D0AA9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Наконец Лиза выбрала пазл: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крышке коробки был нарисован котёнок возле лужицы молока.</w:t>
      </w:r>
    </w:p>
    <w:p w14:paraId="272D518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Ой,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какой хорошенький!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воскликнула Лиза.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отличный подарок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Мадикен, особенно если температура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неё продержится ещё долго.</w:t>
      </w:r>
    </w:p>
    <w:p w14:paraId="109D667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Альва взяла пакет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руки.</w:t>
      </w:r>
    </w:p>
    <w:p w14:paraId="01707C1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будет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восторге,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заверила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</w:p>
    <w:p w14:paraId="5355FD5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если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будет,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оставлю его себе!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заявила Лиза.</w:t>
      </w:r>
    </w:p>
    <w:p w14:paraId="24E4AACE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Альва засмеялась:</w:t>
      </w:r>
    </w:p>
    <w:p w14:paraId="7379689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Ах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оно что! 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теперь ступай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улицу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жди меня там.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тоже кое-что хочу прикупить.</w:t>
      </w:r>
    </w:p>
    <w:p w14:paraId="13AF4FB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 это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«кое-что»?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заинтересовалась Лиза.</w:t>
      </w:r>
    </w:p>
    <w:p w14:paraId="4790E82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Секрет,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ответила Альва.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Иди, только смотри никуда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уходи!</w:t>
      </w:r>
    </w:p>
    <w:p w14:paraId="1D2627F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пообещала.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терпеливо ждала снаружи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краешком глаза пыталась углядеть,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куклёнку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костюме моряка пошла Альва.</w:t>
      </w:r>
    </w:p>
    <w:p w14:paraId="5BD8BAE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этот день многие приехали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лошадях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город.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санях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сельчан лежали рождественские ёлки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берёзовые дрова, яблоки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картошка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всё,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 нужно горожанам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Рождество.</w:t>
      </w:r>
    </w:p>
    <w:p w14:paraId="2486E6E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эту минуту со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стороны площади появились сани,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Лизы глаза полезли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лоб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запятках тайком ехал малыш Густав, сын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Свенсона. Свенсоны жили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соседству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Юнибаккеном, так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 Лиза их всех хорошо знала.</w:t>
      </w:r>
    </w:p>
    <w:p w14:paraId="6655854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тебе слабо!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крикнул Густав, когда сани поравнялись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Лизой.</w:t>
      </w:r>
    </w:p>
    <w:p w14:paraId="79E7190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слабо!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крикнула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ответ Лиза.</w:t>
      </w:r>
    </w:p>
    <w:p w14:paraId="31B84E1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Слабо! Всем маленьким девчонкам слабо!</w:t>
      </w:r>
    </w:p>
    <w:p w14:paraId="0699219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 маленький!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огрызнулась Лиза,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сани уже укатили,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Густав вместе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ними.</w:t>
      </w:r>
    </w:p>
    <w:p w14:paraId="3BA9CDF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тут подъехали ещё одни сани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остановились прямо перед магазином. Возница вылез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саней, взял мешок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дровами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понёс его старушке, которая жила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другой стороне улицы.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раз высунулась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окна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прокричала:</w:t>
      </w:r>
    </w:p>
    <w:p w14:paraId="7C4FFE4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наконец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Андерсон!</w:t>
      </w:r>
    </w:p>
    <w:p w14:paraId="3F88EE2F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Пока Андерсон относил дрова, Лиза успела взобраться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запятки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просто проверки ради. Оказалось,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совсем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страшно, было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 чем хвастаться! Интересно, 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Альва?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что, решила скупить весь магазин? Лиза снова посмотрела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окно, пытаясь разглядеть Альву.</w:t>
      </w:r>
    </w:p>
    <w:p w14:paraId="49FD7B20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49FD7B20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75A55FBB" wp14:editId="0AC8BA66">
            <wp:extent cx="5478145" cy="7696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7C045" w14:textId="1C695F68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3047C045" w14:textId="1C695F68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Андерсон тем временем вернулся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похлопал лошадь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боку:</w:t>
      </w:r>
    </w:p>
    <w:p w14:paraId="464985D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что, кляча, поехали домой!</w:t>
      </w:r>
    </w:p>
    <w:p w14:paraId="23D51D59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сани тронулись. Тут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ловко запрыгнула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запятки, точь-в-точь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Густав. Андерсон этого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заметил: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него ведь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было глаз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спине. «Ой,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как-то всё это быстро произошло,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подумала Лиза.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ничего,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Андерсон остановится,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сразу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спрыгну».</w:t>
      </w:r>
    </w:p>
    <w:p w14:paraId="6F1AB383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6F1AB383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64567175" wp14:editId="6962FA6F">
            <wp:extent cx="5760085" cy="231735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31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A39B1" w14:textId="77777777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56EA39B1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Сани ехали всё быстрей,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Лиза, стоя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запятках, промчалась под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звон колокольчиков через весь город.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было здорово! Жаль,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малыш Густав её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видит!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пора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 саням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остановиться. Альва наверняка уже сделала все покупки. 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незадача: Андерсон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думал останавливаться. Он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спешил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себе домой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Порожнее,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путь туда был неблизкий.</w:t>
      </w:r>
    </w:p>
    <w:p w14:paraId="7BB97584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7BB97584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634B7E54" wp14:editId="5CE7BB65">
            <wp:extent cx="5494655" cy="770445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770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B56FD" w14:textId="14DE37DA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5AEB56FD" w14:textId="14DE37DA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же, старушка, вперёд!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погонял он лошадь, пощёлкивая кнутом.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 неслась вскачь, ведь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ей хотелось поскорее попасть домой.</w:t>
      </w:r>
    </w:p>
    <w:p w14:paraId="161ADEA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Лизе тоже хотелось домой!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собиралась крикнуть Андерсону, чтобы тот остановился,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было очень страшно.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зачем только она запрыгнула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эти сани? Что, если они вообще никогда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остановятся? Андерсон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остановился, даже когда вынул бутылку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стал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неё отхлёбывать: бутылку он держал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одной руке,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поводья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другой.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ещё он принялся горланить:</w:t>
      </w:r>
    </w:p>
    <w:p w14:paraId="1FDC343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5DCCC8E6" w14:textId="77777777" w:rsidR="00951FED" w:rsidRPr="0069055F" w:rsidRDefault="00951FED" w:rsidP="0069055F">
      <w:pPr>
        <w:pStyle w:val="Stanza"/>
        <w:keepNext/>
        <w:widowControl/>
        <w:suppressAutoHyphens/>
        <w:ind w:left="0" w:right="0" w:firstLine="284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lastRenderedPageBreak/>
        <w:t>Снег да</w:t>
      </w:r>
      <w:r w:rsidRPr="0069055F">
        <w:rPr>
          <w:rFonts w:ascii="Verdana" w:hAnsi="Verdana"/>
          <w:color w:val="000000"/>
          <w:sz w:val="20"/>
          <w:lang w:val="en-US"/>
        </w:rPr>
        <w:t> </w:t>
      </w:r>
      <w:r w:rsidRPr="0069055F">
        <w:rPr>
          <w:rFonts w:ascii="Verdana" w:hAnsi="Verdana"/>
          <w:color w:val="000000"/>
          <w:sz w:val="20"/>
        </w:rPr>
        <w:t>снег кругом,</w:t>
      </w:r>
    </w:p>
    <w:p w14:paraId="1443F700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t>Путь далёк лежит,</w:t>
      </w:r>
    </w:p>
    <w:p w14:paraId="0E676D81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t>В</w:t>
      </w:r>
      <w:r w:rsidRPr="0069055F">
        <w:rPr>
          <w:rFonts w:ascii="Verdana" w:hAnsi="Verdana"/>
          <w:color w:val="000000"/>
          <w:sz w:val="20"/>
          <w:lang w:val="en-US"/>
        </w:rPr>
        <w:t> </w:t>
      </w:r>
      <w:r w:rsidRPr="0069055F">
        <w:rPr>
          <w:rFonts w:ascii="Verdana" w:hAnsi="Verdana"/>
          <w:color w:val="000000"/>
          <w:sz w:val="20"/>
        </w:rPr>
        <w:t>том снегу глухом</w:t>
      </w:r>
    </w:p>
    <w:p w14:paraId="30E0B1AD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t>Замерзал мужик...</w:t>
      </w:r>
    </w:p>
    <w:p w14:paraId="370CFC16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</w:p>
    <w:p w14:paraId="082FA15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Потом он затянул песню ещё ужаснее,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тут Лиза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выдержала.</w:t>
      </w:r>
    </w:p>
    <w:p w14:paraId="264DA68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Останови!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закричала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хочу слезть!</w:t>
      </w:r>
    </w:p>
    <w:p w14:paraId="0BF96E2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Андерсон оглянулся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увидел Лизу.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наконец остановился. 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разозлился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он!</w:t>
      </w:r>
    </w:p>
    <w:p w14:paraId="7B04302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что, увязалась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мной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самого города?</w:t>
      </w:r>
    </w:p>
    <w:p w14:paraId="6AB81B6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Да,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призналась Лиза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заревела: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хочу домой!</w:t>
      </w:r>
    </w:p>
    <w:p w14:paraId="340083D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 ступай!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взорвался Андерсон.</w:t>
      </w:r>
    </w:p>
    <w:p w14:paraId="12CF33F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Отвези меня обратно!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Лиза заревела ещё громче.</w:t>
      </w:r>
    </w:p>
    <w:p w14:paraId="32084DB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ещё! 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просил тебя ехать со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мной!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тропа, ступай пешком!</w:t>
      </w:r>
    </w:p>
    <w:p w14:paraId="0399281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Андерсон уехал своей дорогой,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осталась одна. Поначалу ещё было слышно,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 распевает,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постепенно все звуки стихли: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скрип полозьев,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песня. Только лес тихонько шумел.</w:t>
      </w:r>
    </w:p>
    <w:p w14:paraId="25A2C07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«Тут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умру,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подумала Лиза.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Одна, посреди леса, вдали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дома! Точно умру».</w:t>
      </w:r>
    </w:p>
    <w:p w14:paraId="6FBE2FC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всё-таки пустилась бежать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бежала изо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всех сил,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 беда, ей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очень хотелось плакать,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плакать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бегу трудно.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конце концов пришлось остановиться. Лиза встала посреди снегов, разревелась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закричала:</w:t>
      </w:r>
    </w:p>
    <w:p w14:paraId="6E3AE47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Мама! Мама, забери меня отсюда!</w:t>
      </w:r>
    </w:p>
    <w:p w14:paraId="645C867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могла её услышать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мама была дома,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Юнибаккене,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раз начала печь пряники.</w:t>
      </w:r>
    </w:p>
    <w:p w14:paraId="2FACF88A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Лиза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Альвой?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она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Невозможно больше ждать, придётся стряпать без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них.</w:t>
      </w:r>
    </w:p>
    <w:p w14:paraId="79C8AFA5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79C8AFA5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623A3AC6" wp14:editId="41B05E6A">
            <wp:extent cx="5478145" cy="77044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770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7F363" w14:textId="23074979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50E7F363" w14:textId="23074979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«Ждать точно невозможно,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подумала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Они, похоже, решили скупить весь город». Температура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спала,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 решительно приступила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готовке.</w:t>
      </w:r>
    </w:p>
    <w:p w14:paraId="2273661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Мама разделила тесто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две большие части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для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Лизы. Мадикен принялась вырезать поросят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дедов-морозов,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делать это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одиночку оказалось совсем невесело. Мадикен всё ждала,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вот-вот распахнёт дверь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крикнет:</w:t>
      </w:r>
    </w:p>
    <w:p w14:paraId="401F2A2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что, уже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начали?</w:t>
      </w:r>
    </w:p>
    <w:p w14:paraId="66AAEB05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вместо Лизы появилась Альва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одна!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сбилась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ног, разыскивая Лизу.</w:t>
      </w:r>
    </w:p>
    <w:p w14:paraId="2D9A6C95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2D9A6C95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6EEDAB19" wp14:editId="476E1693">
            <wp:extent cx="4995545" cy="432625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45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6C5F9" w14:textId="18445F1B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2276C5F9" w14:textId="18445F1B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уже пришла?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спросила Альва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тревогой. Узнав,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Лизы нет, Альва зарыдала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три ручья:</w:t>
      </w:r>
    </w:p>
    <w:p w14:paraId="7CB2202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обещала никуда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уходить!</w:t>
      </w:r>
    </w:p>
    <w:p w14:paraId="58879AF5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Услышав,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случилось, мама побледнела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побежала звонить папе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работу:</w:t>
      </w:r>
    </w:p>
    <w:p w14:paraId="6550845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нам делать? Срочно отправляйся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город искать Лизу!</w:t>
      </w:r>
    </w:p>
    <w:p w14:paraId="5CF1E78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искала её повсюду!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Альва села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стол возле противней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снова разрыдалась.</w:t>
      </w:r>
    </w:p>
    <w:p w14:paraId="474D064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тем временем брела среди сугробов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сторону дома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уже начала уставать. Казалось, дороге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будет конца. 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ещё,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назло, повалил снег! Лиза так разозлилась,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принялась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него плевать.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ведь ещё утром она говорила,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ей нравится весь снег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свете!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этот гадкий снег! Его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имела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виду!</w:t>
      </w:r>
    </w:p>
    <w:p w14:paraId="70F6CDD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Когда злишься, ковылять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снегу легче.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вскоре Лиза снова погрустнела. Погрустнела, устала, проголодалась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захотела писать. Одна-одинёшенька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лесу! 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несчастье!</w:t>
      </w:r>
    </w:p>
    <w:p w14:paraId="4744DC6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Мама, забери меня отсюда!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снова закричала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</w:p>
    <w:p w14:paraId="37C8F12E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вдруг она увидела вдалеке маленький домик. Наверное, там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живут какие-нибудь добрые люди, которые ей помогут! Лиза со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всех ног припустила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домику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постучала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дверь.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стучала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колотила, плакала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стучала снова,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никто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открывал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доме никого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было. Бедная Лиза вся содрогалась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слёз. Если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 мама могла сейчас видеть Лизу,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сама разрыдалась!</w:t>
      </w:r>
    </w:p>
    <w:p w14:paraId="32D9324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Рядом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домиком стоял маленький хлев. Может быть, там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кто-то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есть? Лиза постучала. Оттуда замычали. Лиза даже подпрыгнула: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хватало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ещё, чтобы сейчас выскочил какой-нибудь злой бык! Подумав,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решила всё-таки погреться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хлеву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осторожно дёрнула дверь. Хлев оказался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заперт, 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удача! Лиза набралась смелости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вошла.</w:t>
      </w:r>
    </w:p>
    <w:p w14:paraId="516B7D7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стойле была одна-единственная корова.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мыкнула ещё раз, когда Лиза проскользнула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дверь,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вид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неё был дружелюбный,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осторожно похлопала её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боку.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коровой ей стало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 одиноко.</w:t>
      </w:r>
    </w:p>
    <w:p w14:paraId="23B9926E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Хорошо найти хоть одну живую душу,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объяснила она корове.</w:t>
      </w:r>
    </w:p>
    <w:p w14:paraId="57EDDE72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хлеву было уютно. Лиза пописала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навозный жёлоб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прилегла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 xml:space="preserve">пустые ясли отдохнуть. </w:t>
      </w:r>
      <w:r w:rsidRPr="0069055F">
        <w:rPr>
          <w:rFonts w:ascii="Verdana" w:hAnsi="Verdana"/>
          <w:color w:val="000000"/>
          <w:sz w:val="20"/>
        </w:rPr>
        <w:t>Она задремала, но от холода вскоре проснулась.</w:t>
      </w:r>
    </w:p>
    <w:p w14:paraId="7C6680A2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</w:rPr>
      </w:pPr>
    </w:p>
    <w:p w14:paraId="7C6680A2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2EC9D0E0" wp14:editId="5140D03C">
            <wp:extent cx="5494655" cy="77387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480B4" w14:textId="0361D24C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7D1480B4" w14:textId="0361D24C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0F5EDF58" wp14:editId="2E2EC2D1">
            <wp:extent cx="5478145" cy="7721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77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2353B" w14:textId="169A81D7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3312353B" w14:textId="169A81D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погладила корову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погрелась немного 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её бок.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потом снова пустилась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путь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снежной дороге.</w:t>
      </w:r>
    </w:p>
    <w:p w14:paraId="1FF13FE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Пока я ещё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умерла, надо добраться до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дому! Противный Андерсон!</w:t>
      </w:r>
    </w:p>
    <w:p w14:paraId="052CBE3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плакала,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шла вперёд.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конце концов она так устала,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рухнула возле дороги,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подкошенная.</w:t>
      </w:r>
    </w:p>
    <w:p w14:paraId="208AC45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«Вот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встану больше!»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подумала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</w:p>
    <w:p w14:paraId="0699F39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знала,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лежать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снегу опасно. Надо закапываться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него,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 замёрзнешь до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смерти.</w:t>
      </w:r>
    </w:p>
    <w:p w14:paraId="5B2319C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Лиза насыпала немножко снега себе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живот,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вряд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 считалось.</w:t>
      </w:r>
    </w:p>
    <w:p w14:paraId="6CA2033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Ничего, тут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такой снегопад,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скоро укроет меня целиком! Мерзкий, гадкий Андерсон!</w:t>
      </w:r>
    </w:p>
    <w:p w14:paraId="1E637B0E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тут она услышала пение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скрип полозьев.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чудо? Андерсон решил вернуться?</w:t>
      </w:r>
    </w:p>
    <w:p w14:paraId="6974829A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 был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Андерсон.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дороге ехали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санях господин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госпожа Хансоны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Больших Холмов. Лиза, конечно, этого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знала,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просто вскочила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ноги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закричала изо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всех сил:</w:t>
      </w:r>
    </w:p>
    <w:p w14:paraId="338F9D10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t>— Отвезите меня домой!</w:t>
      </w:r>
    </w:p>
    <w:p w14:paraId="1B8BBDCE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</w:rPr>
      </w:pPr>
    </w:p>
    <w:p w14:paraId="1B8BBDCE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45AAEEC3" wp14:editId="6009AF23">
            <wp:extent cx="5757545" cy="3835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83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20C8F" w14:textId="5AFD3BFC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40C20C8F" w14:textId="5AFD3BFC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Деточка!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ахнула госпожа Хансон, когда Лиза возникла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них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пути, точно маленький снеговик.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 тут делаешь одна посреди леса?</w:t>
      </w:r>
    </w:p>
    <w:p w14:paraId="3F3333F2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разрыдалась так,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могла выговорить 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слова. Господин Хансон вылез из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саней, отряхнул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Лизы снег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подсадил её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сани,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руки госпоже Хансон.</w:t>
      </w:r>
    </w:p>
    <w:p w14:paraId="2A5CAA8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вот, теперь всё хорошо,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приговаривала госпожа Хансон.</w:t>
      </w:r>
    </w:p>
    <w:p w14:paraId="4006A7D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верно, всё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стало хорошо. Госпожа Хансон укрыла Лизу своей тёплой шалью,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набросила ей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ноги полог,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сняла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неё мокрые варежки,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согрела её руки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своих,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крепко обняла. Всё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плохое осталось позади,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никак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могла успокоиться.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всхлипывала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всхлипывала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через некоторое время смогла сказать,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её зовут, 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 живёт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оказалась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лесу.</w:t>
      </w:r>
    </w:p>
    <w:p w14:paraId="5A613EF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Ах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 бедняжка!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повторяла госпожа Хансон.</w:t>
      </w:r>
    </w:p>
    <w:p w14:paraId="5FBA5AF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господин Хансон погонял лошадь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приговаривал:</w:t>
      </w:r>
    </w:p>
    <w:p w14:paraId="6C9BE7B3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теперь хватит плакать! Мы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уже едем домой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маме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папой!</w:t>
      </w:r>
    </w:p>
    <w:p w14:paraId="14461857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14461857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499686BB" wp14:editId="0D4F64BD">
            <wp:extent cx="5757545" cy="370014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70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D7D4A" w14:textId="6020772D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020D7D4A" w14:textId="6020772D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2EBB903F" wp14:editId="5AABBEEA">
            <wp:extent cx="5478145" cy="77387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5DEB8" w14:textId="5A8C3DEC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02D5DEB8" w14:textId="5A8C3DEC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Хансоны снова запели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всегда пели, когда ехали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санях:</w:t>
      </w:r>
    </w:p>
    <w:p w14:paraId="375B585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4657BF64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color w:val="000000"/>
          <w:sz w:val="20"/>
        </w:rPr>
        <w:t>Ночь тиха, ночь светла...</w:t>
      </w:r>
    </w:p>
    <w:p w14:paraId="2F56405D" w14:textId="77777777" w:rsidR="00951FED" w:rsidRPr="0069055F" w:rsidRDefault="00951FED" w:rsidP="0069055F">
      <w:pPr>
        <w:pStyle w:val="Stanza"/>
        <w:widowControl/>
        <w:suppressAutoHyphens/>
        <w:ind w:left="0" w:right="0" w:firstLine="283"/>
        <w:jc w:val="both"/>
        <w:rPr>
          <w:rFonts w:ascii="Verdana" w:hAnsi="Verdana"/>
          <w:color w:val="000000"/>
          <w:sz w:val="20"/>
        </w:rPr>
      </w:pPr>
    </w:p>
    <w:p w14:paraId="1AEFEBE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сладко вздохнула.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хорошо ехать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темнеющему лесу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санях, под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тёплым пологом! Только песня 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скрип полозьев,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больше 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звука. Лиза задремала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спала до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тех пор, пока сани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въехали во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двор Юнибаккена.</w:t>
      </w:r>
    </w:p>
    <w:p w14:paraId="0138E425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7E9504E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Мадикен сидела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кухне вместе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Муркой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Бобкой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ждала. Мама, папа, Альва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много других людей ушли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поиски Лизы.</w:t>
      </w:r>
    </w:p>
    <w:p w14:paraId="35EA0B3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Уже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совсем стемнело,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тревожилась всё сильнее.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что, если они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найдут Лизу? Если она никогда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вернётся домой?</w:t>
      </w:r>
    </w:p>
    <w:p w14:paraId="6EBD987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«Тогда, наверное, мне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придётся вырезать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Лизины пряники»,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подумала Мадикен.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какая радость вырезать пряники без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Лизы?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заплакала. Ей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было ужасно жаль Лизу!</w:t>
      </w:r>
    </w:p>
    <w:p w14:paraId="7A8E283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Лиза, 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воскликнула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будто Лиза могла её услышать.</w:t>
      </w:r>
    </w:p>
    <w:p w14:paraId="4A4035B2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этот момент дверь распахнулась,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кухню вбежала Лиза!</w:t>
      </w:r>
    </w:p>
    <w:p w14:paraId="403E193C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403E193C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6C999255" wp14:editId="3FBA4B58">
            <wp:extent cx="4453255" cy="3225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4C9F5" w14:textId="295AE84B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3254C9F5" w14:textId="295AE84B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здесь!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радостно крикнула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</w:p>
    <w:p w14:paraId="453EDB7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Мадикен бросилась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сестре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крепко её обняла.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 стискивали друг друга довольно долго. Наконец Лиза сказала:</w:t>
      </w:r>
    </w:p>
    <w:p w14:paraId="1775BE2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хочу есть!</w:t>
      </w:r>
    </w:p>
    <w:p w14:paraId="1B0D46F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Сейчас я сделаю тебе бутерброд!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спохватилась Мадикен.</w:t>
      </w:r>
    </w:p>
    <w:p w14:paraId="67687FA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столе был хлеб, масло, молоко, сыр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холодные тефтельки. Мадикен делала один бутерброд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другим,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никак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могла насытиться.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ела так жадно,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едва успевала отвечать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вопросы Мадикен.</w:t>
      </w:r>
    </w:p>
    <w:p w14:paraId="2F95B232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же ты была весь день?</w:t>
      </w:r>
    </w:p>
    <w:p w14:paraId="3EEF9355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3EEF9355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lastRenderedPageBreak/>
        <w:drawing>
          <wp:inline distT="0" distB="0" distL="0" distR="0" wp14:anchorId="5A8FB1BA" wp14:editId="529190E0">
            <wp:extent cx="5469255" cy="77387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A9480" w14:textId="07F40B35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6B3A9480" w14:textId="07F40B35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Меня увёф один вавбойник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имени Андеффон,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ответила Лиза, набив рот.</w:t>
      </w:r>
    </w:p>
    <w:p w14:paraId="6CCA705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всё поняла: «Меня увёз один разбойник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имени Андерсон»!</w:t>
      </w:r>
    </w:p>
    <w:p w14:paraId="2D44C74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Смолотив все бутерброды, Лиза наконец рассказала 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своих злоключениях. Мадикен покачала головой:</w:t>
      </w:r>
    </w:p>
    <w:p w14:paraId="429E74A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ведь обещала Альве никуда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уходить!</w:t>
      </w:r>
    </w:p>
    <w:p w14:paraId="53EE979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уходила,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ответила Лиза, чуточку подумав.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сани уехали,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просто прыгнула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запятки!</w:t>
      </w:r>
    </w:p>
    <w:p w14:paraId="033A630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Мадикен встала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снова заключила Лизу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объятия.</w:t>
      </w:r>
    </w:p>
    <w:p w14:paraId="71F6085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что ты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несносная девчонка! 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всё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равно люблю тебя!</w:t>
      </w:r>
    </w:p>
    <w:p w14:paraId="06A9E02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дала Лизе попробовать пряник. Завтра Лиза напечёт своих,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нынче она так устала,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зевает вовсю.</w:t>
      </w:r>
    </w:p>
    <w:p w14:paraId="3E09D32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знаю,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мы сейчас сделаем,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Мы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пойдём спать!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когда 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вернутся,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найдут нас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кровати! Представляешь,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они обрадуются, обнаружив сразу обеих!</w:t>
      </w:r>
    </w:p>
    <w:p w14:paraId="24820EAA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уж,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подтвердила Лиза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важностью,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двое детей вместо одного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большая разница!</w:t>
      </w:r>
    </w:p>
    <w:p w14:paraId="191F904E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191F904E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55A2074F" wp14:editId="2702362D">
            <wp:extent cx="5486400" cy="77387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D089F" w14:textId="6AEFB2AF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6ADD089F" w14:textId="6AEFB2AF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43FF3A44" wp14:editId="39277FDD">
            <wp:extent cx="4707255" cy="30562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98C51" w14:textId="3CA0A6FC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59D98C51" w14:textId="3CA0A6FC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поспешили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детскую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 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вот-вот вернутся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испортят весь сюрприз.</w:t>
      </w:r>
    </w:p>
    <w:p w14:paraId="4A24DDA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Можно я лягу 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тебе?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спросила Лиза.</w:t>
      </w:r>
    </w:p>
    <w:p w14:paraId="035878A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Давай!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Смотри,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здорово получится! Когда 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придут пожелать мне спокойной ночи,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сначала увидят твою пустую кроватку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расстроятся.</w:t>
      </w:r>
    </w:p>
    <w:p w14:paraId="7418A95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Девочки захихикали, представив, как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расстраиваются понапрасну.</w:t>
      </w:r>
    </w:p>
    <w:p w14:paraId="7124EA7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потом ты высунешь голову из-под одеяла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спросишь: «А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чего это вы тут плачете?»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тогда 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радости просто взвоют!</w:t>
      </w:r>
    </w:p>
    <w:p w14:paraId="3044715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снова хихикнула. То-то будет весело!</w:t>
      </w:r>
    </w:p>
    <w:p w14:paraId="4CBCC56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Потом она принялась напевать песню, которую слышала днём.</w:t>
      </w:r>
    </w:p>
    <w:p w14:paraId="00EF215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«Снег 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снег кругом, путь далёк лежит...»</w:t>
      </w:r>
    </w:p>
    <w:p w14:paraId="70DE132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Где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 такого набралась?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удивилась Мадикен.</w:t>
      </w:r>
    </w:p>
    <w:p w14:paraId="1291297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рассказала.</w:t>
      </w:r>
    </w:p>
    <w:p w14:paraId="65EF9F8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Этот гадкий Андерсон пел ещё одну песню,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она.</w:t>
      </w:r>
    </w:p>
    <w:p w14:paraId="34C6EE55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Какую?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поинтересовалась Мадикен.</w:t>
      </w:r>
    </w:p>
    <w:p w14:paraId="4EB1FDE2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Лиза покачала головой:</w:t>
      </w:r>
    </w:p>
    <w:p w14:paraId="1D659A20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Её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петь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буду.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детская!</w:t>
      </w:r>
    </w:p>
    <w:p w14:paraId="5DD67AF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Мадикен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унималась:</w:t>
      </w:r>
    </w:p>
    <w:p w14:paraId="0839330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спой!</w:t>
      </w:r>
    </w:p>
    <w:p w14:paraId="156825D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согласилась:</w:t>
      </w:r>
    </w:p>
    <w:p w14:paraId="57811BDF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ладно, только я спою из-под одеяла.</w:t>
      </w:r>
    </w:p>
    <w:p w14:paraId="0F1727A3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головой накрылись одеялом,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запела тихо-тихо: ведь они обе были маленькими девочками, 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детям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положено слушать такие ужасы.</w:t>
      </w:r>
    </w:p>
    <w:p w14:paraId="065841B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«Напилася я пьяна,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дойду я до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дому...»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затянула Лиза.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Видишь, совсем недетская песня!</w:t>
      </w:r>
    </w:p>
    <w:p w14:paraId="02DE482D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правда, ужас какой!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кивнула Мадикен.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Спой-ка ещё разок!</w:t>
      </w:r>
    </w:p>
    <w:p w14:paraId="2483A464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Но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Лиза спела вместо этого «Снег да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снег...»,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тут Мадикен пришло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голову ещё кое-что:</w:t>
      </w:r>
    </w:p>
    <w:p w14:paraId="6946531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Ты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ведь теперь заразишься от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меня,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тебя тоже будет температура!</w:t>
      </w:r>
    </w:p>
    <w:p w14:paraId="49EE8421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Точно!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сказала Лиза.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Значит, завтра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пойду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улицу.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ещё немножко подумала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добавила: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самого Рождества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пойду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улицу.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вообще никогда больше 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пойду!</w:t>
      </w:r>
    </w:p>
    <w:p w14:paraId="5E4FB99B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почему?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удивилась Мадикен.</w:t>
      </w:r>
    </w:p>
    <w:p w14:paraId="3390646C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Я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уже нагулялась, хватит!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ответила Лиза.</w:t>
      </w:r>
    </w:p>
    <w:p w14:paraId="45695967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Вскоре вернулись домой мама, папа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Альва.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были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таком отчаянии, что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могли даже плакать. 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пошли 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детскую пожелать Мадикен спокойной ночи.</w:t>
      </w:r>
    </w:p>
    <w:p w14:paraId="759799E9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lastRenderedPageBreak/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кроватке Мадикен они нашли двух девочек, сладко спящих бок 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бок, точно два ангела!</w:t>
      </w:r>
    </w:p>
    <w:p w14:paraId="53F86326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Мама с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папой смотрели на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них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не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могли произнести 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слова. Они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только взялись за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руки, 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слёзы полились у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них по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щекам.</w:t>
      </w:r>
    </w:p>
    <w:p w14:paraId="7B008B08" w14:textId="77777777" w:rsidR="00951FED" w:rsidRP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—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Слава Богу,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прошептала мама.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Слава Богу!</w:t>
      </w:r>
    </w:p>
    <w:p w14:paraId="0E158B4C" w14:textId="77777777" w:rsidR="0069055F" w:rsidRDefault="00951FED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  <w:r w:rsidRPr="0069055F">
        <w:rPr>
          <w:rFonts w:ascii="Verdana" w:hAnsi="Verdana"/>
          <w:color w:val="000000"/>
          <w:sz w:val="20"/>
          <w:lang w:val="ru-RU"/>
        </w:rPr>
        <w:t>Ведь двое детей вместо одного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— это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и</w:t>
      </w:r>
      <w:r w:rsidRPr="0069055F">
        <w:rPr>
          <w:rFonts w:ascii="Verdana" w:hAnsi="Verdana"/>
          <w:color w:val="000000"/>
          <w:sz w:val="20"/>
        </w:rPr>
        <w:t> </w:t>
      </w:r>
      <w:r w:rsidRPr="0069055F">
        <w:rPr>
          <w:rFonts w:ascii="Verdana" w:hAnsi="Verdana"/>
          <w:color w:val="000000"/>
          <w:sz w:val="20"/>
          <w:lang w:val="ru-RU"/>
        </w:rPr>
        <w:t>вправду большая разница!</w:t>
      </w:r>
    </w:p>
    <w:p w14:paraId="32C1F3A1" w14:textId="77777777" w:rsid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  <w:lang w:val="ru-RU"/>
        </w:rPr>
      </w:pPr>
    </w:p>
    <w:p w14:paraId="32C1F3A1" w14:textId="77777777" w:rsidR="0069055F" w:rsidRDefault="00951FED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  <w:r w:rsidRPr="0069055F">
        <w:rPr>
          <w:rFonts w:ascii="Verdana" w:hAnsi="Verdana"/>
          <w:noProof/>
          <w:color w:val="000000"/>
          <w:sz w:val="20"/>
        </w:rPr>
        <w:drawing>
          <wp:inline distT="0" distB="0" distL="0" distR="0" wp14:anchorId="316B1101" wp14:editId="5B177A44">
            <wp:extent cx="4224655" cy="36493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655" cy="364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BDDF5" w14:textId="55AC2A66" w:rsidR="0069055F" w:rsidRDefault="0069055F" w:rsidP="0069055F">
      <w:pPr>
        <w:suppressAutoHyphens/>
        <w:spacing w:after="0" w:line="240" w:lineRule="auto"/>
        <w:jc w:val="center"/>
        <w:rPr>
          <w:rFonts w:ascii="Verdana" w:hAnsi="Verdana"/>
          <w:color w:val="000000"/>
          <w:sz w:val="20"/>
        </w:rPr>
      </w:pPr>
    </w:p>
    <w:p w14:paraId="5F1BDDF5" w14:textId="55AC2A66" w:rsidR="0069055F" w:rsidRPr="0069055F" w:rsidRDefault="0069055F" w:rsidP="0069055F">
      <w:pPr>
        <w:suppressAutoHyphens/>
        <w:spacing w:after="0" w:line="240" w:lineRule="auto"/>
        <w:ind w:firstLine="283"/>
        <w:jc w:val="both"/>
        <w:rPr>
          <w:rFonts w:ascii="Verdana" w:hAnsi="Verdana"/>
          <w:color w:val="000000"/>
          <w:sz w:val="20"/>
        </w:rPr>
      </w:pPr>
    </w:p>
    <w:sectPr w:rsidR="0069055F" w:rsidRPr="0069055F" w:rsidSect="0069055F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134" w:right="1134" w:bottom="1134" w:left="170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C89163" w14:textId="77777777" w:rsidR="00DE0A54" w:rsidRDefault="00DE0A54" w:rsidP="0069055F">
      <w:pPr>
        <w:spacing w:after="0" w:line="240" w:lineRule="auto"/>
      </w:pPr>
      <w:r>
        <w:separator/>
      </w:r>
    </w:p>
  </w:endnote>
  <w:endnote w:type="continuationSeparator" w:id="0">
    <w:p w14:paraId="4342366E" w14:textId="77777777" w:rsidR="00DE0A54" w:rsidRDefault="00DE0A54" w:rsidP="006905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786D3" w14:textId="77777777" w:rsidR="0069055F" w:rsidRDefault="0069055F" w:rsidP="00273BA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5BB9FEE9" w14:textId="77777777" w:rsidR="0069055F" w:rsidRDefault="0069055F" w:rsidP="0069055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10BE0" w14:textId="7137BF6B" w:rsidR="0069055F" w:rsidRPr="0069055F" w:rsidRDefault="0069055F" w:rsidP="0069055F">
    <w:pPr>
      <w:pStyle w:val="Footer"/>
      <w:ind w:right="360" w:firstLine="0"/>
      <w:rPr>
        <w:rFonts w:ascii="Arial" w:hAnsi="Arial" w:cs="Arial"/>
        <w:color w:val="999999"/>
        <w:sz w:val="20"/>
      </w:rPr>
    </w:pPr>
    <w:r w:rsidRPr="0069055F">
      <w:rPr>
        <w:rStyle w:val="PageNumber"/>
        <w:rFonts w:ascii="Arial" w:hAnsi="Arial" w:cs="Arial"/>
        <w:color w:val="999999"/>
        <w:sz w:val="20"/>
      </w:rPr>
      <w:t>Библиотека «Артефакт» — http://artefact.lib.ru/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2B164" w14:textId="77777777" w:rsidR="0069055F" w:rsidRDefault="006905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DFF47A" w14:textId="77777777" w:rsidR="00DE0A54" w:rsidRDefault="00DE0A54" w:rsidP="0069055F">
      <w:pPr>
        <w:spacing w:after="0" w:line="240" w:lineRule="auto"/>
      </w:pPr>
      <w:r>
        <w:separator/>
      </w:r>
    </w:p>
  </w:footnote>
  <w:footnote w:type="continuationSeparator" w:id="0">
    <w:p w14:paraId="2D5A8537" w14:textId="77777777" w:rsidR="00DE0A54" w:rsidRDefault="00DE0A54" w:rsidP="006905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2DA0E" w14:textId="77777777" w:rsidR="0069055F" w:rsidRDefault="006905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C12D6" w14:textId="67FAA872" w:rsidR="0069055F" w:rsidRPr="0069055F" w:rsidRDefault="0069055F" w:rsidP="0069055F">
    <w:pPr>
      <w:pStyle w:val="Header"/>
      <w:ind w:firstLine="0"/>
      <w:rPr>
        <w:rFonts w:ascii="Arial" w:hAnsi="Arial" w:cs="Arial"/>
        <w:color w:val="999999"/>
        <w:sz w:val="20"/>
      </w:rPr>
    </w:pPr>
    <w:r w:rsidRPr="0069055F">
      <w:rPr>
        <w:rFonts w:ascii="Arial" w:hAnsi="Arial" w:cs="Arial"/>
        <w:color w:val="999999"/>
        <w:sz w:val="20"/>
      </w:rPr>
      <w:t>Библиотека «Артефакт» — http://artefact.lib.ru/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F45C51" w14:textId="77777777" w:rsidR="0069055F" w:rsidRDefault="006905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C32ED4"/>
    <w:rsid w:val="00025834"/>
    <w:rsid w:val="00056BDE"/>
    <w:rsid w:val="00174B38"/>
    <w:rsid w:val="00177232"/>
    <w:rsid w:val="001C3603"/>
    <w:rsid w:val="001E23F9"/>
    <w:rsid w:val="002010A8"/>
    <w:rsid w:val="00216D79"/>
    <w:rsid w:val="0024325E"/>
    <w:rsid w:val="002703BF"/>
    <w:rsid w:val="0027581F"/>
    <w:rsid w:val="002A6E2D"/>
    <w:rsid w:val="00313C51"/>
    <w:rsid w:val="00320D5F"/>
    <w:rsid w:val="00357AFD"/>
    <w:rsid w:val="0036084A"/>
    <w:rsid w:val="00390925"/>
    <w:rsid w:val="004253A9"/>
    <w:rsid w:val="004D3593"/>
    <w:rsid w:val="004D72FA"/>
    <w:rsid w:val="005368C7"/>
    <w:rsid w:val="00562A99"/>
    <w:rsid w:val="005F525C"/>
    <w:rsid w:val="00624CAF"/>
    <w:rsid w:val="00673025"/>
    <w:rsid w:val="0069055F"/>
    <w:rsid w:val="006B30A3"/>
    <w:rsid w:val="006D6A8F"/>
    <w:rsid w:val="006E512F"/>
    <w:rsid w:val="0070649D"/>
    <w:rsid w:val="00754512"/>
    <w:rsid w:val="00773695"/>
    <w:rsid w:val="007829DA"/>
    <w:rsid w:val="007F5041"/>
    <w:rsid w:val="0080717E"/>
    <w:rsid w:val="008B6092"/>
    <w:rsid w:val="008E2881"/>
    <w:rsid w:val="008F1B67"/>
    <w:rsid w:val="009129B6"/>
    <w:rsid w:val="00951FED"/>
    <w:rsid w:val="00AA08C5"/>
    <w:rsid w:val="00AD418C"/>
    <w:rsid w:val="00B33BF4"/>
    <w:rsid w:val="00B6021E"/>
    <w:rsid w:val="00B837AB"/>
    <w:rsid w:val="00BC50EF"/>
    <w:rsid w:val="00BC7B3B"/>
    <w:rsid w:val="00BD5DA6"/>
    <w:rsid w:val="00C04143"/>
    <w:rsid w:val="00C14CE8"/>
    <w:rsid w:val="00C32ED4"/>
    <w:rsid w:val="00CD594D"/>
    <w:rsid w:val="00D11298"/>
    <w:rsid w:val="00D42CEA"/>
    <w:rsid w:val="00DE0A54"/>
    <w:rsid w:val="00E53A26"/>
    <w:rsid w:val="00EB4D0B"/>
    <w:rsid w:val="00ED4D62"/>
    <w:rsid w:val="00F1329A"/>
    <w:rsid w:val="00F36C6E"/>
    <w:rsid w:val="00F6096E"/>
    <w:rsid w:val="00F83A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D729A14"/>
  <w15:chartTrackingRefBased/>
  <w15:docId w15:val="{740E8EB4-61E5-4D61-871A-AC9601728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581F"/>
  </w:style>
  <w:style w:type="paragraph" w:styleId="Heading1">
    <w:name w:val="heading 1"/>
    <w:basedOn w:val="Normal"/>
    <w:next w:val="Normal"/>
    <w:link w:val="Heading1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0"/>
    </w:pPr>
    <w:rPr>
      <w:rFonts w:ascii="Arial" w:eastAsiaTheme="minorEastAsia" w:hAnsi="Arial" w:cs="Arial"/>
      <w:b/>
      <w:bCs/>
      <w:sz w:val="32"/>
      <w:szCs w:val="32"/>
      <w:lang w:val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1"/>
    </w:pPr>
    <w:rPr>
      <w:rFonts w:ascii="Arial" w:eastAsiaTheme="minorEastAsia" w:hAnsi="Arial" w:cs="Arial"/>
      <w:b/>
      <w:bCs/>
      <w:sz w:val="28"/>
      <w:szCs w:val="28"/>
      <w:lang w:val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2"/>
    </w:pPr>
    <w:rPr>
      <w:rFonts w:ascii="Arial" w:eastAsiaTheme="minorEastAsia" w:hAnsi="Arial" w:cs="Arial"/>
      <w:b/>
      <w:bCs/>
      <w:sz w:val="26"/>
      <w:szCs w:val="26"/>
      <w:lang w:val="ru-RU"/>
    </w:rPr>
  </w:style>
  <w:style w:type="paragraph" w:styleId="Heading4">
    <w:name w:val="heading 4"/>
    <w:basedOn w:val="Normal"/>
    <w:next w:val="Normal"/>
    <w:link w:val="Heading4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3"/>
    </w:pPr>
    <w:rPr>
      <w:rFonts w:ascii="Times New Roman" w:eastAsiaTheme="minorEastAsia" w:hAnsi="Times New Roman" w:cs="Times New Roman"/>
      <w:b/>
      <w:bCs/>
      <w:sz w:val="26"/>
      <w:szCs w:val="26"/>
      <w:lang w:val="ru-RU"/>
    </w:rPr>
  </w:style>
  <w:style w:type="paragraph" w:styleId="Heading5">
    <w:name w:val="heading 5"/>
    <w:basedOn w:val="Normal"/>
    <w:next w:val="Normal"/>
    <w:link w:val="Heading5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4"/>
    </w:pPr>
    <w:rPr>
      <w:rFonts w:ascii="Times New Roman" w:eastAsiaTheme="minorEastAsia" w:hAnsi="Times New Roman" w:cs="Times New Roman"/>
      <w:b/>
      <w:bCs/>
      <w:i/>
      <w:iCs/>
      <w:sz w:val="24"/>
      <w:szCs w:val="24"/>
      <w:lang w:val="ru-RU"/>
    </w:rPr>
  </w:style>
  <w:style w:type="paragraph" w:styleId="Heading6">
    <w:name w:val="heading 6"/>
    <w:basedOn w:val="Normal"/>
    <w:next w:val="Normal"/>
    <w:link w:val="Heading6Char"/>
    <w:uiPriority w:val="99"/>
    <w:qFormat/>
    <w:rsid w:val="00951FED"/>
    <w:pPr>
      <w:widowControl w:val="0"/>
      <w:autoSpaceDE w:val="0"/>
      <w:autoSpaceDN w:val="0"/>
      <w:adjustRightInd w:val="0"/>
      <w:spacing w:after="0" w:line="240" w:lineRule="auto"/>
      <w:jc w:val="center"/>
      <w:outlineLvl w:val="5"/>
    </w:pPr>
    <w:rPr>
      <w:rFonts w:ascii="Times New Roman" w:eastAsiaTheme="minorEastAsia" w:hAnsi="Times New Roman" w:cs="Times New Roman"/>
      <w:b/>
      <w:bCs/>
      <w:sz w:val="24"/>
      <w:szCs w:val="24"/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951FED"/>
    <w:rPr>
      <w:rFonts w:ascii="Arial" w:eastAsiaTheme="minorEastAsia" w:hAnsi="Arial" w:cs="Arial"/>
      <w:b/>
      <w:bCs/>
      <w:sz w:val="32"/>
      <w:szCs w:val="32"/>
      <w:lang w:val="ru-RU"/>
    </w:rPr>
  </w:style>
  <w:style w:type="character" w:customStyle="1" w:styleId="Heading2Char">
    <w:name w:val="Heading 2 Char"/>
    <w:basedOn w:val="DefaultParagraphFont"/>
    <w:link w:val="Heading2"/>
    <w:uiPriority w:val="99"/>
    <w:rsid w:val="00951FED"/>
    <w:rPr>
      <w:rFonts w:ascii="Arial" w:eastAsiaTheme="minorEastAsia" w:hAnsi="Arial" w:cs="Arial"/>
      <w:b/>
      <w:bCs/>
      <w:sz w:val="28"/>
      <w:szCs w:val="28"/>
      <w:lang w:val="ru-RU"/>
    </w:rPr>
  </w:style>
  <w:style w:type="character" w:customStyle="1" w:styleId="Heading3Char">
    <w:name w:val="Heading 3 Char"/>
    <w:basedOn w:val="DefaultParagraphFont"/>
    <w:link w:val="Heading3"/>
    <w:uiPriority w:val="99"/>
    <w:rsid w:val="00951FED"/>
    <w:rPr>
      <w:rFonts w:ascii="Arial" w:eastAsiaTheme="minorEastAsia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basedOn w:val="DefaultParagraphFont"/>
    <w:link w:val="Heading4"/>
    <w:uiPriority w:val="99"/>
    <w:rsid w:val="00951FED"/>
    <w:rPr>
      <w:rFonts w:ascii="Times New Roman" w:eastAsiaTheme="minorEastAsia" w:hAnsi="Times New Roman" w:cs="Times New Roman"/>
      <w:b/>
      <w:bCs/>
      <w:sz w:val="26"/>
      <w:szCs w:val="26"/>
      <w:lang w:val="ru-RU"/>
    </w:rPr>
  </w:style>
  <w:style w:type="character" w:customStyle="1" w:styleId="Heading5Char">
    <w:name w:val="Heading 5 Char"/>
    <w:basedOn w:val="DefaultParagraphFont"/>
    <w:link w:val="Heading5"/>
    <w:uiPriority w:val="99"/>
    <w:rsid w:val="00951FED"/>
    <w:rPr>
      <w:rFonts w:ascii="Times New Roman" w:eastAsiaTheme="minorEastAsia" w:hAnsi="Times New Roman" w:cs="Times New Roman"/>
      <w:b/>
      <w:bCs/>
      <w:i/>
      <w:iCs/>
      <w:sz w:val="24"/>
      <w:szCs w:val="24"/>
      <w:lang w:val="ru-RU"/>
    </w:rPr>
  </w:style>
  <w:style w:type="character" w:customStyle="1" w:styleId="Heading6Char">
    <w:name w:val="Heading 6 Char"/>
    <w:basedOn w:val="DefaultParagraphFont"/>
    <w:link w:val="Heading6"/>
    <w:uiPriority w:val="99"/>
    <w:rsid w:val="00951FED"/>
    <w:rPr>
      <w:rFonts w:ascii="Times New Roman" w:eastAsiaTheme="minorEastAsia" w:hAnsi="Times New Roman" w:cs="Times New Roman"/>
      <w:b/>
      <w:bCs/>
      <w:sz w:val="24"/>
      <w:szCs w:val="24"/>
      <w:lang w:val="ru-RU"/>
    </w:rPr>
  </w:style>
  <w:style w:type="paragraph" w:customStyle="1" w:styleId="Epigraph">
    <w:name w:val="Epigraph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3000" w:firstLine="400"/>
      <w:jc w:val="both"/>
    </w:pPr>
    <w:rPr>
      <w:rFonts w:ascii="Times New Roman" w:eastAsiaTheme="minorEastAsia" w:hAnsi="Times New Roman" w:cs="Times New Roman"/>
      <w:i/>
      <w:iCs/>
      <w:lang w:val="ru-RU"/>
    </w:rPr>
  </w:style>
  <w:style w:type="paragraph" w:customStyle="1" w:styleId="EpigraphAuthor">
    <w:name w:val="Epigraph Author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3000" w:firstLine="400"/>
      <w:jc w:val="both"/>
    </w:pPr>
    <w:rPr>
      <w:rFonts w:ascii="Times New Roman" w:eastAsiaTheme="minorEastAsia" w:hAnsi="Times New Roman" w:cs="Times New Roman"/>
      <w:b/>
      <w:bCs/>
      <w:lang w:val="ru-RU"/>
    </w:rPr>
  </w:style>
  <w:style w:type="paragraph" w:customStyle="1" w:styleId="Annotation">
    <w:name w:val="Annotation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i/>
      <w:iCs/>
      <w:sz w:val="24"/>
      <w:szCs w:val="24"/>
      <w:lang w:val="ru-RU"/>
    </w:rPr>
  </w:style>
  <w:style w:type="paragraph" w:customStyle="1" w:styleId="Cite">
    <w:name w:val="Cite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1134" w:right="600"/>
      <w:jc w:val="both"/>
    </w:pPr>
    <w:rPr>
      <w:rFonts w:ascii="Times New Roman" w:eastAsiaTheme="minorEastAsia" w:hAnsi="Times New Roman" w:cs="Times New Roman"/>
      <w:lang w:val="ru-RU"/>
    </w:rPr>
  </w:style>
  <w:style w:type="paragraph" w:customStyle="1" w:styleId="CiteAuthor">
    <w:name w:val="Cite Author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1701" w:right="600"/>
      <w:jc w:val="both"/>
    </w:pPr>
    <w:rPr>
      <w:rFonts w:ascii="Times New Roman" w:eastAsiaTheme="minorEastAsia" w:hAnsi="Times New Roman" w:cs="Times New Roman"/>
      <w:b/>
      <w:bCs/>
      <w:i/>
      <w:iCs/>
      <w:lang w:val="ru-RU"/>
    </w:rPr>
  </w:style>
  <w:style w:type="paragraph" w:customStyle="1" w:styleId="PoemTitle">
    <w:name w:val="Poem Title"/>
    <w:next w:val="Normal"/>
    <w:uiPriority w:val="99"/>
    <w:rsid w:val="00951FED"/>
    <w:pPr>
      <w:widowControl w:val="0"/>
      <w:autoSpaceDE w:val="0"/>
      <w:autoSpaceDN w:val="0"/>
      <w:adjustRightInd w:val="0"/>
      <w:spacing w:before="12" w:after="0" w:line="240" w:lineRule="auto"/>
      <w:ind w:left="2000" w:right="600"/>
    </w:pPr>
    <w:rPr>
      <w:rFonts w:ascii="Times New Roman" w:eastAsiaTheme="minorEastAsia" w:hAnsi="Times New Roman" w:cs="Times New Roman"/>
      <w:b/>
      <w:bCs/>
      <w:sz w:val="24"/>
      <w:szCs w:val="24"/>
      <w:lang w:val="ru-RU"/>
    </w:rPr>
  </w:style>
  <w:style w:type="paragraph" w:customStyle="1" w:styleId="Stanza">
    <w:name w:val="Stanza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2000" w:right="600"/>
    </w:pPr>
    <w:rPr>
      <w:rFonts w:ascii="Times New Roman" w:eastAsiaTheme="minorEastAsia" w:hAnsi="Times New Roman" w:cs="Times New Roman"/>
      <w:sz w:val="24"/>
      <w:szCs w:val="24"/>
      <w:lang w:val="ru-RU"/>
    </w:rPr>
  </w:style>
  <w:style w:type="paragraph" w:customStyle="1" w:styleId="FootNote">
    <w:name w:val="FootNote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firstLine="200"/>
      <w:jc w:val="both"/>
    </w:pPr>
    <w:rPr>
      <w:rFonts w:ascii="Times New Roman" w:eastAsiaTheme="minorEastAsia" w:hAnsi="Times New Roman" w:cs="Times New Roman"/>
      <w:sz w:val="20"/>
      <w:szCs w:val="20"/>
      <w:lang w:val="ru-RU"/>
    </w:rPr>
  </w:style>
  <w:style w:type="paragraph" w:customStyle="1" w:styleId="FootNoteEpigraph">
    <w:name w:val="FootNote Epigraph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1500" w:firstLine="400"/>
      <w:jc w:val="both"/>
    </w:pPr>
    <w:rPr>
      <w:rFonts w:ascii="Times New Roman" w:eastAsiaTheme="minorEastAsia" w:hAnsi="Times New Roman" w:cs="Times New Roman"/>
      <w:i/>
      <w:iCs/>
      <w:sz w:val="18"/>
      <w:szCs w:val="18"/>
      <w:lang w:val="ru-RU"/>
    </w:rPr>
  </w:style>
  <w:style w:type="paragraph" w:customStyle="1" w:styleId="FootNoteStanza">
    <w:name w:val="FootNote Stanza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500" w:right="600"/>
    </w:pPr>
    <w:rPr>
      <w:rFonts w:ascii="Times New Roman" w:eastAsiaTheme="minorEastAsia" w:hAnsi="Times New Roman" w:cs="Times New Roman"/>
      <w:sz w:val="18"/>
      <w:szCs w:val="18"/>
      <w:lang w:val="ru-RU"/>
    </w:rPr>
  </w:style>
  <w:style w:type="paragraph" w:customStyle="1" w:styleId="FootNoteCite">
    <w:name w:val="FootNote Cite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300" w:right="600"/>
      <w:jc w:val="both"/>
    </w:pPr>
    <w:rPr>
      <w:rFonts w:ascii="Times New Roman" w:eastAsiaTheme="minorEastAsia" w:hAnsi="Times New Roman" w:cs="Times New Roman"/>
      <w:sz w:val="18"/>
      <w:szCs w:val="18"/>
      <w:lang w:val="ru-RU"/>
    </w:rPr>
  </w:style>
  <w:style w:type="paragraph" w:customStyle="1" w:styleId="FootNoteCiteAuthor">
    <w:name w:val="FootNote Cite Author"/>
    <w:next w:val="Normal"/>
    <w:uiPriority w:val="99"/>
    <w:rsid w:val="00951FED"/>
    <w:pPr>
      <w:widowControl w:val="0"/>
      <w:autoSpaceDE w:val="0"/>
      <w:autoSpaceDN w:val="0"/>
      <w:adjustRightInd w:val="0"/>
      <w:spacing w:after="0" w:line="240" w:lineRule="auto"/>
      <w:ind w:left="350" w:right="600"/>
      <w:jc w:val="both"/>
    </w:pPr>
    <w:rPr>
      <w:rFonts w:ascii="Times New Roman" w:eastAsiaTheme="minorEastAsia" w:hAnsi="Times New Roman" w:cs="Times New Roman"/>
      <w:b/>
      <w:bCs/>
      <w:i/>
      <w:iCs/>
      <w:sz w:val="18"/>
      <w:szCs w:val="18"/>
      <w:lang w:val="ru-RU"/>
    </w:rPr>
  </w:style>
  <w:style w:type="paragraph" w:customStyle="1" w:styleId="FootNotePoemTitle">
    <w:name w:val="FootNote Poem Title"/>
    <w:next w:val="Normal"/>
    <w:uiPriority w:val="99"/>
    <w:rsid w:val="00951FED"/>
    <w:pPr>
      <w:widowControl w:val="0"/>
      <w:autoSpaceDE w:val="0"/>
      <w:autoSpaceDN w:val="0"/>
      <w:adjustRightInd w:val="0"/>
      <w:spacing w:before="12" w:after="0" w:line="240" w:lineRule="auto"/>
      <w:ind w:left="2000" w:right="600"/>
    </w:pPr>
    <w:rPr>
      <w:rFonts w:ascii="Times New Roman" w:eastAsiaTheme="minorEastAsia" w:hAnsi="Times New Roman" w:cs="Times New Roman"/>
      <w:b/>
      <w:bCs/>
      <w:sz w:val="20"/>
      <w:szCs w:val="20"/>
      <w:lang w:val="ru-RU"/>
    </w:rPr>
  </w:style>
  <w:style w:type="paragraph" w:styleId="Header">
    <w:name w:val="header"/>
    <w:basedOn w:val="Normal"/>
    <w:link w:val="HeaderChar"/>
    <w:uiPriority w:val="99"/>
    <w:unhideWhenUsed/>
    <w:rsid w:val="00951FED"/>
    <w:pPr>
      <w:widowControl w:val="0"/>
      <w:tabs>
        <w:tab w:val="center" w:pos="4844"/>
        <w:tab w:val="right" w:pos="9689"/>
      </w:tabs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sz w:val="24"/>
      <w:szCs w:val="24"/>
      <w:lang w:val="ru-RU"/>
    </w:rPr>
  </w:style>
  <w:style w:type="character" w:customStyle="1" w:styleId="HeaderChar">
    <w:name w:val="Header Char"/>
    <w:basedOn w:val="DefaultParagraphFont"/>
    <w:link w:val="Header"/>
    <w:uiPriority w:val="99"/>
    <w:rsid w:val="00951FED"/>
    <w:rPr>
      <w:rFonts w:ascii="Times New Roman" w:eastAsiaTheme="minorEastAsia" w:hAnsi="Times New Roman" w:cs="Times New Roman"/>
      <w:sz w:val="24"/>
      <w:szCs w:val="24"/>
      <w:lang w:val="ru-RU"/>
    </w:rPr>
  </w:style>
  <w:style w:type="paragraph" w:styleId="Footer">
    <w:name w:val="footer"/>
    <w:basedOn w:val="Normal"/>
    <w:link w:val="FooterChar"/>
    <w:uiPriority w:val="99"/>
    <w:unhideWhenUsed/>
    <w:rsid w:val="00951FED"/>
    <w:pPr>
      <w:widowControl w:val="0"/>
      <w:tabs>
        <w:tab w:val="center" w:pos="4844"/>
        <w:tab w:val="right" w:pos="9689"/>
      </w:tabs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sz w:val="24"/>
      <w:szCs w:val="24"/>
      <w:lang w:val="ru-RU"/>
    </w:rPr>
  </w:style>
  <w:style w:type="character" w:customStyle="1" w:styleId="FooterChar">
    <w:name w:val="Footer Char"/>
    <w:basedOn w:val="DefaultParagraphFont"/>
    <w:link w:val="Footer"/>
    <w:uiPriority w:val="99"/>
    <w:rsid w:val="00951FED"/>
    <w:rPr>
      <w:rFonts w:ascii="Times New Roman" w:eastAsiaTheme="minorEastAsia" w:hAnsi="Times New Roman" w:cs="Times New Roman"/>
      <w:sz w:val="24"/>
      <w:szCs w:val="24"/>
      <w:lang w:val="ru-RU"/>
    </w:rPr>
  </w:style>
  <w:style w:type="character" w:styleId="PageNumber">
    <w:name w:val="page number"/>
    <w:basedOn w:val="DefaultParagraphFont"/>
    <w:uiPriority w:val="99"/>
    <w:semiHidden/>
    <w:unhideWhenUsed/>
    <w:rsid w:val="00951F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2679</Words>
  <Characters>13720</Characters>
  <Application>Microsoft Office Word</Application>
  <DocSecurity>0</DocSecurity>
  <Lines>361</Lines>
  <Paragraphs>199</Paragraphs>
  <ScaleCrop>false</ScaleCrop>
  <Manager>Andrey Piskunov</Manager>
  <Company>Библиотека «Артефакт»</Company>
  <LinksUpToDate>false</LinksUpToDate>
  <CharactersWithSpaces>16200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«Смотри, Мадикен, снег!»</dc:title>
  <dc:subject/>
  <dc:creator>Астрид Линдгрен</dc:creator>
  <cp:keywords/>
  <dc:description/>
  <cp:lastModifiedBy>Andrey Piskunov</cp:lastModifiedBy>
  <cp:revision>8</cp:revision>
  <dcterms:created xsi:type="dcterms:W3CDTF">2025-06-20T04:00:00Z</dcterms:created>
  <dcterms:modified xsi:type="dcterms:W3CDTF">2025-06-20T04:07:00Z</dcterms:modified>
  <cp:category/>
</cp:coreProperties>
</file>