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60D6925" w14:textId="397D93D9" w:rsidR="000972B5" w:rsidRPr="00B21AAE" w:rsidRDefault="000972B5" w:rsidP="00B21AAE">
      <w:pPr>
        <w:pStyle w:val="Heading2"/>
        <w:widowControl/>
        <w:suppressAutoHyphens/>
        <w:jc w:val="both"/>
        <w:rPr>
          <w:rFonts w:ascii="Verdana" w:hAnsi="Verdana"/>
          <w:color w:val="000000"/>
          <w:sz w:val="32"/>
        </w:rPr>
      </w:pPr>
      <w:r w:rsidRPr="00B21AAE">
        <w:rPr>
          <w:rFonts w:ascii="Verdana" w:hAnsi="Verdana"/>
          <w:color w:val="000000"/>
          <w:sz w:val="32"/>
        </w:rPr>
        <w:t>Как</w:t>
      </w:r>
      <w:r w:rsidRPr="00B21AAE">
        <w:rPr>
          <w:rFonts w:ascii="Verdana" w:hAnsi="Verdana"/>
          <w:color w:val="000000"/>
          <w:sz w:val="32"/>
          <w:lang w:val="en-US"/>
        </w:rPr>
        <w:t> </w:t>
      </w:r>
      <w:r w:rsidRPr="00B21AAE">
        <w:rPr>
          <w:rFonts w:ascii="Verdana" w:hAnsi="Verdana"/>
          <w:color w:val="000000"/>
          <w:sz w:val="32"/>
        </w:rPr>
        <w:t>Лиза засунула в</w:t>
      </w:r>
      <w:r w:rsidRPr="00B21AAE">
        <w:rPr>
          <w:rFonts w:ascii="Verdana" w:hAnsi="Verdana"/>
          <w:color w:val="000000"/>
          <w:sz w:val="32"/>
          <w:lang w:val="en-US"/>
        </w:rPr>
        <w:t> </w:t>
      </w:r>
      <w:r w:rsidRPr="00B21AAE">
        <w:rPr>
          <w:rFonts w:ascii="Verdana" w:hAnsi="Verdana"/>
          <w:color w:val="000000"/>
          <w:sz w:val="32"/>
        </w:rPr>
        <w:t>нос горошину</w:t>
      </w:r>
    </w:p>
    <w:p w14:paraId="219DCDB1" w14:textId="0F7F5AEA" w:rsidR="00D2580C" w:rsidRPr="00B21AAE" w:rsidRDefault="00D2580C" w:rsidP="00B21AAE">
      <w:pPr>
        <w:suppressAutoHyphens/>
        <w:spacing w:after="0" w:line="240" w:lineRule="auto"/>
        <w:jc w:val="both"/>
        <w:rPr>
          <w:rFonts w:ascii="Verdana" w:hAnsi="Verdana"/>
          <w:color w:val="000000"/>
          <w:sz w:val="24"/>
          <w:lang w:val="ru-RU"/>
        </w:rPr>
      </w:pPr>
      <w:r w:rsidRPr="00B21AAE">
        <w:rPr>
          <w:rFonts w:ascii="Verdana" w:hAnsi="Verdana"/>
          <w:color w:val="000000"/>
          <w:sz w:val="24"/>
          <w:lang w:val="ru-RU"/>
        </w:rPr>
        <w:t>Астрид Линдгрен</w:t>
      </w:r>
    </w:p>
    <w:p w14:paraId="55ACDDBA" w14:textId="77777777" w:rsidR="00B21AAE" w:rsidRDefault="003F3D6A" w:rsidP="00B21AAE">
      <w:pPr>
        <w:suppressAutoHyphens/>
        <w:spacing w:after="0" w:line="240" w:lineRule="auto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Перевод Е. К. Тиновицкой</w:t>
      </w:r>
    </w:p>
    <w:p w14:paraId="17C8752D" w14:textId="77777777" w:rsidR="00B21AAE" w:rsidRDefault="00B21AAE" w:rsidP="00B21AAE">
      <w:pPr>
        <w:suppressAutoHyphens/>
        <w:spacing w:after="0" w:line="240" w:lineRule="auto"/>
        <w:jc w:val="both"/>
        <w:rPr>
          <w:rFonts w:ascii="Verdana" w:hAnsi="Verdana"/>
          <w:color w:val="000000"/>
          <w:sz w:val="20"/>
          <w:lang w:val="ru-RU"/>
        </w:rPr>
      </w:pPr>
    </w:p>
    <w:p w14:paraId="17C8752D" w14:textId="77777777" w:rsidR="00B21AAE" w:rsidRDefault="000972B5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B21AAE">
        <w:rPr>
          <w:rFonts w:ascii="Verdana" w:hAnsi="Verdana"/>
          <w:noProof/>
          <w:color w:val="000000"/>
          <w:sz w:val="20"/>
        </w:rPr>
        <w:drawing>
          <wp:inline distT="0" distB="0" distL="0" distR="0" wp14:anchorId="2BE7E8FD" wp14:editId="71822F37">
            <wp:extent cx="5461000" cy="4004945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1000" cy="4004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AD20CA" w14:textId="77777777" w:rsidR="00B21AAE" w:rsidRDefault="00B21AAE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52AD20CA" w14:textId="77777777" w:rsid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Настала осень,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усадьбе Юнибаккен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по-шведски это значит «июньский холм»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каждый четверг 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обед был гороховый суп. Но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всё-таки горошину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нос Лиза засовывала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каждый четверг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это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случилось только однажды. Лиза вообще была мастерица засовывать вещи куда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следует. Например, ключ от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комнаты Альвы она засунула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почтовый ящик, 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мамино кольцо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свою копилку, так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что копилку пришлось разбить: кольцо никак оттуда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вытаскивалось. Папины подтяжки она ухитрилась запихнуть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пустую бутылку. Это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она сделала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зла: ей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просто хотелось проверить, войдут они или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нет. Ведь так интересно узнать, влезет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ли вещь туда, куда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должна!</w:t>
      </w:r>
    </w:p>
    <w:p w14:paraId="42A395D8" w14:textId="77777777" w:rsidR="00B21AAE" w:rsidRDefault="00B21AAE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</w:p>
    <w:p w14:paraId="42A395D8" w14:textId="77777777" w:rsidR="00B21AAE" w:rsidRDefault="000972B5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B21AAE">
        <w:rPr>
          <w:rFonts w:ascii="Verdana" w:hAnsi="Verdana"/>
          <w:noProof/>
          <w:color w:val="000000"/>
          <w:sz w:val="20"/>
        </w:rPr>
        <w:lastRenderedPageBreak/>
        <w:drawing>
          <wp:inline distT="0" distB="0" distL="0" distR="0" wp14:anchorId="7AE20680" wp14:editId="57F93EBC">
            <wp:extent cx="1854200" cy="4538345"/>
            <wp:effectExtent l="0" t="0" r="0" b="0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4200" cy="4538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87F11D" w14:textId="18B84E85" w:rsidR="00B21AAE" w:rsidRDefault="00B21AAE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5F87F11D" w14:textId="18B84E85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Ну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этот Лиза нашла 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полу горошину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раз-раз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засунула её себе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нос! Просто проверки ради. Горошина влезла.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даже довольно глубоко.</w:t>
      </w:r>
    </w:p>
    <w:p w14:paraId="7E6685F3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Потом Лиза решила вытащить горошину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она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ведь уже проверила что хотела. Но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горошина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вытаскивалась. Она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просто-напросто застряла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носу! Лиза попробовала достать её сама, потом позвала 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помощь Мадикен. Горошина сидела крепко.</w:t>
      </w:r>
    </w:p>
    <w:p w14:paraId="7DD76EA4" w14:textId="77777777" w:rsid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Может, она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пустила корни?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предположила Мадикен.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Значит, скоро у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тебя из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 xml:space="preserve">ноздри появится цветочек! </w:t>
      </w:r>
      <w:r w:rsidRPr="00B21AAE">
        <w:rPr>
          <w:rFonts w:ascii="Verdana" w:hAnsi="Verdana"/>
          <w:color w:val="000000"/>
          <w:sz w:val="20"/>
        </w:rPr>
        <w:t>Хорошо бы это был не простой, а душистый горошек!</w:t>
      </w:r>
    </w:p>
    <w:p w14:paraId="19124E61" w14:textId="77777777" w:rsidR="00B21AAE" w:rsidRDefault="00B21AAE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</w:rPr>
      </w:pPr>
    </w:p>
    <w:p w14:paraId="19124E61" w14:textId="77777777" w:rsidR="00B21AAE" w:rsidRDefault="000972B5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B21AAE">
        <w:rPr>
          <w:rFonts w:ascii="Verdana" w:hAnsi="Verdana"/>
          <w:noProof/>
          <w:color w:val="000000"/>
          <w:sz w:val="20"/>
        </w:rPr>
        <w:lastRenderedPageBreak/>
        <w:drawing>
          <wp:inline distT="0" distB="0" distL="0" distR="0" wp14:anchorId="4C205F79" wp14:editId="32EB2437">
            <wp:extent cx="4961255" cy="6070600"/>
            <wp:effectExtent l="0" t="0" r="0" b="0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61255" cy="607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C69AC4C" w14:textId="6E5594CF" w:rsidR="00B21AAE" w:rsidRDefault="00B21AAE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2C69AC4C" w14:textId="6E5594CF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Лиза заревела. Она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ничего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имела против душистого горошка, но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пусть он растёт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саду, 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у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неё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носу! С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рёвом она побежала к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маме:</w:t>
      </w:r>
    </w:p>
    <w:p w14:paraId="16A7608F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Мама, я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засунула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нос горошину, вытащи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её! Я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хочу, чтобы у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меня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носу был горох,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хочуууу!..</w:t>
      </w:r>
    </w:p>
    <w:p w14:paraId="3D926EA5" w14:textId="77777777" w:rsid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Как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раз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этот день у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мамы очень болела голова,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больше всего ей хотелось полежать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кровати, 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выковыривать горох из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Лизиного носа.</w:t>
      </w:r>
    </w:p>
    <w:p w14:paraId="7B7D1E35" w14:textId="77777777" w:rsidR="00B21AAE" w:rsidRDefault="00B21AAE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</w:p>
    <w:p w14:paraId="7B7D1E35" w14:textId="77777777" w:rsidR="00B21AAE" w:rsidRDefault="000972B5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B21AAE">
        <w:rPr>
          <w:rFonts w:ascii="Verdana" w:hAnsi="Verdana"/>
          <w:noProof/>
          <w:color w:val="000000"/>
          <w:sz w:val="20"/>
        </w:rPr>
        <w:lastRenderedPageBreak/>
        <w:drawing>
          <wp:inline distT="0" distB="0" distL="0" distR="0" wp14:anchorId="10FB9248" wp14:editId="7505BA67">
            <wp:extent cx="3454400" cy="4935855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4400" cy="4935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E319FD" w14:textId="09FCBF2F" w:rsidR="00B21AAE" w:rsidRDefault="00B21AAE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40E319FD" w14:textId="09FCBF2F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Я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хочууу!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завывала Лиза.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Вытащииии!</w:t>
      </w:r>
    </w:p>
    <w:p w14:paraId="276C54DA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Мама взяла шпильку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попробовала вынуть упорную горошину, но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ей это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удалось. Горошина сидела как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вкопанная.</w:t>
      </w:r>
    </w:p>
    <w:p w14:paraId="020004FE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Мадикен, отведи Лизу к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дядюшке Берглунду,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велела мама.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Уж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он-то сможет достать эту горошину.</w:t>
      </w:r>
    </w:p>
    <w:p w14:paraId="55CC36ED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Точно сможет?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всхлипнула Лиза.</w:t>
      </w:r>
    </w:p>
    <w:p w14:paraId="1663F3DA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Точно,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заверила мама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снова легла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постель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голова у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неё разболелась ещё сильнее.</w:t>
      </w:r>
    </w:p>
    <w:p w14:paraId="138E9CD5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Пойдём, Мадикен, пойдём скорее,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заволновалась Лиза.</w:t>
      </w:r>
    </w:p>
    <w:p w14:paraId="6123586A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Кто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его знает, как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быстро растёт этот горошек? Что, если цветок покажется из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носу как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раз 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улице? Их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же все засмеют!</w:t>
      </w:r>
    </w:p>
    <w:p w14:paraId="2403CDD3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Но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Мадикен утешила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её. Подумаешь, цветочек! Подумаешь, прорастёт!</w:t>
      </w:r>
    </w:p>
    <w:p w14:paraId="40FBE009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Тогда мы его сразу сорвём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сунем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петельку!</w:t>
      </w:r>
    </w:p>
    <w:p w14:paraId="509AF408" w14:textId="77777777" w:rsid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Лиза была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из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тех, кто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долго расстраивается из-за какой-то горошины. Они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ведь уже идут к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дяде Берглунду, он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наверняка поможет им, так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что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беспокоиться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чем. Зато они с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Мадикен отправляются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город, такое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часто случается!</w:t>
      </w:r>
    </w:p>
    <w:p w14:paraId="56638201" w14:textId="77777777" w:rsidR="00B21AAE" w:rsidRDefault="00B21AAE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</w:p>
    <w:p w14:paraId="56638201" w14:textId="77777777" w:rsidR="00B21AAE" w:rsidRDefault="000972B5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B21AAE">
        <w:rPr>
          <w:rFonts w:ascii="Verdana" w:hAnsi="Verdana"/>
          <w:noProof/>
          <w:color w:val="000000"/>
          <w:sz w:val="20"/>
        </w:rPr>
        <w:lastRenderedPageBreak/>
        <w:drawing>
          <wp:inline distT="0" distB="0" distL="0" distR="0" wp14:anchorId="1E278829" wp14:editId="0AE7BAA3">
            <wp:extent cx="5757545" cy="548640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545" cy="548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A9ADF1" w14:textId="427F3389" w:rsidR="00B21AAE" w:rsidRDefault="00B21AAE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45A9ADF1" w14:textId="427F3389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Путь к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доктору Берглунду был неблизкий. Он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жил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самом центре города, возле площади, 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усадьба Юнибаккен находилась за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городом.</w:t>
      </w:r>
    </w:p>
    <w:p w14:paraId="428A2397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Мадикен крепко держала Лизу за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руку. Мама была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бы довольна, увидев, как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чинно вышагивают её девочки.</w:t>
      </w:r>
    </w:p>
    <w:p w14:paraId="48842974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Вечно ты что-нибудь да выдумаешь,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строго сказала Мадикен, чувствуя себя старше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умнее. Она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совсем позабыла, кто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у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них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семье главный выдумщик. Впрочем,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Мадикен рада была походу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город.</w:t>
      </w:r>
    </w:p>
    <w:p w14:paraId="1402D370" w14:textId="77777777" w:rsid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Улица вся была усыпана сухими листьями,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они так славно шуршали! Лиза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Мадикен шли прямо по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листьям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нашуршались вдоволь,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так размахивали руками, что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даже щёки у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них раскраснелись. Было прохладно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ясно, цветы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палисадниках уже завяли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потемнели. «Может, раз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осень, то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горошек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прорастёт?»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с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надеждой подумала Лиза.</w:t>
      </w:r>
    </w:p>
    <w:p w14:paraId="73ADC478" w14:textId="77777777" w:rsidR="00B21AAE" w:rsidRDefault="00B21AAE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</w:p>
    <w:p w14:paraId="73ADC478" w14:textId="77777777" w:rsidR="00B21AAE" w:rsidRDefault="000972B5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B21AAE">
        <w:rPr>
          <w:rFonts w:ascii="Verdana" w:hAnsi="Verdana"/>
          <w:noProof/>
          <w:color w:val="000000"/>
          <w:sz w:val="20"/>
        </w:rPr>
        <w:lastRenderedPageBreak/>
        <w:drawing>
          <wp:inline distT="0" distB="0" distL="0" distR="0" wp14:anchorId="6D9F429E" wp14:editId="654890A9">
            <wp:extent cx="5757545" cy="6240145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545" cy="6240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75877F" w14:textId="6C572993" w:rsidR="00B21AAE" w:rsidRDefault="00B21AAE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4C75877F" w14:textId="6C572993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давай зайдём к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Иде?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предложила Мадикен.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Время-то у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нас есть.</w:t>
      </w:r>
    </w:p>
    <w:p w14:paraId="6A62F46D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Времени у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нас много!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радостно согласилась Лиза. Они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уже давно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были у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Иды, 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горошина спокойно лежала себе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носу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никуда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спешила.</w:t>
      </w:r>
    </w:p>
    <w:p w14:paraId="28F25B33" w14:textId="77777777" w:rsid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</w:rPr>
      </w:pPr>
      <w:r w:rsidRPr="00B21AAE">
        <w:rPr>
          <w:rFonts w:ascii="Verdana" w:hAnsi="Verdana"/>
          <w:color w:val="000000"/>
          <w:sz w:val="20"/>
          <w:lang w:val="ru-RU"/>
        </w:rPr>
        <w:t>Мадикен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Лиза очень любили прачку Иду, 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ещё больше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её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домик. Это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был самый маленький дом во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всём городе, с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таким низким потолком, что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Ида едва могла выпрямиться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нём во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весь рост.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доме всего одна комната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крошечная кухня, зато как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славно внутри! 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окнах цветут цветы, 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над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кроватью висят потрясающие, очень страшные картины. Ещё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у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Иды есть камин,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котором она печёт яблоки для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Мадикен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 xml:space="preserve">Лизы. </w:t>
      </w:r>
      <w:r w:rsidRPr="00B21AAE">
        <w:rPr>
          <w:rFonts w:ascii="Verdana" w:hAnsi="Verdana"/>
          <w:color w:val="000000"/>
          <w:sz w:val="20"/>
        </w:rPr>
        <w:t>Просто глупо не зайти к Иде по пути!</w:t>
      </w:r>
    </w:p>
    <w:p w14:paraId="03F9A3E9" w14:textId="77777777" w:rsidR="00B21AAE" w:rsidRDefault="00B21AAE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</w:rPr>
      </w:pPr>
    </w:p>
    <w:p w14:paraId="03F9A3E9" w14:textId="77777777" w:rsidR="00B21AAE" w:rsidRDefault="000972B5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B21AAE">
        <w:rPr>
          <w:rFonts w:ascii="Verdana" w:hAnsi="Verdana"/>
          <w:noProof/>
          <w:color w:val="000000"/>
          <w:sz w:val="20"/>
        </w:rPr>
        <w:lastRenderedPageBreak/>
        <w:drawing>
          <wp:inline distT="0" distB="0" distL="0" distR="0" wp14:anchorId="11CB8A4F" wp14:editId="25FCA6B9">
            <wp:extent cx="5760085" cy="5396591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53965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A8ECBF" w14:textId="77777777" w:rsidR="00B21AAE" w:rsidRDefault="00B21AAE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79A8ECBF" w14:textId="77777777" w:rsid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</w:rPr>
      </w:pPr>
      <w:r w:rsidRPr="00B21AAE">
        <w:rPr>
          <w:rFonts w:ascii="Verdana" w:hAnsi="Verdana"/>
          <w:color w:val="000000"/>
          <w:sz w:val="20"/>
          <w:lang w:val="ru-RU"/>
        </w:rPr>
        <w:t>Мадикен с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Лизой как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раз собирались постучать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дверь, но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потом заметили 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ней табличку с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надписью: «Скоро буду». Значит, Иды нет дома. Ну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ничего, Мадикен с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Лизой никуда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 xml:space="preserve">торопятся. </w:t>
      </w:r>
      <w:r w:rsidRPr="00B21AAE">
        <w:rPr>
          <w:rFonts w:ascii="Verdana" w:hAnsi="Verdana"/>
          <w:color w:val="000000"/>
          <w:sz w:val="20"/>
        </w:rPr>
        <w:t>Тем более дверь не заперта, значит, можно заглянуть внутрь.</w:t>
      </w:r>
    </w:p>
    <w:p w14:paraId="7D0291C7" w14:textId="77777777" w:rsidR="00B21AAE" w:rsidRDefault="00B21AAE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</w:rPr>
      </w:pPr>
    </w:p>
    <w:p w14:paraId="7D0291C7" w14:textId="77777777" w:rsidR="00B21AAE" w:rsidRDefault="000972B5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B21AAE">
        <w:rPr>
          <w:rFonts w:ascii="Verdana" w:hAnsi="Verdana"/>
          <w:noProof/>
          <w:color w:val="000000"/>
          <w:sz w:val="20"/>
        </w:rPr>
        <w:lastRenderedPageBreak/>
        <w:drawing>
          <wp:inline distT="0" distB="0" distL="0" distR="0" wp14:anchorId="4885A32F" wp14:editId="70EC4D1F">
            <wp:extent cx="4419600" cy="6104255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600" cy="6104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0AAC44" w14:textId="77777777" w:rsidR="00B21AAE" w:rsidRDefault="00B21AAE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1C0AAC44" w14:textId="77777777" w:rsid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домике было очень уютно. Девочки немножко погрелись у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печки, разглядывая ужасные картины. Одна изображала вулкан. Мадикен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Лиза прямо задрожали при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виде несчастных, которые пытались бежать от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кипящей лавы. Как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хорошо, что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их городке нет вулканов! Другая картина была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менее ужасной. 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ней сотни мужчин тонули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реке, им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было страшно,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они пытались выбраться 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берег. Но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река бурлила как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сумасшедшая, хоть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вытекала из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маленькой бутылочки, брошенной 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берегу. «Хочешь утонуть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вине?»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гласила надпись под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картиной. Лиза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Мадикен вздрогнули. Нет, нет, они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совсем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хотят утонуть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вине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постараются держаться от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такой реки подальше!</w:t>
      </w:r>
    </w:p>
    <w:p w14:paraId="30536B07" w14:textId="77777777" w:rsidR="00B21AAE" w:rsidRDefault="00B21AAE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</w:p>
    <w:p w14:paraId="30536B07" w14:textId="77777777" w:rsidR="00B21AAE" w:rsidRDefault="000972B5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B21AAE">
        <w:rPr>
          <w:rFonts w:ascii="Verdana" w:hAnsi="Verdana"/>
          <w:noProof/>
          <w:color w:val="000000"/>
          <w:sz w:val="20"/>
        </w:rPr>
        <w:lastRenderedPageBreak/>
        <w:drawing>
          <wp:inline distT="0" distB="0" distL="0" distR="0" wp14:anchorId="49D21B8A" wp14:editId="3A4EAFD2">
            <wp:extent cx="4732655" cy="6231255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2655" cy="6231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A1AA3C" w14:textId="0B3DCA1B" w:rsidR="00B21AAE" w:rsidRDefault="00B21AAE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0AA1AA3C" w14:textId="0B3DCA1B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Правда, это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самые красивые картины, какие мы видели?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спросила Мадикен.</w:t>
      </w:r>
    </w:p>
    <w:p w14:paraId="157FEFEF" w14:textId="77777777" w:rsid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</w:rPr>
      </w:pPr>
      <w:r w:rsidRPr="00B21AAE">
        <w:rPr>
          <w:rFonts w:ascii="Verdana" w:hAnsi="Verdana"/>
          <w:color w:val="000000"/>
          <w:sz w:val="20"/>
        </w:rPr>
        <w:t>— Правда, — согласилась Лиза.</w:t>
      </w:r>
    </w:p>
    <w:p w14:paraId="7E461FD5" w14:textId="77777777" w:rsidR="00B21AAE" w:rsidRDefault="00B21AAE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</w:rPr>
      </w:pPr>
    </w:p>
    <w:p w14:paraId="7E461FD5" w14:textId="77777777" w:rsidR="00B21AAE" w:rsidRDefault="000972B5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B21AAE">
        <w:rPr>
          <w:rFonts w:ascii="Verdana" w:hAnsi="Verdana"/>
          <w:noProof/>
          <w:color w:val="000000"/>
          <w:sz w:val="20"/>
        </w:rPr>
        <w:lastRenderedPageBreak/>
        <w:drawing>
          <wp:inline distT="0" distB="0" distL="0" distR="0" wp14:anchorId="1C775254" wp14:editId="69F3A168">
            <wp:extent cx="2404745" cy="4707255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4745" cy="4707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6A703A" w14:textId="6340388B" w:rsidR="00B21AAE" w:rsidRDefault="00B21AAE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316A703A" w14:textId="6340388B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Потом Мадикен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Лиза посмотрели фотографии Рут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Эстер. Рут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Эстер были дочери Иды. Они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жили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Америке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прислали Иде оттуда фотографии. С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них смотрели очень красивые девушки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длинных платьях с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цветочками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высокими причёсками, похожими 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птичьи гнёзда. Их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портреты стоят у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Иды 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комоде, 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сами они живут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Чикаго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никогда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вернутся домой. Рядом с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комодом висит Идина гитара. Мадикен тронула струны, они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нежно зазвенели. О,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Мадикен отдала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бы что угодно, лишь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бы научиться играть так, как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Ида!</w:t>
      </w:r>
    </w:p>
    <w:p w14:paraId="1A5D2453" w14:textId="77777777" w:rsid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Лизу музыка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интересовала. Она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подошла к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окну посмотреть, нет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ли чего любопытного во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дворе. О,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там были мусорные баки,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лужайка,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большое дерево,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ряд домиков, почти таких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же маленьких, как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у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Иды! Но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интереснее всего была рыжая девочка, которая сидела 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крыльце одного из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домиков. Это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наверняка Маттис, про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которую им рассказывала Ида,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Лизе тут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же захотелось пойти с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ней поговорить.</w:t>
      </w:r>
    </w:p>
    <w:p w14:paraId="7D634380" w14:textId="77777777" w:rsidR="00B21AAE" w:rsidRDefault="00B21AAE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</w:p>
    <w:p w14:paraId="7D634380" w14:textId="77777777" w:rsidR="00B21AAE" w:rsidRDefault="000972B5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B21AAE">
        <w:rPr>
          <w:rFonts w:ascii="Verdana" w:hAnsi="Verdana"/>
          <w:noProof/>
          <w:color w:val="000000"/>
          <w:sz w:val="20"/>
        </w:rPr>
        <w:lastRenderedPageBreak/>
        <w:drawing>
          <wp:inline distT="0" distB="0" distL="0" distR="0" wp14:anchorId="289E2826" wp14:editId="6F990B9B">
            <wp:extent cx="5401945" cy="596900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1945" cy="5969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F4E303" w14:textId="64219056" w:rsidR="00B21AAE" w:rsidRDefault="00B21AAE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13F4E303" w14:textId="64219056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Я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сейчас,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сказала она Мадикен. Впрочем, Мадикен так вдохновенно играла 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гитаре, что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замечала ничего вокруг. Она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дёргала все струны по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очереди, 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потом закрывала глаза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слушала. Ей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нравилось слушать, как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стихает звук.</w:t>
      </w:r>
    </w:p>
    <w:p w14:paraId="0CB7758C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Лиза вышла во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двор, туда, где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ступеньках сидела Маттис.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руке у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неё был ножик, она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строгала палочку и, кажется, совсем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замечала Лизу. Лиза подошла поближе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остановилась 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расстоянии, как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подобает вежливым людям. Она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стояла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ждала, пока Маттис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поднимет 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неё глаза.</w:t>
      </w:r>
    </w:p>
    <w:p w14:paraId="75252F8F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Малявка сопливая,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сказала вдруг Маттис коротко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ясно.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снова принялась строгать свою палочку.</w:t>
      </w:r>
    </w:p>
    <w:p w14:paraId="2E9E6787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Лиза разозлилась. Уж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если тут кто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сопливая малявка, так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это Маттис!</w:t>
      </w:r>
    </w:p>
    <w:p w14:paraId="0DF67326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Сама сопливая малявка, да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ещё козявка бестолковая!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сказала Лиза. Вообще-то ей было страшновато. Маттис хоть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старше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её, но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вид решительная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опасная.</w:t>
      </w:r>
    </w:p>
    <w:p w14:paraId="42AC28C2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Хочешь, чтобы я пырнула тебя ножом?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поинтересовалась Маттис.</w:t>
      </w:r>
    </w:p>
    <w:p w14:paraId="61A47DE8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Лиза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ответила. Она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отступила 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пару шагов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показала Маттис язык.</w:t>
      </w:r>
    </w:p>
    <w:p w14:paraId="7E7F088A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Маттис тоже высунула язык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сказала:</w:t>
      </w:r>
    </w:p>
    <w:p w14:paraId="1B9A6ADF" w14:textId="77777777" w:rsid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у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меня есть два кролика, 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у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тебя нет, бе-бе-бе!</w:t>
      </w:r>
    </w:p>
    <w:p w14:paraId="0FC0C558" w14:textId="77777777" w:rsidR="00B21AAE" w:rsidRDefault="00B21AAE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</w:p>
    <w:p w14:paraId="0FC0C558" w14:textId="77777777" w:rsidR="00B21AAE" w:rsidRDefault="000972B5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B21AAE">
        <w:rPr>
          <w:rFonts w:ascii="Verdana" w:hAnsi="Verdana"/>
          <w:noProof/>
          <w:color w:val="000000"/>
          <w:sz w:val="20"/>
        </w:rPr>
        <w:lastRenderedPageBreak/>
        <w:drawing>
          <wp:inline distT="0" distB="0" distL="0" distR="0" wp14:anchorId="56770628" wp14:editId="46B44395">
            <wp:extent cx="5757545" cy="340360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545" cy="340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6D49B6" w14:textId="715F7784" w:rsidR="00B21AAE" w:rsidRDefault="00B21AAE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376D49B6" w14:textId="715F7784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Лизе раньше никогда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говорили «бе-бе-бе!», но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она догадалась: это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что-то ругательное,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тут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же применила новое выражение:</w:t>
      </w:r>
    </w:p>
    <w:p w14:paraId="497CFDE8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у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меня есть кошка, её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зовут Мурка, бе-бе-бе, 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у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тебя-то нет!</w:t>
      </w:r>
    </w:p>
    <w:p w14:paraId="5B259821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Подумаешь, у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нас тут этих кошек как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грязи!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парировала Маттис.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Кошки мне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даром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нужны!</w:t>
      </w:r>
    </w:p>
    <w:p w14:paraId="4C4A0493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Ненадолго стало тихо. Маттис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Лиза мерили друг друга мрачными взглядами. Потом Маттис сказала:</w:t>
      </w:r>
    </w:p>
    <w:p w14:paraId="4E9E6C65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мне вырезали аппендицит,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у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меня 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животе во</w:t>
      </w:r>
      <w:r w:rsidRPr="00B21AAE">
        <w:rPr>
          <w:rFonts w:ascii="Verdana" w:hAnsi="Verdana" w:cs="Cambria Math"/>
          <w:color w:val="000000"/>
          <w:sz w:val="20"/>
          <w:lang w:val="ru-RU"/>
        </w:rPr>
        <w:t>‑</w:t>
      </w:r>
      <w:r w:rsidRPr="00B21AAE">
        <w:rPr>
          <w:rFonts w:ascii="Verdana" w:hAnsi="Verdana"/>
          <w:color w:val="000000"/>
          <w:sz w:val="20"/>
          <w:lang w:val="ru-RU"/>
        </w:rPr>
        <w:t>от такой шрам! 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у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тебя нет, бе-бе-бе!</w:t>
      </w:r>
    </w:p>
    <w:p w14:paraId="2EB1353C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Лиза задумалась. Теперь настал её черёд хвастаться. Неужели у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неё нет ничего достойного шрама 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животе? Да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конечно есть!</w:t>
      </w:r>
    </w:p>
    <w:p w14:paraId="5F5410C4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у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меня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носу горошина, бе-бе-бе, 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у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тебя нет!</w:t>
      </w:r>
    </w:p>
    <w:p w14:paraId="37142477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Но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Маттис иронически усмехнулась:</w:t>
      </w:r>
    </w:p>
    <w:p w14:paraId="1AC7CD56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Да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у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нас тут столько гороха, что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можно набить им полный нос. Подумаешь!</w:t>
      </w:r>
    </w:p>
    <w:p w14:paraId="7E1D297D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Лиза помрачнела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пробормотала:</w:t>
      </w:r>
    </w:p>
    <w:p w14:paraId="171419FA" w14:textId="77777777" w:rsid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если у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меня из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носа начнёт расти душистый горошек...</w:t>
      </w:r>
    </w:p>
    <w:p w14:paraId="0DADEBF4" w14:textId="77777777" w:rsidR="00B21AAE" w:rsidRDefault="00B21AAE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</w:p>
    <w:p w14:paraId="0DADEBF4" w14:textId="77777777" w:rsidR="00B21AAE" w:rsidRDefault="000972B5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B21AAE">
        <w:rPr>
          <w:rFonts w:ascii="Verdana" w:hAnsi="Verdana"/>
          <w:noProof/>
          <w:color w:val="000000"/>
          <w:sz w:val="20"/>
        </w:rPr>
        <w:lastRenderedPageBreak/>
        <w:drawing>
          <wp:inline distT="0" distB="0" distL="0" distR="0" wp14:anchorId="2F3409E5" wp14:editId="1BEAB92D">
            <wp:extent cx="5760085" cy="7392321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85" cy="73923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29C9AF" w14:textId="6441B506" w:rsidR="00B21AAE" w:rsidRDefault="00B21AAE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1429C9AF" w14:textId="6441B506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Она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сказала это совсем тихо. Стоит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ли хвастаться душистым горошком, если сама совершенно 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нём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мечтаешь?</w:t>
      </w:r>
    </w:p>
    <w:p w14:paraId="1F0F66A2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Но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Маттис вдруг вытерла нос рукавом свитера,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Лизе пришёл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голову подходящий ответ:</w:t>
      </w:r>
    </w:p>
    <w:p w14:paraId="2CE12A92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Ты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сможешь набить нос горохом, потому что у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тебя уже полный нос соплей,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ты сопливая малявка!</w:t>
      </w:r>
    </w:p>
    <w:p w14:paraId="552AF516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Тут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Маттис разозлилась.</w:t>
      </w:r>
    </w:p>
    <w:p w14:paraId="3FE9A14C" w14:textId="77777777" w:rsid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Ну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я тебе покажу сопливую малявку!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воскликнула она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бросилась 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Лизу.</w:t>
      </w:r>
    </w:p>
    <w:p w14:paraId="512593AC" w14:textId="77777777" w:rsidR="00B21AAE" w:rsidRDefault="00B21AAE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</w:p>
    <w:p w14:paraId="512593AC" w14:textId="77777777" w:rsidR="00B21AAE" w:rsidRDefault="000972B5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B21AAE">
        <w:rPr>
          <w:rFonts w:ascii="Verdana" w:hAnsi="Verdana"/>
          <w:noProof/>
          <w:color w:val="000000"/>
          <w:sz w:val="20"/>
        </w:rPr>
        <w:lastRenderedPageBreak/>
        <w:drawing>
          <wp:inline distT="0" distB="0" distL="0" distR="0" wp14:anchorId="7A6C561A" wp14:editId="13FE3B51">
            <wp:extent cx="5740400" cy="511365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0400" cy="51136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345D1D" w14:textId="299F0ED1" w:rsidR="00B21AAE" w:rsidRDefault="00B21AAE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5B345D1D" w14:textId="299F0ED1" w:rsidR="00B21AAE" w:rsidRDefault="000972B5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B21AAE">
        <w:rPr>
          <w:rFonts w:ascii="Verdana" w:hAnsi="Verdana"/>
          <w:noProof/>
          <w:color w:val="000000"/>
          <w:sz w:val="20"/>
        </w:rPr>
        <w:lastRenderedPageBreak/>
        <w:drawing>
          <wp:inline distT="0" distB="0" distL="0" distR="0" wp14:anchorId="29302154" wp14:editId="39D8A51C">
            <wp:extent cx="5757545" cy="4004945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545" cy="4004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C29D16" w14:textId="02E508DE" w:rsidR="00B21AAE" w:rsidRDefault="00B21AAE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6BC29D16" w14:textId="02E508DE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Лиза махала руками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защищалась как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могла, но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Маттис была довольно сильной девчонкой. Она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заработала кулаками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быстро прижала Лизу к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стенке. Лиза заверещала как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подстреленная:</w:t>
      </w:r>
    </w:p>
    <w:p w14:paraId="4E8688ED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Мадикен! Мадикен!</w:t>
      </w:r>
    </w:p>
    <w:p w14:paraId="1F563F93" w14:textId="77777777" w:rsid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Уж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Мадикен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даст Лизу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обиду! Мадикен умеет драться как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никто. Если её разозлить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разозлить её очень легко,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она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сама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помнит, что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делает, просто бросается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драку сломя голову.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помогают даже мамины наказы. «Маленькие девочки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должны драться»,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говорит мама, но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Мадикен вспоминает об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этом только после драки, 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тогда уже слишком поздно. Она, конечно, очень раскаивается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решает никогда больше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драться. Но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нельзя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же терпеть, когда обижают её младшую сестру!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Мадикен вылетела наружу, точно оса из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гнезда.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успела Маттис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глазом моргнуть, как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Мадикен сбила её с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ног.</w:t>
      </w:r>
    </w:p>
    <w:p w14:paraId="158B347A" w14:textId="77777777" w:rsidR="00B21AAE" w:rsidRDefault="00B21AAE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</w:p>
    <w:p w14:paraId="158B347A" w14:textId="77777777" w:rsidR="00B21AAE" w:rsidRDefault="000972B5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B21AAE">
        <w:rPr>
          <w:rFonts w:ascii="Verdana" w:hAnsi="Verdana"/>
          <w:noProof/>
          <w:color w:val="000000"/>
          <w:sz w:val="20"/>
        </w:rPr>
        <w:lastRenderedPageBreak/>
        <w:drawing>
          <wp:inline distT="0" distB="0" distL="0" distR="0" wp14:anchorId="367B4CFD" wp14:editId="681CBB9B">
            <wp:extent cx="4808855" cy="6299200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8855" cy="629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88AD29" w14:textId="1868DEAD" w:rsidR="00B21AAE" w:rsidRDefault="00B21AAE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4588AD29" w14:textId="1868DEAD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Бе-бе-бе,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сказала Лиза.</w:t>
      </w:r>
    </w:p>
    <w:p w14:paraId="53761540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Но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у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Маттис тоже была сестра.</w:t>
      </w:r>
    </w:p>
    <w:p w14:paraId="741A1A67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Мия!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закричала Маттис.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Мия!</w:t>
      </w:r>
    </w:p>
    <w:p w14:paraId="2873DFAD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Из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ближайшего дома осой вылетела Вшивая Мия, одноклассница Мадикен.</w:t>
      </w:r>
    </w:p>
    <w:p w14:paraId="0058A5E0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Маттис пронзительно заверещала:</w:t>
      </w:r>
    </w:p>
    <w:p w14:paraId="63E0346D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Она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меня ударила! Я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упа-ааала!</w:t>
      </w:r>
    </w:p>
    <w:p w14:paraId="2B482054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Ты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же первая начала, козявка бестолковая,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принялась объяснять Лиза, но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это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помогло.</w:t>
      </w:r>
    </w:p>
    <w:p w14:paraId="6C79ABAF" w14:textId="77777777" w:rsid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Мадикен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Мия уже схватились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отчаянной битве. Мия, щуплая, жилистая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вредная, щипалась, царапалась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вцеплялась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волосы. Мадикен ничего подобного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делала, она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дралась честно, как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мальчишка,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сил у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неё хватало. Вскоре Мия уже лежала 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земле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могла даже царапаться, потому что Мадикен сидела 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ней верхом, крепко держа за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запястья.</w:t>
      </w:r>
    </w:p>
    <w:p w14:paraId="1587F11C" w14:textId="77777777" w:rsidR="00B21AAE" w:rsidRDefault="00B21AAE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</w:p>
    <w:p w14:paraId="1587F11C" w14:textId="77777777" w:rsidR="00B21AAE" w:rsidRDefault="000972B5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B21AAE">
        <w:rPr>
          <w:rFonts w:ascii="Verdana" w:hAnsi="Verdana"/>
          <w:noProof/>
          <w:color w:val="000000"/>
          <w:sz w:val="20"/>
        </w:rPr>
        <w:lastRenderedPageBreak/>
        <w:drawing>
          <wp:inline distT="0" distB="0" distL="0" distR="0" wp14:anchorId="3345459A" wp14:editId="5F3A784E">
            <wp:extent cx="5334000" cy="5097145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4000" cy="5097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EF041F" w14:textId="1B398C80" w:rsidR="00B21AAE" w:rsidRDefault="00B21AAE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5FEF041F" w14:textId="1B398C80" w:rsidR="00B21AAE" w:rsidRDefault="000972B5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B21AAE">
        <w:rPr>
          <w:rFonts w:ascii="Verdana" w:hAnsi="Verdana"/>
          <w:noProof/>
          <w:color w:val="000000"/>
          <w:sz w:val="20"/>
        </w:rPr>
        <w:drawing>
          <wp:inline distT="0" distB="0" distL="0" distR="0" wp14:anchorId="038BE790" wp14:editId="77494364">
            <wp:extent cx="5757545" cy="3065145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545" cy="3065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69BCB5" w14:textId="6F7E030F" w:rsidR="00B21AAE" w:rsidRDefault="00B21AAE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4F69BCB5" w14:textId="6F7E030F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Сдаёшься?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спросила Мадикен.</w:t>
      </w:r>
    </w:p>
    <w:p w14:paraId="20D2AE73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Но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тут Мия сказала что-то совершенно ужасное.</w:t>
      </w:r>
    </w:p>
    <w:p w14:paraId="4D7B36C9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Только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тебе, чёртова кукла!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Вот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что она сказала.</w:t>
      </w:r>
    </w:p>
    <w:p w14:paraId="0AF1A207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lastRenderedPageBreak/>
        <w:t>Мадикен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Лиза испуганно переглянулись. «Сопливая малявка»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ещё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куда ни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шло,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«козявка бестолковая», но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«чёрт»... Ида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говорит, что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тот, кто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так ругается, прямиком попадёт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ад!</w:t>
      </w:r>
    </w:p>
    <w:p w14:paraId="72E19452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Бедная Мия! Мадикен стало жаль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её,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она ослабила хватку. Ну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как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драться с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тем, кому уготован ад?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этот миг Мия быстро подняла руку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заехала кулаком прямо Мадикен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нос.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очень сильно, но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из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носа у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Мадикен пошла кровь. Вообще-то это случалось нередко,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Лизу это никогда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пугало. Но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тут она закричала так, будто кровь лилась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из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носа, 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прямо из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сердца.</w:t>
      </w:r>
    </w:p>
    <w:p w14:paraId="53040D51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Мадикен умирает!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вопила Лиза.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Мадикен сейчас умрёт!</w:t>
      </w:r>
    </w:p>
    <w:p w14:paraId="5D7FBC42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К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счастью, 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улице появился ангел-спаситель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прачка Ида!</w:t>
      </w:r>
    </w:p>
    <w:p w14:paraId="08661608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Ах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вы негодницы!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воскликнула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она.</w:t>
      </w:r>
    </w:p>
    <w:p w14:paraId="4F67F384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Крепкой рукой она схватила Мию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Мадикен за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загривки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растащила их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разные стороны.</w:t>
      </w:r>
    </w:p>
    <w:p w14:paraId="61F5FB26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стыдно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вам?</w:t>
      </w:r>
    </w:p>
    <w:p w14:paraId="34B0C5BC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Мадикен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Лизе тут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же стало стыдно. 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вот Мии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Маттис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ни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капельки. Драка их ничуть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смутила. Они, правда, убрались к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себе, но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остались стоять возле двери, выглядывая из-за неё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строя рожи. Начало темнеть, но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их рыжие макушки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ухмылки были видны даже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сумерках.</w:t>
      </w:r>
    </w:p>
    <w:p w14:paraId="7F2EB912" w14:textId="77777777" w:rsid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Вот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покажем сопливым малявкам, где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раки зимуют!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крикнула Мия.</w:t>
      </w:r>
    </w:p>
    <w:p w14:paraId="2990D718" w14:textId="77777777" w:rsidR="00B21AAE" w:rsidRDefault="00B21AAE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</w:p>
    <w:p w14:paraId="2990D718" w14:textId="77777777" w:rsidR="00B21AAE" w:rsidRDefault="000972B5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B21AAE">
        <w:rPr>
          <w:rFonts w:ascii="Verdana" w:hAnsi="Verdana"/>
          <w:noProof/>
          <w:color w:val="000000"/>
          <w:sz w:val="20"/>
        </w:rPr>
        <w:lastRenderedPageBreak/>
        <w:drawing>
          <wp:inline distT="0" distB="0" distL="0" distR="0" wp14:anchorId="293F1EC9" wp14:editId="78F526D1">
            <wp:extent cx="5435600" cy="787400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5600" cy="787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6F6984E" w14:textId="349871D6" w:rsidR="00B21AAE" w:rsidRDefault="00B21AAE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16F6984E" w14:textId="349871D6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Идите сюда!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подхватила Маттис.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Мы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вам зададим трёпку!</w:t>
      </w:r>
    </w:p>
    <w:p w14:paraId="33D474E3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Ох,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достукаются эти девчонки,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вздохнула прачка Ида.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Угодят когда-нибудь за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решётку.</w:t>
      </w:r>
    </w:p>
    <w:p w14:paraId="789503CD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Драка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дело утомительное,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Мадикен с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Лизой с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удовольствием отправились к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Иде отдохнуть. Ида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всё причитала, мол, поглядите 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Мадикен: из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носу льёт кровь, 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хорошенькое синее пальто стало серым от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грязи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пыли. Она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дала Мадикен мокрую тряпочку, чтобы приложить к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носу,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 xml:space="preserve">отчистила щёткой пальто. Потом подбросила </w:t>
      </w:r>
      <w:r w:rsidRPr="00B21AAE">
        <w:rPr>
          <w:rFonts w:ascii="Verdana" w:hAnsi="Verdana"/>
          <w:color w:val="000000"/>
          <w:sz w:val="20"/>
          <w:lang w:val="ru-RU"/>
        </w:rPr>
        <w:lastRenderedPageBreak/>
        <w:t>дров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огонь,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они сели перед камином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стали печь яблоки, 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потом Ида взяла гитару.</w:t>
      </w:r>
    </w:p>
    <w:p w14:paraId="07BFB96D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Ещё, ещё!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просили Мадикен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Лиза, едва Ида замолкала,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она спела им множество грустных песен: «Шёл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улице малютка, посинел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весь дрожал»,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«Был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святой Мартин рыцарь отважный»,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«Белую девушку я люблю». Под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конец она спела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ещё: «По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железной дороге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рай»,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тут уж Мадикен прижала мокрую тряпочку вместо носа к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глазам.</w:t>
      </w:r>
    </w:p>
    <w:p w14:paraId="61393814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Ха-ха, вижу, вижу, что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ты сейчас заплачешь!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сказала Лиза.</w:t>
      </w:r>
    </w:p>
    <w:p w14:paraId="490A399B" w14:textId="77777777" w:rsid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Сама она никогда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ревела из-за песен, какими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бы грустными они ни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были.</w:t>
      </w:r>
    </w:p>
    <w:p w14:paraId="78F15301" w14:textId="77777777" w:rsidR="00B21AAE" w:rsidRDefault="00B21AAE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</w:p>
    <w:p w14:paraId="78F15301" w14:textId="77777777" w:rsidR="00B21AAE" w:rsidRDefault="000972B5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B21AAE">
        <w:rPr>
          <w:rFonts w:ascii="Verdana" w:hAnsi="Verdana"/>
          <w:noProof/>
          <w:color w:val="000000"/>
          <w:sz w:val="20"/>
        </w:rPr>
        <w:drawing>
          <wp:inline distT="0" distB="0" distL="0" distR="0" wp14:anchorId="758CC395" wp14:editId="64A7AF37">
            <wp:extent cx="5757545" cy="734060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545" cy="7340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BCF326" w14:textId="5D0A520F" w:rsidR="00B21AAE" w:rsidRDefault="00B21AAE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11BCF326" w14:textId="5D0A520F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Но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Ида отложила гитару:</w:t>
      </w:r>
    </w:p>
    <w:p w14:paraId="09A93390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lastRenderedPageBreak/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Пора вам уже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домой,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то матушка будет беспокоиться, куда вы запропали.</w:t>
      </w:r>
    </w:p>
    <w:p w14:paraId="3B2BE1F8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тут Мадикен спохватилась: горошина! Доктор! Как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же она обо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всём позабыла!</w:t>
      </w:r>
    </w:p>
    <w:p w14:paraId="1D88CBF3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Лиза, бежим! Скорей надевай пальто, скорей!</w:t>
      </w:r>
    </w:p>
    <w:p w14:paraId="2404EF7D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Ида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даже смутилась от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такой спешки:</w:t>
      </w:r>
    </w:p>
    <w:p w14:paraId="6C644974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Да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я вас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выставляю сей секунд!</w:t>
      </w:r>
    </w:p>
    <w:p w14:paraId="5E62C613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Но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Мадикен с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Лизой её уже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слышали. Едва попрощавшись, они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бросились бежать,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успев даже пальто застегнуть.</w:t>
      </w:r>
    </w:p>
    <w:p w14:paraId="0AE23209" w14:textId="77777777" w:rsid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Спустя пять минут они уже звонили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дверь доктору Берглунду. От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бега у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Мадикен снова пошла носом кровь. Доктор Берглунд открыл дверь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даже попятился, такой у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Мадикен был жалкий вид.</w:t>
      </w:r>
    </w:p>
    <w:p w14:paraId="758F99C7" w14:textId="77777777" w:rsidR="00B21AAE" w:rsidRDefault="00B21AAE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</w:p>
    <w:p w14:paraId="758F99C7" w14:textId="77777777" w:rsidR="00B21AAE" w:rsidRDefault="000972B5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B21AAE">
        <w:rPr>
          <w:rFonts w:ascii="Verdana" w:hAnsi="Verdana"/>
          <w:noProof/>
          <w:color w:val="000000"/>
          <w:sz w:val="20"/>
        </w:rPr>
        <w:drawing>
          <wp:inline distT="0" distB="0" distL="0" distR="0" wp14:anchorId="34381EAB" wp14:editId="5FD3EEAB">
            <wp:extent cx="5461000" cy="400494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1000" cy="4004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608DFF" w14:textId="210B57FD" w:rsidR="00B21AAE" w:rsidRDefault="00B21AAE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66608DFF" w14:textId="210B57FD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Боже милостивый, ты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что, дралась?</w:t>
      </w:r>
    </w:p>
    <w:p w14:paraId="557E5DE9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что, заметно?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удивилась Мадикен.</w:t>
      </w:r>
    </w:p>
    <w:p w14:paraId="6BE58E61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Заметно.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доктор Берглунд сказал чистую правду. Нос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у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Мадикен распух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стал похож 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небольшую красную картофелину. Да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сама Мадикен была похожа уже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Мадикен, 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кого-то совсем другого.</w:t>
      </w:r>
    </w:p>
    <w:p w14:paraId="60941E2A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Доктор Берглунд подтолкнул их внутрь.</w:t>
      </w:r>
    </w:p>
    <w:p w14:paraId="2D562613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я-то думал, что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нынче помощь требуется Лизе.</w:t>
      </w:r>
    </w:p>
    <w:p w14:paraId="5CFF6132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Звонила мама?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с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тревогой спросила Мадикен.</w:t>
      </w:r>
    </w:p>
    <w:p w14:paraId="4C40A124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Всего лишь три раза,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подмигнул доктор.</w:t>
      </w:r>
    </w:p>
    <w:p w14:paraId="6672C415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Ой!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сказала Мадикен.</w:t>
      </w:r>
    </w:p>
    <w:p w14:paraId="5BD949F2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Ой!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подхватила Лиза.</w:t>
      </w:r>
    </w:p>
    <w:p w14:paraId="39F6AD78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Спрашивала, куда вы запропастились,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сказал доктор Берглунд.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Очень хотела знать, живы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ли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вы.</w:t>
      </w:r>
    </w:p>
    <w:p w14:paraId="3B02F339" w14:textId="77777777" w:rsid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Мы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живы,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 xml:space="preserve">— мрачно пробормотала Мадикен. </w:t>
      </w:r>
      <w:r w:rsidRPr="00B21AAE">
        <w:rPr>
          <w:rFonts w:ascii="Verdana" w:hAnsi="Verdana"/>
          <w:color w:val="000000"/>
          <w:sz w:val="20"/>
        </w:rPr>
        <w:t>Ей было очень стыдно.</w:t>
      </w:r>
    </w:p>
    <w:p w14:paraId="618DEFF2" w14:textId="77777777" w:rsidR="00B21AAE" w:rsidRDefault="00B21AAE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</w:rPr>
      </w:pPr>
    </w:p>
    <w:p w14:paraId="618DEFF2" w14:textId="77777777" w:rsidR="00B21AAE" w:rsidRDefault="000972B5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B21AAE">
        <w:rPr>
          <w:rFonts w:ascii="Verdana" w:hAnsi="Verdana"/>
          <w:noProof/>
          <w:color w:val="000000"/>
          <w:sz w:val="20"/>
        </w:rPr>
        <w:lastRenderedPageBreak/>
        <w:drawing>
          <wp:inline distT="0" distB="0" distL="0" distR="0" wp14:anchorId="67FD638E" wp14:editId="659864BA">
            <wp:extent cx="5757545" cy="82550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545" cy="8255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B0A86A" w14:textId="1D3AF3C1" w:rsidR="00B21AAE" w:rsidRDefault="00B21AAE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72B0A86A" w14:textId="1D3AF3C1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Доктор Берглунд посадил её 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стул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вставил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ноздри две большие ватные турунды. Лиза зашлась хохотом:</w:t>
      </w:r>
    </w:p>
    <w:p w14:paraId="6CD99D08" w14:textId="77777777" w:rsid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Ты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теперь похожа 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улитку с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белыми рожками!</w:t>
      </w:r>
    </w:p>
    <w:p w14:paraId="182C51C7" w14:textId="77777777" w:rsidR="00B21AAE" w:rsidRDefault="00B21AAE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</w:p>
    <w:p w14:paraId="182C51C7" w14:textId="77777777" w:rsidR="00B21AAE" w:rsidRDefault="000972B5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B21AAE">
        <w:rPr>
          <w:rFonts w:ascii="Verdana" w:hAnsi="Verdana"/>
          <w:noProof/>
          <w:color w:val="000000"/>
          <w:sz w:val="20"/>
        </w:rPr>
        <w:lastRenderedPageBreak/>
        <w:drawing>
          <wp:inline distT="0" distB="0" distL="0" distR="0" wp14:anchorId="7EE12BD4" wp14:editId="1EE6C208">
            <wp:extent cx="2853055" cy="408114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3055" cy="4081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F430A1" w14:textId="7749FB3C" w:rsidR="00B21AAE" w:rsidRDefault="00B21AAE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0CF430A1" w14:textId="7749FB3C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Больше Лиза ничего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успела сказать, потому что доктор Берглунд засунул ей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нос небольшой изогнутый крючок. Было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больно, но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очень щекотно. Сначала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правую ноздрю, потом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левую, потом снова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правую.</w:t>
      </w:r>
    </w:p>
    <w:p w14:paraId="6EA6AE3D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какую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же ноздрю ты сунула горошину?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озадаченно спросил доктор Берглунд.</w:t>
      </w:r>
    </w:p>
    <w:p w14:paraId="0B7754E5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Вот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эту!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Лиза показала 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левую.</w:t>
      </w:r>
    </w:p>
    <w:p w14:paraId="7C009D0B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Доктор Берглунд снова заглянул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левую ноздрю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даже покрутил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ней крючком, так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что Лиза чуть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умерла от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щекотки.</w:t>
      </w:r>
    </w:p>
    <w:p w14:paraId="3E95B69E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Чудеса,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сказал он наконец.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вижу никакой горошины!</w:t>
      </w:r>
    </w:p>
    <w:p w14:paraId="108B9C8D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Конечно,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видишь,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сказала Лиза.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Она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же вылетела, пока я дралась с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Маттис!</w:t>
      </w:r>
    </w:p>
    <w:p w14:paraId="570175D5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</w:p>
    <w:p w14:paraId="6E125773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этот вечер Лиза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Мадикен долго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засыпали. Случилось столько всего, что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им надо было всё обсудить. Мама, конечно, поругала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их, когда они вернулись, но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сильно. Она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была рада, что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Лиза с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Мадикен всё-таки нашлись. 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папа сказал просто:</w:t>
      </w:r>
    </w:p>
    <w:p w14:paraId="3E2F5845" w14:textId="77777777" w:rsid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Ну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теперь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поцелуй, взбучка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спать.</w:t>
      </w:r>
    </w:p>
    <w:p w14:paraId="08B6A3E9" w14:textId="77777777" w:rsidR="00B21AAE" w:rsidRDefault="00B21AAE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</w:p>
    <w:p w14:paraId="08B6A3E9" w14:textId="77777777" w:rsidR="00B21AAE" w:rsidRDefault="000972B5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B21AAE">
        <w:rPr>
          <w:rFonts w:ascii="Verdana" w:hAnsi="Verdana"/>
          <w:noProof/>
          <w:color w:val="000000"/>
          <w:sz w:val="20"/>
        </w:rPr>
        <w:lastRenderedPageBreak/>
        <w:drawing>
          <wp:inline distT="0" distB="0" distL="0" distR="0" wp14:anchorId="1F5B5DC7" wp14:editId="3563EFC5">
            <wp:extent cx="5757545" cy="717994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7545" cy="7179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81273B" w14:textId="61BAC682" w:rsidR="00B21AAE" w:rsidRDefault="00B21AAE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3281273B" w14:textId="61BAC682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Но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им достался только поцелуй, без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взбучки,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заснуть они никак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могли, хотя свет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детской уже давно погасили.</w:t>
      </w:r>
    </w:p>
    <w:p w14:paraId="6F01A948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Можно к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тебе?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спросила Лиза.</w:t>
      </w:r>
    </w:p>
    <w:p w14:paraId="2DC83355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Можно,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разрешила Мадикен,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только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трогай мой нос.</w:t>
      </w:r>
    </w:p>
    <w:p w14:paraId="7466073D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Лиза пообещала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пробралась из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своей постели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кровать к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Мадикен.</w:t>
      </w:r>
    </w:p>
    <w:p w14:paraId="09309451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можно полежать у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тебя 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плече?</w:t>
      </w:r>
    </w:p>
    <w:p w14:paraId="27B6A34C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Мадикен разрешила. Ей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самой нравилось лежать вот так вместе с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Лизой. Лиза казалась такой маленькой, 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сама Мадикен большой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сильной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кому это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понравится?</w:t>
      </w:r>
    </w:p>
    <w:p w14:paraId="24A3531B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Надо задать Маттис трёпку, пусть знает, где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раки зимуют!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Лиза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этот день выучила много полезных слов.</w:t>
      </w:r>
    </w:p>
    <w:p w14:paraId="28B80B00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Мии тоже,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добавила Мадикен.</w:t>
      </w:r>
    </w:p>
    <w:p w14:paraId="378AD0D3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lastRenderedPageBreak/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Мии тоже,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согласилась Лиза.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Она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что,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школе такая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же хулиганка?</w:t>
      </w:r>
    </w:p>
    <w:p w14:paraId="1E5C1C89" w14:textId="77777777" w:rsid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Нет, конечно,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ответила Мадикен.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школе она просто глупая. Угадай, что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она сказала однажды, когда учитель проверял домашнее задание по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закону Божьему?</w:t>
      </w:r>
    </w:p>
    <w:p w14:paraId="20030FF3" w14:textId="77777777" w:rsidR="00B21AAE" w:rsidRDefault="00B21AAE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</w:p>
    <w:p w14:paraId="20030FF3" w14:textId="77777777" w:rsidR="00B21AAE" w:rsidRDefault="000972B5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B21AAE">
        <w:rPr>
          <w:rFonts w:ascii="Verdana" w:hAnsi="Verdana"/>
          <w:noProof/>
          <w:color w:val="000000"/>
          <w:sz w:val="20"/>
        </w:rPr>
        <w:drawing>
          <wp:inline distT="0" distB="0" distL="0" distR="0" wp14:anchorId="0F295537" wp14:editId="1C1B9C88">
            <wp:extent cx="5189855" cy="684974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9855" cy="6849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AB0F89" w14:textId="3087AA28" w:rsidR="00B21AAE" w:rsidRDefault="00B21AAE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42AB0F89" w14:textId="3087AA28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Лиза никак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могла угадать.</w:t>
      </w:r>
    </w:p>
    <w:p w14:paraId="3F13D2BE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Мы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говорили про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то, как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Господь создал людей.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раю, понятное дело. Мии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надо было ответить, как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он создал женщину. Знаешь, что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она сказала?</w:t>
      </w:r>
    </w:p>
    <w:p w14:paraId="7688A10E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Этого Лиза тоже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знала.</w:t>
      </w:r>
    </w:p>
    <w:p w14:paraId="729794B6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Она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сказала: «Господь усыпил мужчину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взял у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него перо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сделал женщину».</w:t>
      </w:r>
    </w:p>
    <w:p w14:paraId="3C31096C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самом деле он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брал?</w:t>
      </w:r>
    </w:p>
    <w:p w14:paraId="40433F17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Тсс, ты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такая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же глупая, как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Мия. 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самом деле он взял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перо, 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ребро.</w:t>
      </w:r>
    </w:p>
    <w:p w14:paraId="6ED81A70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откуда у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него ребро?</w:t>
      </w:r>
    </w:p>
    <w:p w14:paraId="737B26A8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lastRenderedPageBreak/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Об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этом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Библии ничего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сказано. Может, тот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мужчина жарил бараньи рёбрышки, вот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Бог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забрал у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него одно.</w:t>
      </w:r>
    </w:p>
    <w:p w14:paraId="5686F17E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что сказал мужчина, когда проснулся?</w:t>
      </w:r>
    </w:p>
    <w:p w14:paraId="11EB4F5C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Про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это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Библии тоже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пишут.</w:t>
      </w:r>
    </w:p>
    <w:p w14:paraId="0B503512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Лиза немножко подумала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сказала:</w:t>
      </w:r>
    </w:p>
    <w:p w14:paraId="1F10B34E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Да,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Мии обязательно надо показать, где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раки зимуют. Перо, ха-ха, надо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же, какая глупая!</w:t>
      </w:r>
    </w:p>
    <w:p w14:paraId="5EBB80EA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По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этому вопросу они с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Лизой без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труда сошлись во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мнениях. Но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тут Мадикен вспомнила то ужасное слово, которое произнесла Мия,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у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неё снова стало нехорошо 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душе. С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одной стороны, Мия, конечно, заслужила раков, 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другой... Какой ужас, если Мия угодит прямиком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ад,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всё из-за того, что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Лиза засунула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нос горошину! Да-да, это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горошина во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всём виновата! Если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бы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горошина, они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отправились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бы к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Иде,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поссорились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бы с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Маттис,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тогда Мии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пришлось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бы ругаться. Всё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это Мадикен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объяснила Лизе.</w:t>
      </w:r>
    </w:p>
    <w:p w14:paraId="5A4D7915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Ой-ёй-ёй,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сказала Лиза.</w:t>
      </w:r>
    </w:p>
    <w:p w14:paraId="692AFFEE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Они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лежали вдвоём с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Мадикен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полной растерянности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что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же теперь делать?</w:t>
      </w:r>
    </w:p>
    <w:p w14:paraId="31A93D7B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Наверное, надо помолиться Богу, чтобы он простил Мию,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решила Мадикен.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Сама-то Мия вряд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ли когда-нибудь молится.</w:t>
      </w:r>
    </w:p>
    <w:p w14:paraId="44A8605D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Мадикен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Лиза сложили руки 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груди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они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готовы были сделать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всё, что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их силах, только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бы спасти Мию.</w:t>
      </w:r>
    </w:p>
    <w:p w14:paraId="0A85B0F9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Дорогой Бог, прости, пожалуйста, Мию 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этот раз, будь так добр!</w:t>
      </w:r>
    </w:p>
    <w:p w14:paraId="45E2E41F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Мадикен добавила:</w:t>
      </w:r>
    </w:p>
    <w:p w14:paraId="2C5664C9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Дорогой Бог, Мия 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нарочно. Может, она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даже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говорила «чёртова кукла», 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нам просто послышалось!</w:t>
      </w:r>
    </w:p>
    <w:p w14:paraId="09653F9A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Вот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теперь всё было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порядке. Они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спасли Мию от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Страшного суда,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можно было спать спокойно.</w:t>
      </w:r>
    </w:p>
    <w:p w14:paraId="0C459C7D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Лиза прошмыгнула обратно к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себе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кровать. Мадикен осторожно пощупала нос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он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вроде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бы немного уменьшился. Ура!</w:t>
      </w:r>
    </w:p>
    <w:p w14:paraId="65911AF5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вообще-то хороший был день,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заметила Мадикен.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всё из-за горошины!</w:t>
      </w:r>
    </w:p>
    <w:p w14:paraId="0AC42803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Значит, правильно, что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я засунула её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нос,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решила Лиза.</w:t>
      </w:r>
    </w:p>
    <w:p w14:paraId="223FA9FF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если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бы ты засунула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каждую ноздрю по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горошине, может, получилось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бы ещё веселее!</w:t>
      </w:r>
    </w:p>
    <w:p w14:paraId="7F696A3C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Но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с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Лизы достаточно было веселья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она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уже почти спала.</w:t>
      </w:r>
    </w:p>
    <w:p w14:paraId="0A1D6E65" w14:textId="77777777" w:rsidR="000972B5" w:rsidRP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—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Знаешь что?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проговорила она сонным голосом.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— В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моей школе у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всех детей только одна ноздря!</w:t>
      </w:r>
    </w:p>
    <w:p w14:paraId="5260EA58" w14:textId="77777777" w:rsidR="00B21AAE" w:rsidRDefault="000972B5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  <w:r w:rsidRPr="00B21AAE">
        <w:rPr>
          <w:rFonts w:ascii="Verdana" w:hAnsi="Verdana"/>
          <w:color w:val="000000"/>
          <w:sz w:val="20"/>
          <w:lang w:val="ru-RU"/>
        </w:rPr>
        <w:t>И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Мадикен с</w:t>
      </w:r>
      <w:r w:rsidRPr="00B21AAE">
        <w:rPr>
          <w:rFonts w:ascii="Verdana" w:hAnsi="Verdana"/>
          <w:color w:val="000000"/>
          <w:sz w:val="20"/>
        </w:rPr>
        <w:t> </w:t>
      </w:r>
      <w:r w:rsidRPr="00B21AAE">
        <w:rPr>
          <w:rFonts w:ascii="Verdana" w:hAnsi="Verdana"/>
          <w:color w:val="000000"/>
          <w:sz w:val="20"/>
          <w:lang w:val="ru-RU"/>
        </w:rPr>
        <w:t>Лизой уснули.</w:t>
      </w:r>
    </w:p>
    <w:p w14:paraId="50CF9F13" w14:textId="77777777" w:rsidR="00B21AAE" w:rsidRDefault="00B21AAE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  <w:lang w:val="ru-RU"/>
        </w:rPr>
      </w:pPr>
    </w:p>
    <w:p w14:paraId="50CF9F13" w14:textId="77777777" w:rsidR="00B21AAE" w:rsidRDefault="000972B5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  <w:r w:rsidRPr="00B21AAE">
        <w:rPr>
          <w:rFonts w:ascii="Verdana" w:hAnsi="Verdana"/>
          <w:noProof/>
          <w:color w:val="000000"/>
          <w:sz w:val="20"/>
        </w:rPr>
        <w:lastRenderedPageBreak/>
        <w:drawing>
          <wp:inline distT="0" distB="0" distL="0" distR="0" wp14:anchorId="3FB6E21E" wp14:editId="24A823F3">
            <wp:extent cx="4648200" cy="503745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8200" cy="5037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E0C945" w14:textId="48166FBF" w:rsidR="00B21AAE" w:rsidRDefault="00B21AAE" w:rsidP="00B21AAE">
      <w:pPr>
        <w:suppressAutoHyphens/>
        <w:spacing w:after="0" w:line="240" w:lineRule="auto"/>
        <w:jc w:val="center"/>
        <w:rPr>
          <w:rFonts w:ascii="Verdana" w:hAnsi="Verdana"/>
          <w:color w:val="000000"/>
          <w:sz w:val="20"/>
        </w:rPr>
      </w:pPr>
    </w:p>
    <w:p w14:paraId="3EE0C945" w14:textId="48166FBF" w:rsidR="00B21AAE" w:rsidRPr="00B21AAE" w:rsidRDefault="00B21AAE" w:rsidP="00B21AAE">
      <w:pPr>
        <w:suppressAutoHyphens/>
        <w:spacing w:after="0" w:line="240" w:lineRule="auto"/>
        <w:ind w:firstLine="283"/>
        <w:jc w:val="both"/>
        <w:rPr>
          <w:rFonts w:ascii="Verdana" w:hAnsi="Verdana"/>
          <w:color w:val="000000"/>
          <w:sz w:val="20"/>
        </w:rPr>
      </w:pPr>
    </w:p>
    <w:sectPr w:rsidR="00B21AAE" w:rsidRPr="00B21AAE" w:rsidSect="00B21AAE">
      <w:headerReference w:type="default" r:id="rId31"/>
      <w:footerReference w:type="even" r:id="rId32"/>
      <w:footerReference w:type="default" r:id="rId33"/>
      <w:pgSz w:w="11906" w:h="16838"/>
      <w:pgMar w:top="1134" w:right="1134" w:bottom="1134" w:left="1701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F9A86E" w14:textId="77777777" w:rsidR="00CD12E8" w:rsidRDefault="00CD12E8" w:rsidP="00B21AAE">
      <w:pPr>
        <w:spacing w:after="0" w:line="240" w:lineRule="auto"/>
      </w:pPr>
      <w:r>
        <w:separator/>
      </w:r>
    </w:p>
  </w:endnote>
  <w:endnote w:type="continuationSeparator" w:id="0">
    <w:p w14:paraId="472ACB63" w14:textId="77777777" w:rsidR="00CD12E8" w:rsidRDefault="00CD12E8" w:rsidP="00B21AA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F54CE9" w14:textId="77777777" w:rsidR="00B21AAE" w:rsidRDefault="00B21AAE" w:rsidP="00CD6611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end"/>
    </w:r>
  </w:p>
  <w:p w14:paraId="34DE58DC" w14:textId="77777777" w:rsidR="00B21AAE" w:rsidRDefault="00B21AAE" w:rsidP="00B21AAE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0CB344" w14:textId="02FA0EDB" w:rsidR="00B21AAE" w:rsidRPr="00B21AAE" w:rsidRDefault="00B21AAE" w:rsidP="00B21AAE">
    <w:pPr>
      <w:pStyle w:val="Footer"/>
      <w:ind w:right="360" w:firstLine="0"/>
      <w:rPr>
        <w:rFonts w:ascii="Arial" w:hAnsi="Arial" w:cs="Arial"/>
        <w:color w:val="999999"/>
        <w:sz w:val="20"/>
      </w:rPr>
    </w:pPr>
    <w:r w:rsidRPr="00B21AAE">
      <w:rPr>
        <w:rStyle w:val="PageNumber"/>
        <w:rFonts w:ascii="Arial" w:hAnsi="Arial" w:cs="Arial"/>
        <w:color w:val="999999"/>
        <w:sz w:val="20"/>
      </w:rPr>
      <w:t>Библиотека «Артефакт» — http://artefact.lib.ru/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A376E26" w14:textId="77777777" w:rsidR="00CD12E8" w:rsidRDefault="00CD12E8" w:rsidP="00B21AAE">
      <w:pPr>
        <w:spacing w:after="0" w:line="240" w:lineRule="auto"/>
      </w:pPr>
      <w:r>
        <w:separator/>
      </w:r>
    </w:p>
  </w:footnote>
  <w:footnote w:type="continuationSeparator" w:id="0">
    <w:p w14:paraId="2DF8BC6B" w14:textId="77777777" w:rsidR="00CD12E8" w:rsidRDefault="00CD12E8" w:rsidP="00B21AA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1B695E" w14:textId="1AC563CC" w:rsidR="00B21AAE" w:rsidRPr="00B21AAE" w:rsidRDefault="00B21AAE" w:rsidP="00B21AAE">
    <w:pPr>
      <w:pStyle w:val="Header"/>
      <w:ind w:firstLine="0"/>
      <w:rPr>
        <w:rFonts w:ascii="Arial" w:hAnsi="Arial" w:cs="Arial"/>
        <w:color w:val="999999"/>
        <w:sz w:val="20"/>
      </w:rPr>
    </w:pPr>
    <w:r w:rsidRPr="00B21AAE">
      <w:rPr>
        <w:rFonts w:ascii="Arial" w:hAnsi="Arial" w:cs="Arial"/>
        <w:color w:val="999999"/>
        <w:sz w:val="20"/>
      </w:rPr>
      <w:t>Библиотека «Артефакт» — http://artefact.lib.ru/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0"/>
  </w:compat>
  <w:rsids>
    <w:rsidRoot w:val="00DB1A01"/>
    <w:rsid w:val="00025834"/>
    <w:rsid w:val="00056BDE"/>
    <w:rsid w:val="000972B5"/>
    <w:rsid w:val="00174B38"/>
    <w:rsid w:val="00177232"/>
    <w:rsid w:val="001C3603"/>
    <w:rsid w:val="001E23F9"/>
    <w:rsid w:val="00216D79"/>
    <w:rsid w:val="0024325E"/>
    <w:rsid w:val="002703BF"/>
    <w:rsid w:val="0027581F"/>
    <w:rsid w:val="002A6E2D"/>
    <w:rsid w:val="00313C51"/>
    <w:rsid w:val="00320D5F"/>
    <w:rsid w:val="00357AFD"/>
    <w:rsid w:val="0036084A"/>
    <w:rsid w:val="00390925"/>
    <w:rsid w:val="003F3D6A"/>
    <w:rsid w:val="004253A9"/>
    <w:rsid w:val="004D3593"/>
    <w:rsid w:val="004D72FA"/>
    <w:rsid w:val="005368C7"/>
    <w:rsid w:val="00562A99"/>
    <w:rsid w:val="005F525C"/>
    <w:rsid w:val="00624CAF"/>
    <w:rsid w:val="00673025"/>
    <w:rsid w:val="006B30A3"/>
    <w:rsid w:val="006D6A8F"/>
    <w:rsid w:val="006E512F"/>
    <w:rsid w:val="0070649D"/>
    <w:rsid w:val="00754512"/>
    <w:rsid w:val="00773695"/>
    <w:rsid w:val="007829DA"/>
    <w:rsid w:val="007F5041"/>
    <w:rsid w:val="0080717E"/>
    <w:rsid w:val="008B6092"/>
    <w:rsid w:val="008E2881"/>
    <w:rsid w:val="008F1B67"/>
    <w:rsid w:val="009129B6"/>
    <w:rsid w:val="00AA08C5"/>
    <w:rsid w:val="00AD418C"/>
    <w:rsid w:val="00B21AAE"/>
    <w:rsid w:val="00B33BF4"/>
    <w:rsid w:val="00B6021E"/>
    <w:rsid w:val="00B837AB"/>
    <w:rsid w:val="00BC50EF"/>
    <w:rsid w:val="00BC7B3B"/>
    <w:rsid w:val="00C04143"/>
    <w:rsid w:val="00C14CE8"/>
    <w:rsid w:val="00CD12E8"/>
    <w:rsid w:val="00CD594D"/>
    <w:rsid w:val="00D11298"/>
    <w:rsid w:val="00D2580C"/>
    <w:rsid w:val="00D42CEA"/>
    <w:rsid w:val="00DB1A01"/>
    <w:rsid w:val="00E53A26"/>
    <w:rsid w:val="00EB4D0B"/>
    <w:rsid w:val="00ED4D62"/>
    <w:rsid w:val="00F1329A"/>
    <w:rsid w:val="00F36C6E"/>
    <w:rsid w:val="00F6096E"/>
    <w:rsid w:val="00F83A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344DCB57"/>
  <w15:chartTrackingRefBased/>
  <w15:docId w15:val="{D0C956CE-234D-4A69-8450-A8173147AB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7581F"/>
  </w:style>
  <w:style w:type="paragraph" w:styleId="Heading1">
    <w:name w:val="heading 1"/>
    <w:basedOn w:val="Normal"/>
    <w:next w:val="Normal"/>
    <w:link w:val="Heading1Char"/>
    <w:uiPriority w:val="99"/>
    <w:qFormat/>
    <w:rsid w:val="000972B5"/>
    <w:pPr>
      <w:widowControl w:val="0"/>
      <w:autoSpaceDE w:val="0"/>
      <w:autoSpaceDN w:val="0"/>
      <w:adjustRightInd w:val="0"/>
      <w:spacing w:after="0" w:line="240" w:lineRule="auto"/>
      <w:jc w:val="center"/>
      <w:outlineLvl w:val="0"/>
    </w:pPr>
    <w:rPr>
      <w:rFonts w:ascii="Arial" w:eastAsiaTheme="minorEastAsia" w:hAnsi="Arial" w:cs="Arial"/>
      <w:b/>
      <w:bCs/>
      <w:sz w:val="32"/>
      <w:szCs w:val="32"/>
      <w:lang w:val="ru-RU"/>
    </w:rPr>
  </w:style>
  <w:style w:type="paragraph" w:styleId="Heading2">
    <w:name w:val="heading 2"/>
    <w:basedOn w:val="Normal"/>
    <w:next w:val="Normal"/>
    <w:link w:val="Heading2Char"/>
    <w:uiPriority w:val="99"/>
    <w:qFormat/>
    <w:rsid w:val="000972B5"/>
    <w:pPr>
      <w:widowControl w:val="0"/>
      <w:autoSpaceDE w:val="0"/>
      <w:autoSpaceDN w:val="0"/>
      <w:adjustRightInd w:val="0"/>
      <w:spacing w:after="0" w:line="240" w:lineRule="auto"/>
      <w:jc w:val="center"/>
      <w:outlineLvl w:val="1"/>
    </w:pPr>
    <w:rPr>
      <w:rFonts w:ascii="Arial" w:eastAsiaTheme="minorEastAsia" w:hAnsi="Arial" w:cs="Arial"/>
      <w:b/>
      <w:bCs/>
      <w:sz w:val="28"/>
      <w:szCs w:val="28"/>
      <w:lang w:val="ru-RU"/>
    </w:rPr>
  </w:style>
  <w:style w:type="paragraph" w:styleId="Heading3">
    <w:name w:val="heading 3"/>
    <w:basedOn w:val="Normal"/>
    <w:next w:val="Normal"/>
    <w:link w:val="Heading3Char"/>
    <w:uiPriority w:val="99"/>
    <w:qFormat/>
    <w:rsid w:val="000972B5"/>
    <w:pPr>
      <w:widowControl w:val="0"/>
      <w:autoSpaceDE w:val="0"/>
      <w:autoSpaceDN w:val="0"/>
      <w:adjustRightInd w:val="0"/>
      <w:spacing w:after="0" w:line="240" w:lineRule="auto"/>
      <w:jc w:val="center"/>
      <w:outlineLvl w:val="2"/>
    </w:pPr>
    <w:rPr>
      <w:rFonts w:ascii="Arial" w:eastAsiaTheme="minorEastAsia" w:hAnsi="Arial" w:cs="Arial"/>
      <w:b/>
      <w:bCs/>
      <w:sz w:val="26"/>
      <w:szCs w:val="26"/>
      <w:lang w:val="ru-RU"/>
    </w:rPr>
  </w:style>
  <w:style w:type="paragraph" w:styleId="Heading4">
    <w:name w:val="heading 4"/>
    <w:basedOn w:val="Normal"/>
    <w:next w:val="Normal"/>
    <w:link w:val="Heading4Char"/>
    <w:uiPriority w:val="99"/>
    <w:qFormat/>
    <w:rsid w:val="000972B5"/>
    <w:pPr>
      <w:widowControl w:val="0"/>
      <w:autoSpaceDE w:val="0"/>
      <w:autoSpaceDN w:val="0"/>
      <w:adjustRightInd w:val="0"/>
      <w:spacing w:after="0" w:line="240" w:lineRule="auto"/>
      <w:jc w:val="center"/>
      <w:outlineLvl w:val="3"/>
    </w:pPr>
    <w:rPr>
      <w:rFonts w:ascii="Times New Roman" w:eastAsiaTheme="minorEastAsia" w:hAnsi="Times New Roman" w:cs="Times New Roman"/>
      <w:b/>
      <w:bCs/>
      <w:sz w:val="26"/>
      <w:szCs w:val="26"/>
      <w:lang w:val="ru-RU"/>
    </w:rPr>
  </w:style>
  <w:style w:type="paragraph" w:styleId="Heading5">
    <w:name w:val="heading 5"/>
    <w:basedOn w:val="Normal"/>
    <w:next w:val="Normal"/>
    <w:link w:val="Heading5Char"/>
    <w:uiPriority w:val="99"/>
    <w:qFormat/>
    <w:rsid w:val="000972B5"/>
    <w:pPr>
      <w:widowControl w:val="0"/>
      <w:autoSpaceDE w:val="0"/>
      <w:autoSpaceDN w:val="0"/>
      <w:adjustRightInd w:val="0"/>
      <w:spacing w:after="0" w:line="240" w:lineRule="auto"/>
      <w:jc w:val="center"/>
      <w:outlineLvl w:val="4"/>
    </w:pPr>
    <w:rPr>
      <w:rFonts w:ascii="Times New Roman" w:eastAsiaTheme="minorEastAsia" w:hAnsi="Times New Roman" w:cs="Times New Roman"/>
      <w:b/>
      <w:bCs/>
      <w:i/>
      <w:iCs/>
      <w:sz w:val="24"/>
      <w:szCs w:val="24"/>
      <w:lang w:val="ru-RU"/>
    </w:rPr>
  </w:style>
  <w:style w:type="paragraph" w:styleId="Heading6">
    <w:name w:val="heading 6"/>
    <w:basedOn w:val="Normal"/>
    <w:next w:val="Normal"/>
    <w:link w:val="Heading6Char"/>
    <w:uiPriority w:val="99"/>
    <w:qFormat/>
    <w:rsid w:val="000972B5"/>
    <w:pPr>
      <w:widowControl w:val="0"/>
      <w:autoSpaceDE w:val="0"/>
      <w:autoSpaceDN w:val="0"/>
      <w:adjustRightInd w:val="0"/>
      <w:spacing w:after="0" w:line="240" w:lineRule="auto"/>
      <w:jc w:val="center"/>
      <w:outlineLvl w:val="5"/>
    </w:pPr>
    <w:rPr>
      <w:rFonts w:ascii="Times New Roman" w:eastAsiaTheme="minorEastAsia" w:hAnsi="Times New Roman" w:cs="Times New Roman"/>
      <w:b/>
      <w:bCs/>
      <w:sz w:val="24"/>
      <w:szCs w:val="24"/>
      <w:lang w:val="ru-R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9"/>
    <w:rsid w:val="000972B5"/>
    <w:rPr>
      <w:rFonts w:ascii="Arial" w:eastAsiaTheme="minorEastAsia" w:hAnsi="Arial" w:cs="Arial"/>
      <w:b/>
      <w:bCs/>
      <w:sz w:val="32"/>
      <w:szCs w:val="32"/>
      <w:lang w:val="ru-RU"/>
    </w:rPr>
  </w:style>
  <w:style w:type="character" w:customStyle="1" w:styleId="Heading2Char">
    <w:name w:val="Heading 2 Char"/>
    <w:basedOn w:val="DefaultParagraphFont"/>
    <w:link w:val="Heading2"/>
    <w:uiPriority w:val="99"/>
    <w:rsid w:val="000972B5"/>
    <w:rPr>
      <w:rFonts w:ascii="Arial" w:eastAsiaTheme="minorEastAsia" w:hAnsi="Arial" w:cs="Arial"/>
      <w:b/>
      <w:bCs/>
      <w:sz w:val="28"/>
      <w:szCs w:val="28"/>
      <w:lang w:val="ru-RU"/>
    </w:rPr>
  </w:style>
  <w:style w:type="character" w:customStyle="1" w:styleId="Heading3Char">
    <w:name w:val="Heading 3 Char"/>
    <w:basedOn w:val="DefaultParagraphFont"/>
    <w:link w:val="Heading3"/>
    <w:uiPriority w:val="99"/>
    <w:rsid w:val="000972B5"/>
    <w:rPr>
      <w:rFonts w:ascii="Arial" w:eastAsiaTheme="minorEastAsia" w:hAnsi="Arial" w:cs="Arial"/>
      <w:b/>
      <w:bCs/>
      <w:sz w:val="26"/>
      <w:szCs w:val="26"/>
      <w:lang w:val="ru-RU"/>
    </w:rPr>
  </w:style>
  <w:style w:type="character" w:customStyle="1" w:styleId="Heading4Char">
    <w:name w:val="Heading 4 Char"/>
    <w:basedOn w:val="DefaultParagraphFont"/>
    <w:link w:val="Heading4"/>
    <w:uiPriority w:val="99"/>
    <w:rsid w:val="000972B5"/>
    <w:rPr>
      <w:rFonts w:ascii="Times New Roman" w:eastAsiaTheme="minorEastAsia" w:hAnsi="Times New Roman" w:cs="Times New Roman"/>
      <w:b/>
      <w:bCs/>
      <w:sz w:val="26"/>
      <w:szCs w:val="26"/>
      <w:lang w:val="ru-RU"/>
    </w:rPr>
  </w:style>
  <w:style w:type="character" w:customStyle="1" w:styleId="Heading5Char">
    <w:name w:val="Heading 5 Char"/>
    <w:basedOn w:val="DefaultParagraphFont"/>
    <w:link w:val="Heading5"/>
    <w:uiPriority w:val="99"/>
    <w:rsid w:val="000972B5"/>
    <w:rPr>
      <w:rFonts w:ascii="Times New Roman" w:eastAsiaTheme="minorEastAsia" w:hAnsi="Times New Roman" w:cs="Times New Roman"/>
      <w:b/>
      <w:bCs/>
      <w:i/>
      <w:iCs/>
      <w:sz w:val="24"/>
      <w:szCs w:val="24"/>
      <w:lang w:val="ru-RU"/>
    </w:rPr>
  </w:style>
  <w:style w:type="character" w:customStyle="1" w:styleId="Heading6Char">
    <w:name w:val="Heading 6 Char"/>
    <w:basedOn w:val="DefaultParagraphFont"/>
    <w:link w:val="Heading6"/>
    <w:uiPriority w:val="99"/>
    <w:rsid w:val="000972B5"/>
    <w:rPr>
      <w:rFonts w:ascii="Times New Roman" w:eastAsiaTheme="minorEastAsia" w:hAnsi="Times New Roman" w:cs="Times New Roman"/>
      <w:b/>
      <w:bCs/>
      <w:sz w:val="24"/>
      <w:szCs w:val="24"/>
      <w:lang w:val="ru-RU"/>
    </w:rPr>
  </w:style>
  <w:style w:type="paragraph" w:customStyle="1" w:styleId="Epigraph">
    <w:name w:val="Epigraph"/>
    <w:uiPriority w:val="99"/>
    <w:rsid w:val="000972B5"/>
    <w:pPr>
      <w:widowControl w:val="0"/>
      <w:autoSpaceDE w:val="0"/>
      <w:autoSpaceDN w:val="0"/>
      <w:adjustRightInd w:val="0"/>
      <w:spacing w:after="0" w:line="240" w:lineRule="auto"/>
      <w:ind w:left="3000" w:firstLine="400"/>
      <w:jc w:val="both"/>
    </w:pPr>
    <w:rPr>
      <w:rFonts w:ascii="Times New Roman" w:eastAsiaTheme="minorEastAsia" w:hAnsi="Times New Roman" w:cs="Times New Roman"/>
      <w:i/>
      <w:iCs/>
      <w:lang w:val="ru-RU"/>
    </w:rPr>
  </w:style>
  <w:style w:type="paragraph" w:customStyle="1" w:styleId="EpigraphAuthor">
    <w:name w:val="Epigraph Author"/>
    <w:next w:val="Normal"/>
    <w:uiPriority w:val="99"/>
    <w:rsid w:val="000972B5"/>
    <w:pPr>
      <w:widowControl w:val="0"/>
      <w:autoSpaceDE w:val="0"/>
      <w:autoSpaceDN w:val="0"/>
      <w:adjustRightInd w:val="0"/>
      <w:spacing w:after="0" w:line="240" w:lineRule="auto"/>
      <w:ind w:left="3000" w:firstLine="400"/>
      <w:jc w:val="both"/>
    </w:pPr>
    <w:rPr>
      <w:rFonts w:ascii="Times New Roman" w:eastAsiaTheme="minorEastAsia" w:hAnsi="Times New Roman" w:cs="Times New Roman"/>
      <w:b/>
      <w:bCs/>
      <w:lang w:val="ru-RU"/>
    </w:rPr>
  </w:style>
  <w:style w:type="paragraph" w:customStyle="1" w:styleId="Annotation">
    <w:name w:val="Annotation"/>
    <w:next w:val="Normal"/>
    <w:uiPriority w:val="99"/>
    <w:rsid w:val="000972B5"/>
    <w:pPr>
      <w:widowControl w:val="0"/>
      <w:autoSpaceDE w:val="0"/>
      <w:autoSpaceDN w:val="0"/>
      <w:adjustRightInd w:val="0"/>
      <w:spacing w:after="0" w:line="240" w:lineRule="auto"/>
      <w:ind w:firstLine="567"/>
      <w:jc w:val="both"/>
    </w:pPr>
    <w:rPr>
      <w:rFonts w:ascii="Times New Roman" w:eastAsiaTheme="minorEastAsia" w:hAnsi="Times New Roman" w:cs="Times New Roman"/>
      <w:i/>
      <w:iCs/>
      <w:sz w:val="24"/>
      <w:szCs w:val="24"/>
      <w:lang w:val="ru-RU"/>
    </w:rPr>
  </w:style>
  <w:style w:type="paragraph" w:customStyle="1" w:styleId="Cite">
    <w:name w:val="Cite"/>
    <w:next w:val="Normal"/>
    <w:uiPriority w:val="99"/>
    <w:rsid w:val="000972B5"/>
    <w:pPr>
      <w:widowControl w:val="0"/>
      <w:autoSpaceDE w:val="0"/>
      <w:autoSpaceDN w:val="0"/>
      <w:adjustRightInd w:val="0"/>
      <w:spacing w:after="0" w:line="240" w:lineRule="auto"/>
      <w:ind w:left="1134" w:right="600"/>
      <w:jc w:val="both"/>
    </w:pPr>
    <w:rPr>
      <w:rFonts w:ascii="Times New Roman" w:eastAsiaTheme="minorEastAsia" w:hAnsi="Times New Roman" w:cs="Times New Roman"/>
      <w:lang w:val="ru-RU"/>
    </w:rPr>
  </w:style>
  <w:style w:type="paragraph" w:customStyle="1" w:styleId="CiteAuthor">
    <w:name w:val="Cite Author"/>
    <w:next w:val="Normal"/>
    <w:uiPriority w:val="99"/>
    <w:rsid w:val="000972B5"/>
    <w:pPr>
      <w:widowControl w:val="0"/>
      <w:autoSpaceDE w:val="0"/>
      <w:autoSpaceDN w:val="0"/>
      <w:adjustRightInd w:val="0"/>
      <w:spacing w:after="0" w:line="240" w:lineRule="auto"/>
      <w:ind w:left="1701" w:right="600"/>
      <w:jc w:val="both"/>
    </w:pPr>
    <w:rPr>
      <w:rFonts w:ascii="Times New Roman" w:eastAsiaTheme="minorEastAsia" w:hAnsi="Times New Roman" w:cs="Times New Roman"/>
      <w:b/>
      <w:bCs/>
      <w:i/>
      <w:iCs/>
      <w:lang w:val="ru-RU"/>
    </w:rPr>
  </w:style>
  <w:style w:type="paragraph" w:customStyle="1" w:styleId="PoemTitle">
    <w:name w:val="Poem Title"/>
    <w:next w:val="Normal"/>
    <w:uiPriority w:val="99"/>
    <w:rsid w:val="000972B5"/>
    <w:pPr>
      <w:widowControl w:val="0"/>
      <w:autoSpaceDE w:val="0"/>
      <w:autoSpaceDN w:val="0"/>
      <w:adjustRightInd w:val="0"/>
      <w:spacing w:before="12" w:after="0" w:line="240" w:lineRule="auto"/>
      <w:ind w:left="2000" w:right="600"/>
    </w:pPr>
    <w:rPr>
      <w:rFonts w:ascii="Times New Roman" w:eastAsiaTheme="minorEastAsia" w:hAnsi="Times New Roman" w:cs="Times New Roman"/>
      <w:b/>
      <w:bCs/>
      <w:sz w:val="24"/>
      <w:szCs w:val="24"/>
      <w:lang w:val="ru-RU"/>
    </w:rPr>
  </w:style>
  <w:style w:type="paragraph" w:customStyle="1" w:styleId="Stanza">
    <w:name w:val="Stanza"/>
    <w:next w:val="Normal"/>
    <w:uiPriority w:val="99"/>
    <w:rsid w:val="000972B5"/>
    <w:pPr>
      <w:widowControl w:val="0"/>
      <w:autoSpaceDE w:val="0"/>
      <w:autoSpaceDN w:val="0"/>
      <w:adjustRightInd w:val="0"/>
      <w:spacing w:after="0" w:line="240" w:lineRule="auto"/>
      <w:ind w:left="2000" w:right="600"/>
    </w:pPr>
    <w:rPr>
      <w:rFonts w:ascii="Times New Roman" w:eastAsiaTheme="minorEastAsia" w:hAnsi="Times New Roman" w:cs="Times New Roman"/>
      <w:sz w:val="24"/>
      <w:szCs w:val="24"/>
      <w:lang w:val="ru-RU"/>
    </w:rPr>
  </w:style>
  <w:style w:type="paragraph" w:customStyle="1" w:styleId="FootNote">
    <w:name w:val="FootNote"/>
    <w:next w:val="Normal"/>
    <w:uiPriority w:val="99"/>
    <w:rsid w:val="000972B5"/>
    <w:pPr>
      <w:widowControl w:val="0"/>
      <w:autoSpaceDE w:val="0"/>
      <w:autoSpaceDN w:val="0"/>
      <w:adjustRightInd w:val="0"/>
      <w:spacing w:after="0" w:line="240" w:lineRule="auto"/>
      <w:ind w:firstLine="200"/>
      <w:jc w:val="both"/>
    </w:pPr>
    <w:rPr>
      <w:rFonts w:ascii="Times New Roman" w:eastAsiaTheme="minorEastAsia" w:hAnsi="Times New Roman" w:cs="Times New Roman"/>
      <w:sz w:val="20"/>
      <w:szCs w:val="20"/>
      <w:lang w:val="ru-RU"/>
    </w:rPr>
  </w:style>
  <w:style w:type="paragraph" w:customStyle="1" w:styleId="FootNoteEpigraph">
    <w:name w:val="FootNote Epigraph"/>
    <w:uiPriority w:val="99"/>
    <w:rsid w:val="000972B5"/>
    <w:pPr>
      <w:widowControl w:val="0"/>
      <w:autoSpaceDE w:val="0"/>
      <w:autoSpaceDN w:val="0"/>
      <w:adjustRightInd w:val="0"/>
      <w:spacing w:after="0" w:line="240" w:lineRule="auto"/>
      <w:ind w:left="1500" w:firstLine="400"/>
      <w:jc w:val="both"/>
    </w:pPr>
    <w:rPr>
      <w:rFonts w:ascii="Times New Roman" w:eastAsiaTheme="minorEastAsia" w:hAnsi="Times New Roman" w:cs="Times New Roman"/>
      <w:i/>
      <w:iCs/>
      <w:sz w:val="18"/>
      <w:szCs w:val="18"/>
      <w:lang w:val="ru-RU"/>
    </w:rPr>
  </w:style>
  <w:style w:type="paragraph" w:customStyle="1" w:styleId="FootNoteStanza">
    <w:name w:val="FootNote Stanza"/>
    <w:next w:val="Normal"/>
    <w:uiPriority w:val="99"/>
    <w:rsid w:val="000972B5"/>
    <w:pPr>
      <w:widowControl w:val="0"/>
      <w:autoSpaceDE w:val="0"/>
      <w:autoSpaceDN w:val="0"/>
      <w:adjustRightInd w:val="0"/>
      <w:spacing w:after="0" w:line="240" w:lineRule="auto"/>
      <w:ind w:left="500" w:right="600"/>
    </w:pPr>
    <w:rPr>
      <w:rFonts w:ascii="Times New Roman" w:eastAsiaTheme="minorEastAsia" w:hAnsi="Times New Roman" w:cs="Times New Roman"/>
      <w:sz w:val="18"/>
      <w:szCs w:val="18"/>
      <w:lang w:val="ru-RU"/>
    </w:rPr>
  </w:style>
  <w:style w:type="paragraph" w:customStyle="1" w:styleId="FootNoteCite">
    <w:name w:val="FootNote Cite"/>
    <w:next w:val="Normal"/>
    <w:uiPriority w:val="99"/>
    <w:rsid w:val="000972B5"/>
    <w:pPr>
      <w:widowControl w:val="0"/>
      <w:autoSpaceDE w:val="0"/>
      <w:autoSpaceDN w:val="0"/>
      <w:adjustRightInd w:val="0"/>
      <w:spacing w:after="0" w:line="240" w:lineRule="auto"/>
      <w:ind w:left="300" w:right="600"/>
      <w:jc w:val="both"/>
    </w:pPr>
    <w:rPr>
      <w:rFonts w:ascii="Times New Roman" w:eastAsiaTheme="minorEastAsia" w:hAnsi="Times New Roman" w:cs="Times New Roman"/>
      <w:sz w:val="18"/>
      <w:szCs w:val="18"/>
      <w:lang w:val="ru-RU"/>
    </w:rPr>
  </w:style>
  <w:style w:type="paragraph" w:customStyle="1" w:styleId="FootNoteCiteAuthor">
    <w:name w:val="FootNote Cite Author"/>
    <w:next w:val="Normal"/>
    <w:uiPriority w:val="99"/>
    <w:rsid w:val="000972B5"/>
    <w:pPr>
      <w:widowControl w:val="0"/>
      <w:autoSpaceDE w:val="0"/>
      <w:autoSpaceDN w:val="0"/>
      <w:adjustRightInd w:val="0"/>
      <w:spacing w:after="0" w:line="240" w:lineRule="auto"/>
      <w:ind w:left="350" w:right="600"/>
      <w:jc w:val="both"/>
    </w:pPr>
    <w:rPr>
      <w:rFonts w:ascii="Times New Roman" w:eastAsiaTheme="minorEastAsia" w:hAnsi="Times New Roman" w:cs="Times New Roman"/>
      <w:b/>
      <w:bCs/>
      <w:i/>
      <w:iCs/>
      <w:sz w:val="18"/>
      <w:szCs w:val="18"/>
      <w:lang w:val="ru-RU"/>
    </w:rPr>
  </w:style>
  <w:style w:type="paragraph" w:customStyle="1" w:styleId="FootNotePoemTitle">
    <w:name w:val="FootNote Poem Title"/>
    <w:next w:val="Normal"/>
    <w:uiPriority w:val="99"/>
    <w:rsid w:val="000972B5"/>
    <w:pPr>
      <w:widowControl w:val="0"/>
      <w:autoSpaceDE w:val="0"/>
      <w:autoSpaceDN w:val="0"/>
      <w:adjustRightInd w:val="0"/>
      <w:spacing w:before="12" w:after="0" w:line="240" w:lineRule="auto"/>
      <w:ind w:left="2000" w:right="600"/>
    </w:pPr>
    <w:rPr>
      <w:rFonts w:ascii="Times New Roman" w:eastAsiaTheme="minorEastAsia" w:hAnsi="Times New Roman" w:cs="Times New Roman"/>
      <w:b/>
      <w:bCs/>
      <w:sz w:val="20"/>
      <w:szCs w:val="20"/>
      <w:lang w:val="ru-RU"/>
    </w:rPr>
  </w:style>
  <w:style w:type="paragraph" w:styleId="Header">
    <w:name w:val="header"/>
    <w:basedOn w:val="Normal"/>
    <w:link w:val="HeaderChar"/>
    <w:uiPriority w:val="99"/>
    <w:unhideWhenUsed/>
    <w:rsid w:val="000972B5"/>
    <w:pPr>
      <w:widowControl w:val="0"/>
      <w:tabs>
        <w:tab w:val="center" w:pos="4844"/>
        <w:tab w:val="right" w:pos="9689"/>
      </w:tabs>
      <w:autoSpaceDE w:val="0"/>
      <w:autoSpaceDN w:val="0"/>
      <w:adjustRightInd w:val="0"/>
      <w:spacing w:after="0" w:line="240" w:lineRule="auto"/>
      <w:ind w:firstLine="567"/>
      <w:jc w:val="both"/>
    </w:pPr>
    <w:rPr>
      <w:rFonts w:ascii="Times New Roman" w:eastAsiaTheme="minorEastAsia" w:hAnsi="Times New Roman" w:cs="Times New Roman"/>
      <w:sz w:val="24"/>
      <w:szCs w:val="24"/>
      <w:lang w:val="ru-RU"/>
    </w:rPr>
  </w:style>
  <w:style w:type="character" w:customStyle="1" w:styleId="HeaderChar">
    <w:name w:val="Header Char"/>
    <w:basedOn w:val="DefaultParagraphFont"/>
    <w:link w:val="Header"/>
    <w:uiPriority w:val="99"/>
    <w:rsid w:val="000972B5"/>
    <w:rPr>
      <w:rFonts w:ascii="Times New Roman" w:eastAsiaTheme="minorEastAsia" w:hAnsi="Times New Roman" w:cs="Times New Roman"/>
      <w:sz w:val="24"/>
      <w:szCs w:val="24"/>
      <w:lang w:val="ru-RU"/>
    </w:rPr>
  </w:style>
  <w:style w:type="paragraph" w:styleId="Footer">
    <w:name w:val="footer"/>
    <w:basedOn w:val="Normal"/>
    <w:link w:val="FooterChar"/>
    <w:uiPriority w:val="99"/>
    <w:unhideWhenUsed/>
    <w:rsid w:val="000972B5"/>
    <w:pPr>
      <w:widowControl w:val="0"/>
      <w:tabs>
        <w:tab w:val="center" w:pos="4844"/>
        <w:tab w:val="right" w:pos="9689"/>
      </w:tabs>
      <w:autoSpaceDE w:val="0"/>
      <w:autoSpaceDN w:val="0"/>
      <w:adjustRightInd w:val="0"/>
      <w:spacing w:after="0" w:line="240" w:lineRule="auto"/>
      <w:ind w:firstLine="567"/>
      <w:jc w:val="both"/>
    </w:pPr>
    <w:rPr>
      <w:rFonts w:ascii="Times New Roman" w:eastAsiaTheme="minorEastAsia" w:hAnsi="Times New Roman" w:cs="Times New Roman"/>
      <w:sz w:val="24"/>
      <w:szCs w:val="24"/>
      <w:lang w:val="ru-RU"/>
    </w:rPr>
  </w:style>
  <w:style w:type="character" w:customStyle="1" w:styleId="FooterChar">
    <w:name w:val="Footer Char"/>
    <w:basedOn w:val="DefaultParagraphFont"/>
    <w:link w:val="Footer"/>
    <w:uiPriority w:val="99"/>
    <w:rsid w:val="000972B5"/>
    <w:rPr>
      <w:rFonts w:ascii="Times New Roman" w:eastAsiaTheme="minorEastAsia" w:hAnsi="Times New Roman" w:cs="Times New Roman"/>
      <w:sz w:val="24"/>
      <w:szCs w:val="24"/>
      <w:lang w:val="ru-RU"/>
    </w:rPr>
  </w:style>
  <w:style w:type="character" w:styleId="PageNumber">
    <w:name w:val="page number"/>
    <w:basedOn w:val="DefaultParagraphFont"/>
    <w:uiPriority w:val="99"/>
    <w:semiHidden/>
    <w:unhideWhenUsed/>
    <w:rsid w:val="000972B5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webSettings" Target="webSettings.xml"/><Relationship Id="rId21" Type="http://schemas.openxmlformats.org/officeDocument/2006/relationships/image" Target="media/image16.png"/><Relationship Id="rId34" Type="http://schemas.openxmlformats.org/officeDocument/2006/relationships/fontTable" Target="fontTable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image" Target="media/image25.png"/><Relationship Id="rId35" Type="http://schemas.openxmlformats.org/officeDocument/2006/relationships/theme" Target="theme/theme1.xml"/><Relationship Id="rId8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2857</Words>
  <Characters>14544</Characters>
  <Application>Microsoft Office Word</Application>
  <DocSecurity>0</DocSecurity>
  <Lines>382</Lines>
  <Paragraphs>187</Paragraphs>
  <ScaleCrop>false</ScaleCrop>
  <Manager>Andrey Piskunov</Manager>
  <Company>Библиотека «Артефакт»</Company>
  <LinksUpToDate>false</LinksUpToDate>
  <CharactersWithSpaces>17214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Как Лиза засунула в нос горошину</dc:title>
  <dc:subject/>
  <dc:creator>Астрид Линдгрен</dc:creator>
  <cp:keywords/>
  <dc:description/>
  <cp:lastModifiedBy>Andrey Piskunov</cp:lastModifiedBy>
  <cp:revision>8</cp:revision>
  <dcterms:created xsi:type="dcterms:W3CDTF">2025-06-20T03:58:00Z</dcterms:created>
  <dcterms:modified xsi:type="dcterms:W3CDTF">2025-06-20T04:09:00Z</dcterms:modified>
  <cp:category/>
</cp:coreProperties>
</file>