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11B3E" w14:textId="77777777" w:rsidR="00152CEA" w:rsidRPr="0001718B" w:rsidRDefault="00152CEA" w:rsidP="0001718B">
      <w:pPr>
        <w:pStyle w:val="Heading1"/>
        <w:widowControl/>
        <w:suppressAutoHyphens/>
        <w:jc w:val="both"/>
        <w:rPr>
          <w:rFonts w:ascii="Verdana" w:hAnsi="Verdana"/>
          <w:color w:val="000000"/>
        </w:rPr>
      </w:pPr>
      <w:r w:rsidRPr="0001718B">
        <w:rPr>
          <w:rFonts w:ascii="Verdana" w:hAnsi="Verdana"/>
          <w:color w:val="000000"/>
        </w:rPr>
        <w:t>Тук</w:t>
      </w:r>
      <w:r w:rsidR="0001718B" w:rsidRPr="0001718B">
        <w:rPr>
          <w:rFonts w:ascii="Verdana" w:hAnsi="Verdana"/>
          <w:color w:val="000000"/>
        </w:rPr>
        <w:t>-</w:t>
      </w:r>
      <w:r w:rsidRPr="0001718B">
        <w:rPr>
          <w:rFonts w:ascii="Verdana" w:hAnsi="Verdana"/>
          <w:color w:val="000000"/>
        </w:rPr>
        <w:t>тук</w:t>
      </w:r>
      <w:r w:rsidR="0001718B" w:rsidRPr="0001718B">
        <w:rPr>
          <w:rFonts w:ascii="Verdana" w:hAnsi="Verdana"/>
          <w:color w:val="000000"/>
        </w:rPr>
        <w:t>-</w:t>
      </w:r>
      <w:r w:rsidRPr="0001718B">
        <w:rPr>
          <w:rFonts w:ascii="Verdana" w:hAnsi="Verdana"/>
          <w:color w:val="000000"/>
        </w:rPr>
        <w:t>тук!</w:t>
      </w:r>
    </w:p>
    <w:p w14:paraId="2B3EE56D" w14:textId="77777777" w:rsidR="00F93A35" w:rsidRPr="0001718B" w:rsidRDefault="00F93A35" w:rsidP="0001718B">
      <w:pPr>
        <w:pStyle w:val="Heading1"/>
        <w:widowControl/>
        <w:suppressAutoHyphens/>
        <w:jc w:val="both"/>
        <w:rPr>
          <w:rFonts w:ascii="Verdana" w:hAnsi="Verdana"/>
          <w:b w:val="0"/>
          <w:i/>
          <w:iCs/>
          <w:color w:val="000000"/>
          <w:sz w:val="24"/>
          <w:szCs w:val="28"/>
        </w:rPr>
      </w:pPr>
      <w:r w:rsidRPr="0001718B">
        <w:rPr>
          <w:rFonts w:ascii="Verdana" w:hAnsi="Verdana"/>
          <w:b w:val="0"/>
          <w:color w:val="000000"/>
          <w:sz w:val="24"/>
        </w:rPr>
        <w:t>Астрид Линдгрен</w:t>
      </w:r>
    </w:p>
    <w:p w14:paraId="26F46083" w14:textId="77777777" w:rsidR="00152CEA" w:rsidRPr="0001718B" w:rsidRDefault="00152CEA" w:rsidP="0001718B">
      <w:pPr>
        <w:widowControl/>
        <w:suppressAutoHyphens/>
        <w:ind w:firstLine="283"/>
        <w:rPr>
          <w:rFonts w:ascii="Verdana" w:hAnsi="Verdana"/>
          <w:color w:val="000000"/>
          <w:sz w:val="20"/>
        </w:rPr>
      </w:pPr>
    </w:p>
    <w:p w14:paraId="23096C89" w14:textId="77777777" w:rsidR="0037176A" w:rsidRDefault="00F93A35" w:rsidP="0001718B">
      <w:pPr>
        <w:widowControl/>
        <w:suppressAutoHyphens/>
        <w:ind w:firstLine="283"/>
        <w:rPr>
          <w:rFonts w:ascii="Verdana" w:hAnsi="Verdana"/>
          <w:color w:val="000000"/>
          <w:sz w:val="20"/>
        </w:rPr>
      </w:pPr>
      <w:r w:rsidRPr="0001718B">
        <w:rPr>
          <w:rFonts w:ascii="Verdana" w:hAnsi="Verdana"/>
          <w:color w:val="000000"/>
          <w:sz w:val="20"/>
        </w:rPr>
        <w:t>Давным</w:t>
      </w:r>
      <w:r w:rsidR="0001718B" w:rsidRPr="0001718B">
        <w:rPr>
          <w:rFonts w:ascii="Verdana" w:hAnsi="Verdana"/>
          <w:color w:val="000000"/>
          <w:sz w:val="20"/>
        </w:rPr>
        <w:t>-</w:t>
      </w:r>
      <w:r w:rsidRPr="0001718B">
        <w:rPr>
          <w:rFonts w:ascii="Verdana" w:hAnsi="Verdana"/>
          <w:color w:val="000000"/>
          <w:sz w:val="20"/>
        </w:rPr>
        <w:t>давно, в годы скудости и нищеты, хозяйничал по всей стране злой волк. И вот однажды ночью задрал он овец на хуторе Капела. Когда утром жители хутора проснулись, все их мягкошёрстные овцы и нежно блеющие ягнята лежали на земле разодранные и окровавленные. В годы скудости и нищеты такое несчастье было просто ужасающим. Ах, как плакали и горевали в Капеле, как яростно проклинали в окрестных хуторах злого волка, эту бестию, этого кровопийцу. Мужчины со всей округи взяли ружья, расставили для волка силки и начали облаву. Они выманили волка из логова и погнали его прямо в силки. Тут</w:t>
      </w:r>
      <w:r w:rsidR="0001718B" w:rsidRPr="0001718B">
        <w:rPr>
          <w:rFonts w:ascii="Verdana" w:hAnsi="Verdana"/>
          <w:color w:val="000000"/>
          <w:sz w:val="20"/>
        </w:rPr>
        <w:t>-</w:t>
      </w:r>
      <w:r w:rsidRPr="0001718B">
        <w:rPr>
          <w:rFonts w:ascii="Verdana" w:hAnsi="Verdana"/>
          <w:color w:val="000000"/>
          <w:sz w:val="20"/>
        </w:rPr>
        <w:t>то он и нашёл свою смерть. Никогда больше этот волк не задерёт ни одной овцы. Да только жителей Капелы смерть волка не слишком</w:t>
      </w:r>
      <w:r w:rsidR="0001718B" w:rsidRPr="0001718B">
        <w:rPr>
          <w:rFonts w:ascii="Verdana" w:hAnsi="Verdana"/>
          <w:color w:val="000000"/>
          <w:sz w:val="20"/>
        </w:rPr>
        <w:t>-</w:t>
      </w:r>
      <w:r w:rsidRPr="0001718B">
        <w:rPr>
          <w:rFonts w:ascii="Verdana" w:hAnsi="Verdana"/>
          <w:color w:val="000000"/>
          <w:sz w:val="20"/>
        </w:rPr>
        <w:t>то утешала: ведь их овцы были мертвы, и хуторяне поэтому страшно сокрушались.</w:t>
      </w:r>
    </w:p>
    <w:p w14:paraId="50FE3042" w14:textId="77777777" w:rsidR="0037176A" w:rsidRDefault="0037176A" w:rsidP="0001718B">
      <w:pPr>
        <w:widowControl/>
        <w:suppressAutoHyphens/>
        <w:ind w:firstLine="283"/>
        <w:rPr>
          <w:rFonts w:ascii="Verdana" w:hAnsi="Verdana"/>
          <w:color w:val="000000"/>
          <w:sz w:val="20"/>
        </w:rPr>
      </w:pPr>
    </w:p>
    <w:p w14:paraId="50FE3042" w14:textId="77777777" w:rsidR="0037176A" w:rsidRDefault="0037176A" w:rsidP="0037176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D26A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35pt;height:267.35pt">
            <v:imagedata r:id="rId6" o:title=""/>
          </v:shape>
        </w:pict>
      </w:r>
    </w:p>
    <w:p w14:paraId="28F1BF9A" w14:textId="428E2AD2" w:rsidR="0037176A" w:rsidRDefault="0037176A" w:rsidP="0037176A">
      <w:pPr>
        <w:widowControl/>
        <w:suppressAutoHyphens/>
        <w:ind w:firstLine="0"/>
        <w:jc w:val="center"/>
        <w:rPr>
          <w:rFonts w:ascii="Verdana" w:hAnsi="Verdana"/>
          <w:color w:val="000000"/>
          <w:sz w:val="20"/>
          <w:lang w:val="en-US"/>
        </w:rPr>
      </w:pPr>
    </w:p>
    <w:p w14:paraId="28F1BF9A" w14:textId="428E2AD2"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Особенно же оплакивали свои потери двое из них: дедушка и Стина Мария</w:t>
      </w:r>
      <w:r w:rsidR="0001718B" w:rsidRPr="0001718B">
        <w:rPr>
          <w:rFonts w:ascii="Verdana" w:hAnsi="Verdana"/>
          <w:color w:val="000000"/>
          <w:sz w:val="20"/>
        </w:rPr>
        <w:t xml:space="preserve"> — </w:t>
      </w:r>
      <w:r w:rsidRPr="0001718B">
        <w:rPr>
          <w:rFonts w:ascii="Verdana" w:hAnsi="Verdana"/>
          <w:color w:val="000000"/>
          <w:sz w:val="20"/>
        </w:rPr>
        <w:t>самый старый и самый малый жители Капелы. Они сидели на освещённом солнцем пригорке за овчарней и плакали. А как часто сиживали они здесь да весело поглядывали на овец, которые паслись совсем рядом, на лугу, так спокойно, словно никакого волка и в помине не было! Все дни долгого</w:t>
      </w:r>
      <w:r w:rsidR="0001718B" w:rsidRPr="0001718B">
        <w:rPr>
          <w:rFonts w:ascii="Verdana" w:hAnsi="Verdana"/>
          <w:color w:val="000000"/>
          <w:sz w:val="20"/>
        </w:rPr>
        <w:t>-</w:t>
      </w:r>
      <w:r w:rsidRPr="0001718B">
        <w:rPr>
          <w:rFonts w:ascii="Verdana" w:hAnsi="Verdana"/>
          <w:color w:val="000000"/>
          <w:sz w:val="20"/>
        </w:rPr>
        <w:t>предолгого лета проводили они здесь, дедушка и Стина Мария. Дедушка грел на солнышке свои зябнущие ноги, а Стина Мария строила из камней домики и слушала дедушкины рассказы о таких чудесах, о каких известно только старикам. Например, о лесовичке, которая чешет волосы золотым гребнем и у которой нет задней половины тела и внутренностей; об эльфах, которых надо остерегаться, если не хочешь, чтобы они наслали на тебя вихрь и унесли неизвестно куда или подвергли другим испытаниям; о водяном, чья музыка доносится ночью с речки; о троллях, что крадутся по тёмному лесу на мягких лапках, и о гномах, которые живут глубоко под землёй и которых вслух нельзя называть. Об этом и говорили дедушка со Стиной Марией: ведь тот, кто долго ходит по земле и кто только что ступил на эту землю, разбираются в таких вещах лучше всех.</w:t>
      </w:r>
    </w:p>
    <w:p w14:paraId="5D503356"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i/>
          <w:iCs/>
          <w:color w:val="000000"/>
          <w:sz w:val="20"/>
        </w:rPr>
        <w:t>Иногда дедушка даже читал наизусть Стине Марии одно заклинание, такое же древнее, как их хутор Капела.</w:t>
      </w:r>
    </w:p>
    <w:p w14:paraId="68CE5384" w14:textId="77777777" w:rsidR="00F93A35" w:rsidRPr="0001718B" w:rsidRDefault="00F93A35" w:rsidP="0001718B">
      <w:pPr>
        <w:widowControl/>
        <w:suppressAutoHyphens/>
        <w:ind w:firstLine="283"/>
        <w:rPr>
          <w:rFonts w:ascii="Verdana" w:hAnsi="Verdana"/>
          <w:color w:val="000000"/>
          <w:sz w:val="20"/>
        </w:rPr>
      </w:pPr>
    </w:p>
    <w:p w14:paraId="4E66D0A9"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 Та</w:t>
      </w:r>
      <w:r w:rsidR="0001718B" w:rsidRPr="0001718B">
        <w:rPr>
          <w:rFonts w:ascii="Verdana" w:hAnsi="Verdana"/>
          <w:color w:val="000000"/>
          <w:sz w:val="20"/>
        </w:rPr>
        <w:t>-</w:t>
      </w:r>
      <w:r w:rsidRPr="0001718B">
        <w:rPr>
          <w:rFonts w:ascii="Verdana" w:hAnsi="Verdana"/>
          <w:color w:val="000000"/>
          <w:sz w:val="20"/>
        </w:rPr>
        <w:t>ра</w:t>
      </w:r>
      <w:r w:rsidR="0001718B" w:rsidRPr="0001718B">
        <w:rPr>
          <w:rFonts w:ascii="Verdana" w:hAnsi="Verdana"/>
          <w:color w:val="000000"/>
          <w:sz w:val="20"/>
        </w:rPr>
        <w:t>-</w:t>
      </w:r>
      <w:r w:rsidRPr="0001718B">
        <w:rPr>
          <w:rFonts w:ascii="Verdana" w:hAnsi="Verdana"/>
          <w:color w:val="000000"/>
          <w:sz w:val="20"/>
        </w:rPr>
        <w:t>ра!</w:t>
      </w:r>
    </w:p>
    <w:p w14:paraId="595FB7D6"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Столько же овец сегодня,</w:t>
      </w:r>
    </w:p>
    <w:p w14:paraId="481C81C8"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lastRenderedPageBreak/>
        <w:t>Сколько было их вчера,</w:t>
      </w:r>
    </w:p>
    <w:p w14:paraId="08ABA4DC"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Ну а изгородь овечья вот насколько высока!</w:t>
      </w:r>
    </w:p>
    <w:p w14:paraId="3BE03F2C"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24E45E1E"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в такт словам дедушка ударял в землю своей палкой, а потом поднимал её вверх, высоко</w:t>
      </w:r>
      <w:r w:rsidR="0001718B" w:rsidRPr="0001718B">
        <w:rPr>
          <w:rFonts w:ascii="Verdana" w:hAnsi="Verdana"/>
          <w:color w:val="000000"/>
          <w:sz w:val="20"/>
        </w:rPr>
        <w:t>-</w:t>
      </w:r>
      <w:r w:rsidRPr="0001718B">
        <w:rPr>
          <w:rFonts w:ascii="Verdana" w:hAnsi="Verdana"/>
          <w:color w:val="000000"/>
          <w:sz w:val="20"/>
        </w:rPr>
        <w:t>высоко, чтобы показать Стине Марии, насколько высока эта магическая изгородь, защищавшая у них в Капеле овец и ягнят.</w:t>
      </w:r>
    </w:p>
    <w:p w14:paraId="67FB6449"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вот теперь дедушка со Стиной Марией сидели на своем любимом месте и плакали. Потому, что у них уже не было «столько же овец сегодня, сколько было их вчера», и потому, что бедные животные так рано лишились своей и без того короткой овечьей жизни, а ещё потому, что овечья изгородь оказалась недостаточно высокой, чтобы защитить их от злого волка.</w:t>
      </w:r>
    </w:p>
    <w:p w14:paraId="324337FC"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А завтра мы стригли бы овец, если бы они были живы,</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сказала Стина Мария.</w:t>
      </w:r>
    </w:p>
    <w:p w14:paraId="57C794DD"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Да</w:t>
      </w:r>
      <w:r w:rsidRPr="0001718B">
        <w:rPr>
          <w:rFonts w:ascii="Verdana" w:hAnsi="Verdana"/>
          <w:color w:val="000000"/>
          <w:sz w:val="20"/>
        </w:rPr>
        <w:t>-</w:t>
      </w:r>
      <w:r w:rsidR="00F93A35" w:rsidRPr="0001718B">
        <w:rPr>
          <w:rFonts w:ascii="Verdana" w:hAnsi="Verdana"/>
          <w:color w:val="000000"/>
          <w:sz w:val="20"/>
        </w:rPr>
        <w:t>а, завтра мы их стригли бы,</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отозвался дедушка.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Если бы они были живы!</w:t>
      </w:r>
    </w:p>
    <w:p w14:paraId="1EA6C5B8"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День, когда в Капеле стригли овец, был счастливым днем, правда, не столько для овец и ягнят, сколько для дедушки, Стины Марии и всех остальных хуторян. В тот день на пригорок за овчарней вытаскивали большую лохань для стирки белья; в тот день из сарая, где стояли повозки, доставали висевшие там на стене ножницы для стрижки шерсти; в тот день мать ходила по хутору с красивыми красными лентами, которые она сама соткала. Этими лентами связывали ноги овцам, чтобы они не могли убежать. Ведь овцы были напуганы, они не хотели, чтобы их купали в большой лохани, они не хотели, чтобы их связывали лентами и валили на пригорок, они не хотели, чтобы по их телу гуляли холодные ножницы, они вовсе не хотели отдавать жителям Капелы свою мягкую тёплую шерсть, из которой те изготовляли себе зимнюю одежду. Но более всех были напуганы маленькие ягнята. Они отчаянно блеяли, лёжа на коленях у дедушки, они не понимали, зачем их стригут. Огромными ножницами для стрижки шерсти всегда орудовал дедушка. Никто не умел стричь шерсть так уверенно, как он. А когда он стриг ягнят, Стина Мария обеими руками придерживала им головки и напевала песенку, которой дедушка научил её:</w:t>
      </w:r>
    </w:p>
    <w:p w14:paraId="7EFBD8BD" w14:textId="77777777" w:rsidR="00F93A35" w:rsidRPr="0001718B" w:rsidRDefault="00F93A35" w:rsidP="0001718B">
      <w:pPr>
        <w:widowControl/>
        <w:suppressAutoHyphens/>
        <w:ind w:firstLine="283"/>
        <w:rPr>
          <w:rFonts w:ascii="Verdana" w:hAnsi="Verdana"/>
          <w:color w:val="000000"/>
          <w:sz w:val="20"/>
        </w:rPr>
      </w:pPr>
    </w:p>
    <w:p w14:paraId="1EB6D402"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Так, ягненочек ты мой,</w:t>
      </w:r>
    </w:p>
    <w:p w14:paraId="66F00241"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Бедненький ягненочек!</w:t>
      </w:r>
    </w:p>
    <w:p w14:paraId="209353ED"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4F077C8B"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Ах, бедные ягнятки, теперь им пришлось куда хуже, чем раньше. Ведь волчьи зубы оказались страшнее ножниц, а купаться в собственной крови было намного ужаснее, чем в большой лохани.</w:t>
      </w:r>
    </w:p>
    <w:p w14:paraId="6D41CB57"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И никогда</w:t>
      </w:r>
      <w:r w:rsidRPr="0001718B">
        <w:rPr>
          <w:rFonts w:ascii="Verdana" w:hAnsi="Verdana"/>
          <w:color w:val="000000"/>
          <w:sz w:val="20"/>
        </w:rPr>
        <w:t>-</w:t>
      </w:r>
      <w:r w:rsidR="00F93A35" w:rsidRPr="0001718B">
        <w:rPr>
          <w:rFonts w:ascii="Verdana" w:hAnsi="Verdana"/>
          <w:color w:val="000000"/>
          <w:sz w:val="20"/>
        </w:rPr>
        <w:t>то мы больше не обстрижём здесь, в Капеле, ни одного ягнёнка,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сокрушалась Стина Мария.</w:t>
      </w:r>
    </w:p>
    <w:p w14:paraId="1022C98F"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Но разве она могла предвидеть</w:t>
      </w:r>
      <w:r w:rsidR="0001718B" w:rsidRPr="0001718B">
        <w:rPr>
          <w:rFonts w:ascii="Verdana" w:hAnsi="Verdana"/>
          <w:color w:val="000000"/>
          <w:sz w:val="20"/>
        </w:rPr>
        <w:t>...</w:t>
      </w:r>
    </w:p>
    <w:p w14:paraId="219B3DA8"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Когда дедушка вернулся вечером к себе в комнату, он заметил, что с ним нет его палки.</w:t>
      </w:r>
    </w:p>
    <w:p w14:paraId="5B990D2D"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Наверняка я оставил её за овчарней, да, наверняка она там,</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 он Стине Марии.</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Сбегай</w:t>
      </w:r>
      <w:r w:rsidRPr="0001718B">
        <w:rPr>
          <w:rFonts w:ascii="Verdana" w:hAnsi="Verdana"/>
          <w:color w:val="000000"/>
          <w:sz w:val="20"/>
        </w:rPr>
        <w:t>-</w:t>
      </w:r>
      <w:r w:rsidR="00F93A35" w:rsidRPr="0001718B">
        <w:rPr>
          <w:rFonts w:ascii="Verdana" w:hAnsi="Verdana"/>
          <w:color w:val="000000"/>
          <w:sz w:val="20"/>
        </w:rPr>
        <w:t>ка туда на своих здоровых быстрых ножках да принеси мне палку.</w:t>
      </w:r>
    </w:p>
    <w:p w14:paraId="199B6B90"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Сейчас будем ужинать,</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предупредила мать.</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Так что поторопись, Стина Мария, если хочешь есть вместе со всеми ржаную кашу.</w:t>
      </w:r>
    </w:p>
    <w:p w14:paraId="18384759" w14:textId="77777777" w:rsidR="0037176A" w:rsidRDefault="00F93A35" w:rsidP="0001718B">
      <w:pPr>
        <w:widowControl/>
        <w:suppressAutoHyphens/>
        <w:ind w:firstLine="283"/>
        <w:rPr>
          <w:rFonts w:ascii="Verdana" w:hAnsi="Verdana"/>
          <w:color w:val="000000"/>
          <w:sz w:val="20"/>
        </w:rPr>
      </w:pPr>
      <w:r w:rsidRPr="0001718B">
        <w:rPr>
          <w:rFonts w:ascii="Verdana" w:hAnsi="Verdana"/>
          <w:color w:val="000000"/>
          <w:sz w:val="20"/>
        </w:rPr>
        <w:t>А время шло, к осени, наступил вечер и на дворе уже смеркалось, когда Стина Мария побежала за дедушкиной палкой. Кругом стояла тишина, не слышно было ни звука. В душе Стины Марии творилось что</w:t>
      </w:r>
      <w:r w:rsidR="0001718B" w:rsidRPr="0001718B">
        <w:rPr>
          <w:rFonts w:ascii="Verdana" w:hAnsi="Verdana"/>
          <w:color w:val="000000"/>
          <w:sz w:val="20"/>
        </w:rPr>
        <w:t>-</w:t>
      </w:r>
      <w:r w:rsidRPr="0001718B">
        <w:rPr>
          <w:rFonts w:ascii="Verdana" w:hAnsi="Verdana"/>
          <w:color w:val="000000"/>
          <w:sz w:val="20"/>
        </w:rPr>
        <w:t>то странное, ей было боязно. Она вспомнила все рассказы о лесовичке и троллях, об эльфах, о водяном и о подземных гномах. Перед ней возникали разные видения. Пугающе</w:t>
      </w:r>
      <w:r w:rsidR="0001718B" w:rsidRPr="0001718B">
        <w:rPr>
          <w:rFonts w:ascii="Verdana" w:hAnsi="Verdana"/>
          <w:color w:val="000000"/>
          <w:sz w:val="20"/>
        </w:rPr>
        <w:t>-</w:t>
      </w:r>
      <w:r w:rsidRPr="0001718B">
        <w:rPr>
          <w:rFonts w:ascii="Verdana" w:hAnsi="Verdana"/>
          <w:color w:val="000000"/>
          <w:sz w:val="20"/>
        </w:rPr>
        <w:t>тёмные скирды на поле казались девочке троллями, которые крались к ней, неслышно ступая по земле мохнатыми лапами. А вечерние туманы над лугами</w:t>
      </w:r>
      <w:r w:rsidR="0001718B" w:rsidRPr="0001718B">
        <w:rPr>
          <w:rFonts w:ascii="Verdana" w:hAnsi="Verdana"/>
          <w:color w:val="000000"/>
          <w:sz w:val="20"/>
        </w:rPr>
        <w:t xml:space="preserve"> — </w:t>
      </w:r>
      <w:r w:rsidRPr="0001718B">
        <w:rPr>
          <w:rFonts w:ascii="Verdana" w:hAnsi="Verdana"/>
          <w:color w:val="000000"/>
          <w:sz w:val="20"/>
        </w:rPr>
        <w:t>ой, да это же эльфы, которые медленно подплывали по воздуху к Стине Марии, всё ближе и ближе, чтобы наслать на неё вихрь и унести неизвестно куда. А разве вон там, в лесу, не стоит лесовичка, уставившись жутким взглядом на бедного ребёнка, который вышел из дому один на ночь глядя? А что делают сейчас гномы, те самые, которых вслух нельзя называть?</w:t>
      </w:r>
    </w:p>
    <w:p w14:paraId="49B5673C" w14:textId="77777777" w:rsidR="0037176A" w:rsidRDefault="0037176A" w:rsidP="0001718B">
      <w:pPr>
        <w:widowControl/>
        <w:suppressAutoHyphens/>
        <w:ind w:firstLine="283"/>
        <w:rPr>
          <w:rFonts w:ascii="Verdana" w:hAnsi="Verdana"/>
          <w:color w:val="000000"/>
          <w:sz w:val="20"/>
        </w:rPr>
      </w:pPr>
    </w:p>
    <w:p w14:paraId="49B5673C" w14:textId="77777777" w:rsidR="0037176A" w:rsidRDefault="0037176A" w:rsidP="0037176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A44E882">
          <v:shape id="_x0000_i1026" type="#_x0000_t75" style="width:236.65pt;height:243.35pt">
            <v:imagedata r:id="rId7" o:title=""/>
          </v:shape>
        </w:pict>
      </w:r>
    </w:p>
    <w:p w14:paraId="7B47C766" w14:textId="4F464B7A" w:rsidR="0037176A" w:rsidRDefault="0037176A" w:rsidP="0037176A">
      <w:pPr>
        <w:widowControl/>
        <w:suppressAutoHyphens/>
        <w:ind w:firstLine="0"/>
        <w:jc w:val="center"/>
        <w:rPr>
          <w:rFonts w:ascii="Verdana" w:hAnsi="Verdana"/>
          <w:color w:val="000000"/>
          <w:sz w:val="20"/>
          <w:lang w:val="en-US"/>
        </w:rPr>
      </w:pPr>
    </w:p>
    <w:p w14:paraId="7B47C766" w14:textId="4F464B7A"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На пригорке за овчарней, где сидел дедушка, валялась его палка. Стина Мария подняла её и, сжав ладонью гладкую ручку, тут же перестала бояться кого бы то ни было. Она уселась на большой камень и оглядела поле, луг, лес и дом. Да это же её собственная дорогая Капела со скирдами в поле, из которых потом получается хлеб; с туманом, плывущим над лугом; с тёмными лесными деревьями; с оконными стеклами родного дома, в которых отражается мирно пылающий в печи огонь; ну да, всё это</w:t>
      </w:r>
      <w:r w:rsidR="0001718B" w:rsidRPr="0001718B">
        <w:rPr>
          <w:rFonts w:ascii="Verdana" w:hAnsi="Verdana"/>
          <w:color w:val="000000"/>
          <w:sz w:val="20"/>
        </w:rPr>
        <w:t xml:space="preserve"> — </w:t>
      </w:r>
      <w:r w:rsidRPr="0001718B">
        <w:rPr>
          <w:rFonts w:ascii="Verdana" w:hAnsi="Verdana"/>
          <w:color w:val="000000"/>
          <w:sz w:val="20"/>
        </w:rPr>
        <w:t>её собственная дорогая Капела, потому</w:t>
      </w:r>
      <w:r w:rsidR="0001718B" w:rsidRPr="0001718B">
        <w:rPr>
          <w:rFonts w:ascii="Verdana" w:hAnsi="Verdana"/>
          <w:color w:val="000000"/>
          <w:sz w:val="20"/>
        </w:rPr>
        <w:t>-</w:t>
      </w:r>
      <w:r w:rsidRPr="0001718B">
        <w:rPr>
          <w:rFonts w:ascii="Verdana" w:hAnsi="Verdana"/>
          <w:color w:val="000000"/>
          <w:sz w:val="20"/>
        </w:rPr>
        <w:t>то Стина Мария и не боялась больше.</w:t>
      </w:r>
    </w:p>
    <w:p w14:paraId="0BB97C82"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Даже сам камень, на котором она сидела, тоже был частью её Капелы. Дедушка называл его «лисий камень», потому что под ним в земле была старая нора. Дедушка говорил, что это лисья нора, хотя в Капеле никто не мог припомнить, чтобы здесь когда</w:t>
      </w:r>
      <w:r w:rsidR="0001718B" w:rsidRPr="0001718B">
        <w:rPr>
          <w:rFonts w:ascii="Verdana" w:hAnsi="Verdana"/>
          <w:color w:val="000000"/>
          <w:sz w:val="20"/>
        </w:rPr>
        <w:t>-</w:t>
      </w:r>
      <w:r w:rsidRPr="0001718B">
        <w:rPr>
          <w:rFonts w:ascii="Verdana" w:hAnsi="Verdana"/>
          <w:color w:val="000000"/>
          <w:sz w:val="20"/>
        </w:rPr>
        <w:t>нибудь водились лисы. Стина Мария представила себе лису, представила волка, но не испугалась. Она ухватилась покрепче за палку и принялась стучать ею о землю, совсем как дедушка, повторяя при этом заклинание, такое же древнее, как и хутор Капела:</w:t>
      </w:r>
    </w:p>
    <w:p w14:paraId="65EA42CB" w14:textId="77777777" w:rsidR="00F93A35" w:rsidRPr="0001718B" w:rsidRDefault="00F93A35" w:rsidP="0001718B">
      <w:pPr>
        <w:widowControl/>
        <w:suppressAutoHyphens/>
        <w:ind w:firstLine="283"/>
        <w:rPr>
          <w:rFonts w:ascii="Verdana" w:hAnsi="Verdana"/>
          <w:color w:val="000000"/>
          <w:sz w:val="20"/>
        </w:rPr>
      </w:pPr>
    </w:p>
    <w:p w14:paraId="67114F18"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 Та</w:t>
      </w:r>
      <w:r w:rsidR="0001718B" w:rsidRPr="0001718B">
        <w:rPr>
          <w:rFonts w:ascii="Verdana" w:hAnsi="Verdana"/>
          <w:color w:val="000000"/>
          <w:sz w:val="20"/>
        </w:rPr>
        <w:t>-</w:t>
      </w:r>
      <w:r w:rsidRPr="0001718B">
        <w:rPr>
          <w:rFonts w:ascii="Verdana" w:hAnsi="Verdana"/>
          <w:color w:val="000000"/>
          <w:sz w:val="20"/>
        </w:rPr>
        <w:t>ра</w:t>
      </w:r>
      <w:r w:rsidR="0001718B" w:rsidRPr="0001718B">
        <w:rPr>
          <w:rFonts w:ascii="Verdana" w:hAnsi="Verdana"/>
          <w:color w:val="000000"/>
          <w:sz w:val="20"/>
        </w:rPr>
        <w:t>-</w:t>
      </w:r>
      <w:r w:rsidRPr="0001718B">
        <w:rPr>
          <w:rFonts w:ascii="Verdana" w:hAnsi="Verdana"/>
          <w:color w:val="000000"/>
          <w:sz w:val="20"/>
        </w:rPr>
        <w:t>ра!</w:t>
      </w:r>
    </w:p>
    <w:p w14:paraId="1E143465"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Столько же овец сегодня,</w:t>
      </w:r>
    </w:p>
    <w:p w14:paraId="082AD705"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Сколько было их вчера,</w:t>
      </w:r>
    </w:p>
    <w:p w14:paraId="6E878380"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Ну а изгородь овечья вот насколько высока!</w:t>
      </w:r>
    </w:p>
    <w:p w14:paraId="5FCCB78A"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4BAA14A8"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вдруг в тот же миг случилось невероятное. Перед Стиной Марией предстал так внезапно, что она и не поняла, откуда он появился, маленький человечек,</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сумрачно</w:t>
      </w:r>
      <w:r w:rsidR="0001718B" w:rsidRPr="0001718B">
        <w:rPr>
          <w:rFonts w:ascii="Verdana" w:hAnsi="Verdana"/>
          <w:color w:val="000000"/>
          <w:sz w:val="20"/>
        </w:rPr>
        <w:t>-</w:t>
      </w:r>
      <w:r w:rsidRPr="0001718B">
        <w:rPr>
          <w:rFonts w:ascii="Verdana" w:hAnsi="Verdana"/>
          <w:color w:val="000000"/>
          <w:sz w:val="20"/>
        </w:rPr>
        <w:t>серый, он скользил над землёй подобно вечернему туману. Его глаза были древними, как сама земля и камни на ней, а голос был древним, как журчание ручья и шум деревьев на ветру. Человечек говорил так тихо, что Стина Мария едва могла расслышать его.</w:t>
      </w:r>
    </w:p>
    <w:p w14:paraId="56E73D9B"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Прекрати,</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прошелестел он.</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Прекрати свое «тук</w:t>
      </w:r>
      <w:r w:rsidRPr="0001718B">
        <w:rPr>
          <w:rFonts w:ascii="Verdana" w:hAnsi="Verdana"/>
          <w:color w:val="000000"/>
          <w:sz w:val="20"/>
        </w:rPr>
        <w:t>-</w:t>
      </w:r>
      <w:r w:rsidR="00F93A35" w:rsidRPr="0001718B">
        <w:rPr>
          <w:rFonts w:ascii="Verdana" w:hAnsi="Verdana"/>
          <w:color w:val="000000"/>
          <w:sz w:val="20"/>
        </w:rPr>
        <w:t>тук</w:t>
      </w:r>
      <w:r w:rsidRPr="0001718B">
        <w:rPr>
          <w:rFonts w:ascii="Verdana" w:hAnsi="Verdana"/>
          <w:color w:val="000000"/>
          <w:sz w:val="20"/>
        </w:rPr>
        <w:t>-</w:t>
      </w:r>
      <w:r w:rsidR="00F93A35" w:rsidRPr="0001718B">
        <w:rPr>
          <w:rFonts w:ascii="Verdana" w:hAnsi="Verdana"/>
          <w:color w:val="000000"/>
          <w:sz w:val="20"/>
        </w:rPr>
        <w:t>тук», и не греми больше палкой у нас над головой! Прекрати!</w:t>
      </w:r>
    </w:p>
    <w:p w14:paraId="00335594"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тут Стина Мария поняла, что перед ней стоит один из подземных гномов. Она до того перепугалась! Ей никогда прежде не доводилось так пугаться. Она не могла произнести ни слова, не могла пошевельнуться, лишь сидела неподвижно на «лисьем камне» да слушала этот шелестящий голос.</w:t>
      </w:r>
    </w:p>
    <w:p w14:paraId="4C66C251"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У тебя ведь нет «столько же овец сегодня, сколько было их вчера». Мы прекрасно видели того волка, который задрал ночью ваше стадо. Но если ты пообещаешь мне покончить со своим «тук</w:t>
      </w:r>
      <w:r w:rsidRPr="0001718B">
        <w:rPr>
          <w:rFonts w:ascii="Verdana" w:hAnsi="Verdana"/>
          <w:color w:val="000000"/>
          <w:sz w:val="20"/>
        </w:rPr>
        <w:t>-</w:t>
      </w:r>
      <w:r w:rsidR="00F93A35" w:rsidRPr="0001718B">
        <w:rPr>
          <w:rFonts w:ascii="Verdana" w:hAnsi="Verdana"/>
          <w:color w:val="000000"/>
          <w:sz w:val="20"/>
        </w:rPr>
        <w:t>тук</w:t>
      </w:r>
      <w:r w:rsidRPr="0001718B">
        <w:rPr>
          <w:rFonts w:ascii="Verdana" w:hAnsi="Verdana"/>
          <w:color w:val="000000"/>
          <w:sz w:val="20"/>
        </w:rPr>
        <w:t>-</w:t>
      </w:r>
      <w:r w:rsidR="00F93A35" w:rsidRPr="0001718B">
        <w:rPr>
          <w:rFonts w:ascii="Verdana" w:hAnsi="Verdana"/>
          <w:color w:val="000000"/>
          <w:sz w:val="20"/>
        </w:rPr>
        <w:t>тук», я дам тебе других овец.</w:t>
      </w:r>
    </w:p>
    <w:p w14:paraId="1D397612"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Стина Мария дрожала от страха, но, услышав об обещанных овцах, встрепенулась и шёпотом спросила серого человечка:</w:t>
      </w:r>
    </w:p>
    <w:p w14:paraId="40734DD5"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lastRenderedPageBreak/>
        <w:t>— </w:t>
      </w:r>
      <w:r w:rsidR="00F93A35" w:rsidRPr="0001718B">
        <w:rPr>
          <w:rFonts w:ascii="Verdana" w:hAnsi="Verdana"/>
          <w:color w:val="000000"/>
          <w:sz w:val="20"/>
        </w:rPr>
        <w:t>Это правда? Ты в самом деле дашь мне других овец?</w:t>
      </w:r>
    </w:p>
    <w:p w14:paraId="227DAE2F"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Ну да, если ты пойдёшь со мной и заберёшь их,</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ответил серый человечек.</w:t>
      </w:r>
    </w:p>
    <w:p w14:paraId="4A9017B1"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не успела Стина Мария сообразить, что к чему, как он поднял её с «лисьего камня» и одним махом отодвинул камень в сторону. А потом взял девочку за руку и спустился с ней в глубокую тёмную нору, которая оказалась настоящим подземным ходом, длинным и чёрным, как ночь. Стина Мария даже подумала:</w:t>
      </w:r>
    </w:p>
    <w:p w14:paraId="14E9BA3E"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Разве лисьи норы бывают такими? Вот и пришла моя смерть.</w:t>
      </w:r>
    </w:p>
    <w:p w14:paraId="659AA74D"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тут Стина Мария очутилась в подземном царстве, где в глубоком сне застыли сумрачные леса, не тронутые ветром, который отродясь не проникал в эти края, где густой туман окутывал безбрежные сумрачные воды, в которых никогда не отражались ни солнце, ни луна, ни звёзды. Здесь царил первобытный мрак. Здесь в горных пещерах и подземных гротах жили гномы. Теперь же они повылезали из своих обиталищ и, словно тени, столпились вокруг Стины Марии. Серый человечек, который привёл её сюда из наземного мира, сказал им:</w:t>
      </w:r>
    </w:p>
    <w:p w14:paraId="79111973"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У неё будет «столько же овец сегодня, сколько было их вчера». Ко мне, овцы, ко мне! Идите скорее сюда из сумрачных лесов! Пусть вас придёт столько, сколько волк загрыз!</w:t>
      </w:r>
    </w:p>
    <w:p w14:paraId="200A40DF"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Стина Мария услышала звон множества колокольчиков, и из леса потянулась к ней длинная вереница овец и ягнят. Только были они не белыми, как в Капелле, а серыми, и у каждой возле уха висел маленький золотой колокольчик.</w:t>
      </w:r>
    </w:p>
    <w:p w14:paraId="44677AA9"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Забирай их и возвращайся к себе в Капелу,</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 серый человечек.</w:t>
      </w:r>
    </w:p>
    <w:p w14:paraId="50D98274"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Гномы расступились, чтобы пропустить Стану Марию с её овцами. Лишь одна сумрачная фигура не двинулась с места. Это была женщина из подземного царства гномов.</w:t>
      </w:r>
    </w:p>
    <w:p w14:paraId="436E8CE8"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Она неподвижно стояла перед Стиной Марией, похожая на серую тень, древняя, как земля и камни, и нежно гладила золотую косу девочки.</w:t>
      </w:r>
    </w:p>
    <w:p w14:paraId="03208849"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Дитя света,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бормотала она,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прекрасная малютка, о такой, как ты, я всю жизнь мечтала.</w:t>
      </w:r>
    </w:p>
    <w:p w14:paraId="1219107E"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Её сумрачная рука тенью легла на лоб Стины Марии, и в тот же миг Стина Мария забыла всё, что прежде было ей так дорого. Она не вспоминала больше о солнце, луне и звёздах, она забыла голос матери, имя отца, всех своих братьев и сестёр, которых так любила, старого дедушку, который сажал её на колени,</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она их больше не помнила, вся Капела начисто стерлась из её памяти. Единственно, о чём она не забыла,</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это о том, что овцы с золотыми колокольчиками принадлежат ей. Она погнала их обратно в сумрачные леса, где они паслись, она спустилась с ними к сумрачным водам, чтобы дать им напиться, а самого маленького ягнёнка взяла на руки и, баюкая его, напевала:</w:t>
      </w:r>
    </w:p>
    <w:p w14:paraId="669A7F8D" w14:textId="77777777" w:rsidR="00F93A35" w:rsidRPr="0001718B" w:rsidRDefault="00F93A35" w:rsidP="0001718B">
      <w:pPr>
        <w:widowControl/>
        <w:suppressAutoHyphens/>
        <w:ind w:firstLine="283"/>
        <w:rPr>
          <w:rFonts w:ascii="Verdana" w:hAnsi="Verdana"/>
          <w:color w:val="000000"/>
          <w:sz w:val="20"/>
        </w:rPr>
      </w:pPr>
    </w:p>
    <w:p w14:paraId="501C2388"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Так, ягненочек ты мой,</w:t>
      </w:r>
    </w:p>
    <w:p w14:paraId="628BF40B"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Бедненький ягнёнок!</w:t>
      </w:r>
    </w:p>
    <w:p w14:paraId="2E1E2975"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562930B7"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Эта песенка почему</w:t>
      </w:r>
      <w:r w:rsidR="0001718B" w:rsidRPr="0001718B">
        <w:rPr>
          <w:rFonts w:ascii="Verdana" w:hAnsi="Verdana"/>
          <w:color w:val="000000"/>
          <w:sz w:val="20"/>
        </w:rPr>
        <w:t>-</w:t>
      </w:r>
      <w:r w:rsidRPr="0001718B">
        <w:rPr>
          <w:rFonts w:ascii="Verdana" w:hAnsi="Verdana"/>
          <w:color w:val="000000"/>
          <w:sz w:val="20"/>
        </w:rPr>
        <w:t>то осталась у неё в памяти, и когда она её пела, ей вдруг представилось, что именно она и есть тот бедненький ягнёнок, который не может отыскать дорогу домой. Она даже всплакнула немножко. Но кто она на самом деле</w:t>
      </w:r>
      <w:r w:rsidR="0001718B" w:rsidRPr="0001718B">
        <w:rPr>
          <w:rFonts w:ascii="Verdana" w:hAnsi="Verdana"/>
          <w:color w:val="000000"/>
          <w:sz w:val="20"/>
        </w:rPr>
        <w:t xml:space="preserve"> — </w:t>
      </w:r>
      <w:r w:rsidRPr="0001718B">
        <w:rPr>
          <w:rFonts w:ascii="Verdana" w:hAnsi="Verdana"/>
          <w:color w:val="000000"/>
          <w:sz w:val="20"/>
        </w:rPr>
        <w:t>этого девочка не помнила. Ночью она спала в одной подземной пещере с той самой женщиной, похожей на серую тень, и звала её матерью. Овцы Стины Марии были всегда при ней, они спали рядом с девочкой в той же пещере, и Стина Мария очень любила слушать в темноте звон их колокольчиков.</w:t>
      </w:r>
    </w:p>
    <w:p w14:paraId="053EB3B3"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Шли дни и ночи, уплывали месяцы и годы. Стина Мария всё пасла овец и ягнят в сумрачных подземных лесах, всё грезила и пела возле сумрачных вод, а время шло.</w:t>
      </w:r>
    </w:p>
    <w:p w14:paraId="51809DFD"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Вечное безмолвие непроницаемой пеленой окутывало подземное царство гномов. Стина Мария ни разу не слышала здесь ничего, кроме собственного голоса, мурлыкавшего песенку, кроме тихого позвякивания колокольчиков да птичьих криков, доносившихся из тумана, когда она вела своих овец на водопой.</w:t>
      </w:r>
    </w:p>
    <w:p w14:paraId="4E39C315"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 xml:space="preserve">Однажды она сидела на берегу в этом привычном безмолвии, смотрела, как пьют ягнята, перебирала пальцами в воде и ни о чём не думала. Как вдруг раздался такой грохот, что даже воздух задрожал и загудел над сумрачной водой, и откуда ни возьмись прозвучал голос такой оглушительный, что все деревья в сумрачных лесах </w:t>
      </w:r>
      <w:r w:rsidRPr="0001718B">
        <w:rPr>
          <w:rFonts w:ascii="Verdana" w:hAnsi="Verdana"/>
          <w:color w:val="000000"/>
          <w:sz w:val="20"/>
        </w:rPr>
        <w:lastRenderedPageBreak/>
        <w:t>склонились до самой земли, и над подземным царством громом раскатились слова, такие же древние, как сам хутор Капела:</w:t>
      </w:r>
    </w:p>
    <w:p w14:paraId="18FDE41C" w14:textId="77777777" w:rsidR="00F93A35" w:rsidRPr="0001718B" w:rsidRDefault="00F93A35" w:rsidP="0001718B">
      <w:pPr>
        <w:widowControl/>
        <w:suppressAutoHyphens/>
        <w:ind w:firstLine="283"/>
        <w:rPr>
          <w:rFonts w:ascii="Verdana" w:hAnsi="Verdana"/>
          <w:color w:val="000000"/>
          <w:sz w:val="20"/>
        </w:rPr>
      </w:pPr>
    </w:p>
    <w:p w14:paraId="5F24B3BA"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 Та</w:t>
      </w:r>
      <w:r w:rsidR="0001718B" w:rsidRPr="0001718B">
        <w:rPr>
          <w:rFonts w:ascii="Verdana" w:hAnsi="Verdana"/>
          <w:color w:val="000000"/>
          <w:sz w:val="20"/>
        </w:rPr>
        <w:t>-</w:t>
      </w:r>
      <w:r w:rsidRPr="0001718B">
        <w:rPr>
          <w:rFonts w:ascii="Verdana" w:hAnsi="Verdana"/>
          <w:color w:val="000000"/>
          <w:sz w:val="20"/>
        </w:rPr>
        <w:t>ра</w:t>
      </w:r>
      <w:r w:rsidR="0001718B" w:rsidRPr="0001718B">
        <w:rPr>
          <w:rFonts w:ascii="Verdana" w:hAnsi="Verdana"/>
          <w:color w:val="000000"/>
          <w:sz w:val="20"/>
        </w:rPr>
        <w:t>-</w:t>
      </w:r>
      <w:r w:rsidRPr="0001718B">
        <w:rPr>
          <w:rFonts w:ascii="Verdana" w:hAnsi="Verdana"/>
          <w:color w:val="000000"/>
          <w:sz w:val="20"/>
        </w:rPr>
        <w:t>ра!</w:t>
      </w:r>
    </w:p>
    <w:p w14:paraId="1E0FD132"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Столько же овец сегодня,</w:t>
      </w:r>
    </w:p>
    <w:p w14:paraId="5FD930D9"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Сколько было их вчера,</w:t>
      </w:r>
    </w:p>
    <w:p w14:paraId="2A33CBD3"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Ну а изгородь овечья вот насколько высока!</w:t>
      </w:r>
    </w:p>
    <w:p w14:paraId="201F3313"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67F71613"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тут Стина Мария словно пробудилась ото сна.</w:t>
      </w:r>
    </w:p>
    <w:p w14:paraId="0D16BD42"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Дедушка, милый, здесь я, здесь!</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закричала девочка.</w:t>
      </w:r>
    </w:p>
    <w:p w14:paraId="3C674519"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Внезапно память вернулась в ней, и Стина Мария вспомнила всё: дедушку, голос матери, имя отца, вспомнила, кто такая она сама и где её дом.</w:t>
      </w:r>
    </w:p>
    <w:p w14:paraId="60D2ABCB"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что живёт она теперь не на хуторе Капела, а в подземном царстве гномов</w:t>
      </w:r>
      <w:r w:rsidR="0001718B" w:rsidRPr="0001718B">
        <w:rPr>
          <w:rFonts w:ascii="Verdana" w:hAnsi="Verdana"/>
          <w:color w:val="000000"/>
          <w:sz w:val="20"/>
        </w:rPr>
        <w:t xml:space="preserve"> — </w:t>
      </w:r>
      <w:r w:rsidRPr="0001718B">
        <w:rPr>
          <w:rFonts w:ascii="Verdana" w:hAnsi="Verdana"/>
          <w:color w:val="000000"/>
          <w:sz w:val="20"/>
        </w:rPr>
        <w:t>об этом Стина Мария тоже вспомнила; живёт пленницей в стране, где нет ни солнца, ни луны, ни звезд,</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это Стина Мария тоже поняла. И бросилась бежать. А её овцы и ягнята следовали за ней по пятам, они нескончаемым серым потоком струились за ней по сумрачным лесам.</w:t>
      </w:r>
    </w:p>
    <w:p w14:paraId="0D15712D"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Гномы, заслышав грохот и оглушительный голос, повылезли из своих гротов и горных пещер. Они злобно шептались друг с другом, а их глаза почернели от гнева. Гномы свирепо глядели на Стину Марию, и в их толпе нарастал ропот, они указывали на девочку, а серый человечек, который привел её сюда из наземного мира, кивал.</w:t>
      </w:r>
    </w:p>
    <w:p w14:paraId="0AA38A71"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Пускай она уснёт вечным сном в наших сумрачных водах,</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бормотал он.</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Хотя тишины у нас ни за что не будет, пока в Капеле не переведётся её род. Но всё равно, пускай она лучше уснёт в наших сумрачных водах.</w:t>
      </w:r>
    </w:p>
    <w:p w14:paraId="3F02C247"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тут же гномы, словно серые тени, окружили со всех сторон Стину Марию. Они схватили её и потащили к воде, туда, где колыхались густые туманы.</w:t>
      </w:r>
    </w:p>
    <w:p w14:paraId="67E40498"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Но женщина, которую Стина Мария называла матерью, эта женщина вдруг закричала страшно и хрипло, так, как никто никогда не кричал в подземном царстве гномов.</w:t>
      </w:r>
    </w:p>
    <w:p w14:paraId="31911D27"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Моя прекрасная малютка!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раздался её крик.</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Дитя света!</w:t>
      </w:r>
    </w:p>
    <w:p w14:paraId="27182428"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Она растолкала гномов и крепко обняла Стину Марию своими похожими на тени руками. Её глаза были черны от гнева, когда она обвела ими гномов, её голос стал совсем хриплым, когда она выкрикнула:</w:t>
      </w:r>
    </w:p>
    <w:p w14:paraId="642FD4D7"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Никому не отдам мое дитя, никому! Я сама уложу мою малютку спать, когда придёт время сна!</w:t>
      </w:r>
    </w:p>
    <w:p w14:paraId="1A0532CB"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Женщина взяла Стину Марию на руки и понесла её к воде, а гномы молча стояли в стороне и ждали.</w:t>
      </w:r>
    </w:p>
    <w:p w14:paraId="547A64CB"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Пойдём, пойдём, прекрасная моя малютка,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бормотала она.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Пойдём! Тебе надо заснуть!</w:t>
      </w:r>
    </w:p>
    <w:p w14:paraId="7679B1C9"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Над сумрачными водами клубился густой туман. Он с головы до ног окутал как покрывалом Стину Марию и женщину, которая её несла. Но когда вода заблестела совсем рядом, прямо под ногами, тогда Стина Мария немного всплакнула и подумала:</w:t>
      </w:r>
    </w:p>
    <w:p w14:paraId="35A65765" w14:textId="77777777" w:rsidR="00F93A35" w:rsidRPr="0001718B" w:rsidRDefault="00F93A35" w:rsidP="0001718B">
      <w:pPr>
        <w:widowControl/>
        <w:suppressAutoHyphens/>
        <w:ind w:firstLine="283"/>
        <w:rPr>
          <w:rFonts w:ascii="Verdana" w:hAnsi="Verdana"/>
          <w:color w:val="000000"/>
          <w:sz w:val="20"/>
        </w:rPr>
      </w:pPr>
    </w:p>
    <w:p w14:paraId="49737C68"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Так, ягнёночек ты мой,</w:t>
      </w:r>
    </w:p>
    <w:p w14:paraId="6E787CE4"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Не видать тебе больше Капелы.</w:t>
      </w:r>
    </w:p>
    <w:p w14:paraId="1F5C323D" w14:textId="77777777" w:rsidR="00F93A35" w:rsidRPr="0001718B" w:rsidRDefault="00F93A35" w:rsidP="0001718B">
      <w:pPr>
        <w:pStyle w:val="Stanza"/>
        <w:widowControl/>
        <w:suppressAutoHyphens/>
        <w:ind w:left="0" w:right="0" w:firstLine="283"/>
        <w:jc w:val="both"/>
        <w:rPr>
          <w:rFonts w:ascii="Verdana" w:hAnsi="Verdana"/>
          <w:color w:val="000000"/>
          <w:sz w:val="20"/>
        </w:rPr>
      </w:pPr>
    </w:p>
    <w:p w14:paraId="2F0007EE"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Но женщина, которую она называла матерью, погладила её по щеке похожей на тень рукой и прошептала:</w:t>
      </w:r>
    </w:p>
    <w:p w14:paraId="2E4304F4" w14:textId="77777777" w:rsidR="0037176A"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Прекрасная моя малютка, ступай за своими овцами и ягнятами.</w:t>
      </w:r>
    </w:p>
    <w:p w14:paraId="674430DD" w14:textId="77777777" w:rsidR="0037176A" w:rsidRDefault="0037176A" w:rsidP="0001718B">
      <w:pPr>
        <w:widowControl/>
        <w:suppressAutoHyphens/>
        <w:ind w:firstLine="283"/>
        <w:rPr>
          <w:rFonts w:ascii="Verdana" w:hAnsi="Verdana"/>
          <w:color w:val="000000"/>
          <w:sz w:val="20"/>
        </w:rPr>
      </w:pPr>
    </w:p>
    <w:p w14:paraId="674430DD" w14:textId="77777777" w:rsidR="0037176A" w:rsidRDefault="0037176A" w:rsidP="0037176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098A995">
          <v:shape id="_x0000_i1027" type="#_x0000_t75" style="width:280.65pt;height:336.65pt">
            <v:imagedata r:id="rId8" o:title=""/>
          </v:shape>
        </w:pict>
      </w:r>
    </w:p>
    <w:p w14:paraId="22E9210D" w14:textId="3E138C64" w:rsidR="0037176A" w:rsidRDefault="0037176A" w:rsidP="0037176A">
      <w:pPr>
        <w:widowControl/>
        <w:suppressAutoHyphens/>
        <w:ind w:firstLine="0"/>
        <w:jc w:val="center"/>
        <w:rPr>
          <w:rFonts w:ascii="Verdana" w:hAnsi="Verdana"/>
          <w:color w:val="000000"/>
          <w:sz w:val="20"/>
          <w:lang w:val="en-US"/>
        </w:rPr>
      </w:pPr>
    </w:p>
    <w:p w14:paraId="22E9210D" w14:textId="3E138C64"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И вдруг Стина Мария осталась в тумане совсем одна. Она ничего не могла разглядеть вокруг себя, только слышала звон золотых колокольчиков, которые носили её овцы, и шла следом за ними. Так и двигалась она за вереницей своих овец, но куда они шли</w:t>
      </w:r>
      <w:r w:rsidR="0001718B" w:rsidRPr="0001718B">
        <w:rPr>
          <w:rFonts w:ascii="Verdana" w:hAnsi="Verdana"/>
          <w:color w:val="000000"/>
          <w:sz w:val="20"/>
        </w:rPr>
        <w:t xml:space="preserve"> — </w:t>
      </w:r>
      <w:r w:rsidRPr="0001718B">
        <w:rPr>
          <w:rFonts w:ascii="Verdana" w:hAnsi="Verdana"/>
          <w:color w:val="000000"/>
          <w:sz w:val="20"/>
        </w:rPr>
        <w:t>девочка не знала. Долго странствовала она в кромешной тьме и неожиданно почувствовала под ногами траву, невысокую траву, совсем как та, на которой паслось в Капеле уничтоженное волком стадо.</w:t>
      </w:r>
    </w:p>
    <w:p w14:paraId="64A5AE49"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«Где это я?</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подумала Стина Мария.</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Странно, что здесь растёт такая же трава, как дома на лугу».</w:t>
      </w:r>
    </w:p>
    <w:p w14:paraId="431C1A0F"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В тот же миг туман рассеялся, и она увидела луну. Луну, светившую над Капелой,</w:t>
      </w:r>
      <w:r w:rsidR="0001718B" w:rsidRPr="0001718B">
        <w:rPr>
          <w:rFonts w:ascii="Verdana" w:hAnsi="Verdana"/>
          <w:color w:val="000000"/>
          <w:sz w:val="20"/>
          <w:lang w:val="en-US"/>
        </w:rPr>
        <w:t> </w:t>
      </w:r>
      <w:r w:rsidR="0001718B" w:rsidRPr="0037176A">
        <w:rPr>
          <w:rFonts w:ascii="Verdana" w:hAnsi="Verdana"/>
          <w:color w:val="000000"/>
          <w:sz w:val="20"/>
        </w:rPr>
        <w:t xml:space="preserve">— </w:t>
      </w:r>
      <w:r w:rsidRPr="0001718B">
        <w:rPr>
          <w:rFonts w:ascii="Verdana" w:hAnsi="Verdana"/>
          <w:color w:val="000000"/>
          <w:sz w:val="20"/>
        </w:rPr>
        <w:t>вот что увидела Стина Мария. Луна висела в небе над самой овчарней. А на «лисьем камне» сидел дедушка с палкой в руке.</w:t>
      </w:r>
    </w:p>
    <w:p w14:paraId="28208EBD"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Где ты была так долго?</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спросил он.</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Пошли скорее домой, пока каша не простыла!</w:t>
      </w:r>
    </w:p>
    <w:p w14:paraId="0410A19C"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Внезапно дедушка замолчал. Он увидел овец. Красивых белых овец и пухленьких ягнят, которые щипали траву в лунном свете. Он видел их совершенно отчетливо, прямо перед собой, и слышал на лугу мелодичный звон колокольчиков.</w:t>
      </w:r>
    </w:p>
    <w:p w14:paraId="0D1492F3"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Господи, спаси и помилуй меня, старого!</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ахнул дедушка.</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Что</w:t>
      </w:r>
      <w:r w:rsidRPr="0001718B">
        <w:rPr>
          <w:rFonts w:ascii="Verdana" w:hAnsi="Verdana"/>
          <w:color w:val="000000"/>
          <w:sz w:val="20"/>
        </w:rPr>
        <w:t>-</w:t>
      </w:r>
      <w:r w:rsidR="00F93A35" w:rsidRPr="0001718B">
        <w:rPr>
          <w:rFonts w:ascii="Verdana" w:hAnsi="Verdana"/>
          <w:color w:val="000000"/>
          <w:sz w:val="20"/>
        </w:rPr>
        <w:t>то звенит у меня в ушах. И овцы мерещутся, которых волк задрал.</w:t>
      </w:r>
    </w:p>
    <w:p w14:paraId="69562D5F"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Это совсем не те овцы, которых волк задрал,</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сказала Стина Мария.</w:t>
      </w:r>
    </w:p>
    <w:p w14:paraId="2A177F16" w14:textId="77777777"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Дедушка поглядел на внучку и по лицу её догадался, откуда она пришла, ведь тот, кто побывал в подземном царстве гномов, всю жизнь носит на себе какую</w:t>
      </w:r>
      <w:r w:rsidR="0001718B" w:rsidRPr="0001718B">
        <w:rPr>
          <w:rFonts w:ascii="Verdana" w:hAnsi="Verdana"/>
          <w:color w:val="000000"/>
          <w:sz w:val="20"/>
        </w:rPr>
        <w:t>-</w:t>
      </w:r>
      <w:r w:rsidRPr="0001718B">
        <w:rPr>
          <w:rFonts w:ascii="Verdana" w:hAnsi="Verdana"/>
          <w:color w:val="000000"/>
          <w:sz w:val="20"/>
        </w:rPr>
        <w:t>то особую печать. Даже если он пробыл там совсем недолго, пока в печи не поспела каша и над овчарней не взошла луна, печать эта остается на всю жизнь.</w:t>
      </w:r>
    </w:p>
    <w:p w14:paraId="62734635"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Дедушка привлёк к себе Стину Марию и посадил её на колени.</w:t>
      </w:r>
    </w:p>
    <w:p w14:paraId="7B594993"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Так, ягнёночек ты мой,</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 он.</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И долго ты у них пробыла, бедненький ягнёнок?</w:t>
      </w:r>
    </w:p>
    <w:p w14:paraId="2B6882F1"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Долго: целые месяцы и годы,</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ответила Стина Мария.</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А если бы ты меня не позвал, я бы так до сих пор и жила у них.</w:t>
      </w:r>
    </w:p>
    <w:p w14:paraId="637418D0"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Дедушка перевёл радостный взор на внучкино стадо. Он пересчитал всех овец и ягнят; их было ровно столько, сколько задрал волк.</w:t>
      </w:r>
    </w:p>
    <w:p w14:paraId="77E8C56A"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lastRenderedPageBreak/>
        <w:t>— </w:t>
      </w:r>
      <w:r w:rsidR="00F93A35" w:rsidRPr="0001718B">
        <w:rPr>
          <w:rFonts w:ascii="Verdana" w:hAnsi="Verdana"/>
          <w:color w:val="000000"/>
          <w:sz w:val="20"/>
        </w:rPr>
        <w:t>Ишь ты, теперь мы снова начнём стричь в Кап еле овец!</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сказал он Стине Марии.</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Ишь ты! Придётся мне наточить сегодня вечером ножницы. Если и впрямь те овцы, что пасутся в лунном свете,</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твои.</w:t>
      </w:r>
    </w:p>
    <w:p w14:paraId="37EA7C41"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Конечно, мои,</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заверила его Стина Мария.</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Только теперь они белые, а раньше были серые. Мне дали их</w:t>
      </w:r>
      <w:r w:rsidRPr="0001718B">
        <w:rPr>
          <w:rFonts w:ascii="Verdana" w:hAnsi="Verdana"/>
          <w:color w:val="000000"/>
          <w:sz w:val="20"/>
        </w:rPr>
        <w:t>...</w:t>
      </w:r>
    </w:p>
    <w:p w14:paraId="39AD901F"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Тише,</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прервал её дедушка.</w:t>
      </w:r>
    </w:p>
    <w:p w14:paraId="527ECC2E" w14:textId="77777777" w:rsidR="00F93A35"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дали их те, кого вслух нельзя называть,</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закончила Стина Мария.</w:t>
      </w:r>
    </w:p>
    <w:p w14:paraId="656BCF29" w14:textId="77777777" w:rsidR="0001718B"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Висевшая над самой овчарней луна поднималась всё выше и выше. Она заливала своим светом весь луг и пасущихся на лугу овец и ягнят, которые принадлежали теперь Капеле. Дедушка взял палку и ударил ею в землю.</w:t>
      </w:r>
    </w:p>
    <w:p w14:paraId="73F7388D" w14:textId="77777777" w:rsidR="0001718B" w:rsidRPr="0001718B"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Тук</w:t>
      </w:r>
      <w:r w:rsidRPr="0001718B">
        <w:rPr>
          <w:rFonts w:ascii="Verdana" w:hAnsi="Verdana"/>
          <w:color w:val="000000"/>
          <w:sz w:val="20"/>
        </w:rPr>
        <w:t>-</w:t>
      </w:r>
      <w:r w:rsidR="00F93A35" w:rsidRPr="0001718B">
        <w:rPr>
          <w:rFonts w:ascii="Verdana" w:hAnsi="Verdana"/>
          <w:color w:val="000000"/>
          <w:sz w:val="20"/>
        </w:rPr>
        <w:t>тук</w:t>
      </w:r>
      <w:r w:rsidRPr="0001718B">
        <w:rPr>
          <w:rFonts w:ascii="Verdana" w:hAnsi="Verdana"/>
          <w:color w:val="000000"/>
          <w:sz w:val="20"/>
        </w:rPr>
        <w:t>-</w:t>
      </w:r>
      <w:r w:rsidR="00F93A35" w:rsidRPr="0001718B">
        <w:rPr>
          <w:rFonts w:ascii="Verdana" w:hAnsi="Verdana"/>
          <w:color w:val="000000"/>
          <w:sz w:val="20"/>
        </w:rPr>
        <w:t>тук</w:t>
      </w:r>
      <w:r w:rsidRPr="0001718B">
        <w:rPr>
          <w:rFonts w:ascii="Verdana" w:hAnsi="Verdana"/>
          <w:color w:val="000000"/>
          <w:sz w:val="20"/>
        </w:rPr>
        <w:t>...</w:t>
      </w:r>
    </w:p>
    <w:p w14:paraId="33F12115" w14:textId="77777777" w:rsidR="0037176A" w:rsidRDefault="0001718B" w:rsidP="0001718B">
      <w:pPr>
        <w:widowControl/>
        <w:suppressAutoHyphens/>
        <w:ind w:firstLine="283"/>
        <w:rPr>
          <w:rFonts w:ascii="Verdana" w:hAnsi="Verdana"/>
          <w:color w:val="000000"/>
          <w:sz w:val="20"/>
        </w:rPr>
      </w:pPr>
      <w:r w:rsidRPr="0001718B">
        <w:rPr>
          <w:rFonts w:ascii="Verdana" w:hAnsi="Verdana"/>
          <w:color w:val="000000"/>
          <w:sz w:val="20"/>
        </w:rPr>
        <w:t>— </w:t>
      </w:r>
      <w:r w:rsidR="00F93A35" w:rsidRPr="0001718B">
        <w:rPr>
          <w:rFonts w:ascii="Verdana" w:hAnsi="Verdana"/>
          <w:color w:val="000000"/>
          <w:sz w:val="20"/>
        </w:rPr>
        <w:t>Тише,</w:t>
      </w:r>
      <w:r w:rsidRPr="0001718B">
        <w:rPr>
          <w:rFonts w:ascii="Verdana" w:hAnsi="Verdana"/>
          <w:color w:val="000000"/>
          <w:sz w:val="20"/>
          <w:lang w:val="en-US"/>
        </w:rPr>
        <w:t> </w:t>
      </w:r>
      <w:r w:rsidRPr="0037176A">
        <w:rPr>
          <w:rFonts w:ascii="Verdana" w:hAnsi="Verdana"/>
          <w:color w:val="000000"/>
          <w:sz w:val="20"/>
        </w:rPr>
        <w:t xml:space="preserve">— </w:t>
      </w:r>
      <w:r w:rsidR="00F93A35" w:rsidRPr="0001718B">
        <w:rPr>
          <w:rFonts w:ascii="Verdana" w:hAnsi="Verdana"/>
          <w:color w:val="000000"/>
          <w:sz w:val="20"/>
        </w:rPr>
        <w:t>остановила его Стина Мария.</w:t>
      </w:r>
    </w:p>
    <w:p w14:paraId="5CE15958" w14:textId="77777777" w:rsidR="0037176A" w:rsidRDefault="0037176A" w:rsidP="0001718B">
      <w:pPr>
        <w:widowControl/>
        <w:suppressAutoHyphens/>
        <w:ind w:firstLine="283"/>
        <w:rPr>
          <w:rFonts w:ascii="Verdana" w:hAnsi="Verdana"/>
          <w:color w:val="000000"/>
          <w:sz w:val="20"/>
        </w:rPr>
      </w:pPr>
    </w:p>
    <w:p w14:paraId="5CE15958" w14:textId="77777777" w:rsidR="0037176A" w:rsidRDefault="0037176A" w:rsidP="0037176A">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AE7141">
          <v:shape id="_x0000_i1028" type="#_x0000_t75" style="width:281.35pt;height:201.35pt">
            <v:imagedata r:id="rId9" o:title=""/>
          </v:shape>
        </w:pict>
      </w:r>
    </w:p>
    <w:p w14:paraId="796F92A1" w14:textId="4C2D7E21" w:rsidR="0037176A" w:rsidRDefault="0037176A" w:rsidP="0037176A">
      <w:pPr>
        <w:widowControl/>
        <w:suppressAutoHyphens/>
        <w:ind w:firstLine="0"/>
        <w:jc w:val="center"/>
        <w:rPr>
          <w:rFonts w:ascii="Verdana" w:hAnsi="Verdana"/>
          <w:color w:val="000000"/>
          <w:sz w:val="20"/>
          <w:lang w:val="en-US"/>
        </w:rPr>
      </w:pPr>
    </w:p>
    <w:p w14:paraId="796F92A1" w14:textId="4C2D7E21" w:rsidR="00F93A35" w:rsidRPr="0001718B" w:rsidRDefault="00F93A35" w:rsidP="0001718B">
      <w:pPr>
        <w:widowControl/>
        <w:suppressAutoHyphens/>
        <w:ind w:firstLine="283"/>
        <w:rPr>
          <w:rFonts w:ascii="Verdana" w:hAnsi="Verdana"/>
          <w:color w:val="000000"/>
          <w:sz w:val="20"/>
        </w:rPr>
      </w:pPr>
      <w:r w:rsidRPr="0001718B">
        <w:rPr>
          <w:rFonts w:ascii="Verdana" w:hAnsi="Verdana"/>
          <w:color w:val="000000"/>
          <w:sz w:val="20"/>
        </w:rPr>
        <w:t>Она крепче прижалась к дедушке и чуть слышно прошептала ему на ухо заклинание, такое же древнее, как сама Капела:</w:t>
      </w:r>
    </w:p>
    <w:p w14:paraId="4859193B" w14:textId="77777777" w:rsidR="00F93A35" w:rsidRPr="0001718B" w:rsidRDefault="00F93A35" w:rsidP="0001718B">
      <w:pPr>
        <w:widowControl/>
        <w:suppressAutoHyphens/>
        <w:ind w:firstLine="283"/>
        <w:rPr>
          <w:rFonts w:ascii="Verdana" w:hAnsi="Verdana"/>
          <w:color w:val="000000"/>
          <w:sz w:val="20"/>
        </w:rPr>
      </w:pPr>
    </w:p>
    <w:p w14:paraId="1D29D842"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w:t>
      </w:r>
      <w:r w:rsidR="0001718B" w:rsidRPr="0001718B">
        <w:rPr>
          <w:rFonts w:ascii="Verdana" w:hAnsi="Verdana"/>
          <w:color w:val="000000"/>
          <w:sz w:val="20"/>
        </w:rPr>
        <w:t>-</w:t>
      </w:r>
      <w:r w:rsidRPr="0001718B">
        <w:rPr>
          <w:rFonts w:ascii="Verdana" w:hAnsi="Verdana"/>
          <w:color w:val="000000"/>
          <w:sz w:val="20"/>
        </w:rPr>
        <w:t>тук. Та</w:t>
      </w:r>
      <w:r w:rsidR="0001718B" w:rsidRPr="0001718B">
        <w:rPr>
          <w:rFonts w:ascii="Verdana" w:hAnsi="Verdana"/>
          <w:color w:val="000000"/>
          <w:sz w:val="20"/>
        </w:rPr>
        <w:t>-</w:t>
      </w:r>
      <w:r w:rsidRPr="0001718B">
        <w:rPr>
          <w:rFonts w:ascii="Verdana" w:hAnsi="Verdana"/>
          <w:color w:val="000000"/>
          <w:sz w:val="20"/>
        </w:rPr>
        <w:t>ра</w:t>
      </w:r>
      <w:r w:rsidR="0001718B" w:rsidRPr="0001718B">
        <w:rPr>
          <w:rFonts w:ascii="Verdana" w:hAnsi="Verdana"/>
          <w:color w:val="000000"/>
          <w:sz w:val="20"/>
        </w:rPr>
        <w:t>-</w:t>
      </w:r>
      <w:r w:rsidRPr="0001718B">
        <w:rPr>
          <w:rFonts w:ascii="Verdana" w:hAnsi="Verdana"/>
          <w:color w:val="000000"/>
          <w:sz w:val="20"/>
        </w:rPr>
        <w:t>ра.</w:t>
      </w:r>
    </w:p>
    <w:p w14:paraId="695A1E10"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Столько же овец сегодня,</w:t>
      </w:r>
    </w:p>
    <w:p w14:paraId="41402D98" w14:textId="77777777" w:rsidR="00F93A35" w:rsidRPr="0001718B"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Сколько было их вчера,</w:t>
      </w:r>
    </w:p>
    <w:p w14:paraId="22AC6452" w14:textId="77777777" w:rsidR="0037176A" w:rsidRDefault="00F93A35" w:rsidP="0001718B">
      <w:pPr>
        <w:pStyle w:val="Stanza"/>
        <w:widowControl/>
        <w:suppressAutoHyphens/>
        <w:ind w:left="0" w:right="0" w:firstLine="283"/>
        <w:jc w:val="both"/>
        <w:rPr>
          <w:rFonts w:ascii="Verdana" w:hAnsi="Verdana"/>
          <w:color w:val="000000"/>
          <w:sz w:val="20"/>
        </w:rPr>
      </w:pPr>
      <w:r w:rsidRPr="0001718B">
        <w:rPr>
          <w:rFonts w:ascii="Verdana" w:hAnsi="Verdana"/>
          <w:color w:val="000000"/>
          <w:sz w:val="20"/>
        </w:rPr>
        <w:t>Ну а изгородь овечья вот насколько высока.</w:t>
      </w:r>
    </w:p>
    <w:p w14:paraId="7416A55A" w14:textId="4A91698B" w:rsidR="0037176A" w:rsidRDefault="0037176A" w:rsidP="0001718B">
      <w:pPr>
        <w:pStyle w:val="Stanza"/>
        <w:widowControl/>
        <w:suppressAutoHyphens/>
        <w:ind w:left="0" w:right="0" w:firstLine="283"/>
        <w:jc w:val="both"/>
        <w:rPr>
          <w:rFonts w:ascii="Verdana" w:hAnsi="Verdana"/>
          <w:color w:val="000000"/>
          <w:sz w:val="20"/>
        </w:rPr>
      </w:pPr>
    </w:p>
    <w:p w14:paraId="7416A55A" w14:textId="4A91698B" w:rsidR="00F93A35" w:rsidRPr="0001718B" w:rsidRDefault="00F93A35" w:rsidP="0001718B">
      <w:pPr>
        <w:pStyle w:val="Stanza"/>
        <w:widowControl/>
        <w:suppressAutoHyphens/>
        <w:ind w:left="0" w:right="0" w:firstLine="283"/>
        <w:jc w:val="both"/>
        <w:rPr>
          <w:rFonts w:ascii="Verdana" w:hAnsi="Verdana"/>
          <w:color w:val="000000"/>
          <w:sz w:val="20"/>
        </w:rPr>
      </w:pPr>
    </w:p>
    <w:sectPr w:rsidR="00F93A35" w:rsidRPr="0001718B" w:rsidSect="0001718B">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348FA" w14:textId="77777777" w:rsidR="003634A2" w:rsidRDefault="003634A2" w:rsidP="0001718B">
      <w:r>
        <w:separator/>
      </w:r>
    </w:p>
  </w:endnote>
  <w:endnote w:type="continuationSeparator" w:id="0">
    <w:p w14:paraId="4C06ECA8" w14:textId="77777777" w:rsidR="003634A2" w:rsidRDefault="003634A2" w:rsidP="0001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5950" w14:textId="77777777" w:rsidR="0001718B" w:rsidRDefault="0001718B" w:rsidP="00D725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192634" w14:textId="77777777" w:rsidR="0001718B" w:rsidRDefault="0001718B" w:rsidP="000171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320B5" w14:textId="77777777" w:rsidR="0001718B" w:rsidRPr="0001718B" w:rsidRDefault="0001718B" w:rsidP="0001718B">
    <w:pPr>
      <w:pStyle w:val="Footer"/>
      <w:ind w:right="360" w:firstLine="0"/>
      <w:rPr>
        <w:rFonts w:ascii="Arial" w:hAnsi="Arial" w:cs="Arial"/>
        <w:color w:val="999999"/>
        <w:sz w:val="20"/>
      </w:rPr>
    </w:pPr>
    <w:r w:rsidRPr="000171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A4CE" w14:textId="77777777" w:rsidR="0001718B" w:rsidRDefault="00017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6AF12" w14:textId="77777777" w:rsidR="003634A2" w:rsidRDefault="003634A2" w:rsidP="0001718B">
      <w:r>
        <w:separator/>
      </w:r>
    </w:p>
  </w:footnote>
  <w:footnote w:type="continuationSeparator" w:id="0">
    <w:p w14:paraId="566E2CE9" w14:textId="77777777" w:rsidR="003634A2" w:rsidRDefault="003634A2" w:rsidP="00017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E9D6" w14:textId="77777777" w:rsidR="0001718B" w:rsidRDefault="000171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886C" w14:textId="77777777" w:rsidR="0001718B" w:rsidRPr="0001718B" w:rsidRDefault="0001718B" w:rsidP="0001718B">
    <w:pPr>
      <w:pStyle w:val="Header"/>
      <w:ind w:firstLine="0"/>
      <w:rPr>
        <w:rFonts w:ascii="Arial" w:hAnsi="Arial" w:cs="Arial"/>
        <w:color w:val="999999"/>
        <w:sz w:val="20"/>
      </w:rPr>
    </w:pPr>
    <w:r w:rsidRPr="000171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FB06" w14:textId="77777777" w:rsidR="0001718B" w:rsidRDefault="000171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CEA"/>
    <w:rsid w:val="0001718B"/>
    <w:rsid w:val="00152CEA"/>
    <w:rsid w:val="003634A2"/>
    <w:rsid w:val="0037176A"/>
    <w:rsid w:val="00F93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7E6EE3"/>
  <w14:defaultImageDpi w14:val="0"/>
  <w15:docId w15:val="{A6FAF084-7BB2-43A2-A2C1-2F85F78D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718B"/>
    <w:pPr>
      <w:tabs>
        <w:tab w:val="center" w:pos="4844"/>
        <w:tab w:val="right" w:pos="9689"/>
      </w:tabs>
    </w:pPr>
  </w:style>
  <w:style w:type="character" w:customStyle="1" w:styleId="HeaderChar">
    <w:name w:val="Header Char"/>
    <w:link w:val="Header"/>
    <w:uiPriority w:val="99"/>
    <w:rsid w:val="0001718B"/>
    <w:rPr>
      <w:rFonts w:ascii="Times New Roman" w:hAnsi="Times New Roman"/>
      <w:sz w:val="24"/>
      <w:szCs w:val="24"/>
      <w:lang w:val="ru-RU"/>
    </w:rPr>
  </w:style>
  <w:style w:type="paragraph" w:styleId="Footer">
    <w:name w:val="footer"/>
    <w:basedOn w:val="Normal"/>
    <w:link w:val="FooterChar"/>
    <w:uiPriority w:val="99"/>
    <w:unhideWhenUsed/>
    <w:rsid w:val="0001718B"/>
    <w:pPr>
      <w:tabs>
        <w:tab w:val="center" w:pos="4844"/>
        <w:tab w:val="right" w:pos="9689"/>
      </w:tabs>
    </w:pPr>
  </w:style>
  <w:style w:type="character" w:customStyle="1" w:styleId="FooterChar">
    <w:name w:val="Footer Char"/>
    <w:link w:val="Footer"/>
    <w:uiPriority w:val="99"/>
    <w:rsid w:val="0001718B"/>
    <w:rPr>
      <w:rFonts w:ascii="Times New Roman" w:hAnsi="Times New Roman"/>
      <w:sz w:val="24"/>
      <w:szCs w:val="24"/>
      <w:lang w:val="ru-RU"/>
    </w:rPr>
  </w:style>
  <w:style w:type="character" w:styleId="PageNumber">
    <w:name w:val="page number"/>
    <w:basedOn w:val="DefaultParagraphFont"/>
    <w:uiPriority w:val="99"/>
    <w:semiHidden/>
    <w:unhideWhenUsed/>
    <w:rsid w:val="00017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2574</Words>
  <Characters>14673</Characters>
  <Application>Microsoft Office Word</Application>
  <DocSecurity>0</DocSecurity>
  <Lines>122</Lines>
  <Paragraphs>34</Paragraphs>
  <ScaleCrop>false</ScaleCrop>
  <Manager>Andrey Piskunov</Manager>
  <Company>Библиотека «Артефакт»</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Тук-тук-тук!</dc:title>
  <dc:subject/>
  <dc:creator>Астрид Линдгрен</dc:creator>
  <cp:keywords/>
  <dc:description/>
  <cp:lastModifiedBy>Andrey Piskunov</cp:lastModifiedBy>
  <cp:revision>4</cp:revision>
  <dcterms:created xsi:type="dcterms:W3CDTF">2025-06-20T04:35:00Z</dcterms:created>
  <dcterms:modified xsi:type="dcterms:W3CDTF">2025-06-20T04:37:00Z</dcterms:modified>
  <cp:category/>
</cp:coreProperties>
</file>