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6DF0C" w14:textId="77777777" w:rsidR="000E070B" w:rsidRPr="000E070B" w:rsidRDefault="000E070B" w:rsidP="000E070B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0E070B">
        <w:rPr>
          <w:rFonts w:ascii="Verdana" w:hAnsi="Verdana"/>
          <w:color w:val="000000"/>
        </w:rPr>
        <w:t>А Кинг</w:t>
      </w:r>
    </w:p>
    <w:p w14:paraId="7EF008C5" w14:textId="77777777" w:rsidR="00000000" w:rsidRPr="000E070B" w:rsidRDefault="00946D38" w:rsidP="000E070B">
      <w:pPr>
        <w:pStyle w:val="Heading1"/>
        <w:widowControl/>
        <w:suppressAutoHyphens/>
        <w:jc w:val="both"/>
        <w:rPr>
          <w:rFonts w:ascii="Verdana" w:hAnsi="Verdana"/>
          <w:color w:val="000000"/>
          <w:sz w:val="24"/>
        </w:rPr>
      </w:pPr>
      <w:r w:rsidRPr="000E070B">
        <w:rPr>
          <w:rFonts w:ascii="Verdana" w:hAnsi="Verdana"/>
          <w:color w:val="000000"/>
          <w:sz w:val="24"/>
        </w:rPr>
        <w:t>Моэм Сомерсет</w:t>
      </w:r>
    </w:p>
    <w:p w14:paraId="4F6481D9" w14:textId="77777777" w:rsidR="00000000" w:rsidRPr="000E070B" w:rsidRDefault="00946D38" w:rsidP="000E07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DD63D9E" w14:textId="0C4F3469" w:rsidR="00000000" w:rsidRPr="000E070B" w:rsidRDefault="00946D38" w:rsidP="000E07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070B">
        <w:rPr>
          <w:rFonts w:ascii="Verdana" w:hAnsi="Verdana"/>
          <w:color w:val="000000"/>
          <w:sz w:val="20"/>
        </w:rPr>
        <w:t>Я собирался отправиться из Сингапура в поездку по Борнео, Индокитаю и Сиаму, и мне был нужен слуга</w:t>
      </w:r>
      <w:r w:rsidR="000E070B">
        <w:rPr>
          <w:rFonts w:ascii="Verdana" w:hAnsi="Verdana"/>
          <w:color w:val="000000"/>
          <w:sz w:val="20"/>
        </w:rPr>
        <w:t xml:space="preserve"> — </w:t>
      </w:r>
      <w:r w:rsidRPr="000E070B">
        <w:rPr>
          <w:rFonts w:ascii="Verdana" w:hAnsi="Verdana"/>
          <w:color w:val="000000"/>
          <w:sz w:val="20"/>
        </w:rPr>
        <w:t xml:space="preserve">мастер на все руки. </w:t>
      </w:r>
      <w:r w:rsidRPr="000E070B">
        <w:rPr>
          <w:rFonts w:ascii="Verdana" w:hAnsi="Verdana"/>
          <w:color w:val="000000"/>
          <w:sz w:val="20"/>
        </w:rPr>
        <w:t>Я начал расспрашивать знакомых, нет ли у кого на примете китайца, который подыскивает себе место; все заявили, что знают именно такого человека, какой мне подходит, но, к сожалению, он либо только что уже поступил в услужение, либо уехал отдохнуть в родной</w:t>
      </w:r>
      <w:r w:rsidRPr="000E070B">
        <w:rPr>
          <w:rFonts w:ascii="Verdana" w:hAnsi="Verdana"/>
          <w:color w:val="000000"/>
          <w:sz w:val="20"/>
        </w:rPr>
        <w:t xml:space="preserve"> Кантон. Потом кто-то дал мне адрес бюро по найму прислуги. Я пошел по этому адресу и не без труда разыскал бюро</w:t>
      </w:r>
      <w:r w:rsidR="000E070B">
        <w:rPr>
          <w:rFonts w:ascii="Verdana" w:hAnsi="Verdana"/>
          <w:color w:val="000000"/>
          <w:sz w:val="20"/>
        </w:rPr>
        <w:t xml:space="preserve"> — </w:t>
      </w:r>
      <w:r w:rsidRPr="000E070B">
        <w:rPr>
          <w:rFonts w:ascii="Verdana" w:hAnsi="Verdana"/>
          <w:color w:val="000000"/>
          <w:sz w:val="20"/>
        </w:rPr>
        <w:t>оно занимало маленькое аккуратное бунгало посреди небольшого сада; не знаю почему, но оно произвело на меня мрачное впечатление. Там мною зан</w:t>
      </w:r>
      <w:r w:rsidRPr="000E070B">
        <w:rPr>
          <w:rFonts w:ascii="Verdana" w:hAnsi="Verdana"/>
          <w:color w:val="000000"/>
          <w:sz w:val="20"/>
        </w:rPr>
        <w:t>ялся агент-евразиец, мужчина с блестящими глазами, плоским, землистого цвета лицом и ослепительной белизны зубами. Он был готов расши­биться в лепешку, без конца улыбался и, не успел я сказать и двух слов, уже в точности знал, что мне требуется. Я понял, ч</w:t>
      </w:r>
      <w:r w:rsidRPr="000E070B">
        <w:rPr>
          <w:rFonts w:ascii="Verdana" w:hAnsi="Verdana"/>
          <w:color w:val="000000"/>
          <w:sz w:val="20"/>
        </w:rPr>
        <w:t>то пытаться изложить ему мои пожелания</w:t>
      </w:r>
      <w:r w:rsidR="000E070B">
        <w:rPr>
          <w:rFonts w:ascii="Verdana" w:hAnsi="Verdana"/>
          <w:color w:val="000000"/>
          <w:sz w:val="20"/>
        </w:rPr>
        <w:t xml:space="preserve"> — </w:t>
      </w:r>
      <w:r w:rsidRPr="000E070B">
        <w:rPr>
          <w:rFonts w:ascii="Verdana" w:hAnsi="Verdana"/>
          <w:color w:val="000000"/>
          <w:sz w:val="20"/>
        </w:rPr>
        <w:t xml:space="preserve">безнадежное дело. Он заверил, что подыскать нужного человека ему проще простого, и торжественно раскрыл внушительных размеров конторскую книгу с именами и адресами прислуги. К вящему моему огорче­нию, он обнаружил, </w:t>
      </w:r>
      <w:r w:rsidRPr="000E070B">
        <w:rPr>
          <w:rFonts w:ascii="Verdana" w:hAnsi="Verdana"/>
          <w:color w:val="000000"/>
          <w:sz w:val="20"/>
        </w:rPr>
        <w:t>что все подходящие кандидаты либо только что поступили в услужение, либо уехали отды­хать в Кантон. Наконец он со слезами на глазах принялся умолять меня прийти еще раз дня через три-че­тыре или через неделю, а может быть, через месяц, и тогда у него навер</w:t>
      </w:r>
      <w:r w:rsidRPr="000E070B">
        <w:rPr>
          <w:rFonts w:ascii="Verdana" w:hAnsi="Verdana"/>
          <w:color w:val="000000"/>
          <w:sz w:val="20"/>
        </w:rPr>
        <w:t xml:space="preserve">няка будет для меня замечательный слуга. Я объяснил, что отбываю из Сингапура на другой день и должен взять боя с собой. Агент поклялся, что добыть слугу невозможно, заломил в отчаянии руки, но затем сказал: если я готов подождать с полчаса, он по­пробует </w:t>
      </w:r>
      <w:r w:rsidRPr="000E070B">
        <w:rPr>
          <w:rFonts w:ascii="Verdana" w:hAnsi="Verdana"/>
          <w:color w:val="000000"/>
          <w:sz w:val="20"/>
        </w:rPr>
        <w:t>что-нибудь сделать. Я закурил сигарету и при­готовился ждать. Агент ушел.</w:t>
      </w:r>
    </w:p>
    <w:p w14:paraId="7F06C3CA" w14:textId="77777777" w:rsidR="00000000" w:rsidRPr="000E070B" w:rsidRDefault="00946D38" w:rsidP="000E07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070B">
        <w:rPr>
          <w:rFonts w:ascii="Verdana" w:hAnsi="Verdana"/>
          <w:color w:val="000000"/>
          <w:sz w:val="20"/>
        </w:rPr>
        <w:t xml:space="preserve">Он вернулся через час и привел с собой молодого ки­тайца лет двадцати, с гладким лицом, застенчивым взгля­дом черных глаз, невысокого, в очень опрятном белом платье и сдержанного на </w:t>
      </w:r>
      <w:r w:rsidRPr="000E070B">
        <w:rPr>
          <w:rFonts w:ascii="Verdana" w:hAnsi="Verdana"/>
          <w:color w:val="000000"/>
          <w:sz w:val="20"/>
        </w:rPr>
        <w:t>вид. Его звали А Кинг, и он был готов сопровождать меня в поездке. Он говорил по-анг­лийски и представил рекомендации, написанные на сло­женных вдвое листках грязноватой бумаги. Рекомендации полностью меня удовлетворили. В них говорилось, что он чистоплоте</w:t>
      </w:r>
      <w:r w:rsidRPr="000E070B">
        <w:rPr>
          <w:rFonts w:ascii="Verdana" w:hAnsi="Verdana"/>
          <w:color w:val="000000"/>
          <w:sz w:val="20"/>
        </w:rPr>
        <w:t>н, исполнителен, усерден и прекрасно справ­ляется со своими обязанностями. А Кинг мне понравил­ся, и я тут же его нанял.</w:t>
      </w:r>
    </w:p>
    <w:p w14:paraId="6D007DD3" w14:textId="77777777" w:rsidR="000E070B" w:rsidRDefault="00946D38" w:rsidP="000E07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070B">
        <w:rPr>
          <w:rFonts w:ascii="Verdana" w:hAnsi="Verdana"/>
          <w:color w:val="000000"/>
          <w:sz w:val="20"/>
        </w:rPr>
        <w:t>Мы отбыли на другой день. Вскоре я выяснил, что хотя он сносно говорит по-английски, однако языка не понимает, поэтому наши разговоры н</w:t>
      </w:r>
      <w:r w:rsidRPr="000E070B">
        <w:rPr>
          <w:rFonts w:ascii="Verdana" w:hAnsi="Verdana"/>
          <w:color w:val="000000"/>
          <w:sz w:val="20"/>
        </w:rPr>
        <w:t>осили односторон­ний характер. А Кинг прослужил у меня полгода. Он был великолепным слугой</w:t>
      </w:r>
      <w:r w:rsidR="000E070B">
        <w:rPr>
          <w:rFonts w:ascii="Verdana" w:hAnsi="Verdana"/>
          <w:color w:val="000000"/>
          <w:sz w:val="20"/>
        </w:rPr>
        <w:t xml:space="preserve"> — </w:t>
      </w:r>
      <w:r w:rsidRPr="000E070B">
        <w:rPr>
          <w:rFonts w:ascii="Verdana" w:hAnsi="Verdana"/>
          <w:color w:val="000000"/>
          <w:sz w:val="20"/>
        </w:rPr>
        <w:t>готовил, содержал в порядке мой гардероб, укладывал вещи и прислуживал за столом. Де­лал он все это споро, толково и в полном молчании. Он отличался невозмутимость</w:t>
      </w:r>
      <w:r w:rsidRPr="000E070B">
        <w:rPr>
          <w:rFonts w:ascii="Verdana" w:hAnsi="Verdana"/>
          <w:color w:val="000000"/>
          <w:sz w:val="20"/>
        </w:rPr>
        <w:t>ю. Его ничего не удивляло. Не было такой беды, какая могла бы привести его в смяте­ние, и такой неприятности, которая могла бы его взвол­новать. Никакой неожиданности не удавалось застать его врасплох. Усталости он не знал и улыбался с утра до вече­ра. Так</w:t>
      </w:r>
      <w:r w:rsidRPr="000E070B">
        <w:rPr>
          <w:rFonts w:ascii="Verdana" w:hAnsi="Verdana"/>
          <w:color w:val="000000"/>
          <w:sz w:val="20"/>
        </w:rPr>
        <w:t>ого добродушного человека мне не доводилось встречать. Были у него и свои «пунктики». Он обожал принимать ванну, и, когда я обнаружил, что стоит мне отлучиться, как он сразу лезет в мою ванну, моется моим мылом и вытирается моим полотенцем, мне поначалу ст</w:t>
      </w:r>
      <w:r w:rsidRPr="000E070B">
        <w:rPr>
          <w:rFonts w:ascii="Verdana" w:hAnsi="Verdana"/>
          <w:color w:val="000000"/>
          <w:sz w:val="20"/>
        </w:rPr>
        <w:t>ало немного не по себе. Но я рассудил, что не стоит приди­раться по мелочам. По большому счету, у него был всего один недостаток. Он пропадал всякий раз, когда нужно было ехать к поезду или садиться на судно. Я посылал кого-нибудь на поиски, но А Кинг слов</w:t>
      </w:r>
      <w:r w:rsidRPr="000E070B">
        <w:rPr>
          <w:rFonts w:ascii="Verdana" w:hAnsi="Verdana"/>
          <w:color w:val="000000"/>
          <w:sz w:val="20"/>
        </w:rPr>
        <w:t>но в воздухе ра­створялся, и никто не знал, где он может быть. В конце концов мне приходилось отправляться без него. Однако за минуту до отхода поезда или поднятия трапа он неизменно объявлялся</w:t>
      </w:r>
      <w:r w:rsidR="000E070B">
        <w:rPr>
          <w:rFonts w:ascii="Verdana" w:hAnsi="Verdana"/>
          <w:color w:val="000000"/>
          <w:sz w:val="20"/>
        </w:rPr>
        <w:t xml:space="preserve"> — </w:t>
      </w:r>
      <w:r w:rsidRPr="000E070B">
        <w:rPr>
          <w:rFonts w:ascii="Verdana" w:hAnsi="Verdana"/>
          <w:color w:val="000000"/>
          <w:sz w:val="20"/>
        </w:rPr>
        <w:t>шел не спеша, словно прогуливался, и улыбался. Когда я, кипя</w:t>
      </w:r>
      <w:r w:rsidRPr="000E070B">
        <w:rPr>
          <w:rFonts w:ascii="Verdana" w:hAnsi="Verdana"/>
          <w:color w:val="000000"/>
          <w:sz w:val="20"/>
        </w:rPr>
        <w:t xml:space="preserve"> от злости, спрашивал, какого черта он вот так исчезает, он отвечал со своей неизмен­ной улыбкой:</w:t>
      </w:r>
    </w:p>
    <w:p w14:paraId="1E7EEB4F" w14:textId="46E8090E" w:rsidR="00000000" w:rsidRPr="000E070B" w:rsidRDefault="000E070B" w:rsidP="000E07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46D38" w:rsidRPr="000E070B">
        <w:rPr>
          <w:rFonts w:ascii="Verdana" w:hAnsi="Verdana"/>
          <w:color w:val="000000"/>
          <w:sz w:val="20"/>
        </w:rPr>
        <w:t>Я не опоздать на поезд. Много время. Поезд всегда ждет.</w:t>
      </w:r>
    </w:p>
    <w:p w14:paraId="579DE4F1" w14:textId="77777777" w:rsidR="000E070B" w:rsidRDefault="00946D38" w:rsidP="000E07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070B">
        <w:rPr>
          <w:rFonts w:ascii="Verdana" w:hAnsi="Verdana"/>
          <w:color w:val="000000"/>
          <w:sz w:val="20"/>
        </w:rPr>
        <w:t>Когда же я интересовался, где это его носило, он отвечал, глядя на меня с безмятежной невозмутимость</w:t>
      </w:r>
      <w:r w:rsidRPr="000E070B">
        <w:rPr>
          <w:rFonts w:ascii="Verdana" w:hAnsi="Verdana"/>
          <w:color w:val="000000"/>
          <w:sz w:val="20"/>
        </w:rPr>
        <w:t>ю:</w:t>
      </w:r>
    </w:p>
    <w:p w14:paraId="1414B8B3" w14:textId="5F64E803" w:rsidR="00000000" w:rsidRPr="000E070B" w:rsidRDefault="000E070B" w:rsidP="000E07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46D38" w:rsidRPr="000E070B">
        <w:rPr>
          <w:rFonts w:ascii="Verdana" w:hAnsi="Verdana"/>
          <w:color w:val="000000"/>
          <w:sz w:val="20"/>
        </w:rPr>
        <w:t>Нигде. Просто гулять.</w:t>
      </w:r>
    </w:p>
    <w:p w14:paraId="66CF149F" w14:textId="77777777" w:rsidR="000E070B" w:rsidRDefault="00946D38" w:rsidP="000E07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070B">
        <w:rPr>
          <w:rFonts w:ascii="Verdana" w:hAnsi="Verdana"/>
          <w:color w:val="000000"/>
          <w:sz w:val="20"/>
        </w:rPr>
        <w:lastRenderedPageBreak/>
        <w:t>Я завершил поездку и возвратился в Сингапур, намереваясь отплыть оттуда в Европу. А Кингу я сообщил, что его услуги мне больше не понадобятся. Он попросил у меня рекомендации, которые я ему и вручил вместе с жалованьем и подарком</w:t>
      </w:r>
      <w:r w:rsidRPr="000E070B">
        <w:rPr>
          <w:rFonts w:ascii="Verdana" w:hAnsi="Verdana"/>
          <w:color w:val="000000"/>
          <w:sz w:val="20"/>
        </w:rPr>
        <w:t>.</w:t>
      </w:r>
    </w:p>
    <w:p w14:paraId="31258DE3" w14:textId="31570203" w:rsidR="00000000" w:rsidRPr="000E070B" w:rsidRDefault="000E070B" w:rsidP="000E07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46D38" w:rsidRPr="000E070B">
        <w:rPr>
          <w:rFonts w:ascii="Verdana" w:hAnsi="Verdana"/>
          <w:color w:val="000000"/>
          <w:sz w:val="20"/>
        </w:rPr>
        <w:t>Прощай, А Кинг,</w:t>
      </w:r>
      <w:r>
        <w:rPr>
          <w:rFonts w:ascii="Verdana" w:hAnsi="Verdana"/>
          <w:color w:val="000000"/>
          <w:sz w:val="20"/>
        </w:rPr>
        <w:t xml:space="preserve"> — </w:t>
      </w:r>
      <w:r w:rsidR="00946D38" w:rsidRPr="000E070B">
        <w:rPr>
          <w:rFonts w:ascii="Verdana" w:hAnsi="Verdana"/>
          <w:color w:val="000000"/>
          <w:sz w:val="20"/>
        </w:rPr>
        <w:t>сказал я.</w:t>
      </w:r>
      <w:r>
        <w:rPr>
          <w:rFonts w:ascii="Verdana" w:hAnsi="Verdana"/>
          <w:color w:val="000000"/>
          <w:sz w:val="20"/>
        </w:rPr>
        <w:t xml:space="preserve"> — </w:t>
      </w:r>
      <w:r w:rsidR="00946D38" w:rsidRPr="000E070B">
        <w:rPr>
          <w:rFonts w:ascii="Verdana" w:hAnsi="Verdana"/>
          <w:color w:val="000000"/>
          <w:sz w:val="20"/>
        </w:rPr>
        <w:t>Надеюсь, ты скоро отыщешь себе новое место.</w:t>
      </w:r>
    </w:p>
    <w:p w14:paraId="08C10553" w14:textId="698FEDBC" w:rsidR="00000000" w:rsidRPr="000E070B" w:rsidRDefault="00946D38" w:rsidP="000E07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070B">
        <w:rPr>
          <w:rFonts w:ascii="Verdana" w:hAnsi="Verdana"/>
          <w:color w:val="000000"/>
          <w:sz w:val="20"/>
        </w:rPr>
        <w:t>И тут я увидел, что он плачет. Я в изумлении уставился на него. Отличный слуга, он полгода служил мне верой и правдой, однако всегда казалось, что живет он своем, до странности о</w:t>
      </w:r>
      <w:r w:rsidRPr="000E070B">
        <w:rPr>
          <w:rFonts w:ascii="Verdana" w:hAnsi="Verdana"/>
          <w:color w:val="000000"/>
          <w:sz w:val="20"/>
        </w:rPr>
        <w:t xml:space="preserve">бособленном, мире. Он одинаково равнодушно принимал от меня как похвалу, так и нагоняй. Мне и на миг не могло прийти в голову, что я для него нечто большее, нежели взбалмошный и довольно бестолковый хозяин, который платит ему жалованье и обеспечивает кров </w:t>
      </w:r>
      <w:r w:rsidRPr="000E070B">
        <w:rPr>
          <w:rFonts w:ascii="Verdana" w:hAnsi="Verdana"/>
          <w:color w:val="000000"/>
          <w:sz w:val="20"/>
        </w:rPr>
        <w:t>и стол. Я и не подозревал, что он способен испытывать ко мне какие-то чувства. Это при­вело меня в замешательство, мне даже стало как-то не­ловко. Я знал, что нередко выказывал ему свое раздра­жение, бывал привередлив и строг. Я ни разу не увидел в нем чел</w:t>
      </w:r>
      <w:r w:rsidRPr="000E070B">
        <w:rPr>
          <w:rFonts w:ascii="Verdana" w:hAnsi="Verdana"/>
          <w:color w:val="000000"/>
          <w:sz w:val="20"/>
        </w:rPr>
        <w:t>овека, а он плакал, потому что нам предстоя­ло расстаться. Ради его слез я и даю этому сборнику рассказов, которые написал за время нашей поездки, его имя. Насколько я знаю, все персонажи рассказов</w:t>
      </w:r>
      <w:r w:rsidR="000E070B">
        <w:rPr>
          <w:rFonts w:ascii="Verdana" w:hAnsi="Verdana"/>
          <w:color w:val="000000"/>
          <w:sz w:val="20"/>
        </w:rPr>
        <w:t xml:space="preserve"> — </w:t>
      </w:r>
      <w:r w:rsidRPr="000E070B">
        <w:rPr>
          <w:rFonts w:ascii="Verdana" w:hAnsi="Verdana"/>
          <w:color w:val="000000"/>
          <w:sz w:val="20"/>
        </w:rPr>
        <w:t>плод моего воображения.</w:t>
      </w:r>
    </w:p>
    <w:p w14:paraId="6FF5FC0B" w14:textId="77777777" w:rsidR="00000000" w:rsidRPr="000E070B" w:rsidRDefault="00946D38" w:rsidP="000E07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CFBD9FF" w14:textId="270F95A8" w:rsidR="00946D38" w:rsidRPr="00D14194" w:rsidRDefault="00946D38" w:rsidP="000E070B">
      <w:pPr>
        <w:widowControl/>
        <w:suppressAutoHyphens/>
        <w:ind w:firstLine="283"/>
        <w:rPr>
          <w:rFonts w:ascii="Verdana" w:hAnsi="Verdana"/>
          <w:i/>
          <w:iCs/>
          <w:color w:val="000000"/>
          <w:sz w:val="20"/>
        </w:rPr>
      </w:pPr>
      <w:r w:rsidRPr="00D14194">
        <w:rPr>
          <w:rFonts w:ascii="Verdana" w:hAnsi="Verdana"/>
          <w:i/>
          <w:iCs/>
          <w:color w:val="000000"/>
          <w:sz w:val="20"/>
        </w:rPr>
        <w:t>1933</w:t>
      </w:r>
    </w:p>
    <w:sectPr w:rsidR="00946D38" w:rsidRPr="00D14194" w:rsidSect="00D141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A1D02" w14:textId="77777777" w:rsidR="00946D38" w:rsidRDefault="00946D38" w:rsidP="000E070B">
      <w:r>
        <w:separator/>
      </w:r>
    </w:p>
  </w:endnote>
  <w:endnote w:type="continuationSeparator" w:id="0">
    <w:p w14:paraId="64645EC2" w14:textId="77777777" w:rsidR="00946D38" w:rsidRDefault="00946D38" w:rsidP="000E0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644A0" w14:textId="77777777" w:rsidR="000E070B" w:rsidRDefault="000E070B" w:rsidP="00E465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97F479B" w14:textId="77777777" w:rsidR="000E070B" w:rsidRDefault="000E070B" w:rsidP="000E070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0A67E" w14:textId="5B9EE123" w:rsidR="000E070B" w:rsidRPr="00D14194" w:rsidRDefault="00D14194" w:rsidP="000E070B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D1419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51480" w14:textId="77777777" w:rsidR="000E070B" w:rsidRDefault="000E07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B6C3F" w14:textId="77777777" w:rsidR="00946D38" w:rsidRDefault="00946D38" w:rsidP="000E070B">
      <w:r>
        <w:separator/>
      </w:r>
    </w:p>
  </w:footnote>
  <w:footnote w:type="continuationSeparator" w:id="0">
    <w:p w14:paraId="603B6996" w14:textId="77777777" w:rsidR="00946D38" w:rsidRDefault="00946D38" w:rsidP="000E07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22860" w14:textId="77777777" w:rsidR="000E070B" w:rsidRDefault="000E07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CC55A" w14:textId="7BF2D96F" w:rsidR="000E070B" w:rsidRPr="00D14194" w:rsidRDefault="00D14194" w:rsidP="000E070B">
    <w:pPr>
      <w:pStyle w:val="Header"/>
      <w:ind w:firstLine="0"/>
      <w:rPr>
        <w:rFonts w:ascii="Arial" w:hAnsi="Arial" w:cs="Arial"/>
        <w:color w:val="999999"/>
        <w:sz w:val="20"/>
      </w:rPr>
    </w:pPr>
    <w:r w:rsidRPr="00D1419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C32F8" w14:textId="77777777" w:rsidR="000E070B" w:rsidRDefault="000E07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70B"/>
    <w:rsid w:val="000E070B"/>
    <w:rsid w:val="00946D38"/>
    <w:rsid w:val="00D1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896CFA6"/>
  <w14:defaultImageDpi w14:val="0"/>
  <w15:docId w15:val="{F115A4A9-7D98-4CEA-877E-64407D71A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lang w:val="ru-RU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E070B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70B"/>
    <w:rPr>
      <w:rFonts w:ascii="Times New Roman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0E070B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70B"/>
    <w:rPr>
      <w:rFonts w:ascii="Times New Roman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E0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832</Words>
  <Characters>4405</Characters>
  <Application>Microsoft Office Word</Application>
  <DocSecurity>0</DocSecurity>
  <Lines>75</Lines>
  <Paragraphs>14</Paragraphs>
  <ScaleCrop>false</ScaleCrop>
  <Manager>Andrey Piskunov</Manager>
  <Company>Библиотека «Артефакт»</Company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Кинг</dc:title>
  <dc:subject/>
  <dc:creator>Моэм Сомерсет</dc:creator>
  <cp:keywords/>
  <dc:description/>
  <cp:lastModifiedBy>Andrey Piskunov</cp:lastModifiedBy>
  <cp:revision>4</cp:revision>
  <dcterms:created xsi:type="dcterms:W3CDTF">2025-05-16T00:30:00Z</dcterms:created>
  <dcterms:modified xsi:type="dcterms:W3CDTF">2025-05-16T00:30:00Z</dcterms:modified>
  <cp:category/>
</cp:coreProperties>
</file>