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519AB" w14:textId="77777777" w:rsidR="00A2288C" w:rsidRPr="00623CD8" w:rsidRDefault="00A2288C" w:rsidP="00623CD8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623CD8">
        <w:rPr>
          <w:rFonts w:ascii="Verdana" w:hAnsi="Verdana"/>
          <w:color w:val="000000"/>
        </w:rPr>
        <w:t>Казуарина</w:t>
      </w:r>
    </w:p>
    <w:p w14:paraId="762666DF" w14:textId="77777777" w:rsidR="00A2288C" w:rsidRPr="00623CD8" w:rsidRDefault="00544061" w:rsidP="00623CD8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623CD8">
        <w:rPr>
          <w:rFonts w:ascii="Verdana" w:hAnsi="Verdana"/>
          <w:b w:val="0"/>
          <w:color w:val="000000"/>
          <w:sz w:val="24"/>
        </w:rPr>
        <w:t>Уильям Сомерсет Моэм</w:t>
      </w:r>
    </w:p>
    <w:p w14:paraId="14091E98" w14:textId="77777777" w:rsidR="00544061" w:rsidRPr="00623CD8" w:rsidRDefault="00544061" w:rsidP="00623CD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CE779CC" w14:textId="77777777" w:rsidR="00544061" w:rsidRPr="00623CD8" w:rsidRDefault="00544061" w:rsidP="00623CD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23CD8">
        <w:rPr>
          <w:rFonts w:ascii="Verdana" w:hAnsi="Verdana"/>
          <w:color w:val="000000"/>
          <w:sz w:val="20"/>
        </w:rPr>
        <w:t>Существует поверье, что если взять с собой на пароход ветку казуарины, пусть не ветку, а крошечную веточку, непременно поднимется встречный ветер и не позволит плыть, или же в море разыграется шторм и ты погибнешь. Говорят также, что если в полнолуние встать под тенью казуарины, то услышишь в темной кроне таинственные голоса, они предскажут тебе будущее. Это ни у кого не вызывает сомнений; впрочем, рассказывают о казуарине и другое: после того как в широко раскинувшихся дельтах тропических рек вырастут на илистых побережьях мангровые деревья, на отвоеванных у вод пространствах поселяется казуарина, она укрепляет и удобряет почву, готовя ее для более прихотливой и пышной растительности, и потом, выполнив назначенное ей природой, гибнет, растоптанная всесокрушающим наступлением джунглей. Мне пришло в голову, что именем этого дерева можно назвать сборник рассказов об англичанах, которые живут на полуострове Малакка и на Борнео; ведь они приехали сюда вслед за первопроходцами, открывшими эти земли для западной цивилизации, и теперь, когда их труд завершен, в стране мирная жизнь, порядок, образование,</w:t>
      </w:r>
      <w:r w:rsidR="00623CD8" w:rsidRPr="00623CD8">
        <w:rPr>
          <w:rFonts w:ascii="Verdana" w:hAnsi="Verdana"/>
          <w:color w:val="000000"/>
          <w:sz w:val="20"/>
          <w:lang w:val="en-US"/>
        </w:rPr>
        <w:t> </w:t>
      </w:r>
      <w:r w:rsidR="00623CD8" w:rsidRPr="002E6BBA">
        <w:rPr>
          <w:rFonts w:ascii="Verdana" w:hAnsi="Verdana"/>
          <w:color w:val="000000"/>
          <w:sz w:val="20"/>
        </w:rPr>
        <w:t xml:space="preserve">— </w:t>
      </w:r>
      <w:r w:rsidRPr="00623CD8">
        <w:rPr>
          <w:rFonts w:ascii="Verdana" w:hAnsi="Verdana"/>
          <w:color w:val="000000"/>
          <w:sz w:val="20"/>
        </w:rPr>
        <w:t>они обречены, как и казуарина, уступить место другой генерации, более прихотливой, но лишенной их безрассудной отваги. Признаюсь, я был сильно обескуражен, узнав, что все рассказы о казуарине</w:t>
      </w:r>
      <w:r w:rsidR="00623CD8" w:rsidRPr="00623CD8">
        <w:rPr>
          <w:rFonts w:ascii="Verdana" w:hAnsi="Verdana"/>
          <w:color w:val="000000"/>
          <w:sz w:val="20"/>
        </w:rPr>
        <w:t xml:space="preserve"> — </w:t>
      </w:r>
      <w:r w:rsidRPr="00623CD8">
        <w:rPr>
          <w:rFonts w:ascii="Verdana" w:hAnsi="Verdana"/>
          <w:color w:val="000000"/>
          <w:sz w:val="20"/>
        </w:rPr>
        <w:t>выдумка от начала до конца. Очень трудно найти название для сборника рассказов; проще всего вынести на обложку название первого, и тогда покупающий книгу будет думать, что это роман; удачное название должно быть связано, пусть не напрямую, со всеми рассказами, включенными в сборник; между тем, все лучшие названия уже разобраны. Я оказался в большом затруднении. Однако символ, размышлял я, вспоминая один из остроумнейших пассажей мэтра Франсуа Рабле, может символизировать что угодно; а казуарина</w:t>
      </w:r>
      <w:r w:rsidR="00623CD8" w:rsidRPr="00623CD8">
        <w:rPr>
          <w:rFonts w:ascii="Verdana" w:hAnsi="Verdana"/>
          <w:color w:val="000000"/>
          <w:sz w:val="20"/>
        </w:rPr>
        <w:t xml:space="preserve"> — </w:t>
      </w:r>
      <w:r w:rsidRPr="00623CD8">
        <w:rPr>
          <w:rFonts w:ascii="Verdana" w:hAnsi="Verdana"/>
          <w:color w:val="000000"/>
          <w:sz w:val="20"/>
        </w:rPr>
        <w:t>я вспомнил, как эти деревья стоят вдоль побережий, сумрачные, корявые, защищая землю от ярости свирепствующих ветров,</w:t>
      </w:r>
      <w:r w:rsidR="00623CD8" w:rsidRPr="00623CD8">
        <w:rPr>
          <w:rFonts w:ascii="Verdana" w:hAnsi="Verdana"/>
          <w:color w:val="000000"/>
          <w:sz w:val="20"/>
          <w:lang w:val="en-US"/>
        </w:rPr>
        <w:t> </w:t>
      </w:r>
      <w:r w:rsidR="00623CD8" w:rsidRPr="002E6BBA">
        <w:rPr>
          <w:rFonts w:ascii="Verdana" w:hAnsi="Verdana"/>
          <w:color w:val="000000"/>
          <w:sz w:val="20"/>
        </w:rPr>
        <w:t xml:space="preserve">— </w:t>
      </w:r>
      <w:r w:rsidRPr="00623CD8">
        <w:rPr>
          <w:rFonts w:ascii="Verdana" w:hAnsi="Verdana"/>
          <w:color w:val="000000"/>
          <w:sz w:val="20"/>
        </w:rPr>
        <w:t>образ и подобие тех, кто возделывал землю и служил в администрации, и хотя эти люди совершили много ошибок, они все же дали местному населению закон и суды, процветание; наверно, и сами они, глядя на казуарину</w:t>
      </w:r>
      <w:r w:rsidR="00623CD8" w:rsidRPr="00623CD8">
        <w:rPr>
          <w:rFonts w:ascii="Verdana" w:hAnsi="Verdana"/>
          <w:color w:val="000000"/>
          <w:sz w:val="20"/>
        </w:rPr>
        <w:t xml:space="preserve"> — </w:t>
      </w:r>
      <w:r w:rsidRPr="00623CD8">
        <w:rPr>
          <w:rFonts w:ascii="Verdana" w:hAnsi="Verdana"/>
          <w:color w:val="000000"/>
          <w:sz w:val="20"/>
        </w:rPr>
        <w:t>серую, исхлестанную ветром, печальную, такую невзрачную в роскошных тропиках,</w:t>
      </w:r>
      <w:r w:rsidR="00623CD8" w:rsidRPr="00623CD8">
        <w:rPr>
          <w:rFonts w:ascii="Verdana" w:hAnsi="Verdana"/>
          <w:color w:val="000000"/>
          <w:sz w:val="20"/>
          <w:lang w:val="en-US"/>
        </w:rPr>
        <w:t> </w:t>
      </w:r>
      <w:r w:rsidR="00623CD8" w:rsidRPr="002E6BBA">
        <w:rPr>
          <w:rFonts w:ascii="Verdana" w:hAnsi="Verdana"/>
          <w:color w:val="000000"/>
          <w:sz w:val="20"/>
        </w:rPr>
        <w:t xml:space="preserve">— </w:t>
      </w:r>
      <w:r w:rsidRPr="00623CD8">
        <w:rPr>
          <w:rFonts w:ascii="Verdana" w:hAnsi="Verdana"/>
          <w:color w:val="000000"/>
          <w:sz w:val="20"/>
        </w:rPr>
        <w:t>вспомнят свою родину, вересковые пустоши Йоркшира, ракитник вокруг выгонов в Суссексе, и это стойкое дерево, не пасующее перед грозными стихиями, покажется им символом их собственной жизни на чужбине. Словом, я мог бы привести сколько угодно доводов в пользу найденного мной названия, но, конечно, самая убедительная причина, почему я все же решил его сохранить, очень проста: мне не удалось придумать ничего лучше.</w:t>
      </w:r>
    </w:p>
    <w:p w14:paraId="17385304" w14:textId="77777777" w:rsidR="00544061" w:rsidRPr="00623CD8" w:rsidRDefault="00544061" w:rsidP="00623CD8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544061" w:rsidRPr="00623CD8" w:rsidSect="00623C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C6D9E" w14:textId="77777777" w:rsidR="00F85B55" w:rsidRDefault="00F85B55" w:rsidP="00623CD8">
      <w:r>
        <w:separator/>
      </w:r>
    </w:p>
  </w:endnote>
  <w:endnote w:type="continuationSeparator" w:id="0">
    <w:p w14:paraId="3EC77D00" w14:textId="77777777" w:rsidR="00F85B55" w:rsidRDefault="00F85B55" w:rsidP="00623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8A616" w14:textId="77777777" w:rsidR="00623CD8" w:rsidRDefault="00623CD8" w:rsidP="007F0BE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F287733" w14:textId="77777777" w:rsidR="00623CD8" w:rsidRDefault="00623CD8" w:rsidP="00623CD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75D45" w14:textId="77777777" w:rsidR="00623CD8" w:rsidRPr="00623CD8" w:rsidRDefault="00623CD8" w:rsidP="00623CD8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23CD8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09253" w14:textId="77777777" w:rsidR="00623CD8" w:rsidRDefault="00623C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973D7" w14:textId="77777777" w:rsidR="00F85B55" w:rsidRDefault="00F85B55" w:rsidP="00623CD8">
      <w:r>
        <w:separator/>
      </w:r>
    </w:p>
  </w:footnote>
  <w:footnote w:type="continuationSeparator" w:id="0">
    <w:p w14:paraId="7D1DB1BD" w14:textId="77777777" w:rsidR="00F85B55" w:rsidRDefault="00F85B55" w:rsidP="00623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462E7" w14:textId="77777777" w:rsidR="00623CD8" w:rsidRDefault="00623C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036E5" w14:textId="77777777" w:rsidR="00623CD8" w:rsidRPr="00623CD8" w:rsidRDefault="00623CD8" w:rsidP="00623CD8">
    <w:pPr>
      <w:pStyle w:val="Header"/>
      <w:ind w:firstLine="0"/>
      <w:rPr>
        <w:rFonts w:ascii="Arial" w:hAnsi="Arial" w:cs="Arial"/>
        <w:color w:val="999999"/>
        <w:sz w:val="20"/>
      </w:rPr>
    </w:pPr>
    <w:r w:rsidRPr="00623CD8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1D817" w14:textId="77777777" w:rsidR="00623CD8" w:rsidRDefault="00623C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288C"/>
    <w:rsid w:val="002E6BBA"/>
    <w:rsid w:val="00544061"/>
    <w:rsid w:val="00623CD8"/>
    <w:rsid w:val="00A2288C"/>
    <w:rsid w:val="00F8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5F409C6"/>
  <w14:defaultImageDpi w14:val="0"/>
  <w15:docId w15:val="{184CB821-77C4-45D0-8C62-B1981369B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23CD8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623CD8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23CD8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623CD8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23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2275</Characters>
  <Application>Microsoft Office Word</Application>
  <DocSecurity>0</DocSecurity>
  <Lines>18</Lines>
  <Paragraphs>5</Paragraphs>
  <ScaleCrop>false</ScaleCrop>
  <Manager>Andrey Piskunov</Manager>
  <Company>Библиотека «Артефакт»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Казуарина</dc:title>
  <dc:subject/>
  <dc:creator>Уильям Сомерсет Моэм</dc:creator>
  <cp:keywords/>
  <dc:description/>
  <cp:lastModifiedBy>Andrey Piskunov</cp:lastModifiedBy>
  <cp:revision>4</cp:revision>
  <dcterms:created xsi:type="dcterms:W3CDTF">2025-05-17T02:03:00Z</dcterms:created>
  <dcterms:modified xsi:type="dcterms:W3CDTF">2025-05-17T02:06:00Z</dcterms:modified>
  <cp:category/>
</cp:coreProperties>
</file>