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BA7A" w14:textId="77777777" w:rsidR="00A66E1F" w:rsidRPr="000E111D" w:rsidRDefault="00A66E1F" w:rsidP="000E111D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0E111D">
        <w:rPr>
          <w:rFonts w:ascii="Verdana" w:hAnsi="Verdana"/>
          <w:bCs w:val="0"/>
          <w:color w:val="000000"/>
        </w:rPr>
        <w:t>Немец Гарри</w:t>
      </w:r>
    </w:p>
    <w:p w14:paraId="4213BBF4" w14:textId="77777777" w:rsidR="00D121EB" w:rsidRPr="000E111D" w:rsidRDefault="00D121EB" w:rsidP="000E111D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0E111D">
        <w:rPr>
          <w:rFonts w:ascii="Verdana" w:hAnsi="Verdana"/>
          <w:b w:val="0"/>
          <w:bCs w:val="0"/>
          <w:color w:val="000000"/>
          <w:sz w:val="24"/>
        </w:rPr>
        <w:t>Уильям Сомерсет Моэм</w:t>
      </w:r>
    </w:p>
    <w:p w14:paraId="0A1E4D1F" w14:textId="77777777" w:rsidR="00A66E1F" w:rsidRPr="000E111D" w:rsidRDefault="00A66E1F" w:rsidP="0049771B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Перевод: А. Кудрявицкий</w:t>
      </w:r>
    </w:p>
    <w:p w14:paraId="47814AB2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1B5D7D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С острова Четверга мне понадобилось перебраться в Новую Гвинею.</w:t>
      </w:r>
    </w:p>
    <w:p w14:paraId="22DE618C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Попасть туда можно было только на парусном люггере кого-нибудь из местных ловцов жемчуга. Только такое судно могло перевезти меня через Арафурское море.</w:t>
      </w:r>
    </w:p>
    <w:p w14:paraId="4851093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Промысел жемчуга в то время совсем захирел, и множество ладных маленьких суденышек стояло на якоре у причала.</w:t>
      </w:r>
    </w:p>
    <w:p w14:paraId="67DC0050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Я разыскал шкипера, которому нечего было делать (плавание в Мерауке и обратно вряд ли могло отвлечь его от работы больше чем на месяц), и мы с ним обо всем договорились.</w:t>
      </w:r>
    </w:p>
    <w:p w14:paraId="7E04DBC5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подрядил в качестве матросов четверых туземцев с островов Торресова пролива (судно было водоизмещением лишь в девятнадцать тонн), и мы опустошили местную лавку, закупив все имевшиеся там консервы.</w:t>
      </w:r>
    </w:p>
    <w:p w14:paraId="1B700530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За день-два до отплытия ко мне подошел владелец нескольких люггеров и спросил, не соглашусь ли я остановиться по дороге у острова Требукет[7] и передать пару мешков с мукой и рисом, а также несколько журналов живущему там отшельнику.</w:t>
      </w:r>
    </w:p>
    <w:p w14:paraId="3383B637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Я навострил уши.</w:t>
      </w:r>
    </w:p>
    <w:p w14:paraId="5EF22329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Выяснилось, что отшельник живет на этом уединенном островке вот уже тридцать лет и некоторые сердобольные люди при случае посылают ему туда провизию.</w:t>
      </w:r>
    </w:p>
    <w:p w14:paraId="0A3BCB2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Человек этот говорит, что он датчанин, но на островах Торресова пролива он известен как Немец Гарри.</w:t>
      </w:r>
    </w:p>
    <w:p w14:paraId="32EDD9FC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Затворничество его началось давно.</w:t>
      </w:r>
    </w:p>
    <w:p w14:paraId="69D05636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Тридцать лет назад он служил матросом первого класса на парусном судне. Корабль его потерпел крушение в этих обманчиво тихих водах.</w:t>
      </w:r>
    </w:p>
    <w:p w14:paraId="7888424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Экипажу удалось спастись на двух шлюпках; пережив множество опасностей, потерпевшие кораблекрушение пристали к необитаемому острову Требукет.</w:t>
      </w:r>
    </w:p>
    <w:p w14:paraId="1E62ECB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Расположен он в стороне от основных морских путей, так что лишь через три года в виду острова показалось судно.</w:t>
      </w:r>
    </w:p>
    <w:p w14:paraId="5420035E" w14:textId="77777777" w:rsidR="00D121EB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 свое время на Требукет высадилось шестнадцать человек, однако когда жестокий шторм загнал к его берегам шхуну, в живых из этих людей осталось лишь пятеро.</w:t>
      </w:r>
    </w:p>
    <w:p w14:paraId="6B2E13A6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Когда буря утихла, капитан принял на борт шхуны четверых из обитателей острова и доставил их в Сидней.</w:t>
      </w:r>
    </w:p>
    <w:p w14:paraId="61B4B3B9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А вот Немец Гарри отказался ехать с ними.</w:t>
      </w:r>
    </w:p>
    <w:p w14:paraId="6C5FBA1D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заявил, что за последние три года насмотрелся таких ужасов, что теперь испытывает лишь страх перед человеческим родом и не хочет жить среди себе подобных.</w:t>
      </w:r>
    </w:p>
    <w:p w14:paraId="2F73D8AE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Решение его было твердым: он без колебаний остался в одиночестве в этом забытом Богом месте.</w:t>
      </w:r>
    </w:p>
    <w:p w14:paraId="0A4C65A7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И хотя впоследствии ему не раз представлялась возможность покинуть остров, он этого так и не сделал.</w:t>
      </w:r>
    </w:p>
    <w:p w14:paraId="2FE4745C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Странный, видно, он был человек, да и история его тоже казалась странной.</w:t>
      </w:r>
    </w:p>
    <w:p w14:paraId="6A50CC3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Пока мы бороздили воды пустынного Арафурского моря, мне стали известны еще кое-какие подробности жизни отшельника.</w:t>
      </w:r>
    </w:p>
    <w:p w14:paraId="38B6DE7A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Торресов пролив усеян островами, и на ночь мы каждый раз становились на якорь с подветренной стороны какого-нибудь из них.</w:t>
      </w:r>
    </w:p>
    <w:p w14:paraId="5A81C44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 последние годы недалеко от острова Требукет были обнаружены новые жемчужные отмели; искатели жемчуга, каждый год во время осеннего промыслового сезона посещающие эти края, доставляют Немцу Гарри все необходимое, так что он смог устроиться на своем острове почти с удобствами.</w:t>
      </w:r>
    </w:p>
    <w:p w14:paraId="3F53254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Ему привозят газеты, мешки с рисом и мукой, мясные консервы.</w:t>
      </w:r>
    </w:p>
    <w:p w14:paraId="73CA77BF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У него есть вельбот, и он долгие годы ловил с него рыбу, но в последнее время ему уже недостает сил, чтобы управлять этой тяжелой, неуклюжей посудиной.</w:t>
      </w:r>
    </w:p>
    <w:p w14:paraId="3960E1DC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На рифе, опоясывающем остров Требукет, полно раковин-жемчужниц; Немец Гарри собирает их и выменивает у сборщиков жемчуга на табак. Порою ему попадаются крупные жемчужины, за которые он выручает немалые деньги.</w:t>
      </w:r>
    </w:p>
    <w:p w14:paraId="54C577F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lastRenderedPageBreak/>
        <w:t>Болтают, что где-то на острове он зарыл клад</w:t>
      </w:r>
      <w:r w:rsidR="000E111D" w:rsidRPr="000E111D">
        <w:rPr>
          <w:rFonts w:ascii="Verdana" w:hAnsi="Verdana"/>
          <w:color w:val="000000"/>
          <w:sz w:val="20"/>
        </w:rPr>
        <w:t> —м</w:t>
      </w:r>
      <w:r w:rsidRPr="000E111D">
        <w:rPr>
          <w:rFonts w:ascii="Verdana" w:hAnsi="Verdana"/>
          <w:color w:val="000000"/>
          <w:sz w:val="20"/>
        </w:rPr>
        <w:t>ножество красивейших жемчужин.</w:t>
      </w:r>
    </w:p>
    <w:p w14:paraId="3698C7D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За годы войны Немец Гарри не видел ни единой живой души</w:t>
      </w:r>
      <w:r w:rsidR="000E111D" w:rsidRPr="000E111D">
        <w:rPr>
          <w:rFonts w:ascii="Verdana" w:hAnsi="Verdana"/>
          <w:color w:val="000000"/>
          <w:sz w:val="20"/>
        </w:rPr>
        <w:t xml:space="preserve"> — </w:t>
      </w:r>
      <w:r w:rsidRPr="000E111D">
        <w:rPr>
          <w:rFonts w:ascii="Verdana" w:hAnsi="Verdana"/>
          <w:color w:val="000000"/>
          <w:sz w:val="20"/>
        </w:rPr>
        <w:t>ловцы жемчуга перестали посещать эти края.</w:t>
      </w:r>
    </w:p>
    <w:p w14:paraId="1E36DC38" w14:textId="77777777" w:rsidR="00D121EB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Ему чудилось, что человечество истреблено эпидемией какой-то страшной болезни и лишь он один остался в живых.</w:t>
      </w:r>
    </w:p>
    <w:p w14:paraId="39AB1FC5" w14:textId="77777777" w:rsidR="000E111D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Потом его спрашивали, о чем он думал в те времена.</w:t>
      </w:r>
    </w:p>
    <w:p w14:paraId="74EE90B8" w14:textId="77777777" w:rsidR="00A66E1F" w:rsidRPr="000E111D" w:rsidRDefault="000E111D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— </w:t>
      </w:r>
      <w:r w:rsidR="00A66E1F" w:rsidRPr="000E111D">
        <w:rPr>
          <w:rFonts w:ascii="Verdana" w:hAnsi="Verdana"/>
          <w:color w:val="000000"/>
          <w:sz w:val="20"/>
        </w:rPr>
        <w:t>Мне казалось, что с нашим миром что-то произошло,</w:t>
      </w:r>
      <w:r w:rsidRPr="000E111D">
        <w:rPr>
          <w:rFonts w:ascii="Verdana" w:hAnsi="Verdana"/>
          <w:color w:val="000000"/>
          <w:sz w:val="20"/>
        </w:rPr>
        <w:t xml:space="preserve"> — </w:t>
      </w:r>
      <w:r w:rsidR="00A66E1F" w:rsidRPr="000E111D">
        <w:rPr>
          <w:rFonts w:ascii="Verdana" w:hAnsi="Verdana"/>
          <w:color w:val="000000"/>
          <w:sz w:val="20"/>
        </w:rPr>
        <w:t>отвечал он.</w:t>
      </w:r>
    </w:p>
    <w:p w14:paraId="7F32DFF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остался тогда без спичек и в страхе, что погаснет огонь, спал урывками, днем и ночью подбрасывая в костер дрова.</w:t>
      </w:r>
    </w:p>
    <w:p w14:paraId="5DC73A7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Продукты у него тоже кончились, так что ему приходилось питаться рыбой, кокосовыми орехами и курами, которых он разводил.</w:t>
      </w:r>
    </w:p>
    <w:p w14:paraId="3F1B779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Изредка ему удавалось поймать черепаху.</w:t>
      </w:r>
    </w:p>
    <w:p w14:paraId="1BC7E62D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Потом в течение последних четырех месяцев каждого года поблизости от острова стали появляться по два-три люггера ловцов жемчуга. Нередко после рабочего дня эти люди высаживаются на остров и коротают вечера с Немцем Гарри.</w:t>
      </w:r>
    </w:p>
    <w:p w14:paraId="5ED60BA9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Иногда они пытаются подпоить его и выведать, что же такое произошло на острове после того, как сюда высадились потерпевшие крушение.</w:t>
      </w:r>
    </w:p>
    <w:p w14:paraId="548A3EE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Как так вышло, что сначала их было шестнадцать, а через три года осталось всего лишь пятеро?</w:t>
      </w:r>
    </w:p>
    <w:p w14:paraId="569B8B4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Но Немец Г арри никогда ничего им не рассказывает.</w:t>
      </w:r>
    </w:p>
    <w:p w14:paraId="283A92C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Пьян он или трезв, на эту тему он не распространяется, а если собеседники к нему пристают, приходит в ярость и убегает.</w:t>
      </w:r>
    </w:p>
    <w:p w14:paraId="6A1CFB42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Через четыре-пять дней мы увидели наконец скромные владения отшельника.</w:t>
      </w:r>
    </w:p>
    <w:p w14:paraId="74E00A8F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Шторм заставил нас искать убежище, и мы провели на острове три дня.</w:t>
      </w:r>
    </w:p>
    <w:p w14:paraId="52020C41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Требукет</w:t>
      </w:r>
      <w:r w:rsidR="000E111D" w:rsidRPr="000E111D">
        <w:rPr>
          <w:rFonts w:ascii="Verdana" w:hAnsi="Verdana"/>
          <w:color w:val="000000"/>
          <w:sz w:val="20"/>
        </w:rPr>
        <w:t xml:space="preserve"> — </w:t>
      </w:r>
      <w:r w:rsidRPr="000E111D">
        <w:rPr>
          <w:rFonts w:ascii="Verdana" w:hAnsi="Verdana"/>
          <w:color w:val="000000"/>
          <w:sz w:val="20"/>
        </w:rPr>
        <w:t>пологий островок окружностью в милю, заросший кокосовыми пальмами я ненамного выступающий над уровнем моря; он окружен коралловым рифом, так что подойти к нему можно лишь с одной стороны.</w:t>
      </w:r>
    </w:p>
    <w:p w14:paraId="339D00A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Да и этот проход не позволяет судну приблизиться к самому острову.</w:t>
      </w:r>
    </w:p>
    <w:p w14:paraId="292E640E" w14:textId="77777777" w:rsidR="00D121EB" w:rsidRPr="0049771B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 xml:space="preserve">Поэтому нам пришлось бросить якорь примерно в миле от берега... Погрузив провизию в шлюпку, мы направились к берегу, преодолевая сильное сопротивление отлива. </w:t>
      </w:r>
      <w:r w:rsidRPr="0049771B">
        <w:rPr>
          <w:rFonts w:ascii="Verdana" w:hAnsi="Verdana"/>
          <w:color w:val="000000"/>
          <w:sz w:val="20"/>
        </w:rPr>
        <w:t>Даже внутри кольца рифов море было неспокойно.</w:t>
      </w:r>
    </w:p>
    <w:p w14:paraId="73C123B5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Еще издали я увидел небольшую хибару, полускрытую деревьями. Это и была обитель Немца Гарри. Когда мы пристали, хозяин дома вышел на берег и медленно побрел нам навстречу к самой кромке воды.</w:t>
      </w:r>
    </w:p>
    <w:p w14:paraId="5383C08D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Мы громко поприветствовали его, но он не отозвался.</w:t>
      </w:r>
    </w:p>
    <w:p w14:paraId="007ECD59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Этому человеку было уже за семьдесят. Он почти облысел, лицо у него было вытянутое, с острыми чертами; в бороде заметна была проседь. Ходил он вразвалочку, и трудно было не признать в нем старого морского волка.</w:t>
      </w:r>
    </w:p>
    <w:p w14:paraId="1B9886EE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На потемневшем от загара лице голубые глаза казались совсем блеклыми; их окружала сеть морщин, наводившая на мысль о том, что этот человек долгие годы вглядывался в пустынное море.</w:t>
      </w:r>
    </w:p>
    <w:p w14:paraId="457D29C2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Одет он был в грубые полотняные штаны и такую же фуфайку, чистую и опрятную, хотя и заплатанную.</w:t>
      </w:r>
    </w:p>
    <w:p w14:paraId="6DB7DFE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Хибара, куда он вскоре нас пригласил, была крыта рифленым железом.</w:t>
      </w:r>
    </w:p>
    <w:p w14:paraId="4214F8E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 единственной комнате стояли кровать, топорные самодельные стулья, стол и кое-какая кухонная утварь.</w:t>
      </w:r>
    </w:p>
    <w:p w14:paraId="399DB66C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Под деревом, росшим у входа, стоял еще один стол, а рядом с ним</w:t>
      </w:r>
      <w:r w:rsidR="000E111D" w:rsidRPr="000E111D">
        <w:rPr>
          <w:rFonts w:ascii="Verdana" w:hAnsi="Verdana"/>
          <w:color w:val="000000"/>
          <w:sz w:val="20"/>
        </w:rPr>
        <w:t xml:space="preserve"> — </w:t>
      </w:r>
      <w:r w:rsidRPr="000E111D">
        <w:rPr>
          <w:rFonts w:ascii="Verdana" w:hAnsi="Verdana"/>
          <w:color w:val="000000"/>
          <w:sz w:val="20"/>
        </w:rPr>
        <w:t>скамейка.</w:t>
      </w:r>
    </w:p>
    <w:p w14:paraId="726C146A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За домом был небольшой загон для кур.</w:t>
      </w:r>
    </w:p>
    <w:p w14:paraId="375815C7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Не могу сказать, что этот человек был рад нас видеть.</w:t>
      </w:r>
    </w:p>
    <w:p w14:paraId="49484317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Подарки он принял как должное, не поблагодарив за них, и даже немного разворчался, не найдя среди них чего-то такого, в чем он нуждался.</w:t>
      </w:r>
    </w:p>
    <w:p w14:paraId="7442B45A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Вообще же он был молчалив и угрюм.</w:t>
      </w:r>
    </w:p>
    <w:p w14:paraId="3E0DC939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Новостями он не интересовался</w:t>
      </w:r>
      <w:r w:rsidR="000E111D" w:rsidRPr="000E111D">
        <w:rPr>
          <w:rFonts w:ascii="Verdana" w:hAnsi="Verdana"/>
          <w:color w:val="000000"/>
          <w:sz w:val="20"/>
        </w:rPr>
        <w:t xml:space="preserve"> — </w:t>
      </w:r>
      <w:r w:rsidRPr="000E111D">
        <w:rPr>
          <w:rFonts w:ascii="Verdana" w:hAnsi="Verdana"/>
          <w:color w:val="000000"/>
          <w:sz w:val="20"/>
        </w:rPr>
        <w:t>кроме его островка, остального мира для него не существовало.</w:t>
      </w:r>
    </w:p>
    <w:p w14:paraId="31ED522B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К владениям своим он относился ревностно, чувствуя себя собственником; островок называл "мой курорт" и опасался, что здешние заросли кокосовых пальм привлекут внимание какого-нибудь предприимчивого торговца копрой.</w:t>
      </w:r>
    </w:p>
    <w:p w14:paraId="787619E1" w14:textId="77777777" w:rsidR="00D121EB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lastRenderedPageBreak/>
        <w:t>Меня он тоже встретил подозрительно и спросил угрюмо, чем это я занимаюсь в этих краях.</w:t>
      </w:r>
    </w:p>
    <w:p w14:paraId="65CBB9E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с трудом подбирал слова; казалось, старик обращался скорее к самому себе, чем к нам. Жутковато было слышать, как он что-то бормотал себе под нос, славно нас в комнате вовсе не было.</w:t>
      </w:r>
    </w:p>
    <w:p w14:paraId="53A7EC25" w14:textId="77777777" w:rsidR="000E111D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Но все-таки и его проняло, когда шкипер поведал ему о кончине одного его старого знакомца и сверстника.</w:t>
      </w:r>
    </w:p>
    <w:p w14:paraId="6C1B32BD" w14:textId="77777777" w:rsidR="00A66E1F" w:rsidRPr="000E111D" w:rsidRDefault="000E111D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— </w:t>
      </w:r>
      <w:r w:rsidR="00A66E1F" w:rsidRPr="000E111D">
        <w:rPr>
          <w:rFonts w:ascii="Verdana" w:hAnsi="Verdana"/>
          <w:color w:val="000000"/>
          <w:sz w:val="20"/>
        </w:rPr>
        <w:t>Старик Чарли умер... Как это ужасно!</w:t>
      </w:r>
    </w:p>
    <w:p w14:paraId="6A765AB1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Старик Чарли умер...</w:t>
      </w:r>
    </w:p>
    <w:p w14:paraId="59823701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повторял эти слова снова и снова.</w:t>
      </w:r>
    </w:p>
    <w:p w14:paraId="7385011E" w14:textId="77777777" w:rsidR="000E111D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Я спросил, читает ли он что-нибудь.</w:t>
      </w:r>
    </w:p>
    <w:p w14:paraId="5088E158" w14:textId="77777777" w:rsidR="00A66E1F" w:rsidRPr="000E111D" w:rsidRDefault="000E111D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— </w:t>
      </w:r>
      <w:r w:rsidR="00A66E1F" w:rsidRPr="000E111D">
        <w:rPr>
          <w:rFonts w:ascii="Verdana" w:hAnsi="Verdana"/>
          <w:color w:val="000000"/>
          <w:sz w:val="20"/>
        </w:rPr>
        <w:t>Почти нет,</w:t>
      </w:r>
      <w:r w:rsidRPr="000E111D">
        <w:rPr>
          <w:rFonts w:ascii="Verdana" w:hAnsi="Verdana"/>
          <w:color w:val="000000"/>
          <w:sz w:val="20"/>
        </w:rPr>
        <w:t xml:space="preserve"> — </w:t>
      </w:r>
      <w:r w:rsidR="00A66E1F" w:rsidRPr="000E111D">
        <w:rPr>
          <w:rFonts w:ascii="Verdana" w:hAnsi="Verdana"/>
          <w:color w:val="000000"/>
          <w:sz w:val="20"/>
        </w:rPr>
        <w:t>ответил он безразлично.</w:t>
      </w:r>
    </w:p>
    <w:p w14:paraId="2E39DA24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Похоже было, что, кроме еды, собак и кур, его не интересовало больше ничего.</w:t>
      </w:r>
    </w:p>
    <w:p w14:paraId="7C726380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Если верить тому, что пишут в книгах, многолетнее общение с природой и с морем должно было открыть ему многие сокровенные тайны.</w:t>
      </w:r>
    </w:p>
    <w:p w14:paraId="4B603031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Но этого не случилось.</w:t>
      </w:r>
    </w:p>
    <w:p w14:paraId="4425AA08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Он как был, так и остался дикарем, тупым, бранчливым, невежественным морским бродягой.</w:t>
      </w:r>
    </w:p>
    <w:p w14:paraId="73F8D3C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Глядя на его мало приятное сморщенное лицо, я гадал, что же такое случилось за те три ужасных года и заставило этого человека обречь себя на долголетнее одиночество.</w:t>
      </w:r>
    </w:p>
    <w:p w14:paraId="2BE0DE65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 его блеклых голубых глазах мне хотелось прочесть разгадку тайны, которую он унесет с собой в могилу.</w:t>
      </w:r>
    </w:p>
    <w:p w14:paraId="6CC09A96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Я попытался представить себе, каким мог бы быть его конец.</w:t>
      </w:r>
    </w:p>
    <w:p w14:paraId="33F75ACA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Однажды на остров высадится какой-нибудь ловец жемчуга, но на берегу у кромки воды его не встретит молчаливый и подозрительный Немец Гарри.</w:t>
      </w:r>
    </w:p>
    <w:p w14:paraId="3362B93F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Тогда он войдет в хибару и там обнаружит на кровати неузнаваемые человеческие останки.</w:t>
      </w:r>
    </w:p>
    <w:p w14:paraId="6D6972C3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Кто знает, может, он обыщет тогда весь остров в поисках спрятанных жемчужин, будораживших воображение стольких искателей приключений.</w:t>
      </w:r>
    </w:p>
    <w:p w14:paraId="01648A9F" w14:textId="77777777" w:rsidR="00A66E1F" w:rsidRPr="000E111D" w:rsidRDefault="00A66E1F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Но, думается мне, не сможет он ничего найти: перед смертью Немец Гарри позаботится, чтобы никому не удалось разыскать сокровища. И превратятся они в прах в том самом тайнике, где покоятся.</w:t>
      </w:r>
    </w:p>
    <w:p w14:paraId="092698E8" w14:textId="77777777" w:rsidR="00D121EB" w:rsidRPr="000E111D" w:rsidRDefault="00D121EB" w:rsidP="000E11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111D">
        <w:rPr>
          <w:rFonts w:ascii="Verdana" w:hAnsi="Verdana"/>
          <w:color w:val="000000"/>
          <w:sz w:val="20"/>
        </w:rPr>
        <w:t>Вернется тогда ловец жемчуга на свое суденышко и остров вновь станет необитаемым.</w:t>
      </w:r>
    </w:p>
    <w:sectPr w:rsidR="00D121EB" w:rsidRPr="000E111D" w:rsidSect="000E11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CE9F" w14:textId="77777777" w:rsidR="001A786C" w:rsidRDefault="001A786C" w:rsidP="00A66E1F">
      <w:r>
        <w:separator/>
      </w:r>
    </w:p>
  </w:endnote>
  <w:endnote w:type="continuationSeparator" w:id="0">
    <w:p w14:paraId="473B32EF" w14:textId="77777777" w:rsidR="001A786C" w:rsidRDefault="001A786C" w:rsidP="00A6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912A" w14:textId="77777777" w:rsidR="00A66E1F" w:rsidRDefault="00A66E1F" w:rsidP="000E11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44D8FE" w14:textId="77777777" w:rsidR="00A66E1F" w:rsidRDefault="00A66E1F" w:rsidP="00A66E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0572" w14:textId="77777777" w:rsidR="00A66E1F" w:rsidRPr="000E111D" w:rsidRDefault="000E111D" w:rsidP="000E111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E111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EAE6" w14:textId="77777777" w:rsidR="00A66E1F" w:rsidRDefault="00A66E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12268" w14:textId="77777777" w:rsidR="001A786C" w:rsidRDefault="001A786C" w:rsidP="00A66E1F">
      <w:r>
        <w:separator/>
      </w:r>
    </w:p>
  </w:footnote>
  <w:footnote w:type="continuationSeparator" w:id="0">
    <w:p w14:paraId="3515B7E2" w14:textId="77777777" w:rsidR="001A786C" w:rsidRDefault="001A786C" w:rsidP="00A6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AB34" w14:textId="77777777" w:rsidR="00A66E1F" w:rsidRDefault="00A66E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BC0F" w14:textId="77777777" w:rsidR="00A66E1F" w:rsidRPr="000E111D" w:rsidRDefault="000E111D" w:rsidP="000E111D">
    <w:pPr>
      <w:pStyle w:val="Header"/>
      <w:ind w:firstLine="0"/>
      <w:rPr>
        <w:rFonts w:ascii="Arial" w:hAnsi="Arial" w:cs="Arial"/>
        <w:color w:val="999999"/>
        <w:sz w:val="20"/>
      </w:rPr>
    </w:pPr>
    <w:r w:rsidRPr="000E111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94A0E" w14:textId="77777777" w:rsidR="00A66E1F" w:rsidRDefault="00A66E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6E1F"/>
    <w:rsid w:val="000E111D"/>
    <w:rsid w:val="001A786C"/>
    <w:rsid w:val="0049771B"/>
    <w:rsid w:val="00612F09"/>
    <w:rsid w:val="00A66E1F"/>
    <w:rsid w:val="00D1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972ECE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66E1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locked/>
    <w:rsid w:val="00A66E1F"/>
    <w:rPr>
      <w:rFonts w:ascii="Times New Roman" w:hAnsi="Times New Roman" w:cs="Times New Roman"/>
      <w:sz w:val="24"/>
      <w:szCs w:val="24"/>
      <w:lang w:val="ru-RU" w:eastAsia="x-none"/>
    </w:rPr>
  </w:style>
  <w:style w:type="paragraph" w:styleId="Footer">
    <w:name w:val="footer"/>
    <w:basedOn w:val="Normal"/>
    <w:link w:val="FooterChar"/>
    <w:uiPriority w:val="99"/>
    <w:unhideWhenUsed/>
    <w:rsid w:val="00A66E1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locked/>
    <w:rsid w:val="00A66E1F"/>
    <w:rPr>
      <w:rFonts w:ascii="Times New Roman" w:hAnsi="Times New Roman" w:cs="Times New Roman"/>
      <w:sz w:val="24"/>
      <w:szCs w:val="24"/>
      <w:lang w:val="ru-RU" w:eastAsia="x-none"/>
    </w:rPr>
  </w:style>
  <w:style w:type="character" w:styleId="PageNumber">
    <w:name w:val="page number"/>
    <w:uiPriority w:val="99"/>
    <w:semiHidden/>
    <w:unhideWhenUsed/>
    <w:rsid w:val="00A66E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7348</Characters>
  <Application>Microsoft Office Word</Application>
  <DocSecurity>0</DocSecurity>
  <Lines>61</Lines>
  <Paragraphs>17</Paragraphs>
  <ScaleCrop>false</ScaleCrop>
  <Manager>Andrey Piskunov</Manager>
  <Company>Библиотека «Артефакт»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Немец Гарри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2025-05-17T21:33:00Z</dcterms:modified>
  <cp:category/>
</cp:coreProperties>
</file>