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4397" w14:textId="77777777" w:rsidR="00291EB1" w:rsidRPr="0001378C" w:rsidRDefault="00291EB1" w:rsidP="0001378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1378C">
        <w:rPr>
          <w:rFonts w:ascii="Verdana" w:hAnsi="Verdana"/>
          <w:color w:val="000000"/>
        </w:rPr>
        <w:t>Счастливый человек</w:t>
      </w:r>
    </w:p>
    <w:p w14:paraId="30EDFE81" w14:textId="02AE8CE4" w:rsidR="009674DE" w:rsidRPr="0001378C" w:rsidRDefault="009674DE" w:rsidP="0001378C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01378C">
        <w:rPr>
          <w:rFonts w:ascii="Verdana" w:hAnsi="Verdana"/>
          <w:b w:val="0"/>
          <w:bCs w:val="0"/>
          <w:color w:val="000000"/>
          <w:sz w:val="24"/>
        </w:rPr>
        <w:t>Уильям Сомерсет Моэм</w:t>
      </w:r>
    </w:p>
    <w:p w14:paraId="7D5FBEDF" w14:textId="24B1D697" w:rsidR="0001378C" w:rsidRPr="0001378C" w:rsidRDefault="0001378C" w:rsidP="0001378C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Перевод: Анна Поршнева</w:t>
      </w:r>
    </w:p>
    <w:p w14:paraId="558218D9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C110A3" w14:textId="10C41772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Опасно распоряжаться чужими жизнями, и я часто удивлялся самоуверенности политиков, реформаторов и тому подобных, кто готов навязать своему народу ценности, которые должны изменить их манеры, привычки и точку зрения. Я всегда неохотно давал советы, потому что как можно советовать другому, как себя вести, если ты не знаешь его так же хорошо, как себя? Небеса свидетели, я не слишком-то много знаю о себе и я не знаю ничего о других. Мы можем только догадываться о мыслях и чувствах наших соседей. Каждый из нас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пленник в одиноко стоящей башне и общается с другими пленниками, составляющими человечество, шаблонными знаками, которые значат для других не совсем то же, что для него. А жизнь, к сожалению, проживают лишь однажды; ошибки часто неисправимы, и кто я такой, чтобы говорить кому бы то ни было, как он должен прожить свою жизнь? Жизнь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тяжёлая штука, и я обнаружил, что достаточно сложно превратить мою собственную в нечто полное и завершённое; меня не соблазнишь учить моих соседей, что им делать с их жизнями. Но есть люди, которые путаются в самом начале, перед ними лежит смущающая и опасная дорога, и порой, хотя и без особого желания, я был принуждён служить указующим перстом судьбы. Иногда человек спрашивал меня, что ему делать со своей жизнью, и я обнаруживал себя на мгновение облаченным в тёмный плащ рока.</w:t>
      </w:r>
    </w:p>
    <w:p w14:paraId="3DE18833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Я знаю, что однажды дал хороший совет.</w:t>
      </w:r>
    </w:p>
    <w:p w14:paraId="66623321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Я был молод и жил в скромной квартире в Лондоне рядом с вокзалом Виктория. Однажды поздно вечером, когда я подумывал, что достаточно поработал на сегодня, я услышал звонок. За дверью стоял незнакомец. Он спросил моё имя, я ответил. Он</w:t>
      </w:r>
      <w:r w:rsidRPr="0001378C">
        <w:rPr>
          <w:rFonts w:ascii="Verdana" w:hAnsi="Verdana"/>
          <w:color w:val="000000"/>
          <w:sz w:val="20"/>
        </w:rPr>
        <w:t xml:space="preserve"> </w:t>
      </w:r>
      <w:r w:rsidRPr="0001378C">
        <w:rPr>
          <w:rFonts w:ascii="Verdana" w:hAnsi="Verdana"/>
          <w:color w:val="000000"/>
          <w:sz w:val="20"/>
        </w:rPr>
        <w:t>осведомился, может ли войти.</w:t>
      </w:r>
    </w:p>
    <w:p w14:paraId="3E8FFC6F" w14:textId="60505D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Конечно.</w:t>
      </w:r>
    </w:p>
    <w:p w14:paraId="5D46D5CD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Я провёл его в гостиную и предложил присесть. Казалось, он был смущён. Я предложил ему сигарету, и он с трудом зажёг её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ему мешала шляпа. Когда он выполнил эту миссию, я спросил его, не положить ли шляпу на кресло. Он быстро сделал это и в процессе уронил свой зонтик.</w:t>
      </w:r>
    </w:p>
    <w:p w14:paraId="4D5D6FFC" w14:textId="0C33943E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Я надеюсь,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ы не думаете, что я зашёл просто посмотреть на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ас,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сказал он.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Моя фамилия Стефенс, и я доктор. Вы ведь тоже медик, насколько я знаю?</w:t>
      </w:r>
    </w:p>
    <w:p w14:paraId="29C27C51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Да, но я не практикую.</w:t>
      </w:r>
    </w:p>
    <w:p w14:paraId="337BDFBB" w14:textId="4C1FD841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Я знаю. Я только что прочитал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ашу книгу об Испании и хочу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ас спросить о ней.</w:t>
      </w:r>
    </w:p>
    <w:p w14:paraId="7CE8AD9F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Боюсь, книга не особо хороша.</w:t>
      </w:r>
    </w:p>
    <w:p w14:paraId="2F52831C" w14:textId="4BB5089B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Однако это факт, что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кое-что знаете об Испании, а я не знаю больше никого, кто бы знал. И я думаю, что, возможно, вы не возражаете дать мне немного информации.</w:t>
      </w:r>
    </w:p>
    <w:p w14:paraId="605DA700" w14:textId="0B7C9694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С радостью.</w:t>
      </w:r>
    </w:p>
    <w:p w14:paraId="0B9E1762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С минуту он молчал. Он потянулся за своей шляпой и, держа её одной рукой, постукивал по ней другой. Я решил, что это делает его уверенней.</w:t>
      </w:r>
    </w:p>
    <w:p w14:paraId="4E3E6421" w14:textId="12AB6803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Надеюсь,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не считаете слишком странным для полного незнакомца разговаривать с вами таким образом.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Он хохотнул.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 xml:space="preserve">Я не собираюсь рассказывать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ам историю моей жизни.</w:t>
      </w:r>
    </w:p>
    <w:p w14:paraId="242FB051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Когда люди так говорят мне, я всегда знаю, что именно это они и собираются сделать. Я не возражаю. На самом деле, мне это даже нравится.</w:t>
      </w:r>
    </w:p>
    <w:p w14:paraId="41DE7AD1" w14:textId="548BC9E6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Меня вырастили две старые тётушки. Я никогда нигде не был. Я ничего не совершил. Я женат вот уже шесть лет. У меня нет детей. Я дежурный врач в Кэмбервелльском лазарете. Я так больше не могу.</w:t>
      </w:r>
    </w:p>
    <w:p w14:paraId="0DC5CEE0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Было что-то впечатляющее в коротких, отрывочных предложениях, которые он использовал. Они были убедительны. Прежде я едва бросил взгляд на него, но теперь рассматривал с любопытством. Он был невысок ростом, крепко сбит, возможно, тридцати лет, с круглым красным лицом, на котором сияли маленькие, тёмные и очень яркие глаза. Чёрные волосы были острижены близко к голове, имевшей форму пули. Он был одет в поношенный голубой костюм. На коленках брюки пузырились, а карманы неряшливо оттопыривались.</w:t>
      </w:r>
    </w:p>
    <w:p w14:paraId="70D13131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lastRenderedPageBreak/>
        <w:t>— </w:t>
      </w:r>
      <w:r w:rsidRPr="0001378C">
        <w:rPr>
          <w:rFonts w:ascii="Verdana" w:hAnsi="Verdana"/>
          <w:color w:val="000000"/>
          <w:sz w:val="20"/>
        </w:rPr>
        <w:t>Вы знаете, каковы обязанности дежурного врача в лазарете. Один день похож на другой. И это всё, на что я могу рассчитывать до конца жизни. Думаете, стоит так жить?</w:t>
      </w:r>
    </w:p>
    <w:p w14:paraId="7AEABB8E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Это даёт средства к существованию,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ответил я.</w:t>
      </w:r>
    </w:p>
    <w:p w14:paraId="3C994B31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Да уж. Деньги немалые.</w:t>
      </w:r>
    </w:p>
    <w:p w14:paraId="63C7CBD3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Я не совсем понял, зачем Вы ко мне пришли.</w:t>
      </w:r>
    </w:p>
    <w:p w14:paraId="6BE572B4" w14:textId="0DCCC0EA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Что ж, я хотел узнать, как </w:t>
      </w:r>
      <w:r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думаете, есть ли хоть какой-нибудь шанс для английского доктора в Испании?</w:t>
      </w:r>
    </w:p>
    <w:p w14:paraId="0935040C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Почему Испания?</w:t>
      </w:r>
    </w:p>
    <w:p w14:paraId="4A75E8FC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Я не знаю. У меня к ней страсть.</w:t>
      </w:r>
    </w:p>
    <w:p w14:paraId="3DB132ED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Знаете, там совсем не «Кармен».</w:t>
      </w:r>
    </w:p>
    <w:p w14:paraId="550110D1" w14:textId="000E2C83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Но там есть яркое солнце, хорошее вино и много цвета, и воздух, которым можно дышать. Дайте мне сказать, то, что должен. Я случайно узнал, что в Севилье нет английского доктора. Как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думаете, я смогу там заработать? Было бы безумием бросить хорошую надёжную работу ради неопределённости.</w:t>
      </w:r>
    </w:p>
    <w:p w14:paraId="68BA234B" w14:textId="3276597B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А что об этом думает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аша жена?</w:t>
      </w:r>
    </w:p>
    <w:p w14:paraId="6B65BAA8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Она согласна.</w:t>
      </w:r>
    </w:p>
    <w:p w14:paraId="033A2C6E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Риск велик.</w:t>
      </w:r>
    </w:p>
    <w:p w14:paraId="25100BED" w14:textId="6B68E43C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Я знаю. Но, если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ы скажете мне ехать, я поеду; если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скажете остаться, я останусь.</w:t>
      </w:r>
    </w:p>
    <w:p w14:paraId="4D7F8D0A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Он пристально смотрел на меня своими яркими тёмными глазами, и я знал, что он так и поступит. С минуту я колебался.</w:t>
      </w:r>
    </w:p>
    <w:p w14:paraId="4BC4A8D9" w14:textId="47BCAE1F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Дело касается всего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ашего будущего: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ы должны решать сами. Но вот, что я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ам скажу: если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ам не нужны деньги, но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ы согласны довольствоваться тем, что способно едва поддержать тело и душу, тогда езжайте. Потому что у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ас будет великолепная жизнь.</w:t>
      </w:r>
    </w:p>
    <w:p w14:paraId="3D029AC7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Он ушёл, я думал о нём день-другой, а затем забыл. Эпизод полностью выпал из моей памяти.</w:t>
      </w:r>
    </w:p>
    <w:p w14:paraId="1B9E8828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Много лет спустя, по крайней мере, пятнадцать, мне случилось быть в Севилье, и из-за какого-то пустякового недомогания я обратился к портье с вопросом, есть ли в городе английский доктор. Он сказал: «Да» и дал мне адрес. Я взял такси и, когда я подъехал к дому, из него вышел низенький толстяк. Он помедлил, когда заметил меня.</w:t>
      </w:r>
    </w:p>
    <w:p w14:paraId="36A65202" w14:textId="2BDA1FEE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Вы ко мне?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спросил он.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Я английский доктор.</w:t>
      </w:r>
    </w:p>
    <w:p w14:paraId="427F1FCF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Я объяснил свою нужду, и он пригласил меня войти. Он жил в обычном испанском доме с патио, и его кабинет</w:t>
      </w:r>
      <w:r w:rsidRPr="0001378C">
        <w:rPr>
          <w:rFonts w:ascii="Verdana" w:hAnsi="Verdana"/>
          <w:color w:val="000000"/>
          <w:sz w:val="20"/>
        </w:rPr>
        <w:t xml:space="preserve"> </w:t>
      </w:r>
      <w:r w:rsidRPr="0001378C">
        <w:rPr>
          <w:rFonts w:ascii="Verdana" w:hAnsi="Verdana"/>
          <w:color w:val="000000"/>
          <w:sz w:val="20"/>
        </w:rPr>
        <w:t>был захламлён бумагами, книгами, медицинскими принадлежностями и прочим. Вид её смутил бы привередливого пациента. Он потёр руки и улыбнулся.</w:t>
      </w:r>
    </w:p>
    <w:p w14:paraId="284A2677" w14:textId="7B986FD6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Я обслужу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ас бесплатно.</w:t>
      </w:r>
    </w:p>
    <w:p w14:paraId="5583B9B6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Это почему же?</w:t>
      </w:r>
    </w:p>
    <w:p w14:paraId="59EAFAD4" w14:textId="0035D9FB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А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ы меня не помните? Я здесь из-за того, что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сказали мне. Вы изменили всю мою жизнь. Я Стефенс.</w:t>
      </w:r>
    </w:p>
    <w:p w14:paraId="6E1273B4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Я не имел ни малейшего понятия, о чём он говорит. Он напомнил мне нашу встречу, повторил, о чём мы говорили, и постепенно, из кромешной тьмы, ко мне вернулось слабое воспоминание о том случае.</w:t>
      </w:r>
    </w:p>
    <w:p w14:paraId="3FB9363E" w14:textId="4EF88F03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Я размышлял, увижу ли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ас снова,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сказал он.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 xml:space="preserve">Я размышлял, выпадет ли мне случай поблагодарить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ас за то, что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для меня сделали.</w:t>
      </w:r>
    </w:p>
    <w:p w14:paraId="5B5D071B" w14:textId="3F62B03B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Так Вам посчастливилось?</w:t>
      </w:r>
    </w:p>
    <w:p w14:paraId="19B0B75B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Я оглядел его. Теперь он был очень толст и лыс, но глаза весело сверкали на его мясистом красном лице, носившем следы хорошего чувства юмора. Его одежда была жутко потёртой, очевидно, сшита была испанским портным, а вместо шляпы он носил широкополое испанское сомбреро. Он выглядел так, как будто знал толк в хорошем вине. У него была беспутная, но вполне симпатичная наружность. Возможны, Вы бы колебались доверить ли ему свой аппендикс, но нельзя вообразить более подходящего человека, чтобы выпить вместе стакан вина.</w:t>
      </w:r>
    </w:p>
    <w:p w14:paraId="5A10F1BE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Вы определённо были женаты,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сказал я.</w:t>
      </w:r>
    </w:p>
    <w:p w14:paraId="6CA93DD6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Да. Жене не понравилась Испания, она вернулась в Камбервелл, там она себя чувствовала дома.</w:t>
      </w:r>
    </w:p>
    <w:p w14:paraId="3083CB3C" w14:textId="33B6290A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Сожалею.</w:t>
      </w:r>
    </w:p>
    <w:p w14:paraId="3A3EA304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lastRenderedPageBreak/>
        <w:t>В его чёрных глазах блеснула улыбка Вакха. Он на самом деле был чем-то похож на юного Силена.</w:t>
      </w:r>
    </w:p>
    <w:p w14:paraId="11FD3A2B" w14:textId="10009205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>В жизни полно компенсаций,</w:t>
      </w:r>
      <w:r w:rsidRPr="0001378C">
        <w:rPr>
          <w:rFonts w:ascii="Verdana" w:hAnsi="Verdana"/>
          <w:color w:val="000000"/>
          <w:sz w:val="20"/>
        </w:rPr>
        <w:t xml:space="preserve"> — </w:t>
      </w:r>
      <w:r w:rsidRPr="0001378C">
        <w:rPr>
          <w:rFonts w:ascii="Verdana" w:hAnsi="Verdana"/>
          <w:color w:val="000000"/>
          <w:sz w:val="20"/>
        </w:rPr>
        <w:t>промурлыкал он.</w:t>
      </w:r>
    </w:p>
    <w:p w14:paraId="2488FBD7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Едва эти слова сорвались с его губ, как в дверь вошла испанка, не первой молодости, но обладающая смелой и чувственной красотой. Она заговорила с ним по-испански, и, думаю, я не ошибся, решив, что это хозяйка дома.</w:t>
      </w:r>
    </w:p>
    <w:p w14:paraId="57EA9C2F" w14:textId="77777777" w:rsidR="0001378C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Когда он провожал меня, он мне сказал:</w:t>
      </w:r>
    </w:p>
    <w:p w14:paraId="35495E13" w14:textId="675BD63C" w:rsidR="00291EB1" w:rsidRPr="0001378C" w:rsidRDefault="0001378C" w:rsidP="000137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378C">
        <w:rPr>
          <w:rFonts w:ascii="Verdana" w:hAnsi="Verdana"/>
          <w:color w:val="000000"/>
          <w:sz w:val="20"/>
        </w:rPr>
        <w:t>— </w:t>
      </w:r>
      <w:r w:rsidRPr="0001378C">
        <w:rPr>
          <w:rFonts w:ascii="Verdana" w:hAnsi="Verdana"/>
          <w:color w:val="000000"/>
          <w:sz w:val="20"/>
        </w:rPr>
        <w:t xml:space="preserve">Тогда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 xml:space="preserve">ы мне сказали, что у меня будет едва достаточно денег, чтобы поддержать душу и тело, но зато великолепная жизнь. Что ж, хочу сказать, </w:t>
      </w:r>
      <w:r w:rsidRPr="0001378C">
        <w:rPr>
          <w:rFonts w:ascii="Verdana" w:hAnsi="Verdana"/>
          <w:color w:val="000000"/>
          <w:sz w:val="20"/>
        </w:rPr>
        <w:t>в</w:t>
      </w:r>
      <w:r w:rsidRPr="0001378C">
        <w:rPr>
          <w:rFonts w:ascii="Verdana" w:hAnsi="Verdana"/>
          <w:color w:val="000000"/>
          <w:sz w:val="20"/>
        </w:rPr>
        <w:t>ы были правы. Я был беден, и всегда буду бедным, но я наслаждался жизнью. Я не поменялся бы судьбой ни с одним королём в мире.</w:t>
      </w:r>
    </w:p>
    <w:sectPr w:rsidR="00291EB1" w:rsidRPr="0001378C" w:rsidSect="00013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11D44" w14:textId="77777777" w:rsidR="00C75AF6" w:rsidRDefault="00C75AF6" w:rsidP="00291EB1">
      <w:r>
        <w:separator/>
      </w:r>
    </w:p>
  </w:endnote>
  <w:endnote w:type="continuationSeparator" w:id="0">
    <w:p w14:paraId="0D24EDF7" w14:textId="77777777" w:rsidR="00C75AF6" w:rsidRDefault="00C75AF6" w:rsidP="0029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6B65A" w14:textId="77777777" w:rsidR="0001378C" w:rsidRDefault="00291EB1" w:rsidP="000137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A4525CD" w14:textId="00DA9585" w:rsidR="00291EB1" w:rsidRDefault="00291EB1" w:rsidP="00291E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4D4F" w14:textId="325CF617" w:rsidR="00291EB1" w:rsidRPr="0001378C" w:rsidRDefault="0001378C" w:rsidP="0001378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1378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CCB3" w14:textId="77777777" w:rsidR="00291EB1" w:rsidRDefault="00291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86DB5" w14:textId="77777777" w:rsidR="00C75AF6" w:rsidRDefault="00C75AF6" w:rsidP="00291EB1">
      <w:r>
        <w:separator/>
      </w:r>
    </w:p>
  </w:footnote>
  <w:footnote w:type="continuationSeparator" w:id="0">
    <w:p w14:paraId="6A473D75" w14:textId="77777777" w:rsidR="00C75AF6" w:rsidRDefault="00C75AF6" w:rsidP="00291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3DC9" w14:textId="77777777" w:rsidR="00291EB1" w:rsidRDefault="00291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6E7C" w14:textId="04C7F178" w:rsidR="00291EB1" w:rsidRPr="0001378C" w:rsidRDefault="0001378C" w:rsidP="0001378C">
    <w:pPr>
      <w:pStyle w:val="Header"/>
      <w:ind w:firstLine="0"/>
      <w:rPr>
        <w:rFonts w:ascii="Arial" w:hAnsi="Arial" w:cs="Arial"/>
        <w:color w:val="999999"/>
        <w:sz w:val="20"/>
      </w:rPr>
    </w:pPr>
    <w:r w:rsidRPr="0001378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3EE1E" w14:textId="77777777" w:rsidR="00291EB1" w:rsidRDefault="00291E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1EB1"/>
    <w:rsid w:val="0001378C"/>
    <w:rsid w:val="000939E5"/>
    <w:rsid w:val="00291EB1"/>
    <w:rsid w:val="009674DE"/>
    <w:rsid w:val="00C75AF6"/>
    <w:rsid w:val="00F2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750957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91E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locked/>
    <w:rsid w:val="00291EB1"/>
    <w:rPr>
      <w:rFonts w:ascii="Times New Roman" w:hAnsi="Times New Roman" w:cs="Times New Roman"/>
      <w:sz w:val="24"/>
      <w:szCs w:val="24"/>
      <w:lang w:val="ru-RU" w:eastAsia="x-none"/>
    </w:rPr>
  </w:style>
  <w:style w:type="paragraph" w:styleId="Footer">
    <w:name w:val="footer"/>
    <w:basedOn w:val="Normal"/>
    <w:link w:val="FooterChar"/>
    <w:uiPriority w:val="99"/>
    <w:unhideWhenUsed/>
    <w:rsid w:val="00291E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locked/>
    <w:rsid w:val="00291EB1"/>
    <w:rPr>
      <w:rFonts w:ascii="Times New Roman" w:hAnsi="Times New Roman" w:cs="Times New Roman"/>
      <w:sz w:val="24"/>
      <w:szCs w:val="24"/>
      <w:lang w:val="ru-RU" w:eastAsia="x-none"/>
    </w:rPr>
  </w:style>
  <w:style w:type="character" w:styleId="PageNumber">
    <w:name w:val="page number"/>
    <w:uiPriority w:val="99"/>
    <w:semiHidden/>
    <w:unhideWhenUsed/>
    <w:rsid w:val="00291E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1231</Words>
  <Characters>6197</Characters>
  <Application>Microsoft Office Word</Application>
  <DocSecurity>0</DocSecurity>
  <Lines>131</Lines>
  <Paragraphs>63</Paragraphs>
  <ScaleCrop>false</ScaleCrop>
  <Manager>Andrey Piskunov</Manager>
  <Company>Библиотека «Артефакт»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Счастливый человек</dc:title>
  <dc:subject/>
  <dc:creator>Уильям Сомерсет Моэм</dc:creator>
  <cp:keywords/>
  <dc:description/>
  <cp:lastModifiedBy>Andrey Piskunov</cp:lastModifiedBy>
  <cp:revision>3</cp:revision>
  <dcterms:created xsi:type="dcterms:W3CDTF">2025-05-17T05:00:00Z</dcterms:created>
  <dcterms:modified xsi:type="dcterms:W3CDTF">2025-05-17T21:38:00Z</dcterms:modified>
  <cp:category/>
</cp:coreProperties>
</file>