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9074F" w14:textId="77777777" w:rsidR="00D32F3E" w:rsidRPr="001B29E7" w:rsidRDefault="00D32F3E" w:rsidP="001B29E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B29E7">
        <w:rPr>
          <w:rFonts w:ascii="Verdana" w:hAnsi="Verdana"/>
          <w:color w:val="000000"/>
        </w:rPr>
        <w:t>В чужом краю</w:t>
      </w:r>
    </w:p>
    <w:p w14:paraId="707A1A44" w14:textId="77777777" w:rsidR="00AD2CEF" w:rsidRPr="005C32B3" w:rsidRDefault="00AD2CEF" w:rsidP="001B29E7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1B29E7">
        <w:rPr>
          <w:rFonts w:ascii="Verdana" w:hAnsi="Verdana"/>
          <w:b w:val="0"/>
          <w:color w:val="000000"/>
          <w:sz w:val="24"/>
        </w:rPr>
        <w:t>Уильям Сомерсет Моэм</w:t>
      </w:r>
    </w:p>
    <w:p w14:paraId="3F9886EC" w14:textId="77777777" w:rsidR="00AD2CEF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7CDB02" w14:textId="77777777" w:rsidR="00AD2CEF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По натуре я бродяга, однако путешествую не для того, чтобы любоваться внушительными монументами, вызывающими у меня, без всякого преувеличения, самую настоящую скуку, или красивыми пейзажами, от которых быстро устают глаза; нет, я разъезжаю по миру, чтобы знакомиться с людьми. Высокопоставленных я избегаю. Я не потрудился бы перейти улицу, чтобы познакомиться с каким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нибудь президентом или королем; чтобы получить представление о писателе, достаточно внимательно прочесть то, что он пишет, душа же художника глядит на нас с его картин. Но могу признаться, что я как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то проделал конец в целую сотню миль, чтобы побеседовать с одним миссионером, о котором мне рассказывали странные вещи, а в другой раз провел пару недель в ужаснейшем отеле, дабы поближе познакомиться с одним маркером из бильярдной.</w:t>
      </w:r>
    </w:p>
    <w:p w14:paraId="25EABC50" w14:textId="77777777" w:rsidR="00AD2CEF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Должен сказать, я не удивляюсь, встречая людей любого типа, хотя есть одна разновидность человеческой породы, которая все время попадается на моем пути, но не перестает забавлять и изумлять меня, каждый раз вызывая нечто вроде легкого шока. Разновидность эта</w:t>
      </w:r>
      <w:r w:rsidR="001B29E7" w:rsidRPr="001B29E7">
        <w:rPr>
          <w:rFonts w:ascii="Verdana" w:hAnsi="Verdana"/>
          <w:color w:val="000000"/>
          <w:sz w:val="20"/>
        </w:rPr>
        <w:t xml:space="preserve"> — </w:t>
      </w:r>
      <w:r w:rsidRPr="001B29E7">
        <w:rPr>
          <w:rFonts w:ascii="Verdana" w:hAnsi="Verdana"/>
          <w:color w:val="000000"/>
          <w:sz w:val="20"/>
        </w:rPr>
        <w:t>пожилые англичанки, довольно состоятельные, живущие уединенно в самых неожиданных местах, чуть ли не по всему свету. Не удивляйтесь, если услышите, что одна из таких женщин обитает на вилле, расположенной на склоне холма в предместьях маленького итальянского городка, и является единственной англичанкой во всей округе, или если вам скажут, что где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то на отдаленной латиноамериканской асиенде уже много лет проживает некая английская дама. Большим сюрпризом для вас может явиться рассказ о том, что единственным белым обитателем китайского городка является бог весть почему избравшая его своим местом жительства англичанка, не имеющая никакого отношения к миссионерам, или о том, что другая англичанка живет на одном из островов в южных морях, а третьей принадлежит бунгало на окраине большой деревни в самом сердце острова Ява. Одиноко живется этим женщинам, нет у них друзей, не любят они проявлять гостеприимство. Даже если они месяцами не видели ни единого белого лица, мимо вас они пройдут так, как будто и не заметили. Если же вы обратитесь к ним и напомните, что вы их соотечественник, весьма вероятно, что они откажутся даже говорить с вами; если же этого не произойдет, вам предложат стакан чая в серебряном подстаканнике и шотландские ячменные лепешки на тарелке старинного уорчестерского фарфора. Англичанки эти будут вежливо беседовать с вами, как будто принимают гостей в резиденции кентского викария, но после вашего ухода не выкажут ни малейшего желания поддерживать с вами знакомство. Остается лишь удивляться, какой странный инстинкт заставляет этих женщин покидать родных и знакомых, изменять своим привычкам и интересам, избирать местом пребывания чужую страну. Что их там привлекает</w:t>
      </w:r>
      <w:r w:rsidR="001B29E7" w:rsidRPr="001B29E7">
        <w:rPr>
          <w:rFonts w:ascii="Verdana" w:hAnsi="Verdana"/>
          <w:color w:val="000000"/>
          <w:sz w:val="20"/>
        </w:rPr>
        <w:t xml:space="preserve"> — </w:t>
      </w:r>
      <w:r w:rsidRPr="001B29E7">
        <w:rPr>
          <w:rFonts w:ascii="Verdana" w:hAnsi="Verdana"/>
          <w:color w:val="000000"/>
          <w:sz w:val="20"/>
        </w:rPr>
        <w:t>романтика или свобода?</w:t>
      </w:r>
    </w:p>
    <w:p w14:paraId="394701B6" w14:textId="77777777" w:rsidR="00AD2CEF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Из всех этих англичанок, которых я встречал или только о них слышал (ведь, как я уже говорил, доступ к ним затруднен), наиболее живо встает в моей памяти образ одной почтенной дамы, жившей в Малой Азии.</w:t>
      </w:r>
    </w:p>
    <w:p w14:paraId="741962E1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После утомительного путешествия я прибыл в маленький городок, который намеревался сделать чем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то вроде базового лагеря при восхождении на одну знаменитую горную вершину. Меня проводили к отелю, располагавшемуся у подножия той самой горы. Прибыл я туда посреди ночи, расписался в книге посетителей и поднялся по лестнице к себе в номер. Там было очень холодно; когда я раздевался, меня била дрожь. Вдруг раздался стук в дверь и вошел драгоман.</w:t>
      </w:r>
    </w:p>
    <w:p w14:paraId="0CF341AF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Синьора Николини велела вам кланяться,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сказал он.</w:t>
      </w:r>
    </w:p>
    <w:p w14:paraId="6B2B986F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К моему величайшему удивлению, он протянул мне наполненную горячей водой грелку. Я с превеликой радостью ее взял.</w:t>
      </w:r>
    </w:p>
    <w:p w14:paraId="0283CD91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А кто такая синьора Николини?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поинтересовался я.</w:t>
      </w:r>
    </w:p>
    <w:p w14:paraId="1571F53E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Владелица этой гостиницы,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ответил драгоман. Я попросил его передать ей мою благодарность, и он</w:t>
      </w:r>
    </w:p>
    <w:p w14:paraId="4FD9FC87" w14:textId="77777777" w:rsidR="00AD2CEF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удалился. Владелицей этого захудалого отеля в самом сердце Малой Азии была, по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видимому, какая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 xml:space="preserve">то пожилая итальянка, и я ожидал чего угодно, но не того, что мне принесут вдруг отличную грелку с горячей водой. Ничто не могло бы мне более потрафить (если бы всем нам не надоела до смерти военная тема, я рассказал бы </w:t>
      </w:r>
      <w:r w:rsidRPr="001B29E7">
        <w:rPr>
          <w:rFonts w:ascii="Verdana" w:hAnsi="Verdana"/>
          <w:color w:val="000000"/>
          <w:sz w:val="20"/>
        </w:rPr>
        <w:lastRenderedPageBreak/>
        <w:t>историю о том, как пятеро мужчин с риском для жизни добывали грелку из подвергавшегося непрерывной бомбежке замка во Фландрии). Поэтому наутро я спросил слугу, нельзя ли мне повидаться с синьорой Николини</w:t>
      </w:r>
      <w:r w:rsidR="001B29E7" w:rsidRPr="001B29E7">
        <w:rPr>
          <w:rFonts w:ascii="Verdana" w:hAnsi="Verdana"/>
          <w:color w:val="000000"/>
          <w:sz w:val="20"/>
        </w:rPr>
        <w:t xml:space="preserve"> — </w:t>
      </w:r>
      <w:r w:rsidRPr="001B29E7">
        <w:rPr>
          <w:rFonts w:ascii="Verdana" w:hAnsi="Verdana"/>
          <w:color w:val="000000"/>
          <w:sz w:val="20"/>
        </w:rPr>
        <w:t>мне хотелось лично выразить ей благодарность. В ожидании ее прихода я ломал голову, для каких же целей может служить грелка итальянцам.</w:t>
      </w:r>
    </w:p>
    <w:p w14:paraId="78B9AFF0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Тут вошла сама владелица отеля, невысокая женщина плотного сложения, державшаяся с немалым достоинством; на ней был черный фартук, украшенный кружевами, и маленький черный кружевной чепец. Войдя в комнату, она остановилась и скрестила руки на груди. Вид этой женщины меня удивил</w:t>
      </w:r>
      <w:r w:rsidR="001B29E7" w:rsidRPr="001B29E7">
        <w:rPr>
          <w:rFonts w:ascii="Verdana" w:hAnsi="Verdana"/>
          <w:color w:val="000000"/>
          <w:sz w:val="20"/>
        </w:rPr>
        <w:t xml:space="preserve"> — </w:t>
      </w:r>
      <w:r w:rsidRPr="001B29E7">
        <w:rPr>
          <w:rFonts w:ascii="Verdana" w:hAnsi="Verdana"/>
          <w:color w:val="000000"/>
          <w:sz w:val="20"/>
        </w:rPr>
        <w:t>выглядела она точь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в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точь как экономка из богатого английского дома.</w:t>
      </w:r>
    </w:p>
    <w:p w14:paraId="069F95C8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Вы желаете поговорить со мной, сэр?</w:t>
      </w:r>
    </w:p>
    <w:p w14:paraId="3341DC6B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Она оказалась англичанкой, и по первым же произнесенным ею словам я уловил, что выговор у нее был, как у лондонских кокни.</w:t>
      </w:r>
    </w:p>
    <w:p w14:paraId="00B1C8A5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Мне хочется поблагодарить вас за грелку,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отозвался я, немного смущенный.</w:t>
      </w:r>
    </w:p>
    <w:p w14:paraId="3F6B1844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По записи в книге посетителей я смекнула, что вы англичанин, сэр. Я всегда посылаю в номер грелку, если приезжает английский джентльмен.</w:t>
      </w:r>
    </w:p>
    <w:p w14:paraId="0A8EB6A2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Должен сказать, это очень любезно с вашей стороны.</w:t>
      </w:r>
    </w:p>
    <w:p w14:paraId="20012032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Я много лет была в услужении у покойного лорда Ормскирка, сэр. Уж он</w:t>
      </w:r>
      <w:r w:rsidRPr="001B29E7">
        <w:rPr>
          <w:rFonts w:ascii="Verdana" w:hAnsi="Verdana"/>
          <w:color w:val="000000"/>
          <w:sz w:val="20"/>
        </w:rPr>
        <w:t>-</w:t>
      </w:r>
      <w:r w:rsidR="00AD2CEF" w:rsidRPr="001B29E7">
        <w:rPr>
          <w:rFonts w:ascii="Verdana" w:hAnsi="Verdana"/>
          <w:color w:val="000000"/>
          <w:sz w:val="20"/>
        </w:rPr>
        <w:t>то никогда не пускался в путешествие без своей любимой грелки. Может, вам нужно что</w:t>
      </w:r>
      <w:r w:rsidRPr="001B29E7">
        <w:rPr>
          <w:rFonts w:ascii="Verdana" w:hAnsi="Verdana"/>
          <w:color w:val="000000"/>
          <w:sz w:val="20"/>
        </w:rPr>
        <w:t>-</w:t>
      </w:r>
      <w:r w:rsidR="00AD2CEF" w:rsidRPr="001B29E7">
        <w:rPr>
          <w:rFonts w:ascii="Verdana" w:hAnsi="Verdana"/>
          <w:color w:val="000000"/>
          <w:sz w:val="20"/>
        </w:rPr>
        <w:t>нибудь еще, сэр?</w:t>
      </w:r>
    </w:p>
    <w:p w14:paraId="663CF29B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Ни в коем случае. Благодарю вас.</w:t>
      </w:r>
    </w:p>
    <w:p w14:paraId="4B341959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Она сделала чинный реверанс и удалилась. Я удивлялся, каким же, черт возьми, образом вышло так, что такая вот смешная старая англичанка стала хозяйкой отеля в Малой Азии. Познакомиться с нею поближе оказалось делом нелегким</w:t>
      </w:r>
      <w:r w:rsidR="001B29E7" w:rsidRPr="001B29E7">
        <w:rPr>
          <w:rFonts w:ascii="Verdana" w:hAnsi="Verdana"/>
          <w:color w:val="000000"/>
          <w:sz w:val="20"/>
        </w:rPr>
        <w:t xml:space="preserve"> — </w:t>
      </w:r>
      <w:r w:rsidRPr="001B29E7">
        <w:rPr>
          <w:rFonts w:ascii="Verdana" w:hAnsi="Verdana"/>
          <w:color w:val="000000"/>
          <w:sz w:val="20"/>
        </w:rPr>
        <w:t>она знала свое место (как сама представляла себе его) и потому держала меня на расстоянии. Не зря же она раньше была служанкой в благородной английской семье. Однако я проявил настойчивость и в конце концов склонил ее пригласить меня на чашку чая в ее собственных маленьких апартаментах. Мне удалось выяснить, что когда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то она была горничной некой леди Ормскирк, а синьор Николини (она никогда не называла своего покойного супруга по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другому) служил в том же доме поваром. Синьор Николини был видным мужчиной, и несколько лет у нее с ним царило «полное взаимопонимание». Когда каждый из них накопил достаточную сумму денег, они поженились, уволились со службы и стали подыскивать отель, который можно было бы приобрести. Наконец они купили отель</w:t>
      </w:r>
      <w:r w:rsidR="001B29E7" w:rsidRPr="001B29E7">
        <w:rPr>
          <w:rFonts w:ascii="Verdana" w:hAnsi="Verdana"/>
          <w:color w:val="000000"/>
          <w:sz w:val="20"/>
        </w:rPr>
        <w:t xml:space="preserve"> — </w:t>
      </w:r>
      <w:r w:rsidRPr="001B29E7">
        <w:rPr>
          <w:rFonts w:ascii="Verdana" w:hAnsi="Verdana"/>
          <w:color w:val="000000"/>
          <w:sz w:val="20"/>
        </w:rPr>
        <w:t>вот этот самый, его очень расхваливали в рекламном объявлении,</w:t>
      </w:r>
      <w:r w:rsidR="001B29E7" w:rsidRPr="001B29E7">
        <w:rPr>
          <w:rFonts w:ascii="Verdana" w:hAnsi="Verdana"/>
          <w:color w:val="000000"/>
          <w:sz w:val="20"/>
          <w:lang w:val="en-US"/>
        </w:rPr>
        <w:t> </w:t>
      </w:r>
      <w:r w:rsidR="001B29E7" w:rsidRPr="005C32B3">
        <w:rPr>
          <w:rFonts w:ascii="Verdana" w:hAnsi="Verdana"/>
          <w:color w:val="000000"/>
          <w:sz w:val="20"/>
        </w:rPr>
        <w:t xml:space="preserve">— </w:t>
      </w:r>
      <w:r w:rsidRPr="001B29E7">
        <w:rPr>
          <w:rFonts w:ascii="Verdana" w:hAnsi="Verdana"/>
          <w:color w:val="000000"/>
          <w:sz w:val="20"/>
        </w:rPr>
        <w:t>синьор Николини считал, что им приятно будет все время любоваться красотами этого отдаленного уголка земного шара. Все это произошло почти тридцать лет назад, а синьора Николини не было на свете уже пятнадцать лет. Вдова его так и не вернулась в Англию. Я спросил, тоскует ли она по родине.</w:t>
      </w:r>
    </w:p>
    <w:p w14:paraId="28BD3A88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Не могу сказать, что мне не хочется побывать дома, хотя бы недолго,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многое там, видать, изменилось. Однако родичам моим не по нутру было, что я вышла за иностранца, и после свадьбы я так с ними и не виделась. Конечно, здесь многое не так, как в Англии, но просто удивительно, как же быстро ко всему привыкаешь! Я в жизни повидала много чего, хотя не знаю, долго ли я смогла бы терпеть лондонскую свистопляску.</w:t>
      </w:r>
    </w:p>
    <w:p w14:paraId="7E7B4D04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Я улыбнулся. То, что она сказала, странным образом не соответствовало ее характеру. Она привыкла соблюдать внешние приличия. Удивительно, что ей удалось прожить три десятка лет в этой дикой, чуть ли не варварской стране, не позволив окружающей обстановке хоть сколько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нибудь на себя повлиять. Хотя я никогда не изучал тюркских языков, а она владела местным диалектом свободно, у меня не было сомнений, что она говорит на нем так же неправильно и с тем же акцентом, как и по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английски. Думаю также, что она осталась, в сущности, исполнительной и чопорной английской горничной, знающей свое место; осталась, несмотря на все превратности судьбы, по той причине, что попросту не умела ничему удивляться. С чем бы ей ни приходилось сталкиваться, она считала, что это в порядке вещей. В каждом человеке, который не был англичанином, она видела чужака, чуть ли не дебила, на умственные способности которого надо всякий раз делать скидку. Челядью она правила деспотично</w:t>
      </w:r>
      <w:r w:rsidR="001B29E7" w:rsidRPr="001B29E7">
        <w:rPr>
          <w:rFonts w:ascii="Verdana" w:hAnsi="Verdana"/>
          <w:color w:val="000000"/>
          <w:sz w:val="20"/>
        </w:rPr>
        <w:t xml:space="preserve"> — </w:t>
      </w:r>
      <w:r w:rsidRPr="001B29E7">
        <w:rPr>
          <w:rFonts w:ascii="Verdana" w:hAnsi="Verdana"/>
          <w:color w:val="000000"/>
          <w:sz w:val="20"/>
        </w:rPr>
        <w:t xml:space="preserve">разве не было ей известно, как </w:t>
      </w:r>
      <w:r w:rsidRPr="001B29E7">
        <w:rPr>
          <w:rFonts w:ascii="Verdana" w:hAnsi="Verdana"/>
          <w:color w:val="000000"/>
          <w:sz w:val="20"/>
        </w:rPr>
        <w:lastRenderedPageBreak/>
        <w:t>старшие слуги в большом доме должны утверждать свою власть над младшими? Поэтому в отеле царили чистота и порядок.</w:t>
      </w:r>
    </w:p>
    <w:p w14:paraId="5B469BF2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Делаю все, что могу,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сказала она, когда я поздравил ее с этим. Беседуя со мной, она, по обыкновению, стояла со сложенными на груди руками.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Конечно, от этих иностранцев не ждешь, что они думают так же, как мы, но, как говорил мне обычно милорд, то, что нам следует делать, Паркер, то, что всем нам следует делать в жизни,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это готовить шедевры кулинарного искусства из обычнейших продуктов.</w:t>
      </w:r>
    </w:p>
    <w:p w14:paraId="3ED978BE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Однако самый большой сюрприз эта женщина преподнесла мне накануне моего отъезда.</w:t>
      </w:r>
    </w:p>
    <w:p w14:paraId="37F9E518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Очень надеюсь, сэр, что вы не уедете, не взглянув на моих мальчиков.</w:t>
      </w:r>
    </w:p>
    <w:p w14:paraId="08D69BEB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Первый раз слышу, что у вас есть дети.</w:t>
      </w:r>
    </w:p>
    <w:p w14:paraId="2C2843D0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Они уезжали по делам и только что вернулись. Вы будете удивлены, когда с ними познакомитесь. Я научила их многому из того, что умею сама, так что, когда я отдам Богу душу, они будут управляться с отелем вдвоем.</w:t>
      </w:r>
    </w:p>
    <w:p w14:paraId="1FBE5A4E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В этот момент в коридоре появились два высоких смуглых мускулистых парня. Глаза хозяйки засияли от радости. Сыновья подошли к ней, обняли и звучно расцеловали.</w:t>
      </w:r>
    </w:p>
    <w:p w14:paraId="649B30B6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Они не знают английского, сэр, хотя и понимают чуток этот язык. Зато по</w:t>
      </w:r>
      <w:r w:rsidRPr="001B29E7">
        <w:rPr>
          <w:rFonts w:ascii="Verdana" w:hAnsi="Verdana"/>
          <w:color w:val="000000"/>
          <w:sz w:val="20"/>
        </w:rPr>
        <w:t>-</w:t>
      </w:r>
      <w:r w:rsidR="00AD2CEF" w:rsidRPr="001B29E7">
        <w:rPr>
          <w:rFonts w:ascii="Verdana" w:hAnsi="Verdana"/>
          <w:color w:val="000000"/>
          <w:sz w:val="20"/>
        </w:rPr>
        <w:t>турецки говорят, как сами турки, а еще знают греческий и итальянский.</w:t>
      </w:r>
    </w:p>
    <w:p w14:paraId="30A88FCF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Я пожал руки этим бравым парням; синьора Николини что</w:t>
      </w:r>
      <w:r w:rsidR="001B29E7" w:rsidRPr="001B29E7">
        <w:rPr>
          <w:rFonts w:ascii="Verdana" w:hAnsi="Verdana"/>
          <w:color w:val="000000"/>
          <w:sz w:val="20"/>
        </w:rPr>
        <w:t>-</w:t>
      </w:r>
      <w:r w:rsidRPr="001B29E7">
        <w:rPr>
          <w:rFonts w:ascii="Verdana" w:hAnsi="Verdana"/>
          <w:color w:val="000000"/>
          <w:sz w:val="20"/>
        </w:rPr>
        <w:t>то им сказала, и они удалились.</w:t>
      </w:r>
    </w:p>
    <w:p w14:paraId="4DA1BBEF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Что ж, крепкие у вас ребята, синьора,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сказал я.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Должно быть, вы очень ими гордитесь.</w:t>
      </w:r>
    </w:p>
    <w:p w14:paraId="50B3A175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Да, сэр, они оба хорошие мальчики, с самого их рождения у меня не было с ними хлопот. К тому же оба</w:t>
      </w:r>
      <w:r w:rsidRPr="001B29E7">
        <w:rPr>
          <w:rFonts w:ascii="Verdana" w:hAnsi="Verdana"/>
          <w:color w:val="000000"/>
          <w:sz w:val="20"/>
        </w:rPr>
        <w:t xml:space="preserve"> — </w:t>
      </w:r>
      <w:r w:rsidR="00AD2CEF" w:rsidRPr="001B29E7">
        <w:rPr>
          <w:rFonts w:ascii="Verdana" w:hAnsi="Verdana"/>
          <w:color w:val="000000"/>
          <w:sz w:val="20"/>
        </w:rPr>
        <w:t>живые портреты синьора Николини.</w:t>
      </w:r>
    </w:p>
    <w:p w14:paraId="1645D2FC" w14:textId="77777777" w:rsidR="001B29E7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Должен заметить, никому и в голову не придет, что их мать англичанка.</w:t>
      </w:r>
    </w:p>
    <w:p w14:paraId="0FBBB9FC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Если уж на то пошло, я им не мать, сэр. Они только что вернулись от настоящей матери</w:t>
      </w:r>
      <w:r w:rsidRPr="001B29E7">
        <w:rPr>
          <w:rFonts w:ascii="Verdana" w:hAnsi="Verdana"/>
          <w:color w:val="000000"/>
          <w:sz w:val="20"/>
        </w:rPr>
        <w:t xml:space="preserve"> — </w:t>
      </w:r>
      <w:r w:rsidR="00AD2CEF" w:rsidRPr="001B29E7">
        <w:rPr>
          <w:rFonts w:ascii="Verdana" w:hAnsi="Verdana"/>
          <w:color w:val="000000"/>
          <w:sz w:val="20"/>
        </w:rPr>
        <w:t>я послала их к ней справиться, как она поживает.</w:t>
      </w:r>
    </w:p>
    <w:p w14:paraId="2FDAA102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Могу признаться, что у меня был весьма сконфуженный вид.</w:t>
      </w:r>
    </w:p>
    <w:p w14:paraId="715FA6DC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Они</w:t>
      </w:r>
      <w:r w:rsidRPr="001B29E7">
        <w:rPr>
          <w:rFonts w:ascii="Verdana" w:hAnsi="Verdana"/>
          <w:color w:val="000000"/>
          <w:sz w:val="20"/>
        </w:rPr>
        <w:t xml:space="preserve"> — </w:t>
      </w:r>
      <w:r w:rsidR="00AD2CEF" w:rsidRPr="001B29E7">
        <w:rPr>
          <w:rFonts w:ascii="Verdana" w:hAnsi="Verdana"/>
          <w:color w:val="000000"/>
          <w:sz w:val="20"/>
        </w:rPr>
        <w:t>дети синьора Николини от одной гречанки, которая служила раньше в отеле,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пояснила хозяйка.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Раз уж у меня у самой не было детей, я усыновила этих.</w:t>
      </w:r>
    </w:p>
    <w:p w14:paraId="7D913DA7" w14:textId="77777777" w:rsidR="001B29E7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Я пытался сообразить, что бы мне такое сказать.</w:t>
      </w:r>
    </w:p>
    <w:p w14:paraId="47F73A0F" w14:textId="77777777" w:rsidR="00AD2CEF" w:rsidRPr="001B29E7" w:rsidRDefault="001B29E7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29E7">
        <w:rPr>
          <w:rFonts w:ascii="Verdana" w:hAnsi="Verdana"/>
          <w:color w:val="000000"/>
          <w:sz w:val="20"/>
        </w:rPr>
        <w:t>— </w:t>
      </w:r>
      <w:r w:rsidR="00AD2CEF" w:rsidRPr="001B29E7">
        <w:rPr>
          <w:rFonts w:ascii="Verdana" w:hAnsi="Verdana"/>
          <w:color w:val="000000"/>
          <w:sz w:val="20"/>
        </w:rPr>
        <w:t>Надеюсь, вам не пришло в голову, сэр, что я в претензии на синьора Николини,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сказала она, выпрямляясь.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Не хочу, чтобы вы так думали.</w:t>
      </w:r>
      <w:r w:rsidRPr="001B29E7">
        <w:rPr>
          <w:rFonts w:ascii="Verdana" w:hAnsi="Verdana"/>
          <w:color w:val="000000"/>
          <w:sz w:val="20"/>
          <w:lang w:val="en-US"/>
        </w:rPr>
        <w:t> </w:t>
      </w:r>
      <w:r w:rsidRPr="005C32B3">
        <w:rPr>
          <w:rFonts w:ascii="Verdana" w:hAnsi="Verdana"/>
          <w:color w:val="000000"/>
          <w:sz w:val="20"/>
        </w:rPr>
        <w:t xml:space="preserve">— </w:t>
      </w:r>
      <w:r w:rsidR="00AD2CEF" w:rsidRPr="001B29E7">
        <w:rPr>
          <w:rFonts w:ascii="Verdana" w:hAnsi="Verdana"/>
          <w:color w:val="000000"/>
          <w:sz w:val="20"/>
        </w:rPr>
        <w:t>Она снова сложила на груди руки и с гордостью, достоинством и даже каким</w:t>
      </w:r>
      <w:r w:rsidRPr="001B29E7">
        <w:rPr>
          <w:rFonts w:ascii="Verdana" w:hAnsi="Verdana"/>
          <w:color w:val="000000"/>
          <w:sz w:val="20"/>
        </w:rPr>
        <w:t>-</w:t>
      </w:r>
      <w:r w:rsidR="00AD2CEF" w:rsidRPr="001B29E7">
        <w:rPr>
          <w:rFonts w:ascii="Verdana" w:hAnsi="Verdana"/>
          <w:color w:val="000000"/>
          <w:sz w:val="20"/>
        </w:rPr>
        <w:t>то удовлетворением произнесла заключительную реплику:</w:t>
      </w:r>
      <w:r w:rsidRPr="001B29E7">
        <w:rPr>
          <w:rFonts w:ascii="Verdana" w:hAnsi="Verdana"/>
          <w:color w:val="000000"/>
          <w:sz w:val="20"/>
        </w:rPr>
        <w:t xml:space="preserve"> — </w:t>
      </w:r>
      <w:r w:rsidR="00AD2CEF" w:rsidRPr="001B29E7">
        <w:rPr>
          <w:rFonts w:ascii="Verdana" w:hAnsi="Verdana"/>
          <w:color w:val="000000"/>
          <w:sz w:val="20"/>
        </w:rPr>
        <w:t>Синьор Николини был очень темпераментный мужчина!</w:t>
      </w:r>
    </w:p>
    <w:p w14:paraId="727B3E2B" w14:textId="77777777" w:rsidR="00AD2CEF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0CE6F6" w14:textId="77777777" w:rsidR="00AD2CEF" w:rsidRPr="005C32B3" w:rsidRDefault="00AD2CEF" w:rsidP="001B29E7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  <w:lang w:val="en-US"/>
        </w:rPr>
      </w:pPr>
      <w:r w:rsidRPr="005C32B3">
        <w:rPr>
          <w:rFonts w:ascii="Verdana" w:hAnsi="Verdana"/>
          <w:i/>
          <w:iCs/>
          <w:color w:val="000000"/>
          <w:sz w:val="20"/>
          <w:lang w:val="en-US"/>
        </w:rPr>
        <w:t>1924</w:t>
      </w:r>
    </w:p>
    <w:p w14:paraId="73056892" w14:textId="77777777" w:rsidR="00AD2CEF" w:rsidRPr="001B29E7" w:rsidRDefault="00AD2CEF" w:rsidP="001B29E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AD2CEF" w:rsidRPr="001B29E7" w:rsidSect="001B29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EA35E" w14:textId="77777777" w:rsidR="00F80A70" w:rsidRDefault="00F80A70" w:rsidP="001B29E7">
      <w:r>
        <w:separator/>
      </w:r>
    </w:p>
  </w:endnote>
  <w:endnote w:type="continuationSeparator" w:id="0">
    <w:p w14:paraId="2B950A28" w14:textId="77777777" w:rsidR="00F80A70" w:rsidRDefault="00F80A70" w:rsidP="001B2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6BCCA" w14:textId="77777777" w:rsidR="001B29E7" w:rsidRDefault="001B29E7" w:rsidP="00286D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8E5684C" w14:textId="77777777" w:rsidR="001B29E7" w:rsidRDefault="001B29E7" w:rsidP="001B29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AFE4" w14:textId="77777777" w:rsidR="001B29E7" w:rsidRPr="001B29E7" w:rsidRDefault="001B29E7" w:rsidP="001B29E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B29E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2B32" w14:textId="77777777" w:rsidR="001B29E7" w:rsidRDefault="001B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1D3D6" w14:textId="77777777" w:rsidR="00F80A70" w:rsidRDefault="00F80A70" w:rsidP="001B29E7">
      <w:r>
        <w:separator/>
      </w:r>
    </w:p>
  </w:footnote>
  <w:footnote w:type="continuationSeparator" w:id="0">
    <w:p w14:paraId="6AFED581" w14:textId="77777777" w:rsidR="00F80A70" w:rsidRDefault="00F80A70" w:rsidP="001B2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2AAC" w14:textId="77777777" w:rsidR="001B29E7" w:rsidRDefault="001B29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863E" w14:textId="77777777" w:rsidR="001B29E7" w:rsidRPr="001B29E7" w:rsidRDefault="001B29E7" w:rsidP="001B29E7">
    <w:pPr>
      <w:pStyle w:val="Header"/>
      <w:ind w:firstLine="0"/>
      <w:rPr>
        <w:rFonts w:ascii="Arial" w:hAnsi="Arial" w:cs="Arial"/>
        <w:color w:val="999999"/>
        <w:sz w:val="20"/>
      </w:rPr>
    </w:pPr>
    <w:r w:rsidRPr="001B29E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9B795" w14:textId="77777777" w:rsidR="001B29E7" w:rsidRDefault="001B29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2F3E"/>
    <w:rsid w:val="001B29E7"/>
    <w:rsid w:val="005C32B3"/>
    <w:rsid w:val="00AD2CEF"/>
    <w:rsid w:val="00D32F3E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A82AE6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B29E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B29E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B29E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B29E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B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1568</Words>
  <Characters>8944</Characters>
  <Application>Microsoft Office Word</Application>
  <DocSecurity>0</DocSecurity>
  <Lines>74</Lines>
  <Paragraphs>20</Paragraphs>
  <ScaleCrop>false</ScaleCrop>
  <Manager>Andrey Piskunov</Manager>
  <Company>Библиотека «Артефакт»</Company>
  <LinksUpToDate>false</LinksUpToDate>
  <CharactersWithSpaces>10492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чужом краю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2025-05-17T21:42:00Z</dcterms:modified>
  <cp:category/>
</cp:coreProperties>
</file>