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8A22" w14:textId="77777777" w:rsidR="008D7B19" w:rsidRPr="00900424" w:rsidRDefault="008D7B19" w:rsidP="0090042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00424">
        <w:rPr>
          <w:rFonts w:ascii="Verdana" w:hAnsi="Verdana"/>
          <w:color w:val="000000"/>
        </w:rPr>
        <w:t>Завтрак</w:t>
      </w:r>
    </w:p>
    <w:p w14:paraId="6A2313AA" w14:textId="77777777" w:rsidR="00EB6833" w:rsidRPr="00900424" w:rsidRDefault="00EB6833" w:rsidP="00900424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900424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5EB64E60" w14:textId="77777777" w:rsidR="00EB6833" w:rsidRPr="00900424" w:rsidRDefault="00EB6833" w:rsidP="00EC42AB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Перевод И.</w:t>
      </w:r>
      <w:r w:rsidR="008D7B19" w:rsidRPr="00EC42AB">
        <w:rPr>
          <w:rFonts w:ascii="Verdana" w:hAnsi="Verdana"/>
          <w:color w:val="000000"/>
          <w:sz w:val="20"/>
        </w:rPr>
        <w:t xml:space="preserve"> </w:t>
      </w:r>
      <w:r w:rsidRPr="00900424">
        <w:rPr>
          <w:rFonts w:ascii="Verdana" w:hAnsi="Verdana"/>
          <w:color w:val="000000"/>
          <w:sz w:val="20"/>
        </w:rPr>
        <w:t>Красногорской</w:t>
      </w:r>
    </w:p>
    <w:p w14:paraId="12E9AF1D" w14:textId="77777777" w:rsidR="008D7B19" w:rsidRPr="00900424" w:rsidRDefault="008D7B19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EFB724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Я встретил ее в театре. В антракте она мне кивнула, я подошел к ней и сел рядом. Я не видел ее очень давно и, если бы не услышал ее имени, то, пожалуй, не узнал бы ее.</w:t>
      </w:r>
    </w:p>
    <w:p w14:paraId="6C519E1E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Сколько лет мы с вами не видались!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 улыбкой сказала она.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Как летит время! Да, мы не молодеем. Помните нашу первую встречу? Вы пригласили меня позавтракать.</w:t>
      </w:r>
    </w:p>
    <w:p w14:paraId="122BCE07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Помню ли я!</w:t>
      </w:r>
    </w:p>
    <w:p w14:paraId="358B9007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Это было двадцать лет назад, я жил тогда в Париже. Я снимал в Латинском квартале крошечную квартирку окнами на кладбище, и денег, которые я зарабатывал, едва хватало, чтобы сводить концы с концами. Она прочла одну из моих книг и написала мне. Я ответил несколькими словами благодарности и вскоре получил от нее еще одно письмо, в котором она писала, что будет проездом в Париже и хотела бы со мной поболтать; но у нее очень мало свободного времени, и единственный день, который она может мне уделить, это следующий четверг; утро она проведет в Люксембургском дворце, а потом мы могли бы позавтракать у Фуайо. Ресторан Фуайо посещают французские сенаторы, мне он был нё~по средствам, я никогда и не помышлял о нем. Однако ее внимание мне польстило, к тому же я был слишком молод и не научился еще говорить женщинам "нет". {Мужчину редко удается научить этому, прежде чем он достигнет такого возраста, когда женщине уже безразлично, что он скажет.) У меня до конца месяца оставалось восемьдесят франков, а скромный завтрак не мог, конечно, стоить дороже пятнадцати. Если оставшиеся две недели обходиться без кофе, мне бы этих денег вполне хватило.</w:t>
      </w:r>
    </w:p>
    <w:p w14:paraId="462119D6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Я ответил, что в четверг буду ждать моего неизвестного друга у Фуайо в половине первого. Она оказалась не такой молодой, как я ожидал, и вид у нее был скорее внушительный, нежели привлекательный. Это была женщина лет сорока (возраст прелестный, но едва ли способствующий пробуждению сокрушительной страсти с первого взгляда). У нее были крупные ровные белые зубы, только мне почему</w:t>
      </w:r>
      <w:r w:rsidR="00900424" w:rsidRPr="00900424">
        <w:rPr>
          <w:rFonts w:ascii="Verdana" w:hAnsi="Verdana"/>
          <w:color w:val="000000"/>
          <w:sz w:val="20"/>
        </w:rPr>
        <w:t>-</w:t>
      </w:r>
      <w:r w:rsidRPr="00900424">
        <w:rPr>
          <w:rFonts w:ascii="Verdana" w:hAnsi="Verdana"/>
          <w:color w:val="000000"/>
          <w:sz w:val="20"/>
        </w:rPr>
        <w:t>то казалось, что их у нее больше, чем нужно. Она была болтлива, но, видя, что она склонна болтать обо мне, я готов был слушать ее со вниманием.</w:t>
      </w:r>
    </w:p>
    <w:p w14:paraId="7EE8F08B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Когда я взглянул на карточку, у меня потемнело в глазах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цены были гораздо выше, чем я предполагал. Но она меня успокоила.</w:t>
      </w:r>
    </w:p>
    <w:p w14:paraId="4961017A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никогда не завтракаю,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сказала она.</w:t>
      </w:r>
    </w:p>
    <w:p w14:paraId="29827E43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Вы меня обижаете!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великодушно воскликнул я.</w:t>
      </w:r>
    </w:p>
    <w:p w14:paraId="0E329B1F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никогда плотно не завтракаю: не больше одного блюда. По</w:t>
      </w:r>
      <w:r w:rsidRPr="00900424">
        <w:rPr>
          <w:rFonts w:ascii="Verdana" w:hAnsi="Verdana"/>
          <w:color w:val="000000"/>
          <w:sz w:val="20"/>
        </w:rPr>
        <w:t>-</w:t>
      </w:r>
      <w:r w:rsidR="00EB6833" w:rsidRPr="00900424">
        <w:rPr>
          <w:rFonts w:ascii="Verdana" w:hAnsi="Verdana"/>
          <w:color w:val="000000"/>
          <w:sz w:val="20"/>
        </w:rPr>
        <w:t>моему, люди в наше время слишком много едят. Немножко рыбы, пожалуй. Интересно, есть у них лососина?</w:t>
      </w:r>
    </w:p>
    <w:p w14:paraId="4675B261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Для лососины был еще не сезон, и в карточке она не значилась, но я все же спросил у официанта, нет ли у них лососины. Да, они только что получили чудесного лосося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первого в этом году.</w:t>
      </w:r>
    </w:p>
    <w:p w14:paraId="2C48FCF8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Я заказал для моей гостьи лососину. Официант спросил у нее, не прикажет ли она подать какую</w:t>
      </w:r>
      <w:r w:rsidR="00900424" w:rsidRPr="00900424">
        <w:rPr>
          <w:rFonts w:ascii="Verdana" w:hAnsi="Verdana"/>
          <w:color w:val="000000"/>
          <w:sz w:val="20"/>
        </w:rPr>
        <w:t>-</w:t>
      </w:r>
      <w:r w:rsidRPr="00900424">
        <w:rPr>
          <w:rFonts w:ascii="Verdana" w:hAnsi="Verdana"/>
          <w:color w:val="000000"/>
          <w:sz w:val="20"/>
        </w:rPr>
        <w:t>нибудь закуску, пока будут готовить заказ.</w:t>
      </w:r>
    </w:p>
    <w:p w14:paraId="071D85BF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Нет,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отвечала она,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я никогда плотно не завтракаю. Разве если у вас есть икра. От икры я не откажусь.</w:t>
      </w:r>
    </w:p>
    <w:p w14:paraId="12A0A716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У меня екнуло сердце. Я знал, что икра мне не по карману, но как я мог признаться в этом? Я сказал официанту, чтобы он непременно подал икру. Для себя я выбрал самое дешевое блюдо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баранью отбивную.</w:t>
      </w:r>
    </w:p>
    <w:p w14:paraId="3836C166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Зачем вы берете мясо?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сказала она.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Не понимаю, как можно работать после такой тяжелой пищи. Я против того, чтобы перегружать желудок.</w:t>
      </w:r>
    </w:p>
    <w:p w14:paraId="27A627B2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Теперь предстояло выбрать вино.</w:t>
      </w:r>
    </w:p>
    <w:p w14:paraId="2C4D8FA3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ничего не пью за завтраком,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сказала она.</w:t>
      </w:r>
    </w:p>
    <w:p w14:paraId="368C2DFE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тоже,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поспешно заявил я.</w:t>
      </w:r>
    </w:p>
    <w:p w14:paraId="3ACD3194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Кроме белого вина,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продолжала моя гостья, как будто и не слышала моих слов.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Французские белые вина такие легкие. Они очень хороши для пищеварения.</w:t>
      </w:r>
    </w:p>
    <w:p w14:paraId="6CF3DF78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Какое вы предпочитаете?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спросил я, все еще любезно, но без излишней восторженности.</w:t>
      </w:r>
    </w:p>
    <w:p w14:paraId="62D0DD3A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lastRenderedPageBreak/>
        <w:t>Она блеснула своими ослепительными зубами.</w:t>
      </w:r>
    </w:p>
    <w:p w14:paraId="01C3E3CC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Мой доктор не разрешает мне пить ничего, кроме шампанского.</w:t>
      </w:r>
    </w:p>
    <w:p w14:paraId="5306C7E6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Кажется, я побледнел. Я заказал полбутылки. При этом я небрежно заметил, что мой доктор категорически запретил мне пить шампанское.</w:t>
      </w:r>
    </w:p>
    <w:p w14:paraId="462FA4A3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Что же вы тогда будете пить?</w:t>
      </w:r>
    </w:p>
    <w:p w14:paraId="2CCBE924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Воду.</w:t>
      </w:r>
    </w:p>
    <w:p w14:paraId="25BBE172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Она ела икру, она ела лососину. Она непринужденно болтала об искусстве, о литературе, о музыке. А я сидел и подсчитывал, сколько придется платить. Когда мне принесли заказанное блюдо, она взялась за меня всерьез.</w:t>
      </w:r>
    </w:p>
    <w:p w14:paraId="33C4A450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вижу, вы привыкли плотно завтракать. И совершенно напрасно. Берите пример с меня. Уверяю вас, вы почувствуете себя гораздо лучше, если будете есть только одно блюдо.</w:t>
      </w:r>
    </w:p>
    <w:p w14:paraId="19E058FF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и собираюсь есть одно блюдо,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 я, видя, что официант опять подходит к нам с карточкой.</w:t>
      </w:r>
    </w:p>
    <w:p w14:paraId="4EC2F080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Она грациозно от него отстранилась.</w:t>
      </w:r>
    </w:p>
    <w:p w14:paraId="27912B61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Нет, нет, я никогда не завтракаю. Так, погрызу что</w:t>
      </w:r>
      <w:r w:rsidRPr="00900424">
        <w:rPr>
          <w:rFonts w:ascii="Verdana" w:hAnsi="Verdana"/>
          <w:color w:val="000000"/>
          <w:sz w:val="20"/>
        </w:rPr>
        <w:t>-</w:t>
      </w:r>
      <w:r w:rsidR="00EB6833" w:rsidRPr="00900424">
        <w:rPr>
          <w:rFonts w:ascii="Verdana" w:hAnsi="Verdana"/>
          <w:color w:val="000000"/>
          <w:sz w:val="20"/>
        </w:rPr>
        <w:t>нибудь, да и то скорее как предлог для беседы. Я просто не в состоянии больше проглотить ни кусочка. Разве только если у них есть французская крупная спаржа. Быть в Париже и не попробовать ее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это просто обидно.</w:t>
      </w:r>
    </w:p>
    <w:p w14:paraId="0739E9A8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Сердце у меня упало. Я видел эту спаржу в магазинах и знал, что она ужасно дорогая. Не раз у меня текли слюнки при виде ее.</w:t>
      </w:r>
    </w:p>
    <w:p w14:paraId="53C57519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Мадам желает знать, нет ли у вас крупной спаржи,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спросил я у официанта. Я напряг всю свою волю, чтобы заставить его сказать "нет". Ето круглая пасторская физиономия расплылась в радостной улыбке, и он заверил меня, что у них есть такая крупная, такая великолепная, такая нежная спаржа, просто чудо.</w:t>
      </w:r>
    </w:p>
    <w:p w14:paraId="592A1A38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ни капельки не голодна,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вздохнула моя гостья.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Но если вы настаиваете, я, пожалуй, съем немножко.</w:t>
      </w:r>
    </w:p>
    <w:p w14:paraId="3F3CC3E4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Я заказал.</w:t>
      </w:r>
    </w:p>
    <w:p w14:paraId="1933CABC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А вы разве не хотите?</w:t>
      </w:r>
    </w:p>
    <w:p w14:paraId="72F55E05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Нет, я спаржи не ем.</w:t>
      </w:r>
    </w:p>
    <w:p w14:paraId="4A24C9D8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Да, некоторые ее не любят. А все потому, что вы едите слишком много мяса, это портит вкус.</w:t>
      </w:r>
    </w:p>
    <w:p w14:paraId="00605032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Мы ждали, пока приготовят спаржу. Мною овладел страх. Я уже не спрашивал себя, хватит ли денег до конца месяца,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я думал только о том, как бы уплатить по счету. Какой позор, если не хватит каких</w:t>
      </w:r>
      <w:r w:rsidR="00900424" w:rsidRPr="00900424">
        <w:rPr>
          <w:rFonts w:ascii="Verdana" w:hAnsi="Verdana"/>
          <w:color w:val="000000"/>
          <w:sz w:val="20"/>
        </w:rPr>
        <w:t>-</w:t>
      </w:r>
      <w:r w:rsidRPr="00900424">
        <w:rPr>
          <w:rFonts w:ascii="Verdana" w:hAnsi="Verdana"/>
          <w:color w:val="000000"/>
          <w:sz w:val="20"/>
        </w:rPr>
        <w:t>нибудь десяти франков и придется занять их у моей гостьи. Нет, об этом не могло быть и речи. Я знал точно, сколько у меня есть, и решил что, если счет превысит эту сумму, я опущу руку в карман и, с возгласом ужаса вскочив на ноги, скажу, что у меня украли кошелек. Будет, конечно, очень неловко, если у нее тоже не окажется денег. Тогда останется одно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предложить в залог свои часы, а потом вернуться и уплатить по счету.</w:t>
      </w:r>
    </w:p>
    <w:p w14:paraId="09F130C9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Появилась спаржа. Она была необычайных размеров, сочная и аппетитная. Аромат растопленного масла щекотал мои ноздри, как запах дымящихся тельцов, сжигаемых благочестивыми иудеями, щекотал ноздри Иеговы. Я следил, как эта бессовестная женщина самозабвенно поглощает кусок за куском, и деликатно рассуждал о состоянии современной драмы на Балканах. Наконец спаржа исчезла.</w:t>
      </w:r>
    </w:p>
    <w:p w14:paraId="04E93F5B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Кофе?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спросил я.</w:t>
      </w:r>
    </w:p>
    <w:p w14:paraId="0330279F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Да, кофе и мороженое,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отвечала она.</w:t>
      </w:r>
    </w:p>
    <w:p w14:paraId="696CB15D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Мне уже нечего было терять, и я заказал себе кофе, а ей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кофе и мороженое.</w:t>
      </w:r>
    </w:p>
    <w:p w14:paraId="09DD3557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Вы знаете, есть одно правило, которому я всегда следую,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сказала она, доедая мороженое.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Человек должен вставать из</w:t>
      </w:r>
      <w:r w:rsidRPr="00900424">
        <w:rPr>
          <w:rFonts w:ascii="Verdana" w:hAnsi="Verdana"/>
          <w:color w:val="000000"/>
          <w:sz w:val="20"/>
        </w:rPr>
        <w:t>-</w:t>
      </w:r>
      <w:r w:rsidR="00EB6833" w:rsidRPr="00900424">
        <w:rPr>
          <w:rFonts w:ascii="Verdana" w:hAnsi="Verdana"/>
          <w:color w:val="000000"/>
          <w:sz w:val="20"/>
        </w:rPr>
        <w:t>за стола с таким ощущением, что он еще не вполне насытился.</w:t>
      </w:r>
    </w:p>
    <w:p w14:paraId="06540FC5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Вы еще голодны?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едва выговорил я.</w:t>
      </w:r>
    </w:p>
    <w:p w14:paraId="61ED9EC7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Нет, что вы, я не голодна; я вообще не ем второго завтрака. Утром я выпиваю чашку кофе, потом обедаю, а на второй завтрак так что</w:t>
      </w:r>
      <w:r w:rsidRPr="00900424">
        <w:rPr>
          <w:rFonts w:ascii="Verdana" w:hAnsi="Verdana"/>
          <w:color w:val="000000"/>
          <w:sz w:val="20"/>
        </w:rPr>
        <w:t>-</w:t>
      </w:r>
      <w:r w:rsidR="00EB6833" w:rsidRPr="00900424">
        <w:rPr>
          <w:rFonts w:ascii="Verdana" w:hAnsi="Verdana"/>
          <w:color w:val="000000"/>
          <w:sz w:val="20"/>
        </w:rPr>
        <w:t>нибудь перекушу, самую малость. Я имела в виду вас.</w:t>
      </w:r>
    </w:p>
    <w:p w14:paraId="73F12A8E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А</w:t>
      </w:r>
      <w:r w:rsidRPr="00900424">
        <w:rPr>
          <w:rFonts w:ascii="Verdana" w:hAnsi="Verdana"/>
          <w:color w:val="000000"/>
          <w:sz w:val="20"/>
        </w:rPr>
        <w:t>-</w:t>
      </w:r>
      <w:r w:rsidR="00EB6833" w:rsidRPr="00900424">
        <w:rPr>
          <w:rFonts w:ascii="Verdana" w:hAnsi="Verdana"/>
          <w:color w:val="000000"/>
          <w:sz w:val="20"/>
        </w:rPr>
        <w:t>а, понимаю.</w:t>
      </w:r>
    </w:p>
    <w:p w14:paraId="05FA89DE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 xml:space="preserve">И тут случилось нечто ужасное. В то время как мы ждали кофе, к нам подошел метрдотель и с угодливой улыбкой на лицемерной физиономии протянул нам большую корзину, полную огромных персиков. У них был румянец невинной </w:t>
      </w:r>
      <w:r w:rsidRPr="00900424">
        <w:rPr>
          <w:rFonts w:ascii="Verdana" w:hAnsi="Verdana"/>
          <w:color w:val="000000"/>
          <w:sz w:val="20"/>
        </w:rPr>
        <w:lastRenderedPageBreak/>
        <w:t>девушки; у них было все богатство тонов итальянского пейзажа. Но откуда они взялись в это время года? Один бог знает, сколько они стоят. Я тоже это узнал</w:t>
      </w:r>
      <w:r w:rsidR="00900424" w:rsidRPr="00900424">
        <w:rPr>
          <w:rFonts w:ascii="Verdana" w:hAnsi="Verdana"/>
          <w:color w:val="000000"/>
          <w:sz w:val="20"/>
        </w:rPr>
        <w:t xml:space="preserve"> — </w:t>
      </w:r>
      <w:r w:rsidRPr="00900424">
        <w:rPr>
          <w:rFonts w:ascii="Verdana" w:hAnsi="Verdana"/>
          <w:color w:val="000000"/>
          <w:sz w:val="20"/>
        </w:rPr>
        <w:t>несколько позже, ибо моя гостья, не прерывая беседы, рассеянно взяла из корзины персик.</w:t>
      </w:r>
    </w:p>
    <w:p w14:paraId="7787BBEC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Вот видите, вы набили желудок мясом (моя единственная несчастная котлетка!)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и больше ничего не в состоянии съесть. А я только слегка перекусила и теперь с удовольствием съем персик.</w:t>
      </w:r>
    </w:p>
    <w:p w14:paraId="2D41485E" w14:textId="77777777" w:rsidR="00900424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Принесли счет, и, когда я уплатил, у меня едва</w:t>
      </w:r>
      <w:r w:rsidR="00900424" w:rsidRPr="00900424">
        <w:rPr>
          <w:rFonts w:ascii="Verdana" w:hAnsi="Verdana"/>
          <w:color w:val="000000"/>
          <w:sz w:val="20"/>
        </w:rPr>
        <w:t>-</w:t>
      </w:r>
      <w:r w:rsidRPr="00900424">
        <w:rPr>
          <w:rFonts w:ascii="Verdana" w:hAnsi="Verdana"/>
          <w:color w:val="000000"/>
          <w:sz w:val="20"/>
        </w:rPr>
        <w:t>едва осталось на чаевые. Взгляд ее на мгновение задержался на жалких трех франках, оставленных мною для официанта, и она, конечно, сочла меня скрягой. Но когда я вышел из ресторана, впереди у меня были целые две недели, а в кармане ни одного сантима.</w:t>
      </w:r>
    </w:p>
    <w:p w14:paraId="3C820CE6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Берите пример с меня,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сказала она на прощание,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никогда плотно не завтракайте.</w:t>
      </w:r>
    </w:p>
    <w:p w14:paraId="6435A9B8" w14:textId="77777777" w:rsidR="00900424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Я сделаю еще лучше,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отвечал я.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Я сегодня не буду обедать.</w:t>
      </w:r>
    </w:p>
    <w:p w14:paraId="79BCF3B2" w14:textId="77777777" w:rsidR="00EB6833" w:rsidRPr="00900424" w:rsidRDefault="00900424" w:rsidP="0090042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00424">
        <w:rPr>
          <w:rFonts w:ascii="Verdana" w:hAnsi="Verdana"/>
          <w:color w:val="000000"/>
          <w:sz w:val="20"/>
        </w:rPr>
        <w:t>— </w:t>
      </w:r>
      <w:r w:rsidR="00EB6833" w:rsidRPr="00900424">
        <w:rPr>
          <w:rFonts w:ascii="Verdana" w:hAnsi="Verdana"/>
          <w:color w:val="000000"/>
          <w:sz w:val="20"/>
        </w:rPr>
        <w:t>Шутник!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весело воскликнула она, вскакивая в экипаж.</w:t>
      </w:r>
      <w:r w:rsidRPr="00900424">
        <w:rPr>
          <w:rFonts w:ascii="Verdana" w:hAnsi="Verdana"/>
          <w:color w:val="000000"/>
          <w:sz w:val="20"/>
        </w:rPr>
        <w:t xml:space="preserve"> — </w:t>
      </w:r>
      <w:r w:rsidR="00EB6833" w:rsidRPr="00900424">
        <w:rPr>
          <w:rFonts w:ascii="Verdana" w:hAnsi="Verdana"/>
          <w:color w:val="000000"/>
          <w:sz w:val="20"/>
        </w:rPr>
        <w:t>Вы настоящий шутник!</w:t>
      </w:r>
    </w:p>
    <w:p w14:paraId="60DDFD88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0424">
        <w:rPr>
          <w:rFonts w:ascii="Verdana" w:hAnsi="Verdana"/>
          <w:color w:val="000000"/>
          <w:sz w:val="20"/>
        </w:rPr>
        <w:t xml:space="preserve">Теперь я наконец отомщен. Мне кажется, я человек не злопамятный, но, когда в дело вмешиваются сами бессмертные боги, вполне простительно обозревать плоды их труда с чувством удовлетворения. </w:t>
      </w:r>
      <w:r w:rsidRPr="00900424">
        <w:rPr>
          <w:rFonts w:ascii="Verdana" w:hAnsi="Verdana"/>
          <w:color w:val="000000"/>
          <w:sz w:val="20"/>
          <w:lang w:val="en-US"/>
        </w:rPr>
        <w:t>Она весит теперь триста фунтов.</w:t>
      </w:r>
    </w:p>
    <w:p w14:paraId="3F542CA3" w14:textId="77777777" w:rsidR="00EB6833" w:rsidRPr="00900424" w:rsidRDefault="00EB6833" w:rsidP="0090042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EB6833" w:rsidRPr="00900424" w:rsidSect="009004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1687" w14:textId="77777777" w:rsidR="00F3525C" w:rsidRDefault="00F3525C" w:rsidP="00900424">
      <w:r>
        <w:separator/>
      </w:r>
    </w:p>
  </w:endnote>
  <w:endnote w:type="continuationSeparator" w:id="0">
    <w:p w14:paraId="201CFFD6" w14:textId="77777777" w:rsidR="00F3525C" w:rsidRDefault="00F3525C" w:rsidP="009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2DD6" w14:textId="77777777" w:rsidR="00900424" w:rsidRDefault="00900424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CD1B12" w14:textId="77777777" w:rsidR="00900424" w:rsidRDefault="00900424" w:rsidP="009004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4DD2" w14:textId="77777777" w:rsidR="00900424" w:rsidRPr="00900424" w:rsidRDefault="00900424" w:rsidP="0090042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0042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7C12" w14:textId="77777777" w:rsidR="00900424" w:rsidRDefault="00900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CF37" w14:textId="77777777" w:rsidR="00F3525C" w:rsidRDefault="00F3525C" w:rsidP="00900424">
      <w:r>
        <w:separator/>
      </w:r>
    </w:p>
  </w:footnote>
  <w:footnote w:type="continuationSeparator" w:id="0">
    <w:p w14:paraId="38D21E83" w14:textId="77777777" w:rsidR="00F3525C" w:rsidRDefault="00F3525C" w:rsidP="009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E4B0" w14:textId="77777777" w:rsidR="00900424" w:rsidRDefault="00900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60FE" w14:textId="77777777" w:rsidR="00900424" w:rsidRPr="00900424" w:rsidRDefault="00900424" w:rsidP="00900424">
    <w:pPr>
      <w:pStyle w:val="Header"/>
      <w:ind w:firstLine="0"/>
      <w:rPr>
        <w:rFonts w:ascii="Arial" w:hAnsi="Arial" w:cs="Arial"/>
        <w:color w:val="999999"/>
        <w:sz w:val="20"/>
      </w:rPr>
    </w:pPr>
    <w:r w:rsidRPr="0090042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E97ED" w14:textId="77777777" w:rsidR="00900424" w:rsidRDefault="009004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7B19"/>
    <w:rsid w:val="008D7B19"/>
    <w:rsid w:val="00900424"/>
    <w:rsid w:val="00EB6833"/>
    <w:rsid w:val="00EC42AB"/>
    <w:rsid w:val="00F3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8650D4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0042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0042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0042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0042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00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7014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Завтрак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2025-05-17T21:42:00Z</dcterms:modified>
  <cp:category/>
</cp:coreProperties>
</file>