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0126" w:rsidRPr="00B673F4" w:rsidRDefault="00D90126" w:rsidP="00B673F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673F4">
        <w:rPr>
          <w:rFonts w:ascii="Verdana" w:hAnsi="Verdana"/>
          <w:color w:val="000000"/>
        </w:rPr>
        <w:t>Мистер всезнайка</w:t>
      </w:r>
    </w:p>
    <w:p w:rsidR="00F561B3" w:rsidRPr="00B673F4" w:rsidRDefault="00F561B3" w:rsidP="00B673F4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B673F4">
        <w:rPr>
          <w:rFonts w:ascii="Verdana" w:hAnsi="Verdana"/>
          <w:b w:val="0"/>
          <w:color w:val="000000"/>
          <w:sz w:val="24"/>
        </w:rPr>
        <w:t>Уильям Сомерсет Моэм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Я решил, что Макс Келада мне не понравится, еще до того, как увидел его. Война только что кончилась, и движение на океанских линиях стало особенно оживленным. Достать билет на пароход было почти невозможно, и приходилось довольствоваться любым местом, предложенным пароходными агентами. Нечего было и думать об отдельной каюте, и я радовался, что хоть попал в двухместную. Но когда мне назвали фамилию второго пассажира, сердце мое упало. Эта фамилия наводила на мысль о плотно закрытом иллюминаторе и спертом воздухе по ночам. Делить каюту с кем бы то ни было четырнадцать суток (я ехал от Сан</w:t>
      </w:r>
      <w:r w:rsidR="00B673F4" w:rsidRPr="00B673F4">
        <w:rPr>
          <w:rFonts w:ascii="Verdana" w:hAnsi="Verdana"/>
          <w:color w:val="000000"/>
          <w:sz w:val="20"/>
        </w:rPr>
        <w:t>-</w:t>
      </w:r>
      <w:r w:rsidRPr="00B673F4">
        <w:rPr>
          <w:rFonts w:ascii="Verdana" w:hAnsi="Verdana"/>
          <w:color w:val="000000"/>
          <w:sz w:val="20"/>
        </w:rPr>
        <w:t>Франциско до Иокогамы) и без того достаточно неприятно, но меня бы это меньше страшило, если б моим попутчиком оказался Смит или Браун.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Когда я вошел в каюту, вещи мистера Келада были уже там. Вид их мне не понравился: слишком уж много наклеек на чемоданах, слишком велик кофр для одежды. Мистер Келада успел разложить свои туалетные принадлежности, и я заметил, что он постоянный клиент несравненного мосье Коти: на умывальнике стояли духи, туалетная вода, бриллиантин от Коти. Черного дерева щетки с золотыми монограммами не мешало бы помыть. Нет, мистер Келада мне определенно не нравился. Я пошел в курительную, потребовал колоду карт и стал раскладывать пасьянс. Только я начал, ко мне подошел один из пассажиров и спросил, не я ли мистер такой</w:t>
      </w:r>
      <w:r w:rsidR="00B673F4" w:rsidRPr="00B673F4">
        <w:rPr>
          <w:rFonts w:ascii="Verdana" w:hAnsi="Verdana"/>
          <w:color w:val="000000"/>
          <w:sz w:val="20"/>
        </w:rPr>
        <w:t>-</w:t>
      </w:r>
      <w:r w:rsidRPr="00B673F4">
        <w:rPr>
          <w:rFonts w:ascii="Verdana" w:hAnsi="Verdana"/>
          <w:color w:val="000000"/>
          <w:sz w:val="20"/>
        </w:rPr>
        <w:t>то.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Я мистер Келада,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добавил он, приоткрыв в улыбке ряд белоснежных зубов, и сел.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А</w:t>
      </w:r>
      <w:r w:rsidRPr="00B673F4">
        <w:rPr>
          <w:rFonts w:ascii="Verdana" w:hAnsi="Verdana"/>
          <w:color w:val="000000"/>
          <w:sz w:val="20"/>
        </w:rPr>
        <w:t>-</w:t>
      </w:r>
      <w:r w:rsidR="00F561B3" w:rsidRPr="00B673F4">
        <w:rPr>
          <w:rFonts w:ascii="Verdana" w:hAnsi="Verdana"/>
          <w:color w:val="000000"/>
          <w:sz w:val="20"/>
        </w:rPr>
        <w:t>а, мы, кажется, в одной каюте.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Повезло нам, правда? Никогда не знаешь, с кем тебя поместят. Я очень обрадовался, когда узнал, что вы англичанин. По</w:t>
      </w:r>
      <w:r w:rsidRPr="00B673F4">
        <w:rPr>
          <w:rFonts w:ascii="Verdana" w:hAnsi="Verdana"/>
          <w:color w:val="000000"/>
          <w:sz w:val="20"/>
        </w:rPr>
        <w:t>-</w:t>
      </w:r>
      <w:r w:rsidR="00F561B3" w:rsidRPr="00B673F4">
        <w:rPr>
          <w:rFonts w:ascii="Verdana" w:hAnsi="Verdana"/>
          <w:color w:val="000000"/>
          <w:sz w:val="20"/>
        </w:rPr>
        <w:t>моему, за границей мы, англичане, должны держаться друг друга, вы ведь меня понимаете.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Я даже заморгал.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Разве вы англичанин?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спросил я, пожалуй, не совсем тактично.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Конечно. А вы приняли меня за американца, да? Британец до мозга костей, вот я кто.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В доказательство мистер Келада достал из кармана паспорт и слегка помахал им перед моим носом.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У короля Георга немало удивительных подданных. Мистер Келада был небольшого роста, плотный, с чисто выбритым смуглым лицом, мясистым крючковатым носом и блестящими влажными глазами навыкате. Его длинные вьющиеся волосы были черны и лоснились. Говорил он с несвойственной англичанам живостью и сильно жестикулировал. Без сомнения, при более близком знакомстве с его британским паспортом обнаружилось бы, что небо над родиной мистера Келада куда лазурнее, чем над Англией.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Что будете пить?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спросил он меня.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Я взглянул на него с недоумением. Сухой закон был в силе и, по всей видимости, на корабле строго соблюдался. А газированная вода и лимонад, когда меня не мучит жажда, мне одинаково противны.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Лицо мистера Келада осветилось восточной улыбкой.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Виски с содовой или сухой мартини? Скажите лишь слово.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Из карманов брюк он извлек по фляжке и положил передо мной на стол. Я выбрал мартини, и мистер Келада, подозвав официанта, потребовал кубики льда и два стакана.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Очень хороший коктейль,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сказал я.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Там, где я это взял, еще много всего, и если у вас здесь есть знакомые, скажите им, что у одного вашего приятеля спиртного хоть отбавляй.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Мистер Келада был болтлив. Он рассказывал о Нью</w:t>
      </w:r>
      <w:r w:rsidR="00B673F4" w:rsidRPr="00B673F4">
        <w:rPr>
          <w:rFonts w:ascii="Verdana" w:hAnsi="Verdana"/>
          <w:color w:val="000000"/>
          <w:sz w:val="20"/>
        </w:rPr>
        <w:t>-</w:t>
      </w:r>
      <w:r w:rsidRPr="00B673F4">
        <w:rPr>
          <w:rFonts w:ascii="Verdana" w:hAnsi="Verdana"/>
          <w:color w:val="000000"/>
          <w:sz w:val="20"/>
        </w:rPr>
        <w:t>Йорке и Сан</w:t>
      </w:r>
      <w:r w:rsidR="00B673F4" w:rsidRPr="00B673F4">
        <w:rPr>
          <w:rFonts w:ascii="Verdana" w:hAnsi="Verdana"/>
          <w:color w:val="000000"/>
          <w:sz w:val="20"/>
        </w:rPr>
        <w:t>-</w:t>
      </w:r>
      <w:r w:rsidRPr="00B673F4">
        <w:rPr>
          <w:rFonts w:ascii="Verdana" w:hAnsi="Verdana"/>
          <w:color w:val="000000"/>
          <w:sz w:val="20"/>
        </w:rPr>
        <w:t>Франциско. Говорил о пьесах, картинах и политике. Это был патриот. Британский флаг</w:t>
      </w:r>
      <w:r w:rsidR="00B673F4" w:rsidRPr="00B673F4">
        <w:rPr>
          <w:rFonts w:ascii="Verdana" w:hAnsi="Verdana"/>
          <w:color w:val="000000"/>
          <w:sz w:val="20"/>
        </w:rPr>
        <w:t xml:space="preserve"> — </w:t>
      </w:r>
      <w:r w:rsidRPr="00B673F4">
        <w:rPr>
          <w:rFonts w:ascii="Verdana" w:hAnsi="Verdana"/>
          <w:color w:val="000000"/>
          <w:sz w:val="20"/>
        </w:rPr>
        <w:t xml:space="preserve">величественное полотнище, но, когда им размахивает джентльмен из Александрии или Бейрута, я невольно чувствую, что этот флаг несколько теряет в своем достоинстве. Мистер Келада был фамильярен. Я далек от высокомерия, но, на мой взгляд, когда обращаешься к постороннему, не подобает опускать слово «мистер». </w:t>
      </w:r>
      <w:r w:rsidRPr="00B673F4">
        <w:rPr>
          <w:rFonts w:ascii="Verdana" w:hAnsi="Verdana"/>
          <w:color w:val="000000"/>
          <w:sz w:val="20"/>
        </w:rPr>
        <w:lastRenderedPageBreak/>
        <w:t>Между тем мистер Келада</w:t>
      </w:r>
      <w:r w:rsidR="00B673F4" w:rsidRPr="00B673F4">
        <w:rPr>
          <w:rFonts w:ascii="Verdana" w:hAnsi="Verdana"/>
          <w:color w:val="000000"/>
          <w:sz w:val="20"/>
        </w:rPr>
        <w:t xml:space="preserve"> — </w:t>
      </w:r>
      <w:r w:rsidRPr="00B673F4">
        <w:rPr>
          <w:rFonts w:ascii="Verdana" w:hAnsi="Verdana"/>
          <w:color w:val="000000"/>
          <w:sz w:val="20"/>
        </w:rPr>
        <w:t>вероятно, чтоб я чувствовал себя проще,</w:t>
      </w:r>
      <w:r w:rsidR="00B673F4"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Pr="00B673F4">
        <w:rPr>
          <w:rFonts w:ascii="Verdana" w:hAnsi="Verdana"/>
          <w:color w:val="000000"/>
          <w:sz w:val="20"/>
        </w:rPr>
        <w:t>отбросил эту формальность. Не нравился мне мистер Келада. Когда он подсел, я отложил было карты, теперь же, полагая, что для первого раза наш разговор достаточно затянулся, снова принялся за пасьянс.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Тройку на четверку,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сказал мистер Келада.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Ничто так не действует на нервы, когда раскладываешь пасьянс и смотришь, куда положить очередную карту, как советы под руку.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Сходится, сходится!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воскликнул он.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Десятку на валета.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С яростью и ненавистью в душе я закончил. Тогда он завладел колодой.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Любите карточные фокусы?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Ненавижу,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ответил я.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Я все же покажу вам один.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Он показал три. Тогда я заявил, что спущусь в столовую и выберу себе место.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О, не беспокойтесь,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сказал он.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Место вам уже занято. Я решил, раз мы с вами в одной каюте, хорошо бы и сидеть за одним столом.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Не нравился мне мистер Келада.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Мало того, что я делил с ним каюту и трижды в день ел за одним столом; стоило мне только выйти на палубу, как он оказывался рядом. Отделаться от него было невозможно. Ему и в голову не приходило, что в нем не нуждаются. Он не сомневался, что вам так же приятно видеть его, как ему вас. Если бы в своем собственном доме вы спустили его с лестницы или захлопнули дверь перед его носом, он и тут не заподозрил бы, что с ним не хотят знаться. Он был очень общителен и через три дня знал на пароходе всех. Он поспевал всюду: проводил лотереи, возглавлял аукционы, собирал деньги на призы победителям состязаний, затевал игры в серсо и гольф, организовал концерт, устроил костюмированный бал. Он был вездесущ. И, конечно, возбуждал всеобщую ненависть. Мы называли его мистер Всезнайка даже в глаза. Он принимал это за комплимент. Но особенно невыносим он был в столовой. Тут мы почти на час оказывались в его власти. Он шутил, хохотал, ораторствовал, спорил. Он все знал лучше других, и если вы с ним не соглашались, это был удар по его самолюбию. Даже когда речь шла о пустяках, он не успокаивался до тех пор, пока не склонял вас на свою сторону. Он не допускал и мысли, что может ошибиться. Он из тех, кто знает наверняка. Мы сидели за столом судового врача. Мистеру Келада никто бы здесь не перечил</w:t>
      </w:r>
      <w:r w:rsidR="00B673F4" w:rsidRPr="00B673F4">
        <w:rPr>
          <w:rFonts w:ascii="Verdana" w:hAnsi="Verdana"/>
          <w:color w:val="000000"/>
          <w:sz w:val="20"/>
        </w:rPr>
        <w:t xml:space="preserve"> — </w:t>
      </w:r>
      <w:r w:rsidRPr="00B673F4">
        <w:rPr>
          <w:rFonts w:ascii="Verdana" w:hAnsi="Verdana"/>
          <w:color w:val="000000"/>
          <w:sz w:val="20"/>
        </w:rPr>
        <w:t>доктор был ленив, а я подчеркнуто равнодушен,</w:t>
      </w:r>
      <w:r w:rsidR="00B673F4"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Pr="00B673F4">
        <w:rPr>
          <w:rFonts w:ascii="Verdana" w:hAnsi="Verdana"/>
          <w:color w:val="000000"/>
          <w:sz w:val="20"/>
        </w:rPr>
        <w:t>если бы не сидевший с нами некто Рэмзи. Этот тоже, как и мистер Келада, не терпел возражений, и его выводила из себя самоуверенность левантинца. Их споры были бесконечны и язвительны.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Рэмзи служил в американском консульстве в Кобе. Это был высокий грузный человек, уроженец Среднего Запада, его тучное тело с трудом умещалось в дешевом костюме. Он возвращался к месту службы после недолгого пребывания в Нью</w:t>
      </w:r>
      <w:r w:rsidR="00B673F4" w:rsidRPr="00B673F4">
        <w:rPr>
          <w:rFonts w:ascii="Verdana" w:hAnsi="Verdana"/>
          <w:color w:val="000000"/>
          <w:sz w:val="20"/>
        </w:rPr>
        <w:t>-</w:t>
      </w:r>
      <w:r w:rsidRPr="00B673F4">
        <w:rPr>
          <w:rFonts w:ascii="Verdana" w:hAnsi="Verdana"/>
          <w:color w:val="000000"/>
          <w:sz w:val="20"/>
        </w:rPr>
        <w:t>Йорке, куда ездил за женой, которая провела год на родине. Это была очень хорошенькая женщина с приятными манерами и с чувством юмора. Служба в консульстве больших доходов не приносит, и миссис Рэмзи одевалась очень скромно, но со вкусом. Она умела носить вещи и всегда выглядела элегантной. Я не обратил бы на нее особого внимания, если б не одно ее качество, которое, быть может, и свойственно женщинам, но в наше время обычно ими скрывается. Глядя на миссис Рэмзи, нельзя было не поражаться ее скромности. Скромность украшала ее, как цветок украшает платье.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Как</w:t>
      </w:r>
      <w:r w:rsidR="00B673F4" w:rsidRPr="00B673F4">
        <w:rPr>
          <w:rFonts w:ascii="Verdana" w:hAnsi="Verdana"/>
          <w:color w:val="000000"/>
          <w:sz w:val="20"/>
        </w:rPr>
        <w:t>-</w:t>
      </w:r>
      <w:r w:rsidRPr="00B673F4">
        <w:rPr>
          <w:rFonts w:ascii="Verdana" w:hAnsi="Verdana"/>
          <w:color w:val="000000"/>
          <w:sz w:val="20"/>
        </w:rPr>
        <w:t>то за обедом разговор случайно коснулся жемчуга. Газеты много писали о хитроумном способе получения жемчуга, придуманном японцами, и доктор заметил, что их жемчуг неминуемо снизит стоимость настоящего. Этот жемчуг и сейчас уже очень хорош, а скоро его доведут до совершенства. Мистер Келада, по своему обыкновению, ухватился за новую тему. Он сообщил нам все, что можно знать о жемчуге. Думаю, что Рэмзи даже понятия об этом не имел, но он не мог упустить случая сцепиться с левантинцем, и через пять минут разгорелся жестокий спор. Я еще никогда не слышал, чтобы мистер Келада спорил так страстно и многословно, как на этот раз. Наконец что</w:t>
      </w:r>
      <w:r w:rsidR="00B673F4" w:rsidRPr="00B673F4">
        <w:rPr>
          <w:rFonts w:ascii="Verdana" w:hAnsi="Verdana"/>
          <w:color w:val="000000"/>
          <w:sz w:val="20"/>
        </w:rPr>
        <w:t>-</w:t>
      </w:r>
      <w:r w:rsidRPr="00B673F4">
        <w:rPr>
          <w:rFonts w:ascii="Verdana" w:hAnsi="Verdana"/>
          <w:color w:val="000000"/>
          <w:sz w:val="20"/>
        </w:rPr>
        <w:t>то сказанное Рэмзи его особенно уязвило, он стукнул кулаком по столу и закричал: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 xml:space="preserve">Я ведь знаю, что говорю. Я еду в Японию, как раз чтобы посмотреть пресловутый японский жемчуг. Это моя специальность, и любой эксперт подтвердит </w:t>
      </w:r>
      <w:r w:rsidR="00F561B3" w:rsidRPr="00B673F4">
        <w:rPr>
          <w:rFonts w:ascii="Verdana" w:hAnsi="Verdana"/>
          <w:color w:val="000000"/>
          <w:sz w:val="20"/>
        </w:rPr>
        <w:lastRenderedPageBreak/>
        <w:t>вам, что с моим мнением считаются. Я знаю все лучшие жемчужины в мире, а уж если чего не знаю о жемчуге, того и знать не стоит.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Это было для нас новостью, при всей своей болтливости мистер Келада никому еще не говорил о роде своих занятий. Мы слышали только, что он едет в Японию по каким</w:t>
      </w:r>
      <w:r w:rsidR="00B673F4" w:rsidRPr="00B673F4">
        <w:rPr>
          <w:rFonts w:ascii="Verdana" w:hAnsi="Verdana"/>
          <w:color w:val="000000"/>
          <w:sz w:val="20"/>
        </w:rPr>
        <w:t>-</w:t>
      </w:r>
      <w:r w:rsidRPr="00B673F4">
        <w:rPr>
          <w:rFonts w:ascii="Verdana" w:hAnsi="Verdana"/>
          <w:color w:val="000000"/>
          <w:sz w:val="20"/>
        </w:rPr>
        <w:t>то коммерческим делам. Он победоносно оглядел нас.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Японцам никогда не получить жемчужины, которую такой знаток, как я, не распознал бы с первого взгляда.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Он указал на ожерелье миссис Рэмзи.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Помяните мое слово, миссис Рэмзи, эта нитка никогда ни на один цент не упадет в цене.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Миссис Рэмзи из свойственной ей скромности слегка покраснела и спрятала жемчуг под платье. Рэмзи подался вперед. Он взглянул на нас, и в его глазах мелькнула улыбка.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Красивая нитка, правда?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Я сразу обратил на нее внимание,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ответил мистер Келада.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Да, сказал я себе, вот это жемчуг что надо.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Его покупали без меня. Интересно, сколько, по</w:t>
      </w:r>
      <w:r w:rsidRPr="00B673F4">
        <w:rPr>
          <w:rFonts w:ascii="Verdana" w:hAnsi="Verdana"/>
          <w:color w:val="000000"/>
          <w:sz w:val="20"/>
        </w:rPr>
        <w:t>-</w:t>
      </w:r>
      <w:r w:rsidR="00F561B3" w:rsidRPr="00B673F4">
        <w:rPr>
          <w:rFonts w:ascii="Verdana" w:hAnsi="Verdana"/>
          <w:color w:val="000000"/>
          <w:sz w:val="20"/>
        </w:rPr>
        <w:t>вашему, он стоит?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О, цена ему около пятнадцати тысяч долларов. Но я не удивлюсь, если на Пятой авеню за эту нитку взяли все тридцать.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Рэмзи злорадно улыбнулся.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А что вы скажете, если миссис Рэмзи в день отъезда из Нью</w:t>
      </w:r>
      <w:r w:rsidRPr="00B673F4">
        <w:rPr>
          <w:rFonts w:ascii="Verdana" w:hAnsi="Verdana"/>
          <w:color w:val="000000"/>
          <w:sz w:val="20"/>
        </w:rPr>
        <w:t>-</w:t>
      </w:r>
      <w:r w:rsidR="00F561B3" w:rsidRPr="00B673F4">
        <w:rPr>
          <w:rFonts w:ascii="Verdana" w:hAnsi="Verdana"/>
          <w:color w:val="000000"/>
          <w:sz w:val="20"/>
        </w:rPr>
        <w:t>Йорка купила ее в универсальном магазине за восемнадцать долларов?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Мистер Келада побагровел.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Вздор. Жемчуг настоящий, притом для своего размера превосходный, я еще не встречал такой нитки.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Хотите пари? Ставлю сто долларов, что это подделка.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Идет.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Ах, Элмер, нельзя же спорить, когда знаешь наверняка,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сказала миссис Рэмзи, слабо улыбаясь. В ее голосе слышался мягкий упрек.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Почему же? Деньги сами плывут в руки, надо быть круглым дураком, чтобы упустить такой случай,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Но как вы докажете?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продолжала она.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Ведь ваши утверждения голословны.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Дайте мне взглянуть поближе, и, если это подделка, я тут же скажу. Я готов потерять сто долларов,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заявил мистер Келада.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Сними жемчуг, дорогая. Пусть этот джентльмен смотрит на него, сколько ему угодно.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Миссис Рэмзи мгновение колебалась. Потом подняла руки к замочку.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Я не могу расстегнуть,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сказала она.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Придется мистеру Келада поверить мне на слово.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Меня вдруг кольнуло предчувствие, что сейчас произойдет какое</w:t>
      </w:r>
      <w:r w:rsidR="00B673F4" w:rsidRPr="00B673F4">
        <w:rPr>
          <w:rFonts w:ascii="Verdana" w:hAnsi="Verdana"/>
          <w:color w:val="000000"/>
          <w:sz w:val="20"/>
        </w:rPr>
        <w:t>-</w:t>
      </w:r>
      <w:r w:rsidRPr="00B673F4">
        <w:rPr>
          <w:rFonts w:ascii="Verdana" w:hAnsi="Verdana"/>
          <w:color w:val="000000"/>
          <w:sz w:val="20"/>
        </w:rPr>
        <w:t>то несчастье, но я не нашелся что сказать.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Рэмзи вскочил.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Дай я расстегну.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Он протянул нитку мистеру Келада. Левантинец вынул из кармана увеличительное стекло и стал внимательно рассматривать жемчуг. Улыбка торжества заиграла на его чисто выбритом смуглом лице. Он вернул нитку и собрался было заговорить. Внезапно он перехватил взгляд миссис Рэмзи. Она так побледнела, что, казалось, была близка к обмороку. Глаза ее расширились от ужаса. Они молили о спасении; это было до того ясно, что я удивляюсь, как ее муж ничего не заметил.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Мистер Келада застыл с открытым ртом. Он густо покраснел. Было ясно, что он делает над собой усилие.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Я ошибся,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сказал он.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Это очень хорошая имитация, и, конечно, посмотрев через лупу, я сразу увидел, что жемчуг не настоящий. Пожалуй, больше восемнадцати долларов эта безделка и не стоит.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Он достал бумажник, вынул из него сто долларов и молча протянул мистеру Рэмзи.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Может, это научит вас впредь не быть таким самоуверенным, мой молодой друг,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сказал Рэмзи, принимая деньги.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Я заметил, что руки у мистера Келада дрожали.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История эта, как обычно бывает, распространилась по всему кораблю, и на долю мистера Келада в тот вечер выпало немало насмешек. Шутка сказать</w:t>
      </w:r>
      <w:r w:rsidR="00B673F4" w:rsidRPr="00B673F4">
        <w:rPr>
          <w:rFonts w:ascii="Verdana" w:hAnsi="Verdana"/>
          <w:color w:val="000000"/>
          <w:sz w:val="20"/>
        </w:rPr>
        <w:t xml:space="preserve"> — </w:t>
      </w:r>
      <w:r w:rsidRPr="00B673F4">
        <w:rPr>
          <w:rFonts w:ascii="Verdana" w:hAnsi="Verdana"/>
          <w:color w:val="000000"/>
          <w:sz w:val="20"/>
        </w:rPr>
        <w:t xml:space="preserve">мистера </w:t>
      </w:r>
      <w:r w:rsidRPr="00B673F4">
        <w:rPr>
          <w:rFonts w:ascii="Verdana" w:hAnsi="Verdana"/>
          <w:color w:val="000000"/>
          <w:sz w:val="20"/>
        </w:rPr>
        <w:lastRenderedPageBreak/>
        <w:t>Всезнайку посадили в калошу. Только миссис Рэмзи ушла в свою каюту, у нее разболелась голова.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На следующее утро я встал и начал бриться. Мистер Келада лежал в постели и курил сигарету. Вдруг послышался слабый шорох, и в щели под дверью показалось письмо. Я отворил дверь и выглянул. Никого. Я поднял конверт. На нем печатными буквами было написано: Максу Келада. Я передал ему письмо.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От кого бы это?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Он вскрыл конверт.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О!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Из конверта он вынул не письмо, а стодолларовую бумажку. Мистер Келада взглянул на меня и покраснел. Изорвав конверт на мелкие клочки, он протянул их мне.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Будьте добры, киньте это в иллюминатор.</w:t>
      </w:r>
    </w:p>
    <w:p w:rsidR="00B673F4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Я исполнил просьбу и взглянул на него с улыбкой.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Кому охота разыгрывать из себя шута горохового,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сказал он.</w:t>
      </w:r>
    </w:p>
    <w:p w:rsidR="00B673F4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Жемчуг оказался настоящим?</w:t>
      </w:r>
    </w:p>
    <w:p w:rsidR="00F561B3" w:rsidRPr="00B673F4" w:rsidRDefault="00B673F4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— </w:t>
      </w:r>
      <w:r w:rsidR="00F561B3" w:rsidRPr="00B673F4">
        <w:rPr>
          <w:rFonts w:ascii="Verdana" w:hAnsi="Verdana"/>
          <w:color w:val="000000"/>
          <w:sz w:val="20"/>
        </w:rPr>
        <w:t>Будь у меня хорошенькая жена, я не отпустил бы ее на год в Нью</w:t>
      </w:r>
      <w:r w:rsidRPr="00B673F4">
        <w:rPr>
          <w:rFonts w:ascii="Verdana" w:hAnsi="Verdana"/>
          <w:color w:val="000000"/>
          <w:sz w:val="20"/>
        </w:rPr>
        <w:t>-</w:t>
      </w:r>
      <w:r w:rsidR="00F561B3" w:rsidRPr="00B673F4">
        <w:rPr>
          <w:rFonts w:ascii="Verdana" w:hAnsi="Verdana"/>
          <w:color w:val="000000"/>
          <w:sz w:val="20"/>
        </w:rPr>
        <w:t>Йорк, если сам остаюсь в Кобе,</w:t>
      </w:r>
      <w:r w:rsidRPr="00B673F4">
        <w:rPr>
          <w:rFonts w:ascii="Verdana" w:hAnsi="Verdana"/>
          <w:color w:val="000000"/>
          <w:sz w:val="20"/>
          <w:lang w:val="en-US"/>
        </w:rPr>
        <w:t xml:space="preserve"> — </w:t>
      </w:r>
      <w:r w:rsidR="00F561B3" w:rsidRPr="00B673F4">
        <w:rPr>
          <w:rFonts w:ascii="Verdana" w:hAnsi="Verdana"/>
          <w:color w:val="000000"/>
          <w:sz w:val="20"/>
        </w:rPr>
        <w:t>сказал он.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673F4">
        <w:rPr>
          <w:rFonts w:ascii="Verdana" w:hAnsi="Verdana"/>
          <w:color w:val="000000"/>
          <w:sz w:val="20"/>
        </w:rPr>
        <w:t>В эту минуту мистер Келада мне почти нравился. Он потянулся за бумажником и бережно положил в него сто долларов.</w:t>
      </w:r>
    </w:p>
    <w:p w:rsidR="00F561B3" w:rsidRPr="00B673F4" w:rsidRDefault="00F561B3" w:rsidP="00B673F4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F561B3" w:rsidRPr="00B673F4" w:rsidSect="00B673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73F4" w:rsidRDefault="00B673F4" w:rsidP="00B673F4">
      <w:r>
        <w:separator/>
      </w:r>
    </w:p>
  </w:endnote>
  <w:endnote w:type="continuationSeparator" w:id="0">
    <w:p w:rsidR="00B673F4" w:rsidRDefault="00B673F4" w:rsidP="00B6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73F4" w:rsidRDefault="00B673F4" w:rsidP="00286D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673F4" w:rsidRDefault="00B673F4" w:rsidP="00B673F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73F4" w:rsidRPr="00B673F4" w:rsidRDefault="00B673F4" w:rsidP="00B673F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673F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73F4" w:rsidRDefault="00B673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73F4" w:rsidRDefault="00B673F4" w:rsidP="00B673F4">
      <w:r>
        <w:separator/>
      </w:r>
    </w:p>
  </w:footnote>
  <w:footnote w:type="continuationSeparator" w:id="0">
    <w:p w:rsidR="00B673F4" w:rsidRDefault="00B673F4" w:rsidP="00B67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73F4" w:rsidRDefault="00B673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73F4" w:rsidRPr="00B673F4" w:rsidRDefault="00B673F4" w:rsidP="00B673F4">
    <w:pPr>
      <w:pStyle w:val="Header"/>
      <w:ind w:firstLine="0"/>
      <w:rPr>
        <w:rFonts w:ascii="Arial" w:hAnsi="Arial" w:cs="Arial"/>
        <w:color w:val="999999"/>
        <w:sz w:val="20"/>
      </w:rPr>
    </w:pPr>
    <w:r w:rsidRPr="00B673F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73F4" w:rsidRDefault="00B673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90126"/>
    <w:rsid w:val="00B673F4"/>
    <w:rsid w:val="00D90126"/>
    <w:rsid w:val="00F5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673F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3F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673F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3F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6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1906</Words>
  <Characters>10068</Characters>
  <Application>Microsoft Office Word</Application>
  <DocSecurity>0</DocSecurity>
  <Lines>197</Lines>
  <Paragraphs>86</Paragraphs>
  <ScaleCrop>false</ScaleCrop>
  <Manager>Andrey Piskunov</Manager>
  <Company>Библиотека «Артефакт»</Company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Мистер всезнайка</dc:title>
  <dc:subject/>
  <dc:creator>Уильям Сомерсет Моэм</dc:creator>
  <cp:keywords/>
  <dc:description/>
  <cp:lastModifiedBy>Andrey Piskunov</cp:lastModifiedBy>
  <cp:revision>2</cp:revision>
  <dcterms:created xsi:type="dcterms:W3CDTF">2025-05-17T05:00:00Z</dcterms:created>
  <dcterms:modified xsi:type="dcterms:W3CDTF">2025-05-17T05:00:00Z</dcterms:modified>
  <cp:category/>
</cp:coreProperties>
</file>