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A7FF" w14:textId="77777777" w:rsidR="00607377" w:rsidRPr="00FE022B" w:rsidRDefault="00607377" w:rsidP="00FE022B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FE022B">
        <w:rPr>
          <w:rFonts w:ascii="Verdana" w:hAnsi="Verdana"/>
          <w:color w:val="000000"/>
        </w:rPr>
        <w:t>Побег</w:t>
      </w:r>
    </w:p>
    <w:p w14:paraId="78F4AE36" w14:textId="77777777" w:rsidR="007C052C" w:rsidRPr="00FE022B" w:rsidRDefault="007C052C" w:rsidP="00FE022B">
      <w:pPr>
        <w:pStyle w:val="Heading1"/>
        <w:widowControl/>
        <w:suppressAutoHyphens/>
        <w:jc w:val="both"/>
        <w:rPr>
          <w:rFonts w:ascii="Verdana" w:hAnsi="Verdana"/>
          <w:b w:val="0"/>
          <w:i/>
          <w:iCs/>
          <w:color w:val="000000"/>
          <w:sz w:val="24"/>
          <w:szCs w:val="28"/>
        </w:rPr>
      </w:pPr>
      <w:r w:rsidRPr="00FE022B">
        <w:rPr>
          <w:rFonts w:ascii="Verdana" w:hAnsi="Verdana"/>
          <w:b w:val="0"/>
          <w:color w:val="000000"/>
          <w:sz w:val="24"/>
        </w:rPr>
        <w:t>Уильям Сомерсет Моэм</w:t>
      </w:r>
    </w:p>
    <w:p w14:paraId="5DCC3FE2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FBB9B16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Я всегда был убеждён, что, если женщина задумала выйти замуж, ничто, кроме немедленного побега, не может спасти мужчину. Хотя и не всегда. Однажды мой друг, увидев неизбежную угрозу, неотвратимо надвигающуюся на него, взял билет на пароход (с одной только зубной щёткой в багаже, так сильно осознавал он опасность и необходимость немедленно действовать) и провёл год, путешествуя вокруг мира. Но когда, полагая себя в безопасности (он говорил, что женщины непостоянны и через двенадцать месяцев она вовсе забудет обо мне), он высадился в том самом порту, первым человеком, кого он увидел, весело машущим ему рукой на пристани, была маленькая леди, от которой он сбежал.</w:t>
      </w:r>
    </w:p>
    <w:p w14:paraId="5B39A0F6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Я знал только одного мужчину, кто в таких обстоятельствах сумел выпутаться. Его звали Роджер Чаринг.</w:t>
      </w:r>
    </w:p>
    <w:p w14:paraId="4CE0F4E1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Он был уже не молод, когда влюбился в Рут Барлоу, и у него было достаточно опыта, чтобы вести себя осторожно; но у Рут Барлоу был дар (может, стоит назвать это качеством?) приводить большинство мужчин в беспомощное состояние, и это он лишил Роджера его здравого смысла, его осторожности и его житейской мудрости. Он свалился, как ряд кеглей. Это был дар чувствительности. У миссис Барлоу, которая уже дважды овдовела, были великолепные тёмные глаза, самые трогательные из тех, что я когда</w:t>
      </w:r>
      <w:r w:rsidR="00FE022B" w:rsidRPr="00FE022B">
        <w:rPr>
          <w:rFonts w:ascii="Verdana" w:hAnsi="Verdana"/>
          <w:color w:val="000000"/>
          <w:sz w:val="20"/>
        </w:rPr>
        <w:t>-</w:t>
      </w:r>
      <w:r w:rsidRPr="00FE022B">
        <w:rPr>
          <w:rFonts w:ascii="Verdana" w:hAnsi="Verdana"/>
          <w:color w:val="000000"/>
          <w:sz w:val="20"/>
        </w:rPr>
        <w:t>либо видел; казалось, они всегда были готовы наполниться слезами; они говорили, что мир слишком велик для неё, и вы чувствовали, что, бедная малышка, она испытывала больше страданий, чем кто</w:t>
      </w:r>
      <w:r w:rsidR="00FE022B" w:rsidRPr="00FE022B">
        <w:rPr>
          <w:rFonts w:ascii="Verdana" w:hAnsi="Verdana"/>
          <w:color w:val="000000"/>
          <w:sz w:val="20"/>
        </w:rPr>
        <w:t>-</w:t>
      </w:r>
      <w:r w:rsidRPr="00FE022B">
        <w:rPr>
          <w:rFonts w:ascii="Verdana" w:hAnsi="Verdana"/>
          <w:color w:val="000000"/>
          <w:sz w:val="20"/>
        </w:rPr>
        <w:t>либо мог выдержать. Если, подобно Роджеру Чарингу, вы были крепким, дюжим мужчиной с кучей денег, почти неизбежно вы говорили себе: «Я должен встать между опасностями мира и этой беспомощной бедняжкой, и как чудесно будет убрать грусть из этих больших милых глаз!» Роджер объяснял мне, что все обращались с миссис Барлоу очень плохо. Она, очевидно, была одной из тех неудачниц, с которыми ничего не может произойти правильно. Если она выходила замуж, муж бил её; если она нанимала кухарку, та пила. У неё никогда не было ягнёнка, но он бы наверняка умер.</w:t>
      </w:r>
    </w:p>
    <w:p w14:paraId="6D1F2AB6" w14:textId="77777777" w:rsidR="00FE022B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Когда Роджер сказал, что наконец</w:t>
      </w:r>
      <w:r w:rsidR="00FE022B" w:rsidRPr="00FE022B">
        <w:rPr>
          <w:rFonts w:ascii="Verdana" w:hAnsi="Verdana"/>
          <w:color w:val="000000"/>
          <w:sz w:val="20"/>
        </w:rPr>
        <w:t>-</w:t>
      </w:r>
      <w:r w:rsidRPr="00FE022B">
        <w:rPr>
          <w:rFonts w:ascii="Verdana" w:hAnsi="Verdana"/>
          <w:color w:val="000000"/>
          <w:sz w:val="20"/>
        </w:rPr>
        <w:t>то уговорил её пожениться, я пожелал ему счастья.</w:t>
      </w:r>
    </w:p>
    <w:p w14:paraId="5FB67330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Я надеюсь, мы останемся добрыми друзьями,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сказал он.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Она малость побаивается тебя, знаешь ли; она думает, что ты бессердечный.</w:t>
      </w:r>
    </w:p>
    <w:p w14:paraId="756DE801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Понятия не имею, почему она так думает.</w:t>
      </w:r>
    </w:p>
    <w:p w14:paraId="146A59F7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Она же тебе нравится, не так ли?</w:t>
      </w:r>
    </w:p>
    <w:p w14:paraId="4F0A05E9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Даже очень.</w:t>
      </w:r>
    </w:p>
    <w:p w14:paraId="4E91A9CA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Она пережила тяжёлые времена, бедняжка. Мне так её жалко.</w:t>
      </w:r>
    </w:p>
    <w:p w14:paraId="452B84AC" w14:textId="77777777" w:rsidR="007C052C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Да,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сказал я.</w:t>
      </w:r>
    </w:p>
    <w:p w14:paraId="318D8F9B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Я не мог бы сказать меньше. Я знал, что она глупа, и я думал, что она интриганка. Я был убеждён, что она крепка, как скала.</w:t>
      </w:r>
    </w:p>
    <w:p w14:paraId="1ECAEDF9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Впервые, когда я встретил её, мы вместе играли в бридж и, хотя она была моим партнёром, она дважды побила мои лучшие карты. Я вёл себя, как ангел, но я думал, что если из чьих</w:t>
      </w:r>
      <w:r w:rsidR="00FE022B" w:rsidRPr="00FE022B">
        <w:rPr>
          <w:rFonts w:ascii="Verdana" w:hAnsi="Verdana"/>
          <w:color w:val="000000"/>
          <w:sz w:val="20"/>
        </w:rPr>
        <w:t>-</w:t>
      </w:r>
      <w:r w:rsidRPr="00FE022B">
        <w:rPr>
          <w:rFonts w:ascii="Verdana" w:hAnsi="Verdana"/>
          <w:color w:val="000000"/>
          <w:sz w:val="20"/>
        </w:rPr>
        <w:t>то глаз и суждено политься слезам, то это скорее будут мои, нежели её. А затем, к концу вечера проиграв мне значительную сумму, она пообещала прислать чек, чего никогда так и не сделала, так что я не мог не думать, что это у меня, а не у неё должно было быть жалостливое выражение лица, когда мы встретились следующий раз.</w:t>
      </w:r>
    </w:p>
    <w:p w14:paraId="6A1839EE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Роджер представил её своим друзьям. Он покупал ей прелестные драгоценности. Он вывозил её повсюду. Было объявлено, что их женитьба состоится в скором будущем. Роджер был очень счастлив. Он делал доброе дело и в то же время нечто, что очень хотел сделать. Это была необычная ситуация и не удивительно, что он был больше доволен собой, чем приличествовало.</w:t>
      </w:r>
    </w:p>
    <w:p w14:paraId="3E733C73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 xml:space="preserve">Внезапно он разлюбил. Не знаю почему. Едва ли он устал от её разговоров, скорее, её жалостливый вид перестал терзать струны его сердца. Его глаза открылись, и он стал даже проницательней, чем был раньше. Он стал беспокоиться, что Рут Барлоу вознамерилась выйти за него замуж, и он поклялся торжественной клятвой, что ничто не сможет заставить его жениться на Рут Барлоу. Но он был в </w:t>
      </w:r>
      <w:r w:rsidRPr="00FE022B">
        <w:rPr>
          <w:rFonts w:ascii="Verdana" w:hAnsi="Verdana"/>
          <w:color w:val="000000"/>
          <w:sz w:val="20"/>
        </w:rPr>
        <w:lastRenderedPageBreak/>
        <w:t>затруднении. Сейчас, когда он снова властвовал над собой, он ясно видел, с какого сорта женщиной имеет дело, и беспокоился, что, если он попросит её освободить его, она (в своей трогательной манере) оценит свои раненые чувства в чрезмерно высокую цифру. С другой стороны, для мужчины всегда неловко увлечь и обмануть женщину. Люди склонны думать, что такой мужчина поступает плохо.</w:t>
      </w:r>
    </w:p>
    <w:p w14:paraId="65E2CB36" w14:textId="77777777" w:rsidR="00FE022B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Роджер всё держал в секрете. Ни словом, ни жестом он не выдал, что его чувства по отношению к Рут Барлоу изменились. Он оставался внимательным ко всем её желаниям, он водил её обедать в рестораны, они вместе ходили в театры, он посылал ей цветы, он был симпатичным и очаровательным. Они решили, что поженятся, как только найдут дом, который им подходит, потому что он снимал квартиру, а она жила в меблированных комнатах; и они принялись искать желанное место жительства. Агенты посылали Роджеру просмотровые ордера, и он с Рут осматривал многочисленные дома. Было очень трудно найти что</w:t>
      </w:r>
      <w:r w:rsidR="00FE022B" w:rsidRPr="00FE022B">
        <w:rPr>
          <w:rFonts w:ascii="Verdana" w:hAnsi="Verdana"/>
          <w:color w:val="000000"/>
          <w:sz w:val="20"/>
        </w:rPr>
        <w:t>-</w:t>
      </w:r>
      <w:r w:rsidRPr="00FE022B">
        <w:rPr>
          <w:rFonts w:ascii="Verdana" w:hAnsi="Verdana"/>
          <w:color w:val="000000"/>
          <w:sz w:val="20"/>
        </w:rPr>
        <w:t>то полностью удовлетворительное. Роджер обратился к множеству агентов. Они посещали дом за домом. Они осматривали их тщательно от погреба до чердака. Порой дом был слишком велик, порой слишком мал; порой он был слишком далеко от центра, порой слишком близко; порой он был чересчур дорогим, а порой требовал слишком большого ремонта; порой он был слишком душным, а порой в нём слишком сквозило; порой в нём было темно, а порой промозгло. Роджер всегда находил недостаток, который делал дом неподходящим. Конечно, ему было трудно угодить: он не мог себе позволить пригласить его дорогую Рут жить нигде, кроме как в совершенном доме, и требовалось найти этот совершенный дом. Они осмотрели сотни домов, они вскарабкались на тысячи ступенек, они исследовали бесчисленные кухни. Рут была истощена и не один раз теряла самообладание.</w:t>
      </w:r>
    </w:p>
    <w:p w14:paraId="489AC2BD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Если ты вскорости не найдёшь дома,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сказала она,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я изменю своё решение. Если ты продолжишь в том же духе, мы никогда не поженимся.</w:t>
      </w:r>
    </w:p>
    <w:p w14:paraId="742DAA9E" w14:textId="77777777" w:rsidR="007C052C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Не говори так,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отвечал он.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Я умоляю тебя потерпеть. Я только что получил несколько новых списков от агентов, о которых я недавно услышал. В них должно быть не меньше шестидесяти домов.</w:t>
      </w:r>
    </w:p>
    <w:p w14:paraId="16F76710" w14:textId="77777777" w:rsidR="00FE022B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Они вновь принялись охотиться. Они осматривали всё больше и больше домов. В течение двух лет они осматривали дома. Рут стала молчаливой и насмешливой, её трогательные прекрасные глаза преисполнились почти зловещим выражением. У миссис Барлоу было терпение ангела, но наконец она взорвалась.</w:t>
      </w:r>
    </w:p>
    <w:p w14:paraId="2C398770" w14:textId="77777777" w:rsidR="007C052C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Так ты хочешь или нет жениться на мне?</w:t>
      </w:r>
      <w:r w:rsidRPr="00FE022B">
        <w:rPr>
          <w:rFonts w:ascii="Verdana" w:hAnsi="Verdana"/>
          <w:color w:val="000000"/>
          <w:sz w:val="20"/>
          <w:lang w:val="en-US"/>
        </w:rPr>
        <w:t> </w:t>
      </w:r>
      <w:r w:rsidRPr="007A76AE">
        <w:rPr>
          <w:rFonts w:ascii="Verdana" w:hAnsi="Verdana"/>
          <w:color w:val="000000"/>
          <w:sz w:val="20"/>
        </w:rPr>
        <w:t xml:space="preserve">— </w:t>
      </w:r>
      <w:r w:rsidR="007C052C" w:rsidRPr="00FE022B">
        <w:rPr>
          <w:rFonts w:ascii="Verdana" w:hAnsi="Verdana"/>
          <w:color w:val="000000"/>
          <w:sz w:val="20"/>
        </w:rPr>
        <w:t>спросила она.</w:t>
      </w:r>
    </w:p>
    <w:p w14:paraId="360D9720" w14:textId="77777777" w:rsidR="00FE022B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В её голосе была необыкновенная твёрдость, но она ничуть не повлияла на мягкость его ответа.</w:t>
      </w:r>
    </w:p>
    <w:p w14:paraId="426B6C62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Конечно, хочу. Мы поженимся, как только найдём дом. Кстати, я только что услышал о доме, который может нам подойти.</w:t>
      </w:r>
    </w:p>
    <w:p w14:paraId="2E29C990" w14:textId="77777777" w:rsidR="00FE022B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Я чувствую себя недостаточно хорошо, чтобы осматривать какие</w:t>
      </w:r>
      <w:r w:rsidRPr="00FE022B">
        <w:rPr>
          <w:rFonts w:ascii="Verdana" w:hAnsi="Verdana"/>
          <w:color w:val="000000"/>
          <w:sz w:val="20"/>
        </w:rPr>
        <w:t>-</w:t>
      </w:r>
      <w:r w:rsidR="007C052C" w:rsidRPr="00FE022B">
        <w:rPr>
          <w:rFonts w:ascii="Verdana" w:hAnsi="Verdana"/>
          <w:color w:val="000000"/>
          <w:sz w:val="20"/>
        </w:rPr>
        <w:t>то дома.</w:t>
      </w:r>
    </w:p>
    <w:p w14:paraId="14266A9D" w14:textId="77777777" w:rsidR="007C052C" w:rsidRPr="00FE022B" w:rsidRDefault="00FE022B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— </w:t>
      </w:r>
      <w:r w:rsidR="007C052C" w:rsidRPr="00FE022B">
        <w:rPr>
          <w:rFonts w:ascii="Verdana" w:hAnsi="Verdana"/>
          <w:color w:val="000000"/>
          <w:sz w:val="20"/>
        </w:rPr>
        <w:t>Бедняжка, я боюсь, ты выглядишь усталой.</w:t>
      </w:r>
    </w:p>
    <w:p w14:paraId="20D4BF96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Рут Барлоу вернулась к себе. Она не могла видеть Роджера, и ему пришлось довольствоваться звонками в её жилище, чтобы навести справки, и посылкой ей цветов. Он был неутомим и галантен. Каждый день он писал ей и рассказывал, что слышал о том или другом доме, который им надо осмотреть. Прошла неделя, и он получил следующее письмо:</w:t>
      </w:r>
    </w:p>
    <w:p w14:paraId="1CC699F6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0A0D3C40" w14:textId="77777777" w:rsidR="007C052C" w:rsidRPr="00FE022B" w:rsidRDefault="007C052C" w:rsidP="00FE022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«Роджер,</w:t>
      </w:r>
    </w:p>
    <w:p w14:paraId="38CD1A79" w14:textId="77777777" w:rsidR="007C052C" w:rsidRPr="00FE022B" w:rsidRDefault="007C052C" w:rsidP="00FE022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Не думаю, что ты на самом деле любишь меня. Я нашла кого</w:t>
      </w:r>
      <w:r w:rsidR="00FE022B" w:rsidRPr="00FE022B">
        <w:rPr>
          <w:rFonts w:ascii="Verdana" w:hAnsi="Verdana"/>
          <w:color w:val="000000"/>
          <w:sz w:val="20"/>
        </w:rPr>
        <w:t>-</w:t>
      </w:r>
      <w:r w:rsidRPr="00FE022B">
        <w:rPr>
          <w:rFonts w:ascii="Verdana" w:hAnsi="Verdana"/>
          <w:color w:val="000000"/>
          <w:sz w:val="20"/>
        </w:rPr>
        <w:t>то, кто жаждет позаботиться обо мне, и я собираюсь сегодня выйти за него замуж.</w:t>
      </w:r>
    </w:p>
    <w:p w14:paraId="2F7D68C7" w14:textId="77777777" w:rsidR="007C052C" w:rsidRPr="00FE022B" w:rsidRDefault="007C052C" w:rsidP="00FE022B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</w:rPr>
      </w:pPr>
      <w:r w:rsidRPr="00FE022B">
        <w:rPr>
          <w:rFonts w:ascii="Verdana" w:hAnsi="Verdana"/>
          <w:b w:val="0"/>
          <w:color w:val="000000"/>
          <w:sz w:val="20"/>
        </w:rPr>
        <w:t>Рут».</w:t>
      </w:r>
    </w:p>
    <w:p w14:paraId="79296571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425A75F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Он послал свой ответ специальной почтой:</w:t>
      </w:r>
    </w:p>
    <w:p w14:paraId="7392C325" w14:textId="77777777" w:rsidR="007C052C" w:rsidRPr="00FE022B" w:rsidRDefault="007C052C" w:rsidP="00FE022B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60556843" w14:textId="77777777" w:rsidR="007C052C" w:rsidRPr="00FE022B" w:rsidRDefault="007C052C" w:rsidP="00FE022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«Рут,</w:t>
      </w:r>
    </w:p>
    <w:p w14:paraId="478DBC10" w14:textId="77777777" w:rsidR="007C052C" w:rsidRPr="00FE022B" w:rsidRDefault="007C052C" w:rsidP="00FE022B">
      <w:pPr>
        <w:pStyle w:val="Cite"/>
        <w:widowControl/>
        <w:suppressAutoHyphens/>
        <w:ind w:left="0" w:right="0" w:firstLine="283"/>
        <w:rPr>
          <w:rFonts w:ascii="Verdana" w:hAnsi="Verdana"/>
          <w:color w:val="000000"/>
          <w:sz w:val="20"/>
        </w:rPr>
      </w:pPr>
      <w:r w:rsidRPr="00FE022B">
        <w:rPr>
          <w:rFonts w:ascii="Verdana" w:hAnsi="Verdana"/>
          <w:color w:val="000000"/>
          <w:sz w:val="20"/>
        </w:rPr>
        <w:t>Известие потрясло меня. Я никогда не оправлюсь, но, конечно, твоё счастье должно быть смыслом моей жизни. Прикладываю к сему семь ордеров; они пришли с утренней почтой, и я совершенно уверен, что ты найдёшь среди них дом, который тебе подойдёт.</w:t>
      </w:r>
    </w:p>
    <w:p w14:paraId="3791F37C" w14:textId="2116F236" w:rsidR="007C052C" w:rsidRPr="007A76AE" w:rsidRDefault="007C052C" w:rsidP="007A76AE">
      <w:pPr>
        <w:pStyle w:val="CiteAuthor"/>
        <w:widowControl/>
        <w:suppressAutoHyphens/>
        <w:ind w:left="0" w:right="0" w:firstLine="283"/>
        <w:rPr>
          <w:rFonts w:ascii="Verdana" w:hAnsi="Verdana"/>
          <w:b w:val="0"/>
          <w:color w:val="000000"/>
          <w:sz w:val="20"/>
          <w:lang w:val="en-US"/>
        </w:rPr>
      </w:pPr>
      <w:r w:rsidRPr="00FE022B">
        <w:rPr>
          <w:rFonts w:ascii="Verdana" w:hAnsi="Verdana"/>
          <w:b w:val="0"/>
          <w:color w:val="000000"/>
          <w:sz w:val="20"/>
          <w:lang w:val="en-US"/>
        </w:rPr>
        <w:t>Роджер».</w:t>
      </w:r>
    </w:p>
    <w:sectPr w:rsidR="007C052C" w:rsidRPr="007A76AE" w:rsidSect="00FE02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E840A" w14:textId="77777777" w:rsidR="002940BC" w:rsidRDefault="002940BC" w:rsidP="00FE022B">
      <w:r>
        <w:separator/>
      </w:r>
    </w:p>
  </w:endnote>
  <w:endnote w:type="continuationSeparator" w:id="0">
    <w:p w14:paraId="3AEFE995" w14:textId="77777777" w:rsidR="002940BC" w:rsidRDefault="002940BC" w:rsidP="00FE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A249C" w14:textId="77777777" w:rsidR="00FE022B" w:rsidRDefault="00FE022B" w:rsidP="00286D2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A6B522E" w14:textId="77777777" w:rsidR="00FE022B" w:rsidRDefault="00FE022B" w:rsidP="00FE02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32D5F" w14:textId="77777777" w:rsidR="00FE022B" w:rsidRPr="00FE022B" w:rsidRDefault="00FE022B" w:rsidP="00FE022B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FE022B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FEA9B" w14:textId="77777777" w:rsidR="00FE022B" w:rsidRDefault="00FE02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46F32" w14:textId="77777777" w:rsidR="002940BC" w:rsidRDefault="002940BC" w:rsidP="00FE022B">
      <w:r>
        <w:separator/>
      </w:r>
    </w:p>
  </w:footnote>
  <w:footnote w:type="continuationSeparator" w:id="0">
    <w:p w14:paraId="755A0FBC" w14:textId="77777777" w:rsidR="002940BC" w:rsidRDefault="002940BC" w:rsidP="00FE02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E2EB4" w14:textId="77777777" w:rsidR="00FE022B" w:rsidRDefault="00FE02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C214" w14:textId="77777777" w:rsidR="00FE022B" w:rsidRPr="00FE022B" w:rsidRDefault="00FE022B" w:rsidP="00FE022B">
    <w:pPr>
      <w:pStyle w:val="Header"/>
      <w:ind w:firstLine="0"/>
      <w:rPr>
        <w:rFonts w:ascii="Arial" w:hAnsi="Arial" w:cs="Arial"/>
        <w:color w:val="999999"/>
        <w:sz w:val="20"/>
      </w:rPr>
    </w:pPr>
    <w:r w:rsidRPr="00FE022B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F55BA" w14:textId="77777777" w:rsidR="00FE022B" w:rsidRDefault="00FE02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7377"/>
    <w:rsid w:val="002940BC"/>
    <w:rsid w:val="00607377"/>
    <w:rsid w:val="007A76AE"/>
    <w:rsid w:val="007C052C"/>
    <w:rsid w:val="00FE0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00F4AC3"/>
  <w14:defaultImageDpi w14:val="0"/>
  <w15:docId w15:val="{6FCFF20C-13FF-4124-A484-7E2070F8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FE022B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FE022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FE022B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FE022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FE0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1099</Words>
  <Characters>6267</Characters>
  <Application>Microsoft Office Word</Application>
  <DocSecurity>0</DocSecurity>
  <Lines>52</Lines>
  <Paragraphs>14</Paragraphs>
  <ScaleCrop>false</ScaleCrop>
  <Manager>Andrey Piskunov</Manager>
  <Company>Библиотека «Артефакт»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Побег</dc:title>
  <dc:subject/>
  <dc:creator>Уильям Сомерсет Моэм</dc:creator>
  <cp:keywords/>
  <dc:description/>
  <cp:lastModifiedBy>Andrey Piskunov</cp:lastModifiedBy>
  <cp:revision>4</cp:revision>
  <dcterms:created xsi:type="dcterms:W3CDTF">2025-05-17T05:00:00Z</dcterms:created>
  <dcterms:modified xsi:type="dcterms:W3CDTF">2025-05-17T21:44:00Z</dcterms:modified>
  <cp:category/>
</cp:coreProperties>
</file>