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DC96F" w14:textId="77777777" w:rsidR="00F8171F" w:rsidRPr="0042531F" w:rsidRDefault="00F8171F" w:rsidP="0042531F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42531F">
        <w:rPr>
          <w:rFonts w:ascii="Verdana" w:hAnsi="Verdana"/>
          <w:color w:val="000000"/>
        </w:rPr>
        <w:t>Друзья познаются в беде</w:t>
      </w:r>
    </w:p>
    <w:p w14:paraId="0BB5A4C2" w14:textId="77777777" w:rsidR="00A20E1E" w:rsidRPr="00171199" w:rsidRDefault="00A20E1E" w:rsidP="0042531F">
      <w:pPr>
        <w:pStyle w:val="Heading1"/>
        <w:widowControl/>
        <w:suppressAutoHyphens/>
        <w:jc w:val="both"/>
        <w:rPr>
          <w:rFonts w:ascii="Verdana" w:hAnsi="Verdana"/>
          <w:b w:val="0"/>
          <w:i/>
          <w:iCs/>
          <w:color w:val="000000"/>
          <w:sz w:val="24"/>
          <w:szCs w:val="28"/>
        </w:rPr>
      </w:pPr>
      <w:r w:rsidRPr="0042531F">
        <w:rPr>
          <w:rFonts w:ascii="Verdana" w:hAnsi="Verdana"/>
          <w:b w:val="0"/>
          <w:color w:val="000000"/>
          <w:sz w:val="24"/>
        </w:rPr>
        <w:t>Уильям Сомерсет Моэм</w:t>
      </w:r>
    </w:p>
    <w:p w14:paraId="527E5C80" w14:textId="77777777" w:rsidR="00A20E1E" w:rsidRPr="0042531F" w:rsidRDefault="00A20E1E" w:rsidP="0017119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42531F">
        <w:rPr>
          <w:rFonts w:ascii="Verdana" w:hAnsi="Verdana"/>
          <w:color w:val="000000"/>
          <w:sz w:val="20"/>
        </w:rPr>
        <w:t>Перевод</w:t>
      </w:r>
      <w:r w:rsidR="00F8171F" w:rsidRPr="00171199">
        <w:rPr>
          <w:rFonts w:ascii="Verdana" w:hAnsi="Verdana"/>
          <w:color w:val="000000"/>
          <w:sz w:val="20"/>
        </w:rPr>
        <w:t>:</w:t>
      </w:r>
      <w:r w:rsidR="0042531F" w:rsidRPr="00171199">
        <w:rPr>
          <w:rFonts w:ascii="Verdana" w:hAnsi="Verdana"/>
          <w:color w:val="000000"/>
          <w:sz w:val="20"/>
        </w:rPr>
        <w:t xml:space="preserve"> </w:t>
      </w:r>
      <w:r w:rsidRPr="0042531F">
        <w:rPr>
          <w:rFonts w:ascii="Verdana" w:hAnsi="Verdana"/>
          <w:color w:val="000000"/>
          <w:sz w:val="20"/>
        </w:rPr>
        <w:t>Н.</w:t>
      </w:r>
      <w:r w:rsidR="00F8171F" w:rsidRPr="00171199">
        <w:rPr>
          <w:rFonts w:ascii="Verdana" w:hAnsi="Verdana"/>
          <w:color w:val="000000"/>
          <w:sz w:val="20"/>
        </w:rPr>
        <w:t xml:space="preserve"> </w:t>
      </w:r>
      <w:r w:rsidRPr="0042531F">
        <w:rPr>
          <w:rFonts w:ascii="Verdana" w:hAnsi="Verdana"/>
          <w:color w:val="000000"/>
          <w:sz w:val="20"/>
        </w:rPr>
        <w:t>Галь</w:t>
      </w:r>
    </w:p>
    <w:p w14:paraId="54AF72EA" w14:textId="77777777" w:rsidR="00F8171F" w:rsidRPr="0042531F" w:rsidRDefault="00F8171F" w:rsidP="004253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9D861BB" w14:textId="77777777" w:rsidR="00A20E1E" w:rsidRPr="0042531F" w:rsidRDefault="00A20E1E" w:rsidP="004253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2531F">
        <w:rPr>
          <w:rFonts w:ascii="Verdana" w:hAnsi="Verdana"/>
          <w:color w:val="000000"/>
          <w:sz w:val="20"/>
        </w:rPr>
        <w:t>Вот уже тридцать лет я изучаю моих ближних. Не так</w:t>
      </w:r>
      <w:r w:rsidR="0042531F" w:rsidRPr="0042531F">
        <w:rPr>
          <w:rFonts w:ascii="Verdana" w:hAnsi="Verdana"/>
          <w:color w:val="000000"/>
          <w:sz w:val="20"/>
        </w:rPr>
        <w:t>-</w:t>
      </w:r>
      <w:r w:rsidRPr="0042531F">
        <w:rPr>
          <w:rFonts w:ascii="Verdana" w:hAnsi="Verdana"/>
          <w:color w:val="000000"/>
          <w:sz w:val="20"/>
        </w:rPr>
        <w:t>то много я о них узнал. Наверно, я не решился бы нанять слугу, доверясь только его внешности, а между тем, мне кажется, в большинстве случаев мы как раз по внешнему виду судим о людях. Смотрим, какой формы у человека подбородок, какой у него взгляд, как очерчен рот,</w:t>
      </w:r>
      <w:r w:rsidR="0042531F" w:rsidRPr="0042531F">
        <w:rPr>
          <w:rFonts w:ascii="Verdana" w:hAnsi="Verdana"/>
          <w:color w:val="000000"/>
          <w:sz w:val="20"/>
        </w:rPr>
        <w:t xml:space="preserve"> — </w:t>
      </w:r>
      <w:r w:rsidRPr="0042531F">
        <w:rPr>
          <w:rFonts w:ascii="Verdana" w:hAnsi="Verdana"/>
          <w:color w:val="000000"/>
          <w:sz w:val="20"/>
        </w:rPr>
        <w:t>и делаем выводы. Не уверен, что мы чаще бываем правы, чем ошибаемся. Романы и пьесы нередко фальшивы и нежизненны потому, что их авторы наделяют героев цельными, последовательными характерами, впрочем, пожалуй, они не могут иначе, ведь если сделать характер противоречивым, он станет непонятен. А между тем почти все мы полны противоречий. Каждый из нас</w:t>
      </w:r>
      <w:r w:rsidR="0042531F" w:rsidRPr="0042531F">
        <w:rPr>
          <w:rFonts w:ascii="Verdana" w:hAnsi="Verdana"/>
          <w:color w:val="000000"/>
          <w:sz w:val="20"/>
        </w:rPr>
        <w:t xml:space="preserve"> — </w:t>
      </w:r>
      <w:r w:rsidRPr="0042531F">
        <w:rPr>
          <w:rFonts w:ascii="Verdana" w:hAnsi="Verdana"/>
          <w:color w:val="000000"/>
          <w:sz w:val="20"/>
        </w:rPr>
        <w:t>просто случайная мешанина несовместимых качеств. Учебник логики скажет вам, что абсурдно утверждать, будто желтый цвет имеет цилиндрическую форму, а благодарность тяжелее воздуха; но в той смеси абсурдов, которая составляет человеческое "я", желтый цвет вполне может оказаться лошадью с тележкой, а благодарность</w:t>
      </w:r>
      <w:r w:rsidR="0042531F" w:rsidRPr="0042531F">
        <w:rPr>
          <w:rFonts w:ascii="Verdana" w:hAnsi="Verdana"/>
          <w:color w:val="000000"/>
          <w:sz w:val="20"/>
        </w:rPr>
        <w:t xml:space="preserve"> — </w:t>
      </w:r>
      <w:r w:rsidRPr="0042531F">
        <w:rPr>
          <w:rFonts w:ascii="Verdana" w:hAnsi="Verdana"/>
          <w:color w:val="000000"/>
          <w:sz w:val="20"/>
        </w:rPr>
        <w:t>серединой будущей недели. Когда люди уверяют меня, что первое впечатление от человека никогда их не обманывает, я только пожимаю плечами. По</w:t>
      </w:r>
      <w:r w:rsidR="0042531F" w:rsidRPr="0042531F">
        <w:rPr>
          <w:rFonts w:ascii="Verdana" w:hAnsi="Verdana"/>
          <w:color w:val="000000"/>
          <w:sz w:val="20"/>
        </w:rPr>
        <w:t>-</w:t>
      </w:r>
      <w:r w:rsidRPr="0042531F">
        <w:rPr>
          <w:rFonts w:ascii="Verdana" w:hAnsi="Verdana"/>
          <w:color w:val="000000"/>
          <w:sz w:val="20"/>
        </w:rPr>
        <w:t>моему, такие люди либо не слишком проницательны, либо чересчур самонадеянны. Что до меня</w:t>
      </w:r>
      <w:r w:rsidR="0042531F" w:rsidRPr="0042531F">
        <w:rPr>
          <w:rFonts w:ascii="Verdana" w:hAnsi="Verdana"/>
          <w:color w:val="000000"/>
          <w:sz w:val="20"/>
        </w:rPr>
        <w:t xml:space="preserve"> — </w:t>
      </w:r>
      <w:r w:rsidRPr="0042531F">
        <w:rPr>
          <w:rFonts w:ascii="Verdana" w:hAnsi="Verdana"/>
          <w:color w:val="000000"/>
          <w:sz w:val="20"/>
        </w:rPr>
        <w:t>чем дольше я знаю человека, тем загадочней он мне кажется; и как раз про самых старых своих друзей я могу сказать, что не знаю о них ровным счетом ничего.</w:t>
      </w:r>
    </w:p>
    <w:p w14:paraId="2D2A4443" w14:textId="77777777" w:rsidR="00A20E1E" w:rsidRPr="0042531F" w:rsidRDefault="00A20E1E" w:rsidP="004253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2531F">
        <w:rPr>
          <w:rFonts w:ascii="Verdana" w:hAnsi="Verdana"/>
          <w:color w:val="000000"/>
          <w:sz w:val="20"/>
        </w:rPr>
        <w:t>На эти размышления навела меня заметка, которую я прочитал сегодня в утренней газете: в Кобе скончался Эдвард Хайд Бартон. Он был коммерсант и долгие годы вел дела в Японии. Я мало знал его, но он занимал мои мысли, потому что однажды очень меня удивил. Если бы я не услышал эту историю от него самого, я никогда бы не поверил, что он способен на такой поступок. Это тем поразительней, что по внешности и манерам это был челозек вполне определенного склада. Вот уж поистш е цельная личность. Маленький, не выше пяти футов четырех дюймов ростом, щуплый, седые волосы, красное лицо все в морщинах и голубые глаза. В ту пору, когда мы познакомились, ему было лет шестьдесят. Одевался. он всегда очень тщательно, но отнюдь не крикливо, как и подобало его возрасту и положению.</w:t>
      </w:r>
    </w:p>
    <w:p w14:paraId="49898572" w14:textId="77777777" w:rsidR="00A20E1E" w:rsidRPr="0042531F" w:rsidRDefault="00A20E1E" w:rsidP="004253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2531F">
        <w:rPr>
          <w:rFonts w:ascii="Verdana" w:hAnsi="Verdana"/>
          <w:color w:val="000000"/>
          <w:sz w:val="20"/>
        </w:rPr>
        <w:t>Хотя его контора находилась в Кобе, Бартон часто наезжал в Иокогаму. Мне однажды пришлось провести там несколько дней в ожидании парохода, и нас познакомили в Британском клубе. Мы</w:t>
      </w:r>
      <w:r w:rsidR="0042531F" w:rsidRPr="0042531F">
        <w:rPr>
          <w:rFonts w:ascii="Verdana" w:hAnsi="Verdana"/>
          <w:color w:val="000000"/>
          <w:sz w:val="20"/>
        </w:rPr>
        <w:t>-</w:t>
      </w:r>
      <w:r w:rsidRPr="0042531F">
        <w:rPr>
          <w:rFonts w:ascii="Verdana" w:hAnsi="Verdana"/>
          <w:color w:val="000000"/>
          <w:sz w:val="20"/>
        </w:rPr>
        <w:t>оказались партнерами в бридже. Он был хороший игрок и притом не мелочный. Говорил мало</w:t>
      </w:r>
      <w:r w:rsidR="0042531F" w:rsidRPr="0042531F">
        <w:rPr>
          <w:rFonts w:ascii="Verdana" w:hAnsi="Verdana"/>
          <w:color w:val="000000"/>
          <w:sz w:val="20"/>
        </w:rPr>
        <w:t xml:space="preserve"> — </w:t>
      </w:r>
      <w:r w:rsidRPr="0042531F">
        <w:rPr>
          <w:rFonts w:ascii="Verdana" w:hAnsi="Verdana"/>
          <w:color w:val="000000"/>
          <w:sz w:val="20"/>
        </w:rPr>
        <w:t>и за игрой, и после за вином,</w:t>
      </w:r>
      <w:r w:rsidR="0042531F" w:rsidRPr="0042531F">
        <w:rPr>
          <w:rFonts w:ascii="Verdana" w:hAnsi="Verdana"/>
          <w:color w:val="000000"/>
          <w:sz w:val="20"/>
        </w:rPr>
        <w:t xml:space="preserve"> — </w:t>
      </w:r>
      <w:r w:rsidRPr="0042531F">
        <w:rPr>
          <w:rFonts w:ascii="Verdana" w:hAnsi="Verdana"/>
          <w:color w:val="000000"/>
          <w:sz w:val="20"/>
        </w:rPr>
        <w:t>но все, что он говорил, звучало вполне разумно. Не лишен был чувства юмора</w:t>
      </w:r>
      <w:r w:rsidR="0042531F" w:rsidRPr="0042531F">
        <w:rPr>
          <w:rFonts w:ascii="Verdana" w:hAnsi="Verdana"/>
          <w:color w:val="000000"/>
          <w:sz w:val="20"/>
        </w:rPr>
        <w:t xml:space="preserve"> — </w:t>
      </w:r>
      <w:r w:rsidRPr="0042531F">
        <w:rPr>
          <w:rFonts w:ascii="Verdana" w:hAnsi="Verdana"/>
          <w:color w:val="000000"/>
          <w:sz w:val="20"/>
        </w:rPr>
        <w:t>шутил суховато, сдержанно, без улыбки. В клубе он, видимо, был своим человеком, и после его ухода все отзывались о нем наилучшим образом. Оказалось, что мы оба остановились в Гранд</w:t>
      </w:r>
      <w:r w:rsidR="0042531F" w:rsidRPr="0042531F">
        <w:rPr>
          <w:rFonts w:ascii="Verdana" w:hAnsi="Verdana"/>
          <w:color w:val="000000"/>
          <w:sz w:val="20"/>
        </w:rPr>
        <w:t>-</w:t>
      </w:r>
      <w:r w:rsidRPr="0042531F">
        <w:rPr>
          <w:rFonts w:ascii="Verdana" w:hAnsi="Verdana"/>
          <w:color w:val="000000"/>
          <w:sz w:val="20"/>
        </w:rPr>
        <w:t>отеле, и назавтра он пригласил меня обедать. Я познакомился с его женой</w:t>
      </w:r>
      <w:r w:rsidR="0042531F" w:rsidRPr="0042531F">
        <w:rPr>
          <w:rFonts w:ascii="Verdana" w:hAnsi="Verdana"/>
          <w:color w:val="000000"/>
          <w:sz w:val="20"/>
        </w:rPr>
        <w:t xml:space="preserve"> — </w:t>
      </w:r>
      <w:r w:rsidRPr="0042531F">
        <w:rPr>
          <w:rFonts w:ascii="Verdana" w:hAnsi="Verdana"/>
          <w:color w:val="000000"/>
          <w:sz w:val="20"/>
        </w:rPr>
        <w:t>полной, немолодой женщиной, щедрой на улыбки,</w:t>
      </w:r>
      <w:r w:rsidR="0042531F" w:rsidRPr="0042531F">
        <w:rPr>
          <w:rFonts w:ascii="Verdana" w:hAnsi="Verdana"/>
          <w:color w:val="000000"/>
          <w:sz w:val="20"/>
        </w:rPr>
        <w:t xml:space="preserve"> — </w:t>
      </w:r>
      <w:r w:rsidRPr="0042531F">
        <w:rPr>
          <w:rFonts w:ascii="Verdana" w:hAnsi="Verdana"/>
          <w:color w:val="000000"/>
          <w:sz w:val="20"/>
        </w:rPr>
        <w:t>и с двумя дочерьми. Семья, по</w:t>
      </w:r>
      <w:r w:rsidR="0042531F" w:rsidRPr="0042531F">
        <w:rPr>
          <w:rFonts w:ascii="Verdana" w:hAnsi="Verdana"/>
          <w:color w:val="000000"/>
          <w:sz w:val="20"/>
        </w:rPr>
        <w:t>-</w:t>
      </w:r>
      <w:r w:rsidRPr="0042531F">
        <w:rPr>
          <w:rFonts w:ascii="Verdana" w:hAnsi="Verdana"/>
          <w:color w:val="000000"/>
          <w:sz w:val="20"/>
        </w:rPr>
        <w:t>видимому, была дружная и любящая. Самой примечательной чертой Бартона мне показалась доброта. Удивительно располагал кроткий взгляд голубых глаз. Голос звучал мягко, нельзя было представить себе, что он может подняться до гневного крика; улыбка</w:t>
      </w:r>
      <w:r w:rsidR="0042531F" w:rsidRPr="0042531F">
        <w:rPr>
          <w:rFonts w:ascii="Verdana" w:hAnsi="Verdana"/>
          <w:color w:val="000000"/>
          <w:sz w:val="20"/>
        </w:rPr>
        <w:t xml:space="preserve"> — </w:t>
      </w:r>
      <w:r w:rsidRPr="0042531F">
        <w:rPr>
          <w:rFonts w:ascii="Verdana" w:hAnsi="Verdana"/>
          <w:color w:val="000000"/>
          <w:sz w:val="20"/>
        </w:rPr>
        <w:t>самая благожелательная. Вас влекло к этому человеку, потому что в нем чувствовалась подлинная любовь к ближнему. В нем было обаяние. Но при этом никакой слащавости: он со вкусом играл в карты и пил коктейль, умел рассказать пикантный анекдот и в молодости даже был неплохим спортсменом. Человек состоятельный, он всем своим богатством был обязан только самому себе. Мне кажется, в нем привлекала еще и эта хрупкость и маленький рост: появлялось безотчетное желание защитить его и оберечь. Чувствовалось, что этот человек и мухи не обидит.</w:t>
      </w:r>
    </w:p>
    <w:p w14:paraId="3BD14EB7" w14:textId="77777777" w:rsidR="00A20E1E" w:rsidRPr="0042531F" w:rsidRDefault="00A20E1E" w:rsidP="004253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2531F">
        <w:rPr>
          <w:rFonts w:ascii="Verdana" w:hAnsi="Verdana"/>
          <w:color w:val="000000"/>
          <w:sz w:val="20"/>
        </w:rPr>
        <w:t>Однажды я сидел в гостиной Гранд</w:t>
      </w:r>
      <w:r w:rsidR="0042531F" w:rsidRPr="0042531F">
        <w:rPr>
          <w:rFonts w:ascii="Verdana" w:hAnsi="Verdana"/>
          <w:color w:val="000000"/>
          <w:sz w:val="20"/>
        </w:rPr>
        <w:t>-</w:t>
      </w:r>
      <w:r w:rsidRPr="0042531F">
        <w:rPr>
          <w:rFonts w:ascii="Verdana" w:hAnsi="Verdana"/>
          <w:color w:val="000000"/>
          <w:sz w:val="20"/>
        </w:rPr>
        <w:t>отеля. Это было еще до землетрясения, и там стояли кожаные кресла. Из окон открывался вид на просторную, оживленную гавань. Тут были огромные пассажирские пароходы, направляющиеся в Ванкувер и Сан</w:t>
      </w:r>
      <w:r w:rsidR="0042531F" w:rsidRPr="0042531F">
        <w:rPr>
          <w:rFonts w:ascii="Verdana" w:hAnsi="Verdana"/>
          <w:color w:val="000000"/>
          <w:sz w:val="20"/>
        </w:rPr>
        <w:t>-</w:t>
      </w:r>
      <w:r w:rsidRPr="0042531F">
        <w:rPr>
          <w:rFonts w:ascii="Verdana" w:hAnsi="Verdana"/>
          <w:color w:val="000000"/>
          <w:sz w:val="20"/>
        </w:rPr>
        <w:t>Франциско, либо через Шанхай, Гонконг и Сингапур</w:t>
      </w:r>
      <w:r w:rsidR="0042531F" w:rsidRPr="0042531F">
        <w:rPr>
          <w:rFonts w:ascii="Verdana" w:hAnsi="Verdana"/>
          <w:color w:val="000000"/>
          <w:sz w:val="20"/>
        </w:rPr>
        <w:t xml:space="preserve"> — </w:t>
      </w:r>
      <w:r w:rsidRPr="0042531F">
        <w:rPr>
          <w:rFonts w:ascii="Verdana" w:hAnsi="Verdana"/>
          <w:color w:val="000000"/>
          <w:sz w:val="20"/>
        </w:rPr>
        <w:t xml:space="preserve">в Европу; грузовые суда под флагами всех стран, потрепанные бурями и непогодой; джонки с высокой кормой и большими разноцветными парусами и бесчисленные сампаны. Жизнь </w:t>
      </w:r>
      <w:r w:rsidRPr="0042531F">
        <w:rPr>
          <w:rFonts w:ascii="Verdana" w:hAnsi="Verdana"/>
          <w:color w:val="000000"/>
          <w:sz w:val="20"/>
        </w:rPr>
        <w:lastRenderedPageBreak/>
        <w:t>кипела ключом, и однако бог весть почему зрелище это успокаивало душу. Тут была романтика: казалось, стоит протянуть руку</w:t>
      </w:r>
      <w:r w:rsidR="0042531F" w:rsidRPr="0042531F">
        <w:rPr>
          <w:rFonts w:ascii="Verdana" w:hAnsi="Verdana"/>
          <w:color w:val="000000"/>
          <w:sz w:val="20"/>
        </w:rPr>
        <w:t xml:space="preserve"> — </w:t>
      </w:r>
      <w:r w:rsidRPr="0042531F">
        <w:rPr>
          <w:rFonts w:ascii="Verdana" w:hAnsi="Verdana"/>
          <w:color w:val="000000"/>
          <w:sz w:val="20"/>
        </w:rPr>
        <w:t>и коснешься ее.</w:t>
      </w:r>
    </w:p>
    <w:p w14:paraId="67C59653" w14:textId="77777777" w:rsidR="0042531F" w:rsidRPr="0042531F" w:rsidRDefault="00A20E1E" w:rsidP="004253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2531F">
        <w:rPr>
          <w:rFonts w:ascii="Verdana" w:hAnsi="Verdana"/>
          <w:color w:val="000000"/>
          <w:sz w:val="20"/>
        </w:rPr>
        <w:t>Скоро в гостиной появился Бартон. Заметив меня, он подошел и сел рядом.</w:t>
      </w:r>
    </w:p>
    <w:p w14:paraId="2224D1CF" w14:textId="77777777" w:rsidR="00A20E1E" w:rsidRPr="0042531F" w:rsidRDefault="0042531F" w:rsidP="004253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2531F">
        <w:rPr>
          <w:rFonts w:ascii="Verdana" w:hAnsi="Verdana"/>
          <w:color w:val="000000"/>
          <w:sz w:val="20"/>
        </w:rPr>
        <w:t>— </w:t>
      </w:r>
      <w:r w:rsidR="00A20E1E" w:rsidRPr="0042531F">
        <w:rPr>
          <w:rFonts w:ascii="Verdana" w:hAnsi="Verdana"/>
          <w:color w:val="000000"/>
          <w:sz w:val="20"/>
        </w:rPr>
        <w:t>Не выпить ли нам по стаканчику?</w:t>
      </w:r>
    </w:p>
    <w:p w14:paraId="7991BC00" w14:textId="77777777" w:rsidR="0042531F" w:rsidRPr="0042531F" w:rsidRDefault="00A20E1E" w:rsidP="004253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2531F">
        <w:rPr>
          <w:rFonts w:ascii="Verdana" w:hAnsi="Verdana"/>
          <w:color w:val="000000"/>
          <w:sz w:val="20"/>
        </w:rPr>
        <w:t>Он хлопнул в ладоши, подзывая слугу, и спросил два коктейля. Когда слуга возвратился с подносом, по улице прошел один мой знакомый и, увидев меня в окно, помахал рукой. Я кивнул ему.</w:t>
      </w:r>
    </w:p>
    <w:p w14:paraId="66E648FA" w14:textId="77777777" w:rsidR="0042531F" w:rsidRPr="0042531F" w:rsidRDefault="0042531F" w:rsidP="004253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2531F">
        <w:rPr>
          <w:rFonts w:ascii="Verdana" w:hAnsi="Verdana"/>
          <w:color w:val="000000"/>
          <w:sz w:val="20"/>
        </w:rPr>
        <w:t>— </w:t>
      </w:r>
      <w:r w:rsidR="00A20E1E" w:rsidRPr="0042531F">
        <w:rPr>
          <w:rFonts w:ascii="Verdana" w:hAnsi="Verdana"/>
          <w:color w:val="000000"/>
          <w:sz w:val="20"/>
        </w:rPr>
        <w:t>Вы знакомы с Тернером?</w:t>
      </w:r>
      <w:r w:rsidRPr="0042531F">
        <w:rPr>
          <w:rFonts w:ascii="Verdana" w:hAnsi="Verdana"/>
          <w:color w:val="000000"/>
          <w:sz w:val="20"/>
        </w:rPr>
        <w:t xml:space="preserve"> — </w:t>
      </w:r>
      <w:r w:rsidR="00A20E1E" w:rsidRPr="0042531F">
        <w:rPr>
          <w:rFonts w:ascii="Verdana" w:hAnsi="Verdana"/>
          <w:color w:val="000000"/>
          <w:sz w:val="20"/>
        </w:rPr>
        <w:t>спросил Бартон.</w:t>
      </w:r>
    </w:p>
    <w:p w14:paraId="2B8A9E20" w14:textId="77777777" w:rsidR="0042531F" w:rsidRPr="0042531F" w:rsidRDefault="0042531F" w:rsidP="004253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2531F">
        <w:rPr>
          <w:rFonts w:ascii="Verdana" w:hAnsi="Verdana"/>
          <w:color w:val="000000"/>
          <w:sz w:val="20"/>
        </w:rPr>
        <w:t>— </w:t>
      </w:r>
      <w:r w:rsidR="00A20E1E" w:rsidRPr="0042531F">
        <w:rPr>
          <w:rFonts w:ascii="Verdana" w:hAnsi="Verdana"/>
          <w:color w:val="000000"/>
          <w:sz w:val="20"/>
        </w:rPr>
        <w:t>Мы познакомились в клубе. Мне говорили, что он вынужден был покинуть Англию и живет на деньги, которые ему присылают из дому.</w:t>
      </w:r>
    </w:p>
    <w:p w14:paraId="7FE0FC66" w14:textId="77777777" w:rsidR="0042531F" w:rsidRPr="0042531F" w:rsidRDefault="0042531F" w:rsidP="004253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2531F">
        <w:rPr>
          <w:rFonts w:ascii="Verdana" w:hAnsi="Verdana"/>
          <w:color w:val="000000"/>
          <w:sz w:val="20"/>
        </w:rPr>
        <w:t>— </w:t>
      </w:r>
      <w:r w:rsidR="00A20E1E" w:rsidRPr="0042531F">
        <w:rPr>
          <w:rFonts w:ascii="Verdana" w:hAnsi="Verdana"/>
          <w:color w:val="000000"/>
          <w:sz w:val="20"/>
        </w:rPr>
        <w:t>Да, похоже на то. Здесь таких очень много.</w:t>
      </w:r>
    </w:p>
    <w:p w14:paraId="753FDFE5" w14:textId="77777777" w:rsidR="0042531F" w:rsidRPr="0042531F" w:rsidRDefault="0042531F" w:rsidP="004253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2531F">
        <w:rPr>
          <w:rFonts w:ascii="Verdana" w:hAnsi="Verdana"/>
          <w:color w:val="000000"/>
          <w:sz w:val="20"/>
        </w:rPr>
        <w:t>— </w:t>
      </w:r>
      <w:r w:rsidR="00A20E1E" w:rsidRPr="0042531F">
        <w:rPr>
          <w:rFonts w:ascii="Verdana" w:hAnsi="Verdana"/>
          <w:color w:val="000000"/>
          <w:sz w:val="20"/>
        </w:rPr>
        <w:t>Он недурно играет в бридж.</w:t>
      </w:r>
    </w:p>
    <w:p w14:paraId="2E7D445C" w14:textId="77777777" w:rsidR="0042531F" w:rsidRPr="0042531F" w:rsidRDefault="0042531F" w:rsidP="004253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2531F">
        <w:rPr>
          <w:rFonts w:ascii="Verdana" w:hAnsi="Verdana"/>
          <w:color w:val="000000"/>
          <w:sz w:val="20"/>
        </w:rPr>
        <w:t>— </w:t>
      </w:r>
      <w:r w:rsidR="00A20E1E" w:rsidRPr="0042531F">
        <w:rPr>
          <w:rFonts w:ascii="Verdana" w:hAnsi="Verdana"/>
          <w:color w:val="000000"/>
          <w:sz w:val="20"/>
        </w:rPr>
        <w:t>Как все они. Тут был один в прошлом году, как ни странно, мой однофамилец,</w:t>
      </w:r>
      <w:r w:rsidRPr="0042531F">
        <w:rPr>
          <w:rFonts w:ascii="Verdana" w:hAnsi="Verdana"/>
          <w:color w:val="000000"/>
          <w:sz w:val="20"/>
        </w:rPr>
        <w:t xml:space="preserve"> — </w:t>
      </w:r>
      <w:r w:rsidR="00A20E1E" w:rsidRPr="0042531F">
        <w:rPr>
          <w:rFonts w:ascii="Verdana" w:hAnsi="Verdana"/>
          <w:color w:val="000000"/>
          <w:sz w:val="20"/>
        </w:rPr>
        <w:t>лучшего игрока я в жизни не встречал. В Лондоне вы вряд ли с ним сталкивались. Он называл себя Ленни Бартон. Вероятно, был раньше членом какого</w:t>
      </w:r>
      <w:r w:rsidRPr="0042531F">
        <w:rPr>
          <w:rFonts w:ascii="Verdana" w:hAnsi="Verdana"/>
          <w:color w:val="000000"/>
          <w:sz w:val="20"/>
        </w:rPr>
        <w:t>-</w:t>
      </w:r>
      <w:r w:rsidR="00A20E1E" w:rsidRPr="0042531F">
        <w:rPr>
          <w:rFonts w:ascii="Verdana" w:hAnsi="Verdana"/>
          <w:color w:val="000000"/>
          <w:sz w:val="20"/>
        </w:rPr>
        <w:t>нибудь аристократического клуба.</w:t>
      </w:r>
    </w:p>
    <w:p w14:paraId="16B4541E" w14:textId="77777777" w:rsidR="0042531F" w:rsidRPr="0042531F" w:rsidRDefault="0042531F" w:rsidP="004253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2531F">
        <w:rPr>
          <w:rFonts w:ascii="Verdana" w:hAnsi="Verdana"/>
          <w:color w:val="000000"/>
          <w:sz w:val="20"/>
        </w:rPr>
        <w:t>— </w:t>
      </w:r>
      <w:r w:rsidR="00A20E1E" w:rsidRPr="0042531F">
        <w:rPr>
          <w:rFonts w:ascii="Verdana" w:hAnsi="Verdana"/>
          <w:color w:val="000000"/>
          <w:sz w:val="20"/>
        </w:rPr>
        <w:t>Не припомню такого имени.</w:t>
      </w:r>
    </w:p>
    <w:p w14:paraId="1F0BBC72" w14:textId="77777777" w:rsidR="00A20E1E" w:rsidRPr="0042531F" w:rsidRDefault="0042531F" w:rsidP="004253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2531F">
        <w:rPr>
          <w:rFonts w:ascii="Verdana" w:hAnsi="Verdana"/>
          <w:color w:val="000000"/>
          <w:sz w:val="20"/>
        </w:rPr>
        <w:t>— </w:t>
      </w:r>
      <w:r w:rsidR="00A20E1E" w:rsidRPr="0042531F">
        <w:rPr>
          <w:rFonts w:ascii="Verdana" w:hAnsi="Verdana"/>
          <w:color w:val="000000"/>
          <w:sz w:val="20"/>
        </w:rPr>
        <w:t>Замечательный был игрок. Какое</w:t>
      </w:r>
      <w:r w:rsidRPr="0042531F">
        <w:rPr>
          <w:rFonts w:ascii="Verdana" w:hAnsi="Verdana"/>
          <w:color w:val="000000"/>
          <w:sz w:val="20"/>
        </w:rPr>
        <w:t>-</w:t>
      </w:r>
      <w:r w:rsidR="00A20E1E" w:rsidRPr="0042531F">
        <w:rPr>
          <w:rFonts w:ascii="Verdana" w:hAnsi="Verdana"/>
          <w:color w:val="000000"/>
          <w:sz w:val="20"/>
        </w:rPr>
        <w:t>то особое чутье на карты. Даже страшновато. Я часто с ним играл. Он некоторое время прожил в Кобе.</w:t>
      </w:r>
    </w:p>
    <w:p w14:paraId="20492813" w14:textId="77777777" w:rsidR="0042531F" w:rsidRPr="0042531F" w:rsidRDefault="00A20E1E" w:rsidP="004253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2531F">
        <w:rPr>
          <w:rFonts w:ascii="Verdana" w:hAnsi="Verdana"/>
          <w:color w:val="000000"/>
          <w:sz w:val="20"/>
        </w:rPr>
        <w:t>Бартон отпил глоток вина.</w:t>
      </w:r>
    </w:p>
    <w:p w14:paraId="31931F65" w14:textId="77777777" w:rsidR="00A20E1E" w:rsidRPr="0042531F" w:rsidRDefault="0042531F" w:rsidP="004253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2531F">
        <w:rPr>
          <w:rFonts w:ascii="Verdana" w:hAnsi="Verdana"/>
          <w:color w:val="000000"/>
          <w:sz w:val="20"/>
        </w:rPr>
        <w:t>— </w:t>
      </w:r>
      <w:r w:rsidR="00A20E1E" w:rsidRPr="0042531F">
        <w:rPr>
          <w:rFonts w:ascii="Verdana" w:hAnsi="Verdana"/>
          <w:color w:val="000000"/>
          <w:sz w:val="20"/>
        </w:rPr>
        <w:t>Забавная история,</w:t>
      </w:r>
      <w:r w:rsidRPr="0042531F">
        <w:rPr>
          <w:rFonts w:ascii="Verdana" w:hAnsi="Verdana"/>
          <w:color w:val="000000"/>
          <w:sz w:val="20"/>
        </w:rPr>
        <w:t xml:space="preserve"> — </w:t>
      </w:r>
      <w:r w:rsidR="00A20E1E" w:rsidRPr="0042531F">
        <w:rPr>
          <w:rFonts w:ascii="Verdana" w:hAnsi="Verdana"/>
          <w:color w:val="000000"/>
          <w:sz w:val="20"/>
        </w:rPr>
        <w:t>сказал он.</w:t>
      </w:r>
      <w:r w:rsidRPr="0042531F">
        <w:rPr>
          <w:rFonts w:ascii="Verdana" w:hAnsi="Verdana"/>
          <w:color w:val="000000"/>
          <w:sz w:val="20"/>
        </w:rPr>
        <w:t xml:space="preserve"> — </w:t>
      </w:r>
      <w:r w:rsidR="00A20E1E" w:rsidRPr="0042531F">
        <w:rPr>
          <w:rFonts w:ascii="Verdana" w:hAnsi="Verdana"/>
          <w:color w:val="000000"/>
          <w:sz w:val="20"/>
        </w:rPr>
        <w:t>Этот мой однофамилец был неплохой малый. Мне он нравился. Всегда хорошо одет, настоящий франт. Даже красив на свой лад</w:t>
      </w:r>
      <w:r w:rsidRPr="0042531F">
        <w:rPr>
          <w:rFonts w:ascii="Verdana" w:hAnsi="Verdana"/>
          <w:color w:val="000000"/>
          <w:sz w:val="20"/>
        </w:rPr>
        <w:t xml:space="preserve"> — </w:t>
      </w:r>
      <w:r w:rsidR="00A20E1E" w:rsidRPr="0042531F">
        <w:rPr>
          <w:rFonts w:ascii="Verdana" w:hAnsi="Verdana"/>
          <w:color w:val="000000"/>
          <w:sz w:val="20"/>
        </w:rPr>
        <w:t>такой белолицый, румяный, волосы вьются. Женщины на него заглядывались. Он был безвредный, знаете, просто повеса. Пил, конечно, больше, чем надо. Такие всегда сильно пьют. Раз в три месяца он получал немного денег да кое</w:t>
      </w:r>
      <w:r w:rsidRPr="0042531F">
        <w:rPr>
          <w:rFonts w:ascii="Verdana" w:hAnsi="Verdana"/>
          <w:color w:val="000000"/>
          <w:sz w:val="20"/>
        </w:rPr>
        <w:t>-</w:t>
      </w:r>
      <w:r w:rsidR="00A20E1E" w:rsidRPr="0042531F">
        <w:rPr>
          <w:rFonts w:ascii="Verdana" w:hAnsi="Verdana"/>
          <w:color w:val="000000"/>
          <w:sz w:val="20"/>
        </w:rPr>
        <w:t>что выигрывал в карты. У меня по крайней мере он выиграл немало.</w:t>
      </w:r>
    </w:p>
    <w:p w14:paraId="74282BE5" w14:textId="77777777" w:rsidR="0042531F" w:rsidRPr="0042531F" w:rsidRDefault="00A20E1E" w:rsidP="004253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2531F">
        <w:rPr>
          <w:rFonts w:ascii="Verdana" w:hAnsi="Verdana"/>
          <w:color w:val="000000"/>
          <w:sz w:val="20"/>
        </w:rPr>
        <w:t>Бартон добродушно усмехнулся. Я знал по опыту, что он умел проигрывать не поморщившись. Он погладил чисто выбритый подбородок худой, почти прозрачной рукой со вздувшимися венами.</w:t>
      </w:r>
    </w:p>
    <w:p w14:paraId="4428F7F6" w14:textId="77777777" w:rsidR="0042531F" w:rsidRPr="0042531F" w:rsidRDefault="0042531F" w:rsidP="004253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2531F">
        <w:rPr>
          <w:rFonts w:ascii="Verdana" w:hAnsi="Verdana"/>
          <w:color w:val="000000"/>
          <w:sz w:val="20"/>
        </w:rPr>
        <w:t>— </w:t>
      </w:r>
      <w:r w:rsidR="00A20E1E" w:rsidRPr="0042531F">
        <w:rPr>
          <w:rFonts w:ascii="Verdana" w:hAnsi="Verdana"/>
          <w:color w:val="000000"/>
          <w:sz w:val="20"/>
        </w:rPr>
        <w:t>Наверно, поэтому он и пришел ко мне, когда остался без гроша, да еще может быть потому, что мы с ним были однофамильцы. В один прекрасный день приходит он ко мне в контору и просит взять его на службу. Я удивился. Он объяснил, что больше не получает денег из дому и ему нужна работа. Я спросил, сколько ему лет.</w:t>
      </w:r>
    </w:p>
    <w:p w14:paraId="72BD774C" w14:textId="77777777" w:rsidR="0042531F" w:rsidRPr="0042531F" w:rsidRDefault="0042531F" w:rsidP="004253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2531F">
        <w:rPr>
          <w:rFonts w:ascii="Verdana" w:hAnsi="Verdana"/>
          <w:color w:val="000000"/>
          <w:sz w:val="20"/>
        </w:rPr>
        <w:t>— </w:t>
      </w:r>
      <w:r w:rsidR="00A20E1E" w:rsidRPr="0042531F">
        <w:rPr>
          <w:rFonts w:ascii="Verdana" w:hAnsi="Verdana"/>
          <w:color w:val="000000"/>
          <w:sz w:val="20"/>
        </w:rPr>
        <w:t>Тридцать пять.</w:t>
      </w:r>
    </w:p>
    <w:p w14:paraId="6996A421" w14:textId="77777777" w:rsidR="0042531F" w:rsidRPr="0042531F" w:rsidRDefault="0042531F" w:rsidP="004253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2531F">
        <w:rPr>
          <w:rFonts w:ascii="Verdana" w:hAnsi="Verdana"/>
          <w:color w:val="000000"/>
          <w:sz w:val="20"/>
        </w:rPr>
        <w:t>— </w:t>
      </w:r>
      <w:r w:rsidR="00A20E1E" w:rsidRPr="0042531F">
        <w:rPr>
          <w:rFonts w:ascii="Verdana" w:hAnsi="Verdana"/>
          <w:color w:val="000000"/>
          <w:sz w:val="20"/>
        </w:rPr>
        <w:t>А до сих пор чем вы занимались?</w:t>
      </w:r>
    </w:p>
    <w:p w14:paraId="53237A34" w14:textId="77777777" w:rsidR="0042531F" w:rsidRPr="0042531F" w:rsidRDefault="0042531F" w:rsidP="004253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2531F">
        <w:rPr>
          <w:rFonts w:ascii="Verdana" w:hAnsi="Verdana"/>
          <w:color w:val="000000"/>
          <w:sz w:val="20"/>
        </w:rPr>
        <w:t>— </w:t>
      </w:r>
      <w:r w:rsidR="00A20E1E" w:rsidRPr="0042531F">
        <w:rPr>
          <w:rFonts w:ascii="Verdana" w:hAnsi="Verdana"/>
          <w:color w:val="000000"/>
          <w:sz w:val="20"/>
        </w:rPr>
        <w:t>Да ничем, в сущности. Я не удержался от смеха.</w:t>
      </w:r>
    </w:p>
    <w:p w14:paraId="1313EC2B" w14:textId="77777777" w:rsidR="00A20E1E" w:rsidRPr="0042531F" w:rsidRDefault="0042531F" w:rsidP="004253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2531F">
        <w:rPr>
          <w:rFonts w:ascii="Verdana" w:hAnsi="Verdana"/>
          <w:color w:val="000000"/>
          <w:sz w:val="20"/>
        </w:rPr>
        <w:t>— </w:t>
      </w:r>
      <w:r w:rsidR="00A20E1E" w:rsidRPr="0042531F">
        <w:rPr>
          <w:rFonts w:ascii="Verdana" w:hAnsi="Verdana"/>
          <w:color w:val="000000"/>
          <w:sz w:val="20"/>
        </w:rPr>
        <w:t>Боюсь,</w:t>
      </w:r>
      <w:r w:rsidRPr="0042531F">
        <w:rPr>
          <w:rFonts w:ascii="Verdana" w:hAnsi="Verdana"/>
          <w:color w:val="000000"/>
          <w:sz w:val="20"/>
        </w:rPr>
        <w:t xml:space="preserve"> — </w:t>
      </w:r>
      <w:r w:rsidR="00A20E1E" w:rsidRPr="0042531F">
        <w:rPr>
          <w:rFonts w:ascii="Verdana" w:hAnsi="Verdana"/>
          <w:color w:val="000000"/>
          <w:sz w:val="20"/>
        </w:rPr>
        <w:t>говорю,</w:t>
      </w:r>
      <w:r w:rsidRPr="0042531F">
        <w:rPr>
          <w:rFonts w:ascii="Verdana" w:hAnsi="Verdana"/>
          <w:color w:val="000000"/>
          <w:sz w:val="20"/>
        </w:rPr>
        <w:t xml:space="preserve"> — </w:t>
      </w:r>
      <w:r w:rsidR="00A20E1E" w:rsidRPr="0042531F">
        <w:rPr>
          <w:rFonts w:ascii="Verdana" w:hAnsi="Verdana"/>
          <w:color w:val="000000"/>
          <w:sz w:val="20"/>
        </w:rPr>
        <w:t>что пока я ничем не могу вам помочь. Приходите еще через тридцать пять лет, тогда посмотрим.</w:t>
      </w:r>
    </w:p>
    <w:p w14:paraId="7E57E7D6" w14:textId="77777777" w:rsidR="00A20E1E" w:rsidRPr="0042531F" w:rsidRDefault="00A20E1E" w:rsidP="004253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2531F">
        <w:rPr>
          <w:rFonts w:ascii="Verdana" w:hAnsi="Verdana"/>
          <w:color w:val="000000"/>
          <w:sz w:val="20"/>
        </w:rPr>
        <w:t>Он не шелохнулся. Побледнел. Постоял в нерешительности и, наконец, объяснил, что последнее время ему очень не везло в карты. Вечно играть в один только бридж не хотелось, он перешел на покер и проигрался в пух и прах. У него не осталось ни гроша. Он заложил все, что имел. Нечем заплатить по счету в отеле, и в долг больше не верят. Он нищий. Если он не найдет какой</w:t>
      </w:r>
      <w:r w:rsidR="0042531F" w:rsidRPr="0042531F">
        <w:rPr>
          <w:rFonts w:ascii="Verdana" w:hAnsi="Verdana"/>
          <w:color w:val="000000"/>
          <w:sz w:val="20"/>
        </w:rPr>
        <w:t>-</w:t>
      </w:r>
      <w:r w:rsidRPr="0042531F">
        <w:rPr>
          <w:rFonts w:ascii="Verdana" w:hAnsi="Verdana"/>
          <w:color w:val="000000"/>
          <w:sz w:val="20"/>
        </w:rPr>
        <w:t>нибудь работы, ему останется только покончить с собой.</w:t>
      </w:r>
    </w:p>
    <w:p w14:paraId="0D66021E" w14:textId="77777777" w:rsidR="0042531F" w:rsidRPr="0042531F" w:rsidRDefault="00A20E1E" w:rsidP="004253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2531F">
        <w:rPr>
          <w:rFonts w:ascii="Verdana" w:hAnsi="Verdana"/>
          <w:color w:val="000000"/>
          <w:sz w:val="20"/>
        </w:rPr>
        <w:t>Минуту</w:t>
      </w:r>
      <w:r w:rsidR="0042531F" w:rsidRPr="0042531F">
        <w:rPr>
          <w:rFonts w:ascii="Verdana" w:hAnsi="Verdana"/>
          <w:color w:val="000000"/>
          <w:sz w:val="20"/>
        </w:rPr>
        <w:t>-</w:t>
      </w:r>
      <w:r w:rsidRPr="0042531F">
        <w:rPr>
          <w:rFonts w:ascii="Verdana" w:hAnsi="Verdana"/>
          <w:color w:val="000000"/>
          <w:sz w:val="20"/>
        </w:rPr>
        <w:t>другую я разглядывал его. И понял, что малому крышка. Видно, последнее время он пил больше обычного, и теперь ему можно было дать все пятьдесят. Женщины уже не восхищались бы им, если б видели его в эту минуту.</w:t>
      </w:r>
    </w:p>
    <w:p w14:paraId="1D6BF8AA" w14:textId="77777777" w:rsidR="0042531F" w:rsidRPr="0042531F" w:rsidRDefault="0042531F" w:rsidP="004253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2531F">
        <w:rPr>
          <w:rFonts w:ascii="Verdana" w:hAnsi="Verdana"/>
          <w:color w:val="000000"/>
          <w:sz w:val="20"/>
        </w:rPr>
        <w:t>— </w:t>
      </w:r>
      <w:r w:rsidR="00A20E1E" w:rsidRPr="0042531F">
        <w:rPr>
          <w:rFonts w:ascii="Verdana" w:hAnsi="Verdana"/>
          <w:color w:val="000000"/>
          <w:sz w:val="20"/>
        </w:rPr>
        <w:t>А все</w:t>
      </w:r>
      <w:r w:rsidRPr="0042531F">
        <w:rPr>
          <w:rFonts w:ascii="Verdana" w:hAnsi="Verdana"/>
          <w:color w:val="000000"/>
          <w:sz w:val="20"/>
        </w:rPr>
        <w:t>-</w:t>
      </w:r>
      <w:r w:rsidR="00A20E1E" w:rsidRPr="0042531F">
        <w:rPr>
          <w:rFonts w:ascii="Verdana" w:hAnsi="Verdana"/>
          <w:color w:val="000000"/>
          <w:sz w:val="20"/>
        </w:rPr>
        <w:t>таки,</w:t>
      </w:r>
      <w:r w:rsidRPr="0042531F">
        <w:rPr>
          <w:rFonts w:ascii="Verdana" w:hAnsi="Verdana"/>
          <w:color w:val="000000"/>
          <w:sz w:val="20"/>
        </w:rPr>
        <w:t xml:space="preserve"> — </w:t>
      </w:r>
      <w:r w:rsidR="00A20E1E" w:rsidRPr="0042531F">
        <w:rPr>
          <w:rFonts w:ascii="Verdana" w:hAnsi="Verdana"/>
          <w:color w:val="000000"/>
          <w:sz w:val="20"/>
        </w:rPr>
        <w:t>спросил я,</w:t>
      </w:r>
      <w:r w:rsidRPr="0042531F">
        <w:rPr>
          <w:rFonts w:ascii="Verdana" w:hAnsi="Verdana"/>
          <w:color w:val="000000"/>
          <w:sz w:val="20"/>
        </w:rPr>
        <w:t xml:space="preserve"> — </w:t>
      </w:r>
      <w:r w:rsidR="00A20E1E" w:rsidRPr="0042531F">
        <w:rPr>
          <w:rFonts w:ascii="Verdana" w:hAnsi="Verdana"/>
          <w:color w:val="000000"/>
          <w:sz w:val="20"/>
        </w:rPr>
        <w:t>умеете вы делать еще что</w:t>
      </w:r>
      <w:r w:rsidRPr="0042531F">
        <w:rPr>
          <w:rFonts w:ascii="Verdana" w:hAnsi="Verdana"/>
          <w:color w:val="000000"/>
          <w:sz w:val="20"/>
        </w:rPr>
        <w:t>-</w:t>
      </w:r>
      <w:r w:rsidR="00A20E1E" w:rsidRPr="0042531F">
        <w:rPr>
          <w:rFonts w:ascii="Verdana" w:hAnsi="Verdana"/>
          <w:color w:val="000000"/>
          <w:sz w:val="20"/>
        </w:rPr>
        <w:t>нибудь, кроме как играть в карты?</w:t>
      </w:r>
    </w:p>
    <w:p w14:paraId="522F5B56" w14:textId="77777777" w:rsidR="00A20E1E" w:rsidRPr="0042531F" w:rsidRDefault="0042531F" w:rsidP="004253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2531F">
        <w:rPr>
          <w:rFonts w:ascii="Verdana" w:hAnsi="Verdana"/>
          <w:color w:val="000000"/>
          <w:sz w:val="20"/>
        </w:rPr>
        <w:t>— </w:t>
      </w:r>
      <w:r w:rsidR="00A20E1E" w:rsidRPr="0042531F">
        <w:rPr>
          <w:rFonts w:ascii="Verdana" w:hAnsi="Verdana"/>
          <w:color w:val="000000"/>
          <w:sz w:val="20"/>
        </w:rPr>
        <w:t>Я умею плавать.</w:t>
      </w:r>
    </w:p>
    <w:p w14:paraId="7DCFDA50" w14:textId="77777777" w:rsidR="0042531F" w:rsidRPr="0042531F" w:rsidRDefault="00A20E1E" w:rsidP="004253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2531F">
        <w:rPr>
          <w:rFonts w:ascii="Verdana" w:hAnsi="Verdana"/>
          <w:color w:val="000000"/>
          <w:sz w:val="20"/>
        </w:rPr>
        <w:t>Я едва верил своим ушам: экая глупость!</w:t>
      </w:r>
    </w:p>
    <w:p w14:paraId="29F73ABB" w14:textId="77777777" w:rsidR="00A20E1E" w:rsidRPr="0042531F" w:rsidRDefault="0042531F" w:rsidP="004253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2531F">
        <w:rPr>
          <w:rFonts w:ascii="Verdana" w:hAnsi="Verdana"/>
          <w:color w:val="000000"/>
          <w:sz w:val="20"/>
        </w:rPr>
        <w:t>— </w:t>
      </w:r>
      <w:r w:rsidR="00A20E1E" w:rsidRPr="0042531F">
        <w:rPr>
          <w:rFonts w:ascii="Verdana" w:hAnsi="Verdana"/>
          <w:color w:val="000000"/>
          <w:sz w:val="20"/>
        </w:rPr>
        <w:t>В университете я был чемпионом по плаванью.</w:t>
      </w:r>
    </w:p>
    <w:p w14:paraId="0C94E197" w14:textId="77777777" w:rsidR="0042531F" w:rsidRPr="0042531F" w:rsidRDefault="00A20E1E" w:rsidP="004253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2531F">
        <w:rPr>
          <w:rFonts w:ascii="Verdana" w:hAnsi="Verdana"/>
          <w:color w:val="000000"/>
          <w:sz w:val="20"/>
        </w:rPr>
        <w:t>Тут я начал понимать, куда он клонит. Но я встречал слишком много людей, которые в студенческие годы были кумирами своих однокашников, и это не внушало мне особого почтения.</w:t>
      </w:r>
    </w:p>
    <w:p w14:paraId="469F2689" w14:textId="77777777" w:rsidR="00A20E1E" w:rsidRPr="0042531F" w:rsidRDefault="0042531F" w:rsidP="004253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2531F">
        <w:rPr>
          <w:rFonts w:ascii="Verdana" w:hAnsi="Verdana"/>
          <w:color w:val="000000"/>
          <w:sz w:val="20"/>
        </w:rPr>
        <w:t>— </w:t>
      </w:r>
      <w:r w:rsidR="00A20E1E" w:rsidRPr="0042531F">
        <w:rPr>
          <w:rFonts w:ascii="Verdana" w:hAnsi="Verdana"/>
          <w:color w:val="000000"/>
          <w:sz w:val="20"/>
        </w:rPr>
        <w:t>Я и сам в молодости был недурным пловцом,</w:t>
      </w:r>
      <w:r w:rsidRPr="0042531F">
        <w:rPr>
          <w:rFonts w:ascii="Verdana" w:hAnsi="Verdana"/>
          <w:color w:val="000000"/>
          <w:sz w:val="20"/>
        </w:rPr>
        <w:t xml:space="preserve"> — </w:t>
      </w:r>
      <w:r w:rsidR="00A20E1E" w:rsidRPr="0042531F">
        <w:rPr>
          <w:rFonts w:ascii="Verdana" w:hAnsi="Verdana"/>
          <w:color w:val="000000"/>
          <w:sz w:val="20"/>
        </w:rPr>
        <w:t>сказал я.</w:t>
      </w:r>
    </w:p>
    <w:p w14:paraId="629636F3" w14:textId="77777777" w:rsidR="00A20E1E" w:rsidRPr="0042531F" w:rsidRDefault="00A20E1E" w:rsidP="004253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2531F">
        <w:rPr>
          <w:rFonts w:ascii="Verdana" w:hAnsi="Verdana"/>
          <w:color w:val="000000"/>
          <w:sz w:val="20"/>
        </w:rPr>
        <w:t>И вдруг меня осенило.</w:t>
      </w:r>
    </w:p>
    <w:p w14:paraId="37C6F8AC" w14:textId="77777777" w:rsidR="0042531F" w:rsidRPr="0042531F" w:rsidRDefault="00A20E1E" w:rsidP="004253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2531F">
        <w:rPr>
          <w:rFonts w:ascii="Verdana" w:hAnsi="Verdana"/>
          <w:color w:val="000000"/>
          <w:sz w:val="20"/>
        </w:rPr>
        <w:t>Прервав свой рассказ, Бартон неожиданно спросил:</w:t>
      </w:r>
    </w:p>
    <w:p w14:paraId="673EA3A4" w14:textId="77777777" w:rsidR="0042531F" w:rsidRPr="0042531F" w:rsidRDefault="0042531F" w:rsidP="004253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2531F">
        <w:rPr>
          <w:rFonts w:ascii="Verdana" w:hAnsi="Verdana"/>
          <w:color w:val="000000"/>
          <w:sz w:val="20"/>
        </w:rPr>
        <w:t>— </w:t>
      </w:r>
      <w:r w:rsidR="00A20E1E" w:rsidRPr="0042531F">
        <w:rPr>
          <w:rFonts w:ascii="Verdana" w:hAnsi="Verdana"/>
          <w:color w:val="000000"/>
          <w:sz w:val="20"/>
        </w:rPr>
        <w:t>Вы хорошо знаете Кобе?</w:t>
      </w:r>
    </w:p>
    <w:p w14:paraId="6918BD84" w14:textId="77777777" w:rsidR="0042531F" w:rsidRPr="0042531F" w:rsidRDefault="0042531F" w:rsidP="004253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2531F">
        <w:rPr>
          <w:rFonts w:ascii="Verdana" w:hAnsi="Verdana"/>
          <w:color w:val="000000"/>
          <w:sz w:val="20"/>
        </w:rPr>
        <w:lastRenderedPageBreak/>
        <w:t>— </w:t>
      </w:r>
      <w:r w:rsidR="00A20E1E" w:rsidRPr="0042531F">
        <w:rPr>
          <w:rFonts w:ascii="Verdana" w:hAnsi="Verdana"/>
          <w:color w:val="000000"/>
          <w:sz w:val="20"/>
        </w:rPr>
        <w:t>Нет,</w:t>
      </w:r>
      <w:r w:rsidRPr="0042531F">
        <w:rPr>
          <w:rFonts w:ascii="Verdana" w:hAnsi="Verdana"/>
          <w:color w:val="000000"/>
          <w:sz w:val="20"/>
        </w:rPr>
        <w:t xml:space="preserve"> — </w:t>
      </w:r>
      <w:r w:rsidR="00A20E1E" w:rsidRPr="0042531F">
        <w:rPr>
          <w:rFonts w:ascii="Verdana" w:hAnsi="Verdana"/>
          <w:color w:val="000000"/>
          <w:sz w:val="20"/>
        </w:rPr>
        <w:t>сказал я,</w:t>
      </w:r>
      <w:r w:rsidRPr="0042531F">
        <w:rPr>
          <w:rFonts w:ascii="Verdana" w:hAnsi="Verdana"/>
          <w:color w:val="000000"/>
          <w:sz w:val="20"/>
        </w:rPr>
        <w:t xml:space="preserve"> — </w:t>
      </w:r>
      <w:r w:rsidR="00A20E1E" w:rsidRPr="0042531F">
        <w:rPr>
          <w:rFonts w:ascii="Verdana" w:hAnsi="Verdana"/>
          <w:color w:val="000000"/>
          <w:sz w:val="20"/>
        </w:rPr>
        <w:t>останавливался там как</w:t>
      </w:r>
      <w:r w:rsidRPr="0042531F">
        <w:rPr>
          <w:rFonts w:ascii="Verdana" w:hAnsi="Verdana"/>
          <w:color w:val="000000"/>
          <w:sz w:val="20"/>
        </w:rPr>
        <w:t>-</w:t>
      </w:r>
      <w:r w:rsidR="00A20E1E" w:rsidRPr="0042531F">
        <w:rPr>
          <w:rFonts w:ascii="Verdana" w:hAnsi="Verdana"/>
          <w:color w:val="000000"/>
          <w:sz w:val="20"/>
        </w:rPr>
        <w:t>то проездом, но только на одну ночь.</w:t>
      </w:r>
    </w:p>
    <w:p w14:paraId="752B6337" w14:textId="77777777" w:rsidR="00A20E1E" w:rsidRPr="0042531F" w:rsidRDefault="0042531F" w:rsidP="004253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2531F">
        <w:rPr>
          <w:rFonts w:ascii="Verdana" w:hAnsi="Verdana"/>
          <w:color w:val="000000"/>
          <w:sz w:val="20"/>
        </w:rPr>
        <w:t>— </w:t>
      </w:r>
      <w:r w:rsidR="00A20E1E" w:rsidRPr="0042531F">
        <w:rPr>
          <w:rFonts w:ascii="Verdana" w:hAnsi="Verdana"/>
          <w:color w:val="000000"/>
          <w:sz w:val="20"/>
        </w:rPr>
        <w:t>Тогда вы не знаете Шиойя</w:t>
      </w:r>
      <w:r w:rsidRPr="0042531F">
        <w:rPr>
          <w:rFonts w:ascii="Verdana" w:hAnsi="Verdana"/>
          <w:color w:val="000000"/>
          <w:sz w:val="20"/>
        </w:rPr>
        <w:t>-</w:t>
      </w:r>
      <w:r w:rsidR="00A20E1E" w:rsidRPr="0042531F">
        <w:rPr>
          <w:rFonts w:ascii="Verdana" w:hAnsi="Verdana"/>
          <w:color w:val="000000"/>
          <w:sz w:val="20"/>
        </w:rPr>
        <w:t>клуб. В молодости я проплывал оттуда вокруг маяка до устья ручья Та</w:t>
      </w:r>
      <w:r w:rsidRPr="0042531F">
        <w:rPr>
          <w:rFonts w:ascii="Verdana" w:hAnsi="Verdana"/>
          <w:color w:val="000000"/>
          <w:sz w:val="20"/>
        </w:rPr>
        <w:t>-</w:t>
      </w:r>
      <w:r w:rsidR="00A20E1E" w:rsidRPr="0042531F">
        <w:rPr>
          <w:rFonts w:ascii="Verdana" w:hAnsi="Verdana"/>
          <w:color w:val="000000"/>
          <w:sz w:val="20"/>
        </w:rPr>
        <w:t>руми. Это свыше трех миль, и задача нелегкая, потому что я огибал маяк, а там очень сильное течение. Ну, я рассказал об этом своему тезке и обещал, что если он проплывет там</w:t>
      </w:r>
      <w:r w:rsidRPr="0042531F">
        <w:rPr>
          <w:rFonts w:ascii="Verdana" w:hAnsi="Verdana"/>
          <w:color w:val="000000"/>
          <w:sz w:val="20"/>
        </w:rPr>
        <w:t xml:space="preserve"> — </w:t>
      </w:r>
      <w:r w:rsidR="00A20E1E" w:rsidRPr="0042531F">
        <w:rPr>
          <w:rFonts w:ascii="Verdana" w:hAnsi="Verdana"/>
          <w:color w:val="000000"/>
          <w:sz w:val="20"/>
        </w:rPr>
        <w:t>я возьму его на службу.</w:t>
      </w:r>
    </w:p>
    <w:p w14:paraId="1C8A3543" w14:textId="77777777" w:rsidR="0042531F" w:rsidRPr="0042531F" w:rsidRDefault="00A20E1E" w:rsidP="004253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2531F">
        <w:rPr>
          <w:rFonts w:ascii="Verdana" w:hAnsi="Verdana"/>
          <w:color w:val="000000"/>
          <w:sz w:val="20"/>
        </w:rPr>
        <w:t>Вижу, он растерялся.</w:t>
      </w:r>
    </w:p>
    <w:p w14:paraId="7D29FD9D" w14:textId="77777777" w:rsidR="0042531F" w:rsidRPr="0042531F" w:rsidRDefault="0042531F" w:rsidP="004253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2531F">
        <w:rPr>
          <w:rFonts w:ascii="Verdana" w:hAnsi="Verdana"/>
          <w:color w:val="000000"/>
          <w:sz w:val="20"/>
        </w:rPr>
        <w:t>— </w:t>
      </w:r>
      <w:r w:rsidR="00A20E1E" w:rsidRPr="0042531F">
        <w:rPr>
          <w:rFonts w:ascii="Verdana" w:hAnsi="Verdana"/>
          <w:color w:val="000000"/>
          <w:sz w:val="20"/>
        </w:rPr>
        <w:t>Вы же сказали, что вы хороший пловец,</w:t>
      </w:r>
      <w:r w:rsidRPr="0042531F">
        <w:rPr>
          <w:rFonts w:ascii="Verdana" w:hAnsi="Verdana"/>
          <w:color w:val="000000"/>
          <w:sz w:val="20"/>
        </w:rPr>
        <w:t xml:space="preserve"> — </w:t>
      </w:r>
      <w:r w:rsidR="00A20E1E" w:rsidRPr="0042531F">
        <w:rPr>
          <w:rFonts w:ascii="Verdana" w:hAnsi="Verdana"/>
          <w:color w:val="000000"/>
          <w:sz w:val="20"/>
        </w:rPr>
        <w:t>говорю.</w:t>
      </w:r>
    </w:p>
    <w:p w14:paraId="4EF36BAB" w14:textId="77777777" w:rsidR="00A20E1E" w:rsidRPr="0042531F" w:rsidRDefault="0042531F" w:rsidP="004253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2531F">
        <w:rPr>
          <w:rFonts w:ascii="Verdana" w:hAnsi="Verdana"/>
          <w:color w:val="000000"/>
          <w:sz w:val="20"/>
        </w:rPr>
        <w:t>— </w:t>
      </w:r>
      <w:r w:rsidR="00A20E1E" w:rsidRPr="0042531F">
        <w:rPr>
          <w:rFonts w:ascii="Verdana" w:hAnsi="Verdana"/>
          <w:color w:val="000000"/>
          <w:sz w:val="20"/>
        </w:rPr>
        <w:t>Но я сейчас немного не в форме.</w:t>
      </w:r>
    </w:p>
    <w:p w14:paraId="6B764DDE" w14:textId="77777777" w:rsidR="0042531F" w:rsidRPr="0042531F" w:rsidRDefault="00A20E1E" w:rsidP="004253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2531F">
        <w:rPr>
          <w:rFonts w:ascii="Verdana" w:hAnsi="Verdana"/>
          <w:color w:val="000000"/>
          <w:sz w:val="20"/>
        </w:rPr>
        <w:t>Я ничего не.сказал, только пожал плечами. Он посмотрел, посмотрел на меня</w:t>
      </w:r>
      <w:r w:rsidR="0042531F" w:rsidRPr="0042531F">
        <w:rPr>
          <w:rFonts w:ascii="Verdana" w:hAnsi="Verdana"/>
          <w:color w:val="000000"/>
          <w:sz w:val="20"/>
        </w:rPr>
        <w:t xml:space="preserve"> — </w:t>
      </w:r>
      <w:r w:rsidRPr="0042531F">
        <w:rPr>
          <w:rFonts w:ascii="Verdana" w:hAnsi="Verdana"/>
          <w:color w:val="000000"/>
          <w:sz w:val="20"/>
        </w:rPr>
        <w:t>и кивнул.</w:t>
      </w:r>
    </w:p>
    <w:p w14:paraId="34963A2E" w14:textId="77777777" w:rsidR="00A20E1E" w:rsidRPr="0042531F" w:rsidRDefault="0042531F" w:rsidP="004253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2531F">
        <w:rPr>
          <w:rFonts w:ascii="Verdana" w:hAnsi="Verdana"/>
          <w:color w:val="000000"/>
          <w:sz w:val="20"/>
        </w:rPr>
        <w:t>— </w:t>
      </w:r>
      <w:r w:rsidR="00A20E1E" w:rsidRPr="0042531F">
        <w:rPr>
          <w:rFonts w:ascii="Verdana" w:hAnsi="Verdana"/>
          <w:color w:val="000000"/>
          <w:sz w:val="20"/>
        </w:rPr>
        <w:t>Согласен,</w:t>
      </w:r>
      <w:r w:rsidRPr="0042531F">
        <w:rPr>
          <w:rFonts w:ascii="Verdana" w:hAnsi="Verdana"/>
          <w:color w:val="000000"/>
          <w:sz w:val="20"/>
        </w:rPr>
        <w:t xml:space="preserve"> — </w:t>
      </w:r>
      <w:r w:rsidR="00A20E1E" w:rsidRPr="0042531F">
        <w:rPr>
          <w:rFonts w:ascii="Verdana" w:hAnsi="Verdana"/>
          <w:color w:val="000000"/>
          <w:sz w:val="20"/>
        </w:rPr>
        <w:t>говорит.</w:t>
      </w:r>
      <w:r w:rsidRPr="0042531F">
        <w:rPr>
          <w:rFonts w:ascii="Verdana" w:hAnsi="Verdana"/>
          <w:color w:val="000000"/>
          <w:sz w:val="20"/>
        </w:rPr>
        <w:t xml:space="preserve"> — </w:t>
      </w:r>
      <w:r w:rsidR="00A20E1E" w:rsidRPr="0042531F">
        <w:rPr>
          <w:rFonts w:ascii="Verdana" w:hAnsi="Verdana"/>
          <w:color w:val="000000"/>
          <w:sz w:val="20"/>
        </w:rPr>
        <w:t>Когда мне плыть?</w:t>
      </w:r>
    </w:p>
    <w:p w14:paraId="0242CC5C" w14:textId="77777777" w:rsidR="0042531F" w:rsidRPr="0042531F" w:rsidRDefault="00A20E1E" w:rsidP="004253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2531F">
        <w:rPr>
          <w:rFonts w:ascii="Verdana" w:hAnsi="Verdana"/>
          <w:color w:val="000000"/>
          <w:sz w:val="20"/>
        </w:rPr>
        <w:t>Я поглядел на часы. Было начало одиннадцатого.</w:t>
      </w:r>
    </w:p>
    <w:p w14:paraId="57A68A23" w14:textId="77777777" w:rsidR="0042531F" w:rsidRPr="0042531F" w:rsidRDefault="0042531F" w:rsidP="004253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2531F">
        <w:rPr>
          <w:rFonts w:ascii="Verdana" w:hAnsi="Verdana"/>
          <w:color w:val="000000"/>
          <w:sz w:val="20"/>
        </w:rPr>
        <w:t>— </w:t>
      </w:r>
      <w:r w:rsidR="00A20E1E" w:rsidRPr="0042531F">
        <w:rPr>
          <w:rFonts w:ascii="Verdana" w:hAnsi="Verdana"/>
          <w:color w:val="000000"/>
          <w:sz w:val="20"/>
        </w:rPr>
        <w:t>У вас уйдет на это примерно час с четвертью, может быть, чуть больше. Я подъеду к ручью в половине первого и встречу вас. Потом отвезу назад в клуб, вы переоденетесь, и вместе позавтракаем.</w:t>
      </w:r>
    </w:p>
    <w:p w14:paraId="2B0E3AB5" w14:textId="77777777" w:rsidR="00A20E1E" w:rsidRPr="0042531F" w:rsidRDefault="0042531F" w:rsidP="004253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2531F">
        <w:rPr>
          <w:rFonts w:ascii="Verdana" w:hAnsi="Verdana"/>
          <w:color w:val="000000"/>
          <w:sz w:val="20"/>
        </w:rPr>
        <w:t>— </w:t>
      </w:r>
      <w:r w:rsidR="00A20E1E" w:rsidRPr="0042531F">
        <w:rPr>
          <w:rFonts w:ascii="Verdana" w:hAnsi="Verdana"/>
          <w:color w:val="000000"/>
          <w:sz w:val="20"/>
        </w:rPr>
        <w:t>Ладно.</w:t>
      </w:r>
    </w:p>
    <w:p w14:paraId="5BEF0200" w14:textId="77777777" w:rsidR="00A20E1E" w:rsidRPr="0042531F" w:rsidRDefault="00A20E1E" w:rsidP="004253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2531F">
        <w:rPr>
          <w:rFonts w:ascii="Verdana" w:hAnsi="Verdana"/>
          <w:color w:val="000000"/>
          <w:sz w:val="20"/>
        </w:rPr>
        <w:t>Мы пожали друг другу руки, я пожелал ему успеха, и он ушел. В то утро у меня была куча работы, и я</w:t>
      </w:r>
    </w:p>
    <w:p w14:paraId="7B2CA871" w14:textId="77777777" w:rsidR="0042531F" w:rsidRPr="0042531F" w:rsidRDefault="00A20E1E" w:rsidP="004253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2531F">
        <w:rPr>
          <w:rFonts w:ascii="Verdana" w:hAnsi="Verdana"/>
          <w:color w:val="000000"/>
          <w:sz w:val="20"/>
        </w:rPr>
        <w:t>еле поспел к половине первого к устью Таруми. Но напрасно я спешил: мой тезка так и не явился.</w:t>
      </w:r>
    </w:p>
    <w:p w14:paraId="7B46ED36" w14:textId="77777777" w:rsidR="0042531F" w:rsidRPr="0042531F" w:rsidRDefault="0042531F" w:rsidP="004253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2531F">
        <w:rPr>
          <w:rFonts w:ascii="Verdana" w:hAnsi="Verdana"/>
          <w:color w:val="000000"/>
          <w:sz w:val="20"/>
        </w:rPr>
        <w:t>— </w:t>
      </w:r>
      <w:r w:rsidR="00A20E1E" w:rsidRPr="0042531F">
        <w:rPr>
          <w:rFonts w:ascii="Verdana" w:hAnsi="Verdana"/>
          <w:color w:val="000000"/>
          <w:sz w:val="20"/>
        </w:rPr>
        <w:t>Струсил в последнюю минуту?</w:t>
      </w:r>
      <w:r w:rsidRPr="0042531F">
        <w:rPr>
          <w:rFonts w:ascii="Verdana" w:hAnsi="Verdana"/>
          <w:color w:val="000000"/>
          <w:sz w:val="20"/>
        </w:rPr>
        <w:t xml:space="preserve"> — </w:t>
      </w:r>
      <w:r w:rsidR="00A20E1E" w:rsidRPr="0042531F">
        <w:rPr>
          <w:rFonts w:ascii="Verdana" w:hAnsi="Verdana"/>
          <w:color w:val="000000"/>
          <w:sz w:val="20"/>
        </w:rPr>
        <w:t>спросил я.</w:t>
      </w:r>
    </w:p>
    <w:p w14:paraId="6B071BB0" w14:textId="77777777" w:rsidR="00A20E1E" w:rsidRPr="0042531F" w:rsidRDefault="0042531F" w:rsidP="004253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2531F">
        <w:rPr>
          <w:rFonts w:ascii="Verdana" w:hAnsi="Verdana"/>
          <w:color w:val="000000"/>
          <w:sz w:val="20"/>
        </w:rPr>
        <w:t>— </w:t>
      </w:r>
      <w:r w:rsidR="00A20E1E" w:rsidRPr="0042531F">
        <w:rPr>
          <w:rFonts w:ascii="Verdana" w:hAnsi="Verdana"/>
          <w:color w:val="000000"/>
          <w:sz w:val="20"/>
        </w:rPr>
        <w:t>Нет, не струсил. Поплыть</w:t>
      </w:r>
      <w:r w:rsidRPr="0042531F">
        <w:rPr>
          <w:rFonts w:ascii="Verdana" w:hAnsi="Verdana"/>
          <w:color w:val="000000"/>
          <w:sz w:val="20"/>
        </w:rPr>
        <w:t>-</w:t>
      </w:r>
      <w:r w:rsidR="00A20E1E" w:rsidRPr="0042531F">
        <w:rPr>
          <w:rFonts w:ascii="Verdana" w:hAnsi="Verdana"/>
          <w:color w:val="000000"/>
          <w:sz w:val="20"/>
        </w:rPr>
        <w:t>то он поплыл. Но пьянством и беспутством он погубил свое здоровье. Он не мог справиться с течением у маяка. Тело нашли только на третий день.</w:t>
      </w:r>
    </w:p>
    <w:p w14:paraId="0ABE1E82" w14:textId="77777777" w:rsidR="0042531F" w:rsidRPr="0042531F" w:rsidRDefault="00A20E1E" w:rsidP="004253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2531F">
        <w:rPr>
          <w:rFonts w:ascii="Verdana" w:hAnsi="Verdana"/>
          <w:color w:val="000000"/>
          <w:sz w:val="20"/>
        </w:rPr>
        <w:t>Несколько минут я молчал. Я был несколько ошеломлен. Потом задал Бартону один вопрос:</w:t>
      </w:r>
    </w:p>
    <w:p w14:paraId="3AA52689" w14:textId="77777777" w:rsidR="00A20E1E" w:rsidRPr="0042531F" w:rsidRDefault="0042531F" w:rsidP="004253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2531F">
        <w:rPr>
          <w:rFonts w:ascii="Verdana" w:hAnsi="Verdana"/>
          <w:color w:val="000000"/>
          <w:sz w:val="20"/>
        </w:rPr>
        <w:t>— </w:t>
      </w:r>
      <w:r w:rsidR="00A20E1E" w:rsidRPr="0042531F">
        <w:rPr>
          <w:rFonts w:ascii="Verdana" w:hAnsi="Verdana"/>
          <w:color w:val="000000"/>
          <w:sz w:val="20"/>
        </w:rPr>
        <w:t>Скажите, когда вы предлагали ему плыть, вы знали,что он утонет?</w:t>
      </w:r>
    </w:p>
    <w:p w14:paraId="6CC43048" w14:textId="77777777" w:rsidR="0042531F" w:rsidRPr="0042531F" w:rsidRDefault="00A20E1E" w:rsidP="004253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2531F">
        <w:rPr>
          <w:rFonts w:ascii="Verdana" w:hAnsi="Verdana"/>
          <w:color w:val="000000"/>
          <w:sz w:val="20"/>
        </w:rPr>
        <w:t>Бартон тихонько хихикнул, посмотрел мне прямо в глаза кроткими, наивными голубыми глазйми и потер ладонью подбородок.</w:t>
      </w:r>
    </w:p>
    <w:p w14:paraId="3D7D242E" w14:textId="77777777" w:rsidR="00A20E1E" w:rsidRPr="0042531F" w:rsidRDefault="0042531F" w:rsidP="004253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2531F">
        <w:rPr>
          <w:rFonts w:ascii="Verdana" w:hAnsi="Verdana"/>
          <w:color w:val="000000"/>
          <w:sz w:val="20"/>
        </w:rPr>
        <w:t>— </w:t>
      </w:r>
      <w:r w:rsidR="00A20E1E" w:rsidRPr="0042531F">
        <w:rPr>
          <w:rFonts w:ascii="Verdana" w:hAnsi="Verdana"/>
          <w:color w:val="000000"/>
          <w:sz w:val="20"/>
        </w:rPr>
        <w:t>Видите ли,</w:t>
      </w:r>
      <w:r w:rsidRPr="0042531F">
        <w:rPr>
          <w:rFonts w:ascii="Verdana" w:hAnsi="Verdana"/>
          <w:color w:val="000000"/>
          <w:sz w:val="20"/>
        </w:rPr>
        <w:t xml:space="preserve"> — </w:t>
      </w:r>
      <w:r w:rsidR="00A20E1E" w:rsidRPr="0042531F">
        <w:rPr>
          <w:rFonts w:ascii="Verdana" w:hAnsi="Verdana"/>
          <w:color w:val="000000"/>
          <w:sz w:val="20"/>
        </w:rPr>
        <w:t>сказал он,</w:t>
      </w:r>
      <w:r w:rsidRPr="0042531F">
        <w:rPr>
          <w:rFonts w:ascii="Verdana" w:hAnsi="Verdana"/>
          <w:color w:val="000000"/>
          <w:sz w:val="20"/>
        </w:rPr>
        <w:t xml:space="preserve"> — </w:t>
      </w:r>
      <w:r w:rsidR="00A20E1E" w:rsidRPr="0042531F">
        <w:rPr>
          <w:rFonts w:ascii="Verdana" w:hAnsi="Verdana"/>
          <w:color w:val="000000"/>
          <w:sz w:val="20"/>
        </w:rPr>
        <w:t>места</w:t>
      </w:r>
      <w:r w:rsidRPr="0042531F">
        <w:rPr>
          <w:rFonts w:ascii="Verdana" w:hAnsi="Verdana"/>
          <w:color w:val="000000"/>
          <w:sz w:val="20"/>
        </w:rPr>
        <w:t>-</w:t>
      </w:r>
      <w:r w:rsidR="00A20E1E" w:rsidRPr="0042531F">
        <w:rPr>
          <w:rFonts w:ascii="Verdana" w:hAnsi="Verdana"/>
          <w:color w:val="000000"/>
          <w:sz w:val="20"/>
        </w:rPr>
        <w:t>то свободного у меня в конторе все равно не было.</w:t>
      </w:r>
    </w:p>
    <w:p w14:paraId="04E1D374" w14:textId="77777777" w:rsidR="00A20E1E" w:rsidRPr="0042531F" w:rsidRDefault="00A20E1E" w:rsidP="004253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A20E1E" w:rsidRPr="0042531F" w:rsidSect="0042531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F85E5" w14:textId="77777777" w:rsidR="00CB563D" w:rsidRDefault="00CB563D" w:rsidP="0042531F">
      <w:r>
        <w:separator/>
      </w:r>
    </w:p>
  </w:endnote>
  <w:endnote w:type="continuationSeparator" w:id="0">
    <w:p w14:paraId="2F0AAD08" w14:textId="77777777" w:rsidR="00CB563D" w:rsidRDefault="00CB563D" w:rsidP="00425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A6BD1" w14:textId="77777777" w:rsidR="0042531F" w:rsidRDefault="0042531F" w:rsidP="00286D2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FF6FB7A" w14:textId="77777777" w:rsidR="0042531F" w:rsidRDefault="0042531F" w:rsidP="0042531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E5339" w14:textId="77777777" w:rsidR="0042531F" w:rsidRPr="0042531F" w:rsidRDefault="0042531F" w:rsidP="0042531F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42531F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0F490" w14:textId="77777777" w:rsidR="0042531F" w:rsidRDefault="004253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D1B0F" w14:textId="77777777" w:rsidR="00CB563D" w:rsidRDefault="00CB563D" w:rsidP="0042531F">
      <w:r>
        <w:separator/>
      </w:r>
    </w:p>
  </w:footnote>
  <w:footnote w:type="continuationSeparator" w:id="0">
    <w:p w14:paraId="243B6458" w14:textId="77777777" w:rsidR="00CB563D" w:rsidRDefault="00CB563D" w:rsidP="00425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2713B" w14:textId="77777777" w:rsidR="0042531F" w:rsidRDefault="0042531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87847" w14:textId="77777777" w:rsidR="0042531F" w:rsidRPr="0042531F" w:rsidRDefault="0042531F" w:rsidP="0042531F">
    <w:pPr>
      <w:pStyle w:val="Header"/>
      <w:ind w:firstLine="0"/>
      <w:rPr>
        <w:rFonts w:ascii="Arial" w:hAnsi="Arial" w:cs="Arial"/>
        <w:color w:val="999999"/>
        <w:sz w:val="20"/>
      </w:rPr>
    </w:pPr>
    <w:r w:rsidRPr="0042531F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D0918" w14:textId="77777777" w:rsidR="0042531F" w:rsidRDefault="0042531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8171F"/>
    <w:rsid w:val="00171199"/>
    <w:rsid w:val="0042531F"/>
    <w:rsid w:val="00A20E1E"/>
    <w:rsid w:val="00CB563D"/>
    <w:rsid w:val="00F81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839D24F"/>
  <w14:defaultImageDpi w14:val="0"/>
  <w15:docId w15:val="{6FCFF20C-13FF-4124-A484-7E2070F81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42531F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42531F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42531F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42531F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4253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1373</Words>
  <Characters>7828</Characters>
  <Application>Microsoft Office Word</Application>
  <DocSecurity>0</DocSecurity>
  <Lines>65</Lines>
  <Paragraphs>18</Paragraphs>
  <ScaleCrop>false</ScaleCrop>
  <Manager>Andrey Piskunov</Manager>
  <Company>Библиотека «Артефакт»</Company>
  <LinksUpToDate>false</LinksUpToDate>
  <CharactersWithSpaces>9183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Друзья познаются в беде</dc:title>
  <dc:subject/>
  <dc:creator>Уильям Сомерсет Моэм</dc:creator>
  <cp:keywords/>
  <dc:description/>
  <cp:lastModifiedBy>Andrey Piskunov</cp:lastModifiedBy>
  <cp:revision>4</cp:revision>
  <dcterms:created xsi:type="dcterms:W3CDTF">2025-05-17T05:00:00Z</dcterms:created>
  <dcterms:modified xsi:type="dcterms:W3CDTF">2025-05-17T21:44:00Z</dcterms:modified>
  <cp:category/>
</cp:coreProperties>
</file>