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F50CF" w14:textId="77777777" w:rsidR="00594460" w:rsidRPr="007D2AC1" w:rsidRDefault="00594460" w:rsidP="007D2AC1">
      <w:pPr>
        <w:pStyle w:val="Heading1"/>
        <w:widowControl/>
        <w:suppressAutoHyphens/>
        <w:jc w:val="both"/>
        <w:rPr>
          <w:rFonts w:ascii="Verdana" w:hAnsi="Verdana"/>
          <w:bCs w:val="0"/>
          <w:color w:val="000000"/>
        </w:rPr>
      </w:pPr>
      <w:r w:rsidRPr="007D2AC1">
        <w:rPr>
          <w:rFonts w:ascii="Verdana" w:hAnsi="Verdana"/>
          <w:bCs w:val="0"/>
          <w:color w:val="000000"/>
        </w:rPr>
        <w:t>Француз Джо</w:t>
      </w:r>
    </w:p>
    <w:p w14:paraId="264C0E6F" w14:textId="77777777" w:rsidR="00821ACB" w:rsidRPr="009463C3" w:rsidRDefault="00821ACB" w:rsidP="007D2AC1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4"/>
        </w:rPr>
      </w:pPr>
      <w:r w:rsidRPr="009463C3">
        <w:rPr>
          <w:rFonts w:ascii="Verdana" w:hAnsi="Verdana"/>
          <w:b w:val="0"/>
          <w:bCs w:val="0"/>
          <w:color w:val="000000"/>
          <w:sz w:val="24"/>
        </w:rPr>
        <w:t>Уильям Сомерсет Моэм</w:t>
      </w:r>
    </w:p>
    <w:p w14:paraId="4ED28E1E" w14:textId="77777777" w:rsidR="00821ACB" w:rsidRPr="009463C3" w:rsidRDefault="00594460" w:rsidP="009463C3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Перевод: А. Кудрявицкий</w:t>
      </w:r>
    </w:p>
    <w:p w14:paraId="7EA2EDE9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8DFBC1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Рассказал мне об этом человеке капитан Бартлет.</w:t>
      </w:r>
    </w:p>
    <w:p w14:paraId="20FFFB8C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Думаю, не так уж много людей побывало на острове Четверга. [6] Находится он в Торресовом проливе и название свое получил потому, что капитан Кук открыл его именно в четверг.</w:t>
      </w:r>
    </w:p>
    <w:p w14:paraId="1761FAEF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Меня побудило отправиться туда то, что в Сиднее мне сказали: это поистине забытое Богом место, путешественнику там совершенно не на что смотреть, зато ему вполне могут перерезать горло.</w:t>
      </w:r>
    </w:p>
    <w:p w14:paraId="24E46AD5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Я отплыл из Сиднея на японском грузовом судне; на берег меня доставили в шлюпке.</w:t>
      </w:r>
    </w:p>
    <w:p w14:paraId="69E33635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Стояла глухая ночь, на пирсе не было ни души.</w:t>
      </w:r>
    </w:p>
    <w:p w14:paraId="4CA37E5F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Матрос, вынесший на пристань мой чемодан, сказал, что если я пойду налево, то вскоре выйду к двухэтажному зданию гостиницы.</w:t>
      </w:r>
    </w:p>
    <w:p w14:paraId="3733EAAA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Лодка отчалила, и я остался в одиночестве.</w:t>
      </w:r>
    </w:p>
    <w:p w14:paraId="5DBE41AA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Я вовсе не хотел расставаться хотя бы ненадолго со своим чемоданом, но еще меньше мне улыбалась перспектива провести остаток ночи на пирсе и спать на голых камнях, так что я взвалил на плечи походный мешок и двинулся в путь.</w:t>
      </w:r>
    </w:p>
    <w:p w14:paraId="66EA02A7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Вокруг была кромешная тьма.</w:t>
      </w:r>
    </w:p>
    <w:p w14:paraId="3A74B016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Прошел я, кажется, гораздо больше, чем пару сотен ярдов, о которой говорил мне матрос, и начал уже опасаться, что сбился с пути, но наконец увидел смутные очертания какого-то здания, достаточно внушительного, чтобы можно было заподозрить в нем гостиницу.</w:t>
      </w:r>
    </w:p>
    <w:p w14:paraId="299419A7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Света в окнах не было, но глаза мои уже достаточно хорошо привыкли к темноте, и я отыскал дверь.</w:t>
      </w:r>
    </w:p>
    <w:p w14:paraId="31A8F775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Чиркнув спичкой, я увидел, что никакого звонка нет.</w:t>
      </w:r>
    </w:p>
    <w:p w14:paraId="46558C3F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Тогда я постучался; ответа не было, и я постучал в дверь еще раз, теперь уже палкой, изо всех сил. Окно над моей головой открылось, и женский голос спросил, что мне нужно.</w:t>
      </w:r>
    </w:p>
    <w:p w14:paraId="0BAF9E3D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Я только что сошел с корабля</w:t>
      </w:r>
      <w:r w:rsidRPr="007D2AC1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594460" w:rsidRPr="007D2AC1">
        <w:rPr>
          <w:rFonts w:ascii="Verdana" w:hAnsi="Verdana"/>
          <w:color w:val="000000"/>
          <w:sz w:val="20"/>
        </w:rPr>
        <w:t>Шика-Мару</w:t>
      </w:r>
      <w:r>
        <w:rPr>
          <w:rFonts w:ascii="Verdana" w:hAnsi="Verdana"/>
          <w:color w:val="000000"/>
          <w:sz w:val="20"/>
        </w:rPr>
        <w:t>»</w:t>
      </w:r>
      <w:r w:rsidRPr="007D2AC1">
        <w:rPr>
          <w:rFonts w:ascii="Verdana" w:hAnsi="Verdana"/>
          <w:color w:val="000000"/>
          <w:sz w:val="20"/>
        </w:rPr>
        <w:t>,</w:t>
      </w:r>
      <w:r w:rsidR="007D2AC1" w:rsidRPr="007D2AC1">
        <w:rPr>
          <w:rFonts w:ascii="Verdana" w:hAnsi="Verdana"/>
          <w:color w:val="000000"/>
          <w:sz w:val="20"/>
        </w:rPr>
        <w:t> —с</w:t>
      </w:r>
      <w:r w:rsidR="00594460" w:rsidRPr="007D2AC1">
        <w:rPr>
          <w:rFonts w:ascii="Verdana" w:hAnsi="Verdana"/>
          <w:color w:val="000000"/>
          <w:sz w:val="20"/>
        </w:rPr>
        <w:t>казал я.</w:t>
      </w:r>
    </w:p>
    <w:p w14:paraId="4A817072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У вас есть свободная комната?</w:t>
      </w:r>
    </w:p>
    <w:p w14:paraId="73A1EB92" w14:textId="62C3924A" w:rsidR="00594460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Сейчас спущусь.</w:t>
      </w:r>
    </w:p>
    <w:p w14:paraId="25D741AB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Мне пришлось подождать еще немного, пока дверь не открыла женщина в красном бумазейном халате.</w:t>
      </w:r>
    </w:p>
    <w:p w14:paraId="4DFEF9E3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Волосы ее свисали на плечи длинными черными космами.</w:t>
      </w:r>
    </w:p>
    <w:p w14:paraId="49C55F38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В руке она держала керосиновую лампу.</w:t>
      </w:r>
    </w:p>
    <w:p w14:paraId="33E2B472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Приветливо со мною поздоровавшись, эта невысокая, несколько полноватая женщина с проницательными глазами и подозрительно красным носом пригласила меня войти.</w:t>
      </w:r>
    </w:p>
    <w:p w14:paraId="5EE904D3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Затем она проводила меня на второй этаж и показала комнату.</w:t>
      </w:r>
    </w:p>
    <w:p w14:paraId="4DCC9C5D" w14:textId="2C6AECCB" w:rsidR="00594460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Вы пока присядьте,</w:t>
      </w:r>
      <w:r>
        <w:rPr>
          <w:rFonts w:ascii="Verdana" w:hAnsi="Verdana"/>
          <w:color w:val="000000"/>
          <w:sz w:val="20"/>
        </w:rPr>
        <w:t xml:space="preserve"> — </w:t>
      </w:r>
      <w:r w:rsidR="00594460" w:rsidRPr="007D2AC1">
        <w:rPr>
          <w:rFonts w:ascii="Verdana" w:hAnsi="Verdana"/>
          <w:color w:val="000000"/>
          <w:sz w:val="20"/>
        </w:rPr>
        <w:t>сказала она,</w:t>
      </w:r>
      <w:r>
        <w:rPr>
          <w:rFonts w:ascii="Verdana" w:hAnsi="Verdana"/>
          <w:color w:val="000000"/>
          <w:sz w:val="20"/>
        </w:rPr>
        <w:t xml:space="preserve"> — </w:t>
      </w:r>
      <w:r w:rsidR="00594460" w:rsidRPr="007D2AC1">
        <w:rPr>
          <w:rFonts w:ascii="Verdana" w:hAnsi="Verdana"/>
          <w:color w:val="000000"/>
          <w:sz w:val="20"/>
        </w:rPr>
        <w:t>а я сейчас скоренько вам постелю. Глазом моргнуть не успеете, как все будет готово.</w:t>
      </w:r>
    </w:p>
    <w:p w14:paraId="3D97770C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Что вам принести?</w:t>
      </w:r>
    </w:p>
    <w:p w14:paraId="76BEEA56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Пожалуй, виски вам бы не повредило.</w:t>
      </w:r>
    </w:p>
    <w:p w14:paraId="1530E36D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Умываться сейчас, посреди ночи, вы, наверное, не будете, а утром я принесу вам полотенце.</w:t>
      </w:r>
    </w:p>
    <w:p w14:paraId="0F917B95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Она стлала постель и одновременно выспрашивала меня, кто я такой и зачем прибыл на остров.</w:t>
      </w:r>
    </w:p>
    <w:p w14:paraId="5B3EB255" w14:textId="6A7B53BE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Ей было ясно, что я не моряк</w:t>
      </w:r>
      <w:r w:rsidR="009463C3">
        <w:rPr>
          <w:rFonts w:ascii="Verdana" w:hAnsi="Verdana"/>
          <w:color w:val="000000"/>
          <w:sz w:val="20"/>
        </w:rPr>
        <w:t xml:space="preserve"> — </w:t>
      </w:r>
      <w:r w:rsidRPr="007D2AC1">
        <w:rPr>
          <w:rFonts w:ascii="Verdana" w:hAnsi="Verdana"/>
          <w:color w:val="000000"/>
          <w:sz w:val="20"/>
        </w:rPr>
        <w:t>чуть ли не все они за двадцать лет успели перебывать в этой гостинице, так что она недоумевала, что же меня сюда привело.</w:t>
      </w:r>
    </w:p>
    <w:p w14:paraId="0F4C515B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Не из тех ли я типов, что приезжают сюда инспектировать местную таможню, а?</w:t>
      </w:r>
    </w:p>
    <w:p w14:paraId="7DD9C7CD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Она слышала, что из Сиднея недавно послали сюда кого-то с этой целью.</w:t>
      </w:r>
    </w:p>
    <w:p w14:paraId="26D30912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Я спросил, не жил ли в гостинице сейчас кто-нибудь из шкиперов.</w:t>
      </w:r>
    </w:p>
    <w:p w14:paraId="090FCC49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Да, один живет, ответила она, капитан Бартлет, может, знаете?</w:t>
      </w:r>
    </w:p>
    <w:p w14:paraId="3E1CD0B4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Чудной тип, волос на голове лишился, но как пьет! Это, очевидно, было предостережение.</w:t>
      </w:r>
    </w:p>
    <w:p w14:paraId="727F6E77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lastRenderedPageBreak/>
        <w:t>Наконец кровать была постелена, и женщина выразила надежду, что я буду спать как убитый, добавив лишь, что простыни чистые.</w:t>
      </w:r>
    </w:p>
    <w:p w14:paraId="1DBDCCB5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Затем она зажгла свечу и пожелала мне доброй ночи.</w:t>
      </w:r>
    </w:p>
    <w:p w14:paraId="477CE95E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Как оказалось, капитан Бартлет и в самом деле был тот еще тип, но он меня сейчас нисколько не интересовал; познакомился я с ним на следующий день за обедом. За время, проведенное на острове Четверга, я ел черепаховый суп так часто, что перестал считать его деликатесом. Во время застольной беседы я обмолвился, что говорю по-французски, и капитан попросил меня сходить с ним навестить Француза Джо.</w:t>
      </w:r>
    </w:p>
    <w:p w14:paraId="1488422C" w14:textId="1E118AE0" w:rsidR="00594460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Для старика поговорить на родном языке</w:t>
      </w:r>
      <w:r w:rsidR="007D2AC1" w:rsidRPr="007D2AC1">
        <w:rPr>
          <w:rFonts w:ascii="Verdana" w:hAnsi="Verdana"/>
          <w:color w:val="000000"/>
          <w:sz w:val="20"/>
        </w:rPr>
        <w:t> —п</w:t>
      </w:r>
      <w:r w:rsidR="00594460" w:rsidRPr="007D2AC1">
        <w:rPr>
          <w:rFonts w:ascii="Verdana" w:hAnsi="Verdana"/>
          <w:color w:val="000000"/>
          <w:sz w:val="20"/>
        </w:rPr>
        <w:t>росто бальзам на душу.</w:t>
      </w:r>
    </w:p>
    <w:p w14:paraId="4A5F4037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Понимаете, ему девяносто три года.</w:t>
      </w:r>
    </w:p>
    <w:p w14:paraId="432F5A98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Последние два года этот человек жил в больнице</w:t>
      </w:r>
      <w:r w:rsidR="007D2AC1" w:rsidRPr="007D2AC1">
        <w:rPr>
          <w:rFonts w:ascii="Verdana" w:hAnsi="Verdana"/>
          <w:color w:val="000000"/>
          <w:sz w:val="20"/>
        </w:rPr>
        <w:t> —н</w:t>
      </w:r>
      <w:r w:rsidRPr="007D2AC1">
        <w:rPr>
          <w:rFonts w:ascii="Verdana" w:hAnsi="Verdana"/>
          <w:color w:val="000000"/>
          <w:sz w:val="20"/>
        </w:rPr>
        <w:t>е потому, что болел, а из-за своей дряхлости и нищеты. Там мы с ним и познакомились.</w:t>
      </w:r>
    </w:p>
    <w:p w14:paraId="0AB3402E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Он лежал на кровати в фланелевой пижаме, которая была ему слишком велика. Это был маленький сухонький старичок с живыми глазами, короткой седой бородой и кустистыми бровями.</w:t>
      </w:r>
    </w:p>
    <w:p w14:paraId="19B1D8B7" w14:textId="32F5DCBD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Он с удовольствием разговаривал со мной по-французски, произнося слова с заметным акцентом, характерным для жителей его родного острова</w:t>
      </w:r>
      <w:r w:rsidR="009463C3">
        <w:rPr>
          <w:rFonts w:ascii="Verdana" w:hAnsi="Verdana"/>
          <w:color w:val="000000"/>
          <w:sz w:val="20"/>
        </w:rPr>
        <w:t xml:space="preserve"> — </w:t>
      </w:r>
      <w:r w:rsidRPr="007D2AC1">
        <w:rPr>
          <w:rFonts w:ascii="Verdana" w:hAnsi="Verdana"/>
          <w:color w:val="000000"/>
          <w:sz w:val="20"/>
        </w:rPr>
        <w:t>он был корсиканец, но провел так много лет в англоязычных странах, что на родном языке говорил не так уж правильно.</w:t>
      </w:r>
    </w:p>
    <w:p w14:paraId="56D39A34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Английские слова он выговаривал с французским прононсом, превращая их в глаголы с французскими окончаниями.</w:t>
      </w:r>
    </w:p>
    <w:p w14:paraId="0ECF9FCD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Говорил он очень быстро, при этом размашисто жестикулируя; голос его обычно звучал громко и четко, но временами внезапно угасал и бывал еле слышен, как будто доносился из могилы.</w:t>
      </w:r>
    </w:p>
    <w:p w14:paraId="4E3225F5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Эти тихие, глухие звуки произвели на меня жуткое впечатление.</w:t>
      </w:r>
    </w:p>
    <w:p w14:paraId="74E70177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Я и в самом деле не мог воспринимать этого человека как полноценного обитателя этого света.</w:t>
      </w:r>
    </w:p>
    <w:p w14:paraId="5D302DC9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Настоящее имя его было Жозеф де Паоли.</w:t>
      </w:r>
    </w:p>
    <w:p w14:paraId="5F427947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Он был дворянин и джентльмен, происходил из той же семьи, что и его однофамилец-генерал, о котором все, наверное, читали в знаменитой биографии Сэмюэла Джонсона, написанной Босуэллом. Старик, однако, не выказал никакого интереса к своему знаменитому предку.</w:t>
      </w:r>
    </w:p>
    <w:p w14:paraId="701566DB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В нашей семье было много генералов,</w:t>
      </w:r>
      <w:r>
        <w:rPr>
          <w:rFonts w:ascii="Verdana" w:hAnsi="Verdana"/>
          <w:color w:val="000000"/>
          <w:sz w:val="20"/>
        </w:rPr>
        <w:t xml:space="preserve"> — </w:t>
      </w:r>
      <w:r w:rsidR="00594460" w:rsidRPr="007D2AC1">
        <w:rPr>
          <w:rFonts w:ascii="Verdana" w:hAnsi="Verdana"/>
          <w:color w:val="000000"/>
          <w:sz w:val="20"/>
        </w:rPr>
        <w:t>заявил он.</w:t>
      </w:r>
    </w:p>
    <w:p w14:paraId="42CC8093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Вы знаете, конечно, что Наполеон Бонапарт был моим родственником.</w:t>
      </w:r>
      <w:r>
        <w:rPr>
          <w:rFonts w:ascii="Verdana" w:hAnsi="Verdana"/>
          <w:color w:val="000000"/>
          <w:sz w:val="20"/>
        </w:rPr>
        <w:t xml:space="preserve"> — </w:t>
      </w:r>
      <w:r w:rsidR="00594460" w:rsidRPr="007D2AC1">
        <w:rPr>
          <w:rFonts w:ascii="Verdana" w:hAnsi="Verdana"/>
          <w:color w:val="000000"/>
          <w:sz w:val="20"/>
        </w:rPr>
        <w:t>Последнее слово опять было английским, но с французским окончанием.</w:t>
      </w:r>
    </w:p>
    <w:p w14:paraId="6EB04BA4" w14:textId="3A6D5973" w:rsidR="00594460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Нет, читать Босуэлла мне не доводилось.</w:t>
      </w:r>
    </w:p>
    <w:p w14:paraId="7C52CCEF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Я не читал книг, я жил.</w:t>
      </w:r>
    </w:p>
    <w:p w14:paraId="0F8CDE7E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Во французскую армию он вступил в 1851 году, семьдесят пять лет назад.</w:t>
      </w:r>
    </w:p>
    <w:p w14:paraId="2A405061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Эта цифра ужасает.</w:t>
      </w:r>
    </w:p>
    <w:p w14:paraId="00587375" w14:textId="763790F6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 xml:space="preserve">В чине лейтенанта артиллерии </w:t>
      </w:r>
      <w:r w:rsidR="009463C3" w:rsidRPr="007D2AC1">
        <w:rPr>
          <w:rFonts w:ascii="Verdana" w:hAnsi="Verdana"/>
          <w:color w:val="000000"/>
          <w:sz w:val="20"/>
        </w:rPr>
        <w:t>(</w:t>
      </w:r>
      <w:r w:rsidR="009463C3">
        <w:rPr>
          <w:rFonts w:ascii="Verdana" w:hAnsi="Verdana"/>
          <w:color w:val="000000"/>
          <w:sz w:val="20"/>
        </w:rPr>
        <w:t>«</w:t>
      </w:r>
      <w:r w:rsidRPr="007D2AC1">
        <w:rPr>
          <w:rFonts w:ascii="Verdana" w:hAnsi="Verdana"/>
          <w:color w:val="000000"/>
          <w:sz w:val="20"/>
        </w:rPr>
        <w:t>Как мой кузен Бонапарт</w:t>
      </w:r>
      <w:r w:rsidR="009463C3">
        <w:rPr>
          <w:rFonts w:ascii="Verdana" w:hAnsi="Verdana"/>
          <w:color w:val="000000"/>
          <w:sz w:val="20"/>
        </w:rPr>
        <w:t>»</w:t>
      </w:r>
      <w:r w:rsidR="009463C3" w:rsidRPr="007D2AC1">
        <w:rPr>
          <w:rFonts w:ascii="Verdana" w:hAnsi="Verdana"/>
          <w:color w:val="000000"/>
          <w:sz w:val="20"/>
        </w:rPr>
        <w:t>,</w:t>
      </w:r>
      <w:r w:rsidR="009463C3">
        <w:rPr>
          <w:rFonts w:ascii="Verdana" w:hAnsi="Verdana"/>
          <w:color w:val="000000"/>
          <w:sz w:val="20"/>
        </w:rPr>
        <w:t xml:space="preserve"> — </w:t>
      </w:r>
      <w:r w:rsidRPr="007D2AC1">
        <w:rPr>
          <w:rFonts w:ascii="Verdana" w:hAnsi="Verdana"/>
          <w:color w:val="000000"/>
          <w:sz w:val="20"/>
        </w:rPr>
        <w:t>сказал он) Жозеф воевал с русскими во время Крымской войны, затем</w:t>
      </w:r>
      <w:r w:rsidR="009463C3">
        <w:rPr>
          <w:rFonts w:ascii="Verdana" w:hAnsi="Verdana"/>
          <w:color w:val="000000"/>
          <w:sz w:val="20"/>
        </w:rPr>
        <w:t xml:space="preserve"> — </w:t>
      </w:r>
      <w:r w:rsidRPr="007D2AC1">
        <w:rPr>
          <w:rFonts w:ascii="Verdana" w:hAnsi="Verdana"/>
          <w:color w:val="000000"/>
          <w:sz w:val="20"/>
        </w:rPr>
        <w:t>в чине капитана</w:t>
      </w:r>
      <w:r w:rsidR="009463C3">
        <w:rPr>
          <w:rFonts w:ascii="Verdana" w:hAnsi="Verdana"/>
          <w:color w:val="000000"/>
          <w:sz w:val="20"/>
        </w:rPr>
        <w:t xml:space="preserve"> — </w:t>
      </w:r>
      <w:r w:rsidRPr="007D2AC1">
        <w:rPr>
          <w:rFonts w:ascii="Verdana" w:hAnsi="Verdana"/>
          <w:color w:val="000000"/>
          <w:sz w:val="20"/>
        </w:rPr>
        <w:t>с пруссаками в 1870 году.</w:t>
      </w:r>
    </w:p>
    <w:p w14:paraId="5C51F74A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Он показал мне на лысой своей макушке шрам от уланской пики, а затем, театрально жестикулируя, рассказал, как всадил в тело улана шпагу, причем с такой силой, что так и не смог ее оттуда извлечь; Улан упал мертвый, и шпага осталась в его теле.</w:t>
      </w:r>
    </w:p>
    <w:p w14:paraId="4F88BD08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Однако империя приказала долго жить, так что Жозеф присоединился к коммунарам.</w:t>
      </w:r>
    </w:p>
    <w:p w14:paraId="4BC8BA64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Шесть недель сражался он с правительственными войсками мосье Тьера.</w:t>
      </w:r>
    </w:p>
    <w:p w14:paraId="6EA36A0A" w14:textId="269CD2CA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Для меня Тьер</w:t>
      </w:r>
      <w:r w:rsidR="009463C3">
        <w:rPr>
          <w:rFonts w:ascii="Verdana" w:hAnsi="Verdana"/>
          <w:color w:val="000000"/>
          <w:sz w:val="20"/>
        </w:rPr>
        <w:t xml:space="preserve"> — </w:t>
      </w:r>
      <w:r w:rsidRPr="007D2AC1">
        <w:rPr>
          <w:rFonts w:ascii="Verdana" w:hAnsi="Verdana"/>
          <w:color w:val="000000"/>
          <w:sz w:val="20"/>
        </w:rPr>
        <w:t>едва различимый в тумане истории силуэт, и меня очень удивило, даже позабавило, что Француз Джо говорил об этом скончавшемся полвека назад человеке с такой страстной ненавистью.</w:t>
      </w:r>
    </w:p>
    <w:p w14:paraId="0E27E810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Он возвысил голос и визгливо повторял по-восточному цветистые проклятия, которые когда-то обрушивал на голову этого бездарного политика в Совете Коммуны.</w:t>
      </w:r>
    </w:p>
    <w:p w14:paraId="6D27A7EC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Потом Жозефа судили и приговорили к пяти годам каторжных работ в Новой Каледонии.</w:t>
      </w:r>
    </w:p>
    <w:p w14:paraId="5AA79161" w14:textId="2561FCBA" w:rsidR="00594460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594460" w:rsidRPr="007D2AC1">
        <w:rPr>
          <w:rFonts w:ascii="Verdana" w:hAnsi="Verdana"/>
          <w:color w:val="000000"/>
          <w:sz w:val="20"/>
        </w:rPr>
        <w:t>Им следовало меня расстрелять,</w:t>
      </w:r>
      <w:r>
        <w:rPr>
          <w:rFonts w:ascii="Verdana" w:hAnsi="Verdana"/>
          <w:color w:val="000000"/>
          <w:sz w:val="20"/>
        </w:rPr>
        <w:t xml:space="preserve"> — </w:t>
      </w:r>
      <w:r w:rsidR="00594460" w:rsidRPr="007D2AC1">
        <w:rPr>
          <w:rFonts w:ascii="Verdana" w:hAnsi="Verdana"/>
          <w:color w:val="000000"/>
          <w:sz w:val="20"/>
        </w:rPr>
        <w:t>воскликнул он,- но эти подлые трусы не осмелились.</w:t>
      </w:r>
    </w:p>
    <w:p w14:paraId="698118EB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Затем последовало долгое путешествие на океанском пароходе в другое полушарие. Гнев француза вспыхнул снова, когда он рассказывал об унижении, которому подвергли его, узника совести, поместив рядом с обычными уголовниками.</w:t>
      </w:r>
    </w:p>
    <w:p w14:paraId="18A5D1AE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Корабль пришел в Мельбурн, и один из матросов, корсиканец и приятель Жозефа, дал ему возможность перелезть через борт и кинуться в воду.</w:t>
      </w:r>
    </w:p>
    <w:p w14:paraId="2C69BFAD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Он доплыл до берега и, по совету приятеля, отправился прямо в полицейский участок.</w:t>
      </w:r>
    </w:p>
    <w:p w14:paraId="34A15522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Там никто не понял ни слова из того, что он говорил; однако полисмены послали за переводчиком, изучили промокшие бумаги беглеца и заявили, что, если ему не вздумается вдруг сунуться на какое-нибудь французское судно, он может считать себя в безопасности.</w:t>
      </w:r>
    </w:p>
    <w:p w14:paraId="61B1E171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Свобода!</w:t>
      </w:r>
      <w:r>
        <w:rPr>
          <w:rFonts w:ascii="Verdana" w:hAnsi="Verdana"/>
          <w:color w:val="000000"/>
          <w:sz w:val="20"/>
        </w:rPr>
        <w:t xml:space="preserve"> — </w:t>
      </w:r>
      <w:r w:rsidR="00594460" w:rsidRPr="007D2AC1">
        <w:rPr>
          <w:rFonts w:ascii="Verdana" w:hAnsi="Verdana"/>
          <w:color w:val="000000"/>
          <w:sz w:val="20"/>
        </w:rPr>
        <w:t>кричал он мне.</w:t>
      </w:r>
    </w:p>
    <w:p w14:paraId="32615E8E" w14:textId="00228E96" w:rsidR="00594460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Свобода!</w:t>
      </w:r>
    </w:p>
    <w:p w14:paraId="5C754C4B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После этого началась длинная цепочка приключений.</w:t>
      </w:r>
    </w:p>
    <w:p w14:paraId="1AFCC9DE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Жозеф служил поваром, преподавал французский, подметал улицы, работал на золотых приисках, бродяжничал, голодал и в конце концов оказался в Новой Гвинее.</w:t>
      </w:r>
    </w:p>
    <w:p w14:paraId="3ECCFC35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Здесь он пережил самые умопомрачительные из своих похождений. Попав в дикие, неисследованные районы в глубине острова, жители которых до сих пор не отучились от людоедства, француз после многих отчаянных авантюр, сотни раз оказываясь на волосок от смерти, сделался наконец царьком одного из туземных племен.</w:t>
      </w:r>
    </w:p>
    <w:p w14:paraId="3FC3153D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Взгляните на меня, друг мой,</w:t>
      </w:r>
      <w:r>
        <w:rPr>
          <w:rFonts w:ascii="Verdana" w:hAnsi="Verdana"/>
          <w:color w:val="000000"/>
          <w:sz w:val="20"/>
        </w:rPr>
        <w:t xml:space="preserve"> — </w:t>
      </w:r>
      <w:r w:rsidR="00594460" w:rsidRPr="007D2AC1">
        <w:rPr>
          <w:rFonts w:ascii="Verdana" w:hAnsi="Verdana"/>
          <w:color w:val="000000"/>
          <w:sz w:val="20"/>
        </w:rPr>
        <w:t>сказал он.</w:t>
      </w:r>
    </w:p>
    <w:p w14:paraId="56C728BF" w14:textId="3A12945C" w:rsidR="00594460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Я, который лежу здесь, на больничной койке, и питаюсь за счет благотворителей, был властелином всех земель в округе.</w:t>
      </w:r>
    </w:p>
    <w:p w14:paraId="3172FDB5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Это примерно то же, как если бы я был королем.</w:t>
      </w:r>
    </w:p>
    <w:p w14:paraId="237BC5D3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Однако потом он не поладил с англичанами, и власть уплыла из его рук.</w:t>
      </w:r>
    </w:p>
    <w:p w14:paraId="5E60E48D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Он бежал из страны и начал жизнь сначала.</w:t>
      </w:r>
    </w:p>
    <w:p w14:paraId="462CD834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Находчивости ему явно было не занимать, и вот он уже стал владельцем флотилии небольших парусных лодчонок, с которых на острове Четверга велся промысел жемчуга.</w:t>
      </w:r>
    </w:p>
    <w:p w14:paraId="416F1AB5" w14:textId="07938556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Казалось, он в конце концов достигнет мирной гавани</w:t>
      </w:r>
      <w:r w:rsidR="009463C3">
        <w:rPr>
          <w:rFonts w:ascii="Verdana" w:hAnsi="Verdana"/>
          <w:color w:val="000000"/>
          <w:sz w:val="20"/>
        </w:rPr>
        <w:t xml:space="preserve"> — </w:t>
      </w:r>
      <w:r w:rsidRPr="007D2AC1">
        <w:rPr>
          <w:rFonts w:ascii="Verdana" w:hAnsi="Verdana"/>
          <w:color w:val="000000"/>
          <w:sz w:val="20"/>
        </w:rPr>
        <w:t>этот теперь уже пожилой человек уверенно шагал к обеспеченной и даже зажиточной старости.</w:t>
      </w:r>
    </w:p>
    <w:p w14:paraId="5E606718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Но неожиданно налетевший ураган разбил его суденышки и нанес ему удар, от которого он уже никогда не оправился.</w:t>
      </w:r>
    </w:p>
    <w:p w14:paraId="23C7A767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Слишком стар он был, чтобы начинать все сначала. С тех пор он перебивался случайными заработками, пока наконец, устав от такой жизни, не воспользовался любезно предложенным ему убежищем</w:t>
      </w:r>
      <w:r w:rsidR="009463C3">
        <w:rPr>
          <w:rFonts w:ascii="Verdana" w:hAnsi="Verdana"/>
          <w:color w:val="000000"/>
          <w:sz w:val="20"/>
        </w:rPr>
        <w:t xml:space="preserve"> — </w:t>
      </w:r>
      <w:r w:rsidRPr="007D2AC1">
        <w:rPr>
          <w:rFonts w:ascii="Verdana" w:hAnsi="Verdana"/>
          <w:color w:val="000000"/>
          <w:sz w:val="20"/>
        </w:rPr>
        <w:t>больничной койкой.</w:t>
      </w:r>
    </w:p>
    <w:p w14:paraId="04DF6DC8" w14:textId="3D6DD9E2" w:rsidR="00594460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Но почему вы не вернулись во Францию или на Корсику?</w:t>
      </w:r>
    </w:p>
    <w:p w14:paraId="24EA752F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Ведь амнистию коммунарам объявили уже четверть века назад.</w:t>
      </w:r>
    </w:p>
    <w:p w14:paraId="69A3D3A6" w14:textId="519E4984" w:rsidR="00594460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Что мне Франция и Корсика после этих пятидесяти лет?!</w:t>
      </w:r>
    </w:p>
    <w:p w14:paraId="4CFB8256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Мой двоюродный брат захватил мои земли.</w:t>
      </w:r>
    </w:p>
    <w:p w14:paraId="67C400D2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Мы, корсиканцы, ничего не забываем и ничего не прощаем.</w:t>
      </w:r>
    </w:p>
    <w:p w14:paraId="6560617D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Если бы я вернулся, мне пришлось бы его убить.</w:t>
      </w:r>
    </w:p>
    <w:p w14:paraId="35C78F0A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А у него дети.</w:t>
      </w:r>
    </w:p>
    <w:p w14:paraId="3F7F1919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Смешной он старик, наш Француз Джо!</w:t>
      </w:r>
      <w:r w:rsidR="007D2AC1" w:rsidRPr="007D2AC1">
        <w:rPr>
          <w:rFonts w:ascii="Verdana" w:hAnsi="Verdana"/>
          <w:color w:val="000000"/>
          <w:sz w:val="20"/>
        </w:rPr>
        <w:t> —у</w:t>
      </w:r>
      <w:r w:rsidR="00594460" w:rsidRPr="007D2AC1">
        <w:rPr>
          <w:rFonts w:ascii="Verdana" w:hAnsi="Verdana"/>
          <w:color w:val="000000"/>
          <w:sz w:val="20"/>
        </w:rPr>
        <w:t>хмыльнулась стоявшая у изножья кровати медсестра.</w:t>
      </w:r>
    </w:p>
    <w:p w14:paraId="1B781737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Во всяком случае, вы прожили интересную жизнь,</w:t>
      </w:r>
      <w:r>
        <w:rPr>
          <w:rFonts w:ascii="Verdana" w:hAnsi="Verdana"/>
          <w:color w:val="000000"/>
          <w:sz w:val="20"/>
        </w:rPr>
        <w:t xml:space="preserve"> — </w:t>
      </w:r>
      <w:r w:rsidR="00594460" w:rsidRPr="007D2AC1">
        <w:rPr>
          <w:rFonts w:ascii="Verdana" w:hAnsi="Verdana"/>
          <w:color w:val="000000"/>
          <w:sz w:val="20"/>
        </w:rPr>
        <w:t>сказал я ему.</w:t>
      </w:r>
    </w:p>
    <w:p w14:paraId="606F1948" w14:textId="691F4FC0" w:rsidR="00594460" w:rsidRP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9463C3">
        <w:rPr>
          <w:rFonts w:ascii="Verdana" w:hAnsi="Verdana"/>
          <w:color w:val="000000"/>
          <w:sz w:val="20"/>
        </w:rPr>
        <w:t>Нет!</w:t>
      </w:r>
    </w:p>
    <w:p w14:paraId="2129CD61" w14:textId="77777777" w:rsidR="00594460" w:rsidRP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463C3">
        <w:rPr>
          <w:rFonts w:ascii="Verdana" w:hAnsi="Verdana"/>
          <w:color w:val="000000"/>
          <w:sz w:val="20"/>
        </w:rPr>
        <w:t>Нет!</w:t>
      </w:r>
    </w:p>
    <w:p w14:paraId="5BB8BD21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Что вы! Жизнь моя была ужасна.</w:t>
      </w:r>
    </w:p>
    <w:p w14:paraId="593C9259" w14:textId="3A3882DD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Несчастья преследовали меня всюду, куда бы я ни попадал. Взгляните на меня</w:t>
      </w:r>
      <w:r w:rsidR="009463C3">
        <w:rPr>
          <w:rFonts w:ascii="Verdana" w:hAnsi="Verdana"/>
          <w:color w:val="000000"/>
          <w:sz w:val="20"/>
        </w:rPr>
        <w:t xml:space="preserve"> — </w:t>
      </w:r>
      <w:r w:rsidRPr="007D2AC1">
        <w:rPr>
          <w:rFonts w:ascii="Verdana" w:hAnsi="Verdana"/>
          <w:color w:val="000000"/>
          <w:sz w:val="20"/>
        </w:rPr>
        <w:t>я насквозь прогнил и ни на что больше не годен.</w:t>
      </w:r>
    </w:p>
    <w:p w14:paraId="433F28ED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Благодарение Богу, у меня нет детей и они не унаследуют тяготеющее надо мною проклятие.</w:t>
      </w:r>
    </w:p>
    <w:p w14:paraId="37DB9319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Как, Джо, а я думала, ты не веришь в Бога,</w:t>
      </w:r>
      <w:r w:rsidR="007D2AC1" w:rsidRPr="007D2AC1">
        <w:rPr>
          <w:rFonts w:ascii="Verdana" w:hAnsi="Verdana"/>
          <w:color w:val="000000"/>
          <w:sz w:val="20"/>
        </w:rPr>
        <w:t> —с</w:t>
      </w:r>
      <w:r w:rsidR="00594460" w:rsidRPr="007D2AC1">
        <w:rPr>
          <w:rFonts w:ascii="Verdana" w:hAnsi="Verdana"/>
          <w:color w:val="000000"/>
          <w:sz w:val="20"/>
        </w:rPr>
        <w:t>казала медсестра.</w:t>
      </w:r>
    </w:p>
    <w:p w14:paraId="1DD093A2" w14:textId="7DA6E6BE" w:rsidR="00594460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Я и не верю.</w:t>
      </w:r>
    </w:p>
    <w:p w14:paraId="65BC7329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Я скептик.</w:t>
      </w:r>
    </w:p>
    <w:p w14:paraId="099AC669" w14:textId="77777777" w:rsidR="00594460" w:rsidRPr="007D2AC1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lastRenderedPageBreak/>
        <w:t>Ни разу не замечал ни единого признака того, что миром управляет чья-то разумная воля.</w:t>
      </w:r>
    </w:p>
    <w:p w14:paraId="198DBE0F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Если Вселенная</w:t>
      </w:r>
      <w:r w:rsidR="009463C3">
        <w:rPr>
          <w:rFonts w:ascii="Verdana" w:hAnsi="Verdana"/>
          <w:color w:val="000000"/>
          <w:sz w:val="20"/>
        </w:rPr>
        <w:t xml:space="preserve"> — </w:t>
      </w:r>
      <w:r w:rsidRPr="007D2AC1">
        <w:rPr>
          <w:rFonts w:ascii="Verdana" w:hAnsi="Verdana"/>
          <w:color w:val="000000"/>
          <w:sz w:val="20"/>
        </w:rPr>
        <w:t>выдумка какого-то живого существа, им может быть лишь какой-нибудь дебил с преступными наклонностями.</w:t>
      </w:r>
    </w:p>
    <w:p w14:paraId="33B10268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Старик пожал плечами.</w:t>
      </w:r>
    </w:p>
    <w:p w14:paraId="5850CA19" w14:textId="28B62101" w:rsidR="00594460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В любом случае я не задержусь надолго в этом омерзительном мире, а потом пойду и посмотрю сам, что же за всем этим кроется.</w:t>
      </w:r>
    </w:p>
    <w:p w14:paraId="68950C49" w14:textId="77777777" w:rsidR="009463C3" w:rsidRDefault="00594460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2AC1">
        <w:rPr>
          <w:rFonts w:ascii="Verdana" w:hAnsi="Verdana"/>
          <w:color w:val="000000"/>
          <w:sz w:val="20"/>
        </w:rPr>
        <w:t>Сестра сказала мне, что пора уходить, и я на прощание пожал старику руку и спросил, не могу ли я что-нибудь для него сделать.</w:t>
      </w:r>
    </w:p>
    <w:p w14:paraId="544006BE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Я ничего не хочу,</w:t>
      </w:r>
      <w:r>
        <w:rPr>
          <w:rFonts w:ascii="Verdana" w:hAnsi="Verdana"/>
          <w:color w:val="000000"/>
          <w:sz w:val="20"/>
        </w:rPr>
        <w:t xml:space="preserve"> — </w:t>
      </w:r>
      <w:r w:rsidR="00594460" w:rsidRPr="007D2AC1">
        <w:rPr>
          <w:rFonts w:ascii="Verdana" w:hAnsi="Verdana"/>
          <w:color w:val="000000"/>
          <w:sz w:val="20"/>
        </w:rPr>
        <w:t>ответил он.</w:t>
      </w:r>
    </w:p>
    <w:p w14:paraId="1411647C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Хочу лишь умереть.</w:t>
      </w:r>
    </w:p>
    <w:p w14:paraId="480B3871" w14:textId="77777777" w:rsidR="009463C3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Его черные блестящие глаза моргнули.</w:t>
      </w:r>
    </w:p>
    <w:p w14:paraId="6CD7D3D6" w14:textId="71811C51" w:rsidR="00821ACB" w:rsidRPr="007D2AC1" w:rsidRDefault="009463C3" w:rsidP="007D2A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594460" w:rsidRPr="007D2AC1">
        <w:rPr>
          <w:rFonts w:ascii="Verdana" w:hAnsi="Verdana"/>
          <w:color w:val="000000"/>
          <w:sz w:val="20"/>
        </w:rPr>
        <w:t>Но тем не менее буду вам весьма благодарен, если оставите мне пачку сигарет.</w:t>
      </w:r>
    </w:p>
    <w:sectPr w:rsidR="00821ACB" w:rsidRPr="007D2AC1" w:rsidSect="009463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488F7" w14:textId="77777777" w:rsidR="0076235A" w:rsidRDefault="0076235A" w:rsidP="00594460">
      <w:r>
        <w:separator/>
      </w:r>
    </w:p>
  </w:endnote>
  <w:endnote w:type="continuationSeparator" w:id="0">
    <w:p w14:paraId="0D3FDD86" w14:textId="77777777" w:rsidR="0076235A" w:rsidRDefault="0076235A" w:rsidP="00594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BF749" w14:textId="77777777" w:rsidR="00594460" w:rsidRDefault="00594460" w:rsidP="007D2A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84A722D" w14:textId="77777777" w:rsidR="00594460" w:rsidRDefault="00594460" w:rsidP="005944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4A19" w14:textId="1D0009F7" w:rsidR="00594460" w:rsidRPr="009463C3" w:rsidRDefault="009463C3" w:rsidP="007D2AC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463C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0A6B0" w14:textId="77777777" w:rsidR="00594460" w:rsidRDefault="005944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0788" w14:textId="77777777" w:rsidR="0076235A" w:rsidRDefault="0076235A" w:rsidP="00594460">
      <w:r>
        <w:separator/>
      </w:r>
    </w:p>
  </w:footnote>
  <w:footnote w:type="continuationSeparator" w:id="0">
    <w:p w14:paraId="0E1C0003" w14:textId="77777777" w:rsidR="0076235A" w:rsidRDefault="0076235A" w:rsidP="00594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CC4F3" w14:textId="77777777" w:rsidR="00594460" w:rsidRDefault="005944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47FB" w14:textId="556E8B11" w:rsidR="00594460" w:rsidRPr="009463C3" w:rsidRDefault="009463C3" w:rsidP="007D2AC1">
    <w:pPr>
      <w:pStyle w:val="Header"/>
      <w:ind w:firstLine="0"/>
      <w:rPr>
        <w:rFonts w:ascii="Arial" w:hAnsi="Arial" w:cs="Arial"/>
        <w:color w:val="999999"/>
        <w:sz w:val="20"/>
      </w:rPr>
    </w:pPr>
    <w:r w:rsidRPr="009463C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D459" w14:textId="77777777" w:rsidR="00594460" w:rsidRDefault="005944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4460"/>
    <w:rsid w:val="003D1022"/>
    <w:rsid w:val="00594460"/>
    <w:rsid w:val="0076235A"/>
    <w:rsid w:val="007D2AC1"/>
    <w:rsid w:val="00821ACB"/>
    <w:rsid w:val="0094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F115000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9446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locked/>
    <w:rsid w:val="00594460"/>
    <w:rPr>
      <w:rFonts w:ascii="Times New Roman" w:hAnsi="Times New Roman" w:cs="Times New Roman"/>
      <w:sz w:val="24"/>
      <w:szCs w:val="24"/>
      <w:lang w:val="ru-RU" w:eastAsia="x-none"/>
    </w:rPr>
  </w:style>
  <w:style w:type="paragraph" w:styleId="Footer">
    <w:name w:val="footer"/>
    <w:basedOn w:val="Normal"/>
    <w:link w:val="FooterChar"/>
    <w:uiPriority w:val="99"/>
    <w:unhideWhenUsed/>
    <w:rsid w:val="0059446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locked/>
    <w:rsid w:val="00594460"/>
    <w:rPr>
      <w:rFonts w:ascii="Times New Roman" w:hAnsi="Times New Roman" w:cs="Times New Roman"/>
      <w:sz w:val="24"/>
      <w:szCs w:val="24"/>
      <w:lang w:val="ru-RU" w:eastAsia="x-none"/>
    </w:rPr>
  </w:style>
  <w:style w:type="character" w:styleId="PageNumber">
    <w:name w:val="page number"/>
    <w:uiPriority w:val="99"/>
    <w:semiHidden/>
    <w:unhideWhenUsed/>
    <w:rsid w:val="005944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1576</Words>
  <Characters>8468</Characters>
  <Application>Microsoft Office Word</Application>
  <DocSecurity>0</DocSecurity>
  <Lines>192</Lines>
  <Paragraphs>127</Paragraphs>
  <ScaleCrop>false</ScaleCrop>
  <Manager>Andrey Piskunov</Manager>
  <Company>Библиотека «Артефакт»</Company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Француз Джо</dc:title>
  <dc:subject/>
  <dc:creator>Уильям Сомерсет Моэм</dc:creator>
  <cp:keywords/>
  <dc:description/>
  <cp:lastModifiedBy>Andrey Piskunov</cp:lastModifiedBy>
  <cp:revision>4</cp:revision>
  <dcterms:created xsi:type="dcterms:W3CDTF">2025-05-17T05:00:00Z</dcterms:created>
  <dcterms:modified xsi:type="dcterms:W3CDTF">2025-05-17T21:46:00Z</dcterms:modified>
  <cp:category/>
</cp:coreProperties>
</file>