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649F2" w14:textId="77777777" w:rsidR="00E94A25" w:rsidRPr="00DB5B51" w:rsidRDefault="00E94A25" w:rsidP="00DB5B51">
      <w:pPr>
        <w:pStyle w:val="Heading3"/>
        <w:suppressAutoHyphens/>
        <w:spacing w:before="0" w:beforeAutospacing="0" w:after="0" w:afterAutospacing="0"/>
        <w:jc w:val="both"/>
        <w:rPr>
          <w:rFonts w:ascii="Verdana" w:hAnsi="Verdana"/>
          <w:bCs w:val="0"/>
          <w:color w:val="000000"/>
          <w:sz w:val="32"/>
          <w:lang w:val="ru-RU"/>
        </w:rPr>
      </w:pPr>
      <w:r w:rsidRPr="00DB5B51">
        <w:rPr>
          <w:rFonts w:ascii="Verdana" w:hAnsi="Verdana"/>
          <w:bCs w:val="0"/>
          <w:color w:val="000000"/>
          <w:sz w:val="32"/>
          <w:lang w:val="ru-RU"/>
        </w:rPr>
        <w:t>Нить жемчуга</w:t>
      </w:r>
    </w:p>
    <w:p w14:paraId="2E122A20" w14:textId="77777777" w:rsidR="00E94A25" w:rsidRPr="00DB5B51" w:rsidRDefault="00E94A25" w:rsidP="00DB5B51">
      <w:pPr>
        <w:pStyle w:val="NormalWeb"/>
        <w:suppressAutoHyphens/>
        <w:spacing w:before="0" w:beforeAutospacing="0" w:after="0" w:afterAutospacing="0"/>
        <w:jc w:val="both"/>
        <w:rPr>
          <w:rFonts w:ascii="Verdana" w:hAnsi="Verdana"/>
          <w:b/>
          <w:bCs/>
          <w:color w:val="000000"/>
          <w:lang w:val="ru-RU"/>
        </w:rPr>
      </w:pPr>
      <w:r w:rsidRPr="00DB5B51">
        <w:rPr>
          <w:rStyle w:val="Strong"/>
          <w:rFonts w:ascii="Verdana" w:hAnsi="Verdana"/>
          <w:b w:val="0"/>
          <w:bCs w:val="0"/>
          <w:color w:val="000000"/>
          <w:lang w:val="ru-RU"/>
        </w:rPr>
        <w:t>Уильям Сомерсет Моэм</w:t>
      </w:r>
    </w:p>
    <w:p w14:paraId="32A152EE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4F2A409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Какая удача, что нас посадили рядом!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сказала Лора, когда мы сели за стол.</w:t>
      </w:r>
    </w:p>
    <w:p w14:paraId="0414C247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Для меня, безусловно,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вежливо ответил я.</w:t>
      </w:r>
    </w:p>
    <w:p w14:paraId="20480380" w14:textId="2B6DC595" w:rsidR="00E94A25" w:rsidRP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Посмотрим. Я очень хотела с тобой поговорить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у меня есть история.</w:t>
      </w:r>
    </w:p>
    <w:p w14:paraId="04491C4B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A25">
        <w:rPr>
          <w:rFonts w:ascii="Verdana" w:hAnsi="Verdana"/>
          <w:color w:val="000000"/>
          <w:sz w:val="20"/>
          <w:lang w:val="ru-RU"/>
        </w:rPr>
        <w:t>Сердце моё немного сжалось.</w:t>
      </w:r>
    </w:p>
    <w:p w14:paraId="2397DA3B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Лучше расскажи что-нибудь о себе,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ответил я.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Или даже обо мне.</w:t>
      </w:r>
    </w:p>
    <w:p w14:paraId="66D6F754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О нет, ты должен услышать. Думаю, тебе это пригодится.</w:t>
      </w:r>
    </w:p>
    <w:p w14:paraId="18CFADCB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Если должен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значит, должен. Но может, сперва взглянем на меню?</w:t>
      </w:r>
    </w:p>
    <w:p w14:paraId="01E46ACB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Ты не рад? Я думала, тебе будет интересно.</w:t>
      </w:r>
    </w:p>
    <w:p w14:paraId="57A73D3B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Конечно рад. Ты ведь могла бы притащить свою пьесу и захотеть её вслух читать.</w:t>
      </w:r>
    </w:p>
    <w:p w14:paraId="0B057314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Это действительно случилось, с моими знакомыми. Совершенная правда.</w:t>
      </w:r>
    </w:p>
    <w:p w14:paraId="7206B853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Это не рекомендация. Правда всегда звучит чуть менее правдоподобно, чем вымысел.</w:t>
      </w:r>
    </w:p>
    <w:p w14:paraId="3714A94D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Что это ещё за софистика?</w:t>
      </w:r>
    </w:p>
    <w:p w14:paraId="4998D621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Пустая болтовня. Просто звучит умно.</w:t>
      </w:r>
    </w:p>
    <w:p w14:paraId="7FB1A8F5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Можно я начну?</w:t>
      </w:r>
    </w:p>
    <w:p w14:paraId="272603BD" w14:textId="5DABB2C4" w:rsidR="00E94A25" w:rsidRP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Весь внимание. Я, кстати, пропущу суп. Он калорийный.</w:t>
      </w:r>
    </w:p>
    <w:p w14:paraId="5DBD0482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A25">
        <w:rPr>
          <w:rFonts w:ascii="Verdana" w:hAnsi="Verdana"/>
          <w:color w:val="000000"/>
          <w:sz w:val="20"/>
          <w:lang w:val="ru-RU"/>
        </w:rPr>
        <w:t>Она бросила на меня осуждающий взгляд и заглянула в меню.</w:t>
      </w:r>
    </w:p>
    <w:p w14:paraId="351E59F9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Ну ладно. Придётся и мне отказаться. С моими формами нельзя расслабляться.</w:t>
      </w:r>
    </w:p>
    <w:p w14:paraId="23A2673E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А между прочим, нет ничего прекраснее супа, в который щедро добавлен крем.</w:t>
      </w:r>
    </w:p>
    <w:p w14:paraId="69790721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Борщ,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вздохнула она.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Единственный суп, который я люблю.</w:t>
      </w:r>
    </w:p>
    <w:p w14:paraId="6E28F06F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Ладно, говори. Забудем о борще до рыбы.</w:t>
      </w:r>
    </w:p>
    <w:p w14:paraId="55CE100A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Я сама всё видела. Это случилось за ужином у Ливингстонов. Ты их знаешь?</w:t>
      </w:r>
    </w:p>
    <w:p w14:paraId="50EA126A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Не думаю.</w:t>
      </w:r>
    </w:p>
    <w:p w14:paraId="754433AA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Ну, спроси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подтвердят каждое слово. Одна гостья в последний момент отменила визит, и чтобы не быть в тринадцатером, они позвали гувернантку к столу. Мисс Робинсон. Молодая, приятная внешность. Лично я бы никогда не наняла красивую гувернантку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мало ли.</w:t>
      </w:r>
    </w:p>
    <w:p w14:paraId="56C8EE63" w14:textId="547EFCFD" w:rsidR="00E94A25" w:rsidRP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Но всегда можно надеяться на лучшее.</w:t>
      </w:r>
    </w:p>
    <w:p w14:paraId="244EA7C4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4A25">
        <w:rPr>
          <w:rFonts w:ascii="Verdana" w:hAnsi="Verdana"/>
          <w:color w:val="000000"/>
          <w:sz w:val="20"/>
          <w:lang w:val="ru-RU"/>
        </w:rPr>
        <w:t>Лора пропустила мою реплику мимо ушей.</w:t>
      </w:r>
    </w:p>
    <w:p w14:paraId="4C892157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Молодые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только и думают о мужчинах. А только привыкнет к детям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и замуж. Но у этой были отличные рекомендации. Дочь священника, представь себе.</w:t>
      </w:r>
    </w:p>
    <w:p w14:paraId="5867FF8C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За столом был граф Борселли, может, и не слышал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но специалист по драгоценным камням. Он сидел рядом с Мэри Лингейт, а она гордится своими жемчугами. Показала ему нить:</w:t>
      </w:r>
    </w:p>
    <w:p w14:paraId="23546E3C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Как вам?</w:t>
      </w:r>
    </w:p>
    <w:p w14:paraId="24B797C1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Очень милая,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сказал он.</w:t>
      </w:r>
    </w:p>
    <w:p w14:paraId="0F14BDED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Восемь тысяч фунтов,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парировала она.</w:t>
      </w:r>
    </w:p>
    <w:p w14:paraId="4BA8CDAB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Да, на столько и тянет,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ответил он.</w:t>
      </w:r>
    </w:p>
    <w:p w14:paraId="7176D0DC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Мисс Робинсон сидела напротив. Смотрелась прекрасно, хоть и было ясно, что платье с чужого плеча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одно из старых нарядов хозяйки. Но если не знать, что она гувернантка, ни за что бы не догадался.</w:t>
      </w:r>
    </w:p>
    <w:p w14:paraId="41A6E707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А вот это жемчужное ожерелье у молодой леди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исключительное,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вдруг заметил граф.</w:t>
      </w:r>
    </w:p>
    <w:p w14:paraId="0C281D17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Это гувернантка миссис Ливингстон,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сказала Мэри.</w:t>
      </w:r>
    </w:p>
    <w:p w14:paraId="4A900767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Неважно. Нить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одна из лучших, что я видел. Тысяч пятьдесят стоит точно.</w:t>
      </w:r>
    </w:p>
    <w:p w14:paraId="6F300710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Чепуха!</w:t>
      </w:r>
    </w:p>
    <w:p w14:paraId="5E38A19F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Даю слово.</w:t>
      </w:r>
    </w:p>
    <w:p w14:paraId="190A0C84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Мэри вскрикнула:</w:t>
      </w:r>
    </w:p>
    <w:p w14:paraId="10EEC8CC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Мисс Робинсон! Граф говорит, что ваше ожерелье стоит пятьдесят тысяч!</w:t>
      </w:r>
    </w:p>
    <w:p w14:paraId="48B45355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Все стихли. Обернулись. Мисс Робинсон чуть покраснела:</w:t>
      </w:r>
    </w:p>
    <w:p w14:paraId="0A8579BE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Ну, я удачно купила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пятнадцать шиллингов.</w:t>
      </w:r>
    </w:p>
    <w:p w14:paraId="12971247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Все засмеялись. Ну да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старая шутка: жёны подсовывают мужьям фальшивку вместо настоящего жемчуга. Но гувернантка с настоящей нитью за пятьдесят тысяч? Да нет.</w:t>
      </w:r>
    </w:p>
    <w:p w14:paraId="5BCD6788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И тут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поворот. Совпадение. Вот где сценарист бы прослезился.</w:t>
      </w:r>
    </w:p>
    <w:p w14:paraId="3CF476DF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Pr="00E94A25">
        <w:rPr>
          <w:rFonts w:ascii="Verdana" w:hAnsi="Verdana"/>
          <w:color w:val="000000"/>
          <w:sz w:val="20"/>
          <w:lang w:val="ru-RU"/>
        </w:rPr>
        <w:t>Входит дворецкий и шепчет ей что-то. Она бледнеет. (Я всегда говорю: немного румян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залог спокойствия.) И вдруг:</w:t>
      </w:r>
    </w:p>
    <w:p w14:paraId="75C9E567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Миссис Ливингстон, в холле два человека. Требуют говорить со мной.</w:t>
      </w:r>
    </w:p>
    <w:p w14:paraId="6D00AE87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Ну, ступайте.</w:t>
      </w:r>
    </w:p>
    <w:p w14:paraId="4D463E4D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Она ушла. Я сказала:</w:t>
      </w:r>
    </w:p>
    <w:p w14:paraId="57F6909F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Надеюсь, не арестовывать её пришли. Бедняжка Софи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какой конфуз.</w:t>
      </w:r>
    </w:p>
    <w:p w14:paraId="1CAF64EF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Вы уверены, что нить настоящая?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спросила Софи графа.</w:t>
      </w:r>
    </w:p>
    <w:p w14:paraId="6DE519C3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Совершенно.</w:t>
      </w:r>
    </w:p>
    <w:p w14:paraId="2AFBFAA7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Разве она осмелилась бы надеть краденое?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удивилась я.</w:t>
      </w:r>
    </w:p>
    <w:p w14:paraId="414ABA99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Софи побледнела под гримом, я машинально тронула свою цепочку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всё ли на месте.</w:t>
      </w:r>
    </w:p>
    <w:p w14:paraId="6E6D63FA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Глупости!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буркнул мистер Ливингстон.</w:t>
      </w:r>
    </w:p>
    <w:p w14:paraId="61247C5F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Может, она посредница?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предположила я.</w:t>
      </w:r>
    </w:p>
    <w:p w14:paraId="4E399490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Но у неё безупречные рекомендации!</w:t>
      </w:r>
    </w:p>
    <w:p w14:paraId="64311C88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О, это у них всегда.</w:t>
      </w:r>
    </w:p>
    <w:p w14:paraId="131A9958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Лора продолжила:</w:t>
      </w:r>
    </w:p>
    <w:p w14:paraId="7B90886A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Ждали, затаив дыхание. Я надеялась на крик, возню… Но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ничего. Она вернулась. Жемчуга на ней больше не было. Бледная, возбуждённая. Села 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положила на стол ожерелье:</w:t>
      </w:r>
    </w:p>
    <w:p w14:paraId="24FB5E21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Вот моё украшение.</w:t>
      </w:r>
    </w:p>
    <w:p w14:paraId="517AF9BF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Граф склонился:</w:t>
      </w:r>
    </w:p>
    <w:p w14:paraId="36FB64A3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Но это фальшивка.</w:t>
      </w:r>
    </w:p>
    <w:p w14:paraId="58BE4E56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Я же говорила,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улыбнулась она.</w:t>
      </w:r>
    </w:p>
    <w:p w14:paraId="34296FBE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Но это не та нить!</w:t>
      </w:r>
    </w:p>
    <w:p w14:paraId="676E0B36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Она загадочно кивнула.</w:t>
      </w:r>
    </w:p>
    <w:p w14:paraId="61C94E9F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Софи, похоже, раздражало, что гувернантка в центре внимания. Она сухо попросила объяснить.</w:t>
      </w:r>
    </w:p>
    <w:p w14:paraId="00574E20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 xml:space="preserve">Оказалось, ожерелье было из </w:t>
      </w:r>
      <w:r w:rsidRPr="00E94A25">
        <w:rPr>
          <w:rFonts w:ascii="Verdana" w:hAnsi="Verdana"/>
          <w:color w:val="000000"/>
          <w:sz w:val="20"/>
        </w:rPr>
        <w:t>Jarrot</w:t>
      </w:r>
      <w:r w:rsidRPr="00E94A25">
        <w:rPr>
          <w:rFonts w:ascii="Verdana" w:hAnsi="Verdana"/>
          <w:color w:val="000000"/>
          <w:sz w:val="20"/>
          <w:lang w:val="ru-RU"/>
        </w:rPr>
        <w:t>’</w:t>
      </w:r>
      <w:r w:rsidRPr="00E94A25">
        <w:rPr>
          <w:rFonts w:ascii="Verdana" w:hAnsi="Verdana"/>
          <w:color w:val="000000"/>
          <w:sz w:val="20"/>
        </w:rPr>
        <w:t>s</w:t>
      </w:r>
      <w:r w:rsidRPr="00E94A25">
        <w:rPr>
          <w:rFonts w:ascii="Verdana" w:hAnsi="Verdana"/>
          <w:color w:val="000000"/>
          <w:sz w:val="20"/>
          <w:lang w:val="ru-RU"/>
        </w:rPr>
        <w:t xml:space="preserve"> </w:t>
      </w:r>
      <w:r w:rsidRPr="00E94A25">
        <w:rPr>
          <w:rFonts w:ascii="Verdana" w:hAnsi="Verdana"/>
          <w:color w:val="000000"/>
          <w:sz w:val="20"/>
        </w:rPr>
        <w:t>Stores</w:t>
      </w:r>
      <w:r w:rsidRPr="00E94A25">
        <w:rPr>
          <w:rFonts w:ascii="Verdana" w:hAnsi="Verdana"/>
          <w:color w:val="000000"/>
          <w:sz w:val="20"/>
          <w:lang w:val="ru-RU"/>
        </w:rPr>
        <w:t>. Она купила его за пятнадцать шиллингов, недавно вернула из-за сломанной застёжки. Сегодня ей его вернули… но ошиблись. Вместо подделки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настоящие. Кто-то отдал перетянуть подлинные, а продавец перепутал.</w:t>
      </w:r>
    </w:p>
    <w:p w14:paraId="1EB3DE65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Она вернула драгоценность. Те вручили её нить и… чек. На триста фунтов. В знак извинения. Она показала чек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сияла от радости.</w:t>
      </w:r>
    </w:p>
    <w:p w14:paraId="10A64C0D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Вот везение!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сказала я.</w:t>
      </w:r>
    </w:p>
    <w:p w14:paraId="50D333C5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А вот и нет. Это её и погубило.</w:t>
      </w:r>
    </w:p>
    <w:p w14:paraId="4DB4CCC9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Как это?</w:t>
      </w:r>
    </w:p>
    <w:p w14:paraId="18EC45D1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На каникулах она поехала в Довиль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потратить всё. Софи умоляла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положить в сбербанк, быть благоразумной. Та и слушать не захотела: хочу месяц как герцогиня!</w:t>
      </w:r>
    </w:p>
    <w:p w14:paraId="0A01AEB9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Софи продала ей кучу нарядов по дешёвке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что уж поносила за сезон. Мисс Робинсон укатила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одна, в Довиль.</w:t>
      </w:r>
    </w:p>
    <w:p w14:paraId="7670801B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Через три недели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письмо: извините, я не вернусь. Устроилась иначе.</w:t>
      </w:r>
    </w:p>
    <w:p w14:paraId="755D2403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Софи в ярости. А выяснилось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прицепила богатого аргентинца, сбежала с ним в Париж. Я её там и видела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у Флоренс, в бриллиантах до локтя, жемчуг в три ряда. Конечно, я её проигнорировала. У неё теперь дом в Булонском лесу, Роллс, сменила аргентинца на грека… Сейчас она самая шикарная кокотка Парижа.</w:t>
      </w:r>
    </w:p>
    <w:p w14:paraId="6D79AADA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Когда вы говорите погубило, вы имеете в виду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технически?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уточнил я.</w:t>
      </w:r>
    </w:p>
    <w:p w14:paraId="183534F4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Не понимаю, к чему это. Но… может, ты напишешь рассказ?</w:t>
      </w:r>
    </w:p>
    <w:p w14:paraId="58319E8D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Увы, у меня уже есть рассказ про жемчуг. Нельзя же бесконечно писать о жемчуге.</w:t>
      </w:r>
    </w:p>
    <w:p w14:paraId="0ED239F3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Я бы сама написала. Только с другим финалом.</w:t>
      </w:r>
    </w:p>
    <w:p w14:paraId="4035184B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Ах, каким же?</w:t>
      </w:r>
    </w:p>
    <w:p w14:paraId="56C49E7A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Ну, был бы у неё жених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банковский клерк. Контужен, без ноги, беден. Они копят на дом в пригороде. И тут она приносит ему триста фунтов. Он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в слезы. Дом куплен. Свадьба. Его мама живёт с ними. Она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гувернантка по утрам. Он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больной, она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его ангел. Всё очень трогательно и мило.</w:t>
      </w:r>
    </w:p>
    <w:p w14:paraId="0B9EC5AB" w14:textId="77777777" w:rsid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Звучит немного… скучно,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заметил я.</w:t>
      </w:r>
    </w:p>
    <w:p w14:paraId="165A5BFC" w14:textId="6511EAD0" w:rsidR="00E94A25" w:rsidRPr="00E94A25" w:rsidRDefault="00E94A25" w:rsidP="00E94A25">
      <w:pPr>
        <w:pStyle w:val="NormalWeb"/>
        <w:suppressAutoHyphens/>
        <w:spacing w:before="0" w:beforeAutospacing="0" w:after="0" w:afterAutospacing="0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E94A25">
        <w:rPr>
          <w:rFonts w:ascii="Verdana" w:hAnsi="Verdana"/>
          <w:color w:val="000000"/>
          <w:sz w:val="20"/>
          <w:lang w:val="ru-RU"/>
        </w:rPr>
        <w:t>Зато с моралью,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E94A25">
        <w:rPr>
          <w:rFonts w:ascii="Verdana" w:hAnsi="Verdana"/>
          <w:color w:val="000000"/>
          <w:sz w:val="20"/>
          <w:lang w:val="ru-RU"/>
        </w:rPr>
        <w:t>сказала Лора.</w:t>
      </w:r>
    </w:p>
    <w:p w14:paraId="29041C2C" w14:textId="77777777" w:rsidR="0027581F" w:rsidRPr="00E94A25" w:rsidRDefault="0027581F" w:rsidP="00E94A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sectPr w:rsidR="0027581F" w:rsidRPr="00E94A25" w:rsidSect="00DB5B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DC49D" w14:textId="77777777" w:rsidR="002D5737" w:rsidRDefault="002D5737" w:rsidP="00E94A25">
      <w:pPr>
        <w:spacing w:after="0" w:line="240" w:lineRule="auto"/>
      </w:pPr>
      <w:r>
        <w:separator/>
      </w:r>
    </w:p>
  </w:endnote>
  <w:endnote w:type="continuationSeparator" w:id="0">
    <w:p w14:paraId="54F3CBE3" w14:textId="77777777" w:rsidR="002D5737" w:rsidRDefault="002D5737" w:rsidP="00E94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62F7F" w14:textId="77777777" w:rsidR="00E94A25" w:rsidRDefault="00E94A25" w:rsidP="00E94A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5D0A2DA" w14:textId="77777777" w:rsidR="00E94A25" w:rsidRDefault="00E94A25" w:rsidP="00E94A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8E9F3" w14:textId="0AA990FA" w:rsidR="00E94A25" w:rsidRPr="00DB5B51" w:rsidRDefault="00DB5B51" w:rsidP="00E94A2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DB5B51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747D3" w14:textId="77777777" w:rsidR="00E94A25" w:rsidRDefault="00E94A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11D78" w14:textId="77777777" w:rsidR="002D5737" w:rsidRDefault="002D5737" w:rsidP="00E94A25">
      <w:pPr>
        <w:spacing w:after="0" w:line="240" w:lineRule="auto"/>
      </w:pPr>
      <w:r>
        <w:separator/>
      </w:r>
    </w:p>
  </w:footnote>
  <w:footnote w:type="continuationSeparator" w:id="0">
    <w:p w14:paraId="580045E9" w14:textId="77777777" w:rsidR="002D5737" w:rsidRDefault="002D5737" w:rsidP="00E94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F3B8" w14:textId="77777777" w:rsidR="00E94A25" w:rsidRDefault="00E94A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59D0D" w14:textId="2F45D51C" w:rsidR="00E94A25" w:rsidRPr="00DB5B51" w:rsidRDefault="00DB5B51" w:rsidP="00E94A25">
    <w:pPr>
      <w:pStyle w:val="Header"/>
      <w:rPr>
        <w:rFonts w:ascii="Arial" w:hAnsi="Arial" w:cs="Arial"/>
        <w:color w:val="999999"/>
        <w:sz w:val="20"/>
        <w:lang w:val="ru-RU"/>
      </w:rPr>
    </w:pPr>
    <w:r w:rsidRPr="00DB5B51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BC0B0" w14:textId="77777777" w:rsidR="00E94A25" w:rsidRDefault="00E94A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97438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2D5737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C32ED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97438"/>
    <w:rsid w:val="00BC50EF"/>
    <w:rsid w:val="00BC7B3B"/>
    <w:rsid w:val="00C04143"/>
    <w:rsid w:val="00C14CE8"/>
    <w:rsid w:val="00CD594D"/>
    <w:rsid w:val="00D11298"/>
    <w:rsid w:val="00D42CEA"/>
    <w:rsid w:val="00DB5B51"/>
    <w:rsid w:val="00E53A26"/>
    <w:rsid w:val="00E94A25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9BEAFC"/>
  <w15:chartTrackingRefBased/>
  <w15:docId w15:val="{0C51FD69-D0D8-4E2F-BDD1-4E82210D9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3">
    <w:name w:val="heading 3"/>
    <w:basedOn w:val="Normal"/>
    <w:link w:val="Heading3Char"/>
    <w:uiPriority w:val="9"/>
    <w:qFormat/>
    <w:rsid w:val="00E94A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94A2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E94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94A2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94A2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A25"/>
  </w:style>
  <w:style w:type="paragraph" w:styleId="Footer">
    <w:name w:val="footer"/>
    <w:basedOn w:val="Normal"/>
    <w:link w:val="FooterChar"/>
    <w:uiPriority w:val="99"/>
    <w:unhideWhenUsed/>
    <w:rsid w:val="00E94A2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A25"/>
  </w:style>
  <w:style w:type="character" w:styleId="PageNumber">
    <w:name w:val="page number"/>
    <w:basedOn w:val="DefaultParagraphFont"/>
    <w:uiPriority w:val="99"/>
    <w:semiHidden/>
    <w:unhideWhenUsed/>
    <w:rsid w:val="00E94A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5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886</Words>
  <Characters>4829</Characters>
  <Application>Microsoft Office Word</Application>
  <DocSecurity>0</DocSecurity>
  <Lines>120</Lines>
  <Paragraphs>100</Paragraphs>
  <ScaleCrop>false</ScaleCrop>
  <Manager>Andrey Piskunov</Manager>
  <Company>Библиотека «Артефакт»</Company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Нить жемчуга</dc:title>
  <dc:subject/>
  <dc:creator>Уильям Сомерсет Моэм</dc:creator>
  <cp:keywords/>
  <dc:description/>
  <cp:lastModifiedBy>Andrey Piskunov</cp:lastModifiedBy>
  <cp:revision>4</cp:revision>
  <dcterms:created xsi:type="dcterms:W3CDTF">2025-05-17T21:18:00Z</dcterms:created>
  <dcterms:modified xsi:type="dcterms:W3CDTF">2025-05-17T21:48:00Z</dcterms:modified>
  <cp:category/>
</cp:coreProperties>
</file>