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3FB6" w14:textId="77777777" w:rsidR="00115FB4" w:rsidRPr="00CA5B01" w:rsidRDefault="00115FB4" w:rsidP="00CA5B01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</w:pPr>
      <w:r w:rsidRPr="00CA5B01"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  <w:t>Стрит-флеш</w:t>
      </w:r>
    </w:p>
    <w:p w14:paraId="19AD1BFC" w14:textId="0DD8A0C9" w:rsidR="00115FB4" w:rsidRPr="00CA5B01" w:rsidRDefault="00115FB4" w:rsidP="00CA5B01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</w:pPr>
      <w:r w:rsidRPr="00CA5B01"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  <w:t>Уильям Сомерсет Моэм</w:t>
      </w:r>
    </w:p>
    <w:p w14:paraId="07E9FEBE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</w:p>
    <w:p w14:paraId="2117577C" w14:textId="418CC562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неплохо переношу качку и, когда из-за шторма карточная партия распалась, не стал спускаться в каюту. Обычно мы до ночи играли в покер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без азарта, так, ради удовольствия,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 к вечеру ветер усилился до полубури. Один признался, что его слегка мутит, другие играли с рассеянным видом. Даже если тебя не тошнит, ненастье в открытом море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штука неприятная.</w:t>
      </w:r>
    </w:p>
    <w:p w14:paraId="1783E7B9" w14:textId="1F30354E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терпеть не могу этих болванов, что в восторге шляются по палубе в шторм и кричат, что им море по колено. Когда дерево стонет и ходуном ходит, стаканы летят на пол, а кресло уходит из-под тебя при каждом крене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вот тогда я особенно тоскую по суше. Поэтому никто особенно не огорчился, когда кто-то из нас сказал, что с него хватит. Мы молча доиграли последний банк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разошлись.</w:t>
      </w:r>
    </w:p>
    <w:p w14:paraId="3A5D561C" w14:textId="3227608D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остался в курительной. Заснуть в такой грохот было бы непросто, а читать лёжа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тоже сомнительное удовольствие, когда Тихий океан с разбегу лупит по иллюминатору. Я собрал колоду и разложил пасьянс.</w:t>
      </w:r>
    </w:p>
    <w:p w14:paraId="29BD48F7" w14:textId="15345DD3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Минут через десять дверь распахнулась, впустив порыв ветра, и в комнату ввалились двое пассажиров. Я уже знал их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 десять дней от Гонконга мы перезнакомились почти со всеми. Это были старики, очень старые, и, наверное, именно это и сблизило их. Они познакомились при посадке и с тех пор почти не расставались: сидели рядом в курительной, не болтая особо, просто рядом, бутылка «Виши» между ними.</w:t>
      </w:r>
    </w:p>
    <w:p w14:paraId="5DA4E892" w14:textId="3EEA0080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Они были ещё и богаты. А богатым с богатыми легко: они знают, что богатство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это достоинство. Бедные хотят от них чего-то. А если даже и восхищаются, то как-то с завистью. Неискренне.</w:t>
      </w:r>
    </w:p>
    <w:p w14:paraId="1A7B15C3" w14:textId="5BAD058C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Мистер Розенбаум был маленький, сгорбленный, в одежде, которая болталась на нём, будто на вешалке. Казалось, он цепляется за жизнь из последних сил. На лице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хитроватое выражение, но оно, скорее, профессиональное: десятилетия расчётливости. Он был добродушен, щедр на сигары и выпивку, а о его благотворительности ходили легенды.</w:t>
      </w:r>
    </w:p>
    <w:p w14:paraId="012A5327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Мистер Дональдсон был шотландец, уехал в Калифорнию мальчишкой, нажил состояние на рудниках. Невысокий, полный, лицо красное и блестящее, волос почти не осталось, только серебряная дуга над шеей. Глаза добрые. Когда-то он, должно быть, был волевым человеком, но годы стёрли всё, оставив лишь мягкость.</w:t>
      </w:r>
    </w:p>
    <w:p w14:paraId="46ABEE05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Думал, вы уже спите,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я.</w:t>
      </w:r>
    </w:p>
    <w:p w14:paraId="69BBFE0E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 и было бы,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ответил шотландец,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 вот мистер Розенбаум разговорился.</w:t>
      </w:r>
    </w:p>
    <w:p w14:paraId="14DEAC60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Какой смысл ложиться, если не уснёшь?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вставил Розенбаум.</w:t>
      </w:r>
    </w:p>
    <w:p w14:paraId="4B124949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Завтра пройдитесь со мной десять кругов по палубе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уснёте.</w:t>
      </w:r>
    </w:p>
    <w:p w14:paraId="30205BD3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в жизни не занимался физкультурой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не собираюсь начинать.</w:t>
      </w:r>
    </w:p>
    <w:p w14:paraId="45456243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Глупости. Вы были бы вдвое бодрее. Смотрите на меня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ведь и не скажешь, что мне семьдесят девять, правда?</w:t>
      </w:r>
    </w:p>
    <w:p w14:paraId="09B928FC" w14:textId="11D77305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Не скажешь,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критически оглядел его Розенбаум.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Сохранились вы неплохо. Моложе меня выглядите, а мне всего семьдесят шесть. Только у меня не было возможности заботиться о себе.</w:t>
      </w:r>
    </w:p>
    <w:p w14:paraId="4B84F348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Подошёл официант:</w:t>
      </w:r>
    </w:p>
    <w:p w14:paraId="70449C87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Бар скоро закроется, господа. Что-нибудь принести?</w:t>
      </w:r>
    </w:p>
    <w:p w14:paraId="3AF42F7A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Такая ночь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давайте шампанского,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Розенбаум.</w:t>
      </w:r>
    </w:p>
    <w:p w14:paraId="1D2105BB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Мне маленькую «Виши»,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Дональдсон.</w:t>
      </w:r>
    </w:p>
    <w:p w14:paraId="27E11040" w14:textId="16E58624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Ну ладно. И мне тогда тоже «Виши».</w:t>
      </w:r>
    </w:p>
    <w:p w14:paraId="0AE72A8D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Официант удалился.</w:t>
      </w:r>
    </w:p>
    <w:p w14:paraId="3F1B4E8C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Только скажу вам,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буркнул Розенбаум,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бы за все деньги мира не стал жить, как вы.</w:t>
      </w:r>
    </w:p>
    <w:p w14:paraId="6A013DFB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не может простить мне,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мягко улыбнулся Дональдсон,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что я уже пятьдесят семь лет не пью и не играю в карты.</w:t>
      </w:r>
    </w:p>
    <w:p w14:paraId="64F3B471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Ну что это за жизнь?</w:t>
      </w:r>
    </w:p>
    <w:p w14:paraId="52411324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пил запоем и играл отчаянно… пока не произошло одно. После этого я дал себе слово.</w:t>
      </w:r>
    </w:p>
    <w:p w14:paraId="2B532406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Расскажи ему,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вмешался Розенбаум.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писатель, может, даже заработает на этом.</w:t>
      </w:r>
    </w:p>
    <w:p w14:paraId="50E943AA" w14:textId="2F99D153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lastRenderedPageBreak/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Мне до сих пор тяжело вспоминать,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Дональдсон.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 расскажу коротко. Нас было четверо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я, партнёр и двое братьев, Макдермотты. Им было по двадцать с небольшим, весёлые, добрые, как родные. Всё вместе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работали, гуляли, шутили. Красавцы, оба под метр девяносто. Жили как вольные люди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зарабатывали и тратили. Однажды мы напились и сели играть. Наверное, были пьянее, чем думали. И вдруг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ссора между братьями. Один обвинил другого в шулерстве. «Возьми назад!»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закричал Джейми. «Скорее в аду!»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ответил Эдди. Джейми выхватил револьвер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застрелил брата.</w:t>
      </w:r>
    </w:p>
    <w:p w14:paraId="0DF7D1BD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Корабль сильно кренился, мы вцепились в кресла. Со стороны буфета донёсся звон разбитого стекла. Было жутко слушать эту историю из уст мягкого старика в смокинге и с жемчужинами на груди.</w:t>
      </w:r>
    </w:p>
    <w:p w14:paraId="187D8114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что было дальше?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спросил я.</w:t>
      </w:r>
    </w:p>
    <w:p w14:paraId="17227070" w14:textId="21CDA71F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Протрезвели мгновенно. Джейми всё звал брата: «Очнись, старик». Он плакал всю ночь. Утром мы отвезли его в город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сорок миль, я с одной стороны, партнёр с другой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сдали шерифу. Я тоже плакал, когда прощался. И сказал себе: больше ни капли, ни карты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никогда. И сдержал.</w:t>
      </w:r>
    </w:p>
    <w:p w14:paraId="7DECBCF0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замолчал. Его губы дрожали. Я хотел спросить: а почему они так без колебаний сдали парня? Но не решился. Видимо, в этих грубых людях закон жил как инстинкт. Меня передёрнуло. Дональдсон выпил воду, коротко пожелал спокойной ночи и ушёл.</w:t>
      </w:r>
    </w:p>
    <w:p w14:paraId="4BFF1AC9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Старик сдал,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фыркнул Розенбаум.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Не думаю, что он когда-то был умён.</w:t>
      </w:r>
    </w:p>
    <w:p w14:paraId="512CDC0B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деньги?</w:t>
      </w:r>
    </w:p>
    <w:p w14:paraId="09AC70AF" w14:textId="41026026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Тогда в Калифорнии не ум нужен был, а везение. Другое дело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Йоханнесбург в восьмидесятых! Вот где ум пригодился. Там каждый сам за себя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кто не успел, тот пропал.</w:t>
      </w:r>
    </w:p>
    <w:p w14:paraId="1A19AEF5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сделал глоток «Виши».</w:t>
      </w:r>
    </w:p>
    <w:p w14:paraId="56EE2CB7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вы говорите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крикет, футбол… Пусть пацаны играют. Взрослый человек должен играть в покер. Там каждый сам по себе. Никакой командной игры. Командой ещё никто не заработал миллионы. А покером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да.</w:t>
      </w:r>
    </w:p>
    <w:p w14:paraId="6A571D8C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 вы играли? А почему теперь не играете?</w:t>
      </w:r>
    </w:p>
    <w:p w14:paraId="6F4212D8" w14:textId="2B157201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Бросил. Не потому что друг умер, как у Дональдсона. А потому что стал… стар. Вот почему бросают по-настоящему.</w:t>
      </w:r>
    </w:p>
    <w:p w14:paraId="13DF5DCA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помолчал.</w:t>
      </w:r>
    </w:p>
    <w:p w14:paraId="37DDFB84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старые времена… вот была игра. В Южной Африке. Кто чего стоил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сразу видно. Там фокусы знали все. Играли по-крупному.</w:t>
      </w:r>
    </w:p>
    <w:p w14:paraId="1EB49D9E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Например?</w:t>
      </w:r>
    </w:p>
    <w:p w14:paraId="36D6CC83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Играл я как-то с важными людьми. Надо было отойти. В банке две тысячи фунтов. Говорю: сдайте мне руку, скоро вернусь. Возвращаюсь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вижу: у меня стрит-флеш до дамы. Ни слова. Просто сбросил. Я знал, с кем за столом. Думал: наверняка у кого-то флеш до короля. Потом оказалось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выиграл тот, у кого три семёрки. А я мог взять банк.</w:t>
      </w:r>
    </w:p>
    <w:p w14:paraId="255756D5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Обидно.</w:t>
      </w:r>
    </w:p>
    <w:p w14:paraId="0A7DF31B" w14:textId="22AADE48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Да, я чуть удар не схватил. И всё же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не это меня добило. Последний удар был в Сан-Франциско. Год назад. Весь вечер не везло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карты как назло. Вот и не вошёл. Сосед спрашивает: «А ты вообще видишь, что у тебя?» Смотрю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там стрит-флеш червей! Я подумал, что масти разные, не заметил. Глаза подвели. Старость. Я даже прослезился. Поднялся, сказал: «Всё, господа. Если глаза не видят стрит-флеш, играть больше нельзя.» Сдал все фишки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одну оставил.</w:t>
      </w:r>
    </w:p>
    <w:p w14:paraId="70A87FBE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достал фишку из кармана жилета и показал.</w:t>
      </w:r>
    </w:p>
    <w:p w14:paraId="072F16D9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 память. Всегда с собой ношу. Да, я сентиментальный старый дурак. Но покер был единственным, что я любил. Теперь осталась только одна вещь.</w:t>
      </w:r>
    </w:p>
    <w:p w14:paraId="185989E6" w14:textId="348C3675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Какая?</w:t>
      </w:r>
    </w:p>
    <w:p w14:paraId="088157B0" w14:textId="77777777" w:rsid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</w:rPr>
      </w:pPr>
      <w:r w:rsidRPr="00115FB4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На его морщинистом лице мелькнула хитрая улыбка. За толстыми стёклами заблестели глаза. 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</w:rPr>
        <w:t>Он издал высокий стариковский смешок и сказал:</w:t>
      </w:r>
    </w:p>
    <w:p w14:paraId="6E121166" w14:textId="650DA38D" w:rsidR="00115FB4" w:rsidRPr="00115FB4" w:rsidRDefault="00115FB4" w:rsidP="00115FB4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</w:rPr>
      </w:pPr>
      <w:r>
        <w:rPr>
          <w:rFonts w:ascii="Verdana" w:eastAsia="Times New Roman" w:hAnsi="Verdana" w:cs="Times New Roman"/>
          <w:color w:val="000000"/>
          <w:sz w:val="20"/>
          <w:szCs w:val="24"/>
        </w:rPr>
        <w:t>— </w:t>
      </w:r>
      <w:r w:rsidRPr="00115FB4">
        <w:rPr>
          <w:rFonts w:ascii="Verdana" w:eastAsia="Times New Roman" w:hAnsi="Verdana" w:cs="Times New Roman"/>
          <w:color w:val="000000"/>
          <w:sz w:val="20"/>
          <w:szCs w:val="24"/>
        </w:rPr>
        <w:t>Филантропия.</w:t>
      </w:r>
    </w:p>
    <w:p w14:paraId="22147311" w14:textId="77777777" w:rsidR="0027581F" w:rsidRPr="00115FB4" w:rsidRDefault="0027581F" w:rsidP="00115FB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sectPr w:rsidR="0027581F" w:rsidRPr="00115FB4" w:rsidSect="00CA5B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B504" w14:textId="77777777" w:rsidR="00CD2FF2" w:rsidRDefault="00CD2FF2" w:rsidP="00115FB4">
      <w:pPr>
        <w:spacing w:after="0" w:line="240" w:lineRule="auto"/>
      </w:pPr>
      <w:r>
        <w:separator/>
      </w:r>
    </w:p>
  </w:endnote>
  <w:endnote w:type="continuationSeparator" w:id="0">
    <w:p w14:paraId="16FA6844" w14:textId="77777777" w:rsidR="00CD2FF2" w:rsidRDefault="00CD2FF2" w:rsidP="0011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BAC8" w14:textId="77777777" w:rsidR="00115FB4" w:rsidRDefault="00115FB4" w:rsidP="003062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06D31C" w14:textId="77777777" w:rsidR="00115FB4" w:rsidRDefault="00115FB4" w:rsidP="00115F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13AA" w14:textId="238A9540" w:rsidR="00115FB4" w:rsidRPr="00CA5B01" w:rsidRDefault="00CA5B01" w:rsidP="00115FB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A5B0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FCB2" w14:textId="77777777" w:rsidR="00115FB4" w:rsidRDefault="00115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8E55" w14:textId="77777777" w:rsidR="00CD2FF2" w:rsidRDefault="00CD2FF2" w:rsidP="00115FB4">
      <w:pPr>
        <w:spacing w:after="0" w:line="240" w:lineRule="auto"/>
      </w:pPr>
      <w:r>
        <w:separator/>
      </w:r>
    </w:p>
  </w:footnote>
  <w:footnote w:type="continuationSeparator" w:id="0">
    <w:p w14:paraId="0CDDB77C" w14:textId="77777777" w:rsidR="00CD2FF2" w:rsidRDefault="00CD2FF2" w:rsidP="00115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672" w14:textId="77777777" w:rsidR="00115FB4" w:rsidRDefault="00115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2D13A" w14:textId="0FF483F6" w:rsidR="00115FB4" w:rsidRPr="00CA5B01" w:rsidRDefault="00CA5B01" w:rsidP="00115FB4">
    <w:pPr>
      <w:pStyle w:val="Header"/>
      <w:rPr>
        <w:rFonts w:ascii="Arial" w:hAnsi="Arial" w:cs="Arial"/>
        <w:color w:val="999999"/>
        <w:sz w:val="20"/>
        <w:lang w:val="ru-RU"/>
      </w:rPr>
    </w:pPr>
    <w:r w:rsidRPr="00CA5B0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E1FF" w14:textId="77777777" w:rsidR="00115FB4" w:rsidRDefault="00115F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F5C31"/>
    <w:rsid w:val="00025834"/>
    <w:rsid w:val="00056BDE"/>
    <w:rsid w:val="00115FB4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C1865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8F5C31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A5B01"/>
    <w:rsid w:val="00CD2FF2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326D6A"/>
  <w15:chartTrackingRefBased/>
  <w15:docId w15:val="{C13CC6DC-853B-466C-B53A-34637931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115F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5FB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15FB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15FB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FB4"/>
  </w:style>
  <w:style w:type="paragraph" w:styleId="Footer">
    <w:name w:val="footer"/>
    <w:basedOn w:val="Normal"/>
    <w:link w:val="FooterChar"/>
    <w:uiPriority w:val="99"/>
    <w:unhideWhenUsed/>
    <w:rsid w:val="00115FB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FB4"/>
  </w:style>
  <w:style w:type="character" w:styleId="PageNumber">
    <w:name w:val="page number"/>
    <w:basedOn w:val="DefaultParagraphFont"/>
    <w:uiPriority w:val="99"/>
    <w:semiHidden/>
    <w:unhideWhenUsed/>
    <w:rsid w:val="00115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1060</Words>
  <Characters>5598</Characters>
  <Application>Microsoft Office Word</Application>
  <DocSecurity>0</DocSecurity>
  <Lines>116</Lines>
  <Paragraphs>59</Paragraphs>
  <ScaleCrop>false</ScaleCrop>
  <Manager>Andrey Piskunov</Manager>
  <Company>Библиотека «Артефакт»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Стрит-флеш</dc:title>
  <dc:subject/>
  <dc:creator>Уильям Сомерсет Моэм</dc:creator>
  <cp:keywords/>
  <dc:description/>
  <cp:lastModifiedBy>Andrey Piskunov</cp:lastModifiedBy>
  <cp:revision>5</cp:revision>
  <dcterms:created xsi:type="dcterms:W3CDTF">2025-05-17T21:30:00Z</dcterms:created>
  <dcterms:modified xsi:type="dcterms:W3CDTF">2025-05-17T21:49:00Z</dcterms:modified>
  <cp:category/>
</cp:coreProperties>
</file>