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F0" w:rsidRPr="00BB0600" w:rsidRDefault="000247F0" w:rsidP="00BB0600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BB0600">
        <w:rPr>
          <w:rFonts w:ascii="Verdana" w:hAnsi="Verdana"/>
          <w:color w:val="000000"/>
          <w:lang w:val="en-US"/>
        </w:rPr>
        <w:t>Мадридская марка</w:t>
      </w:r>
    </w:p>
    <w:p w:rsidR="000247F0" w:rsidRPr="00BB0600" w:rsidRDefault="000247F0" w:rsidP="00BB060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BB0600">
        <w:rPr>
          <w:rFonts w:ascii="Verdana" w:hAnsi="Verdana"/>
          <w:b w:val="0"/>
          <w:color w:val="000000"/>
          <w:sz w:val="24"/>
          <w:lang w:val="en-US"/>
        </w:rPr>
        <w:t>Жан</w:t>
      </w:r>
      <w:r w:rsidRPr="00BB0600">
        <w:rPr>
          <w:rFonts w:ascii="Verdana" w:hAnsi="Verdana"/>
          <w:b w:val="0"/>
          <w:color w:val="000000"/>
          <w:sz w:val="24"/>
          <w:lang w:val="en-US"/>
        </w:rPr>
        <w:noBreakHyphen/>
        <w:t>Поль Сартр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На улице Верцингеторикса какой</w:t>
      </w:r>
      <w:r w:rsidRPr="00BB0600">
        <w:rPr>
          <w:rFonts w:ascii="Verdana" w:hAnsi="Verdana"/>
          <w:color w:val="000000"/>
          <w:sz w:val="20"/>
          <w:lang w:val="en-US"/>
        </w:rPr>
        <w:noBreakHyphen/>
        <w:t>то рослый парень схватил Матье за рукав; неподалеку по тротуару шагал постовой полицейский.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Дай сколько</w:t>
      </w:r>
      <w:r w:rsidR="000247F0" w:rsidRPr="00BB0600">
        <w:rPr>
          <w:rFonts w:ascii="Verdana" w:hAnsi="Verdana"/>
          <w:color w:val="000000"/>
          <w:sz w:val="20"/>
          <w:lang w:val="en-US"/>
        </w:rPr>
        <w:noBreakHyphen/>
        <w:t>нибудь, хозяин. Есть хочу.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У парня были близко посаженные друг к другу глаза и толстые губы; от него разило водкой.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Может, не есть, а выпить хочется?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спросил Матье.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Вот ей богу, приятель,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заплетающимся языком ответил парень.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Ей богу!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Матье нащупал в кармане монету в пять франков.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Да мне, знаешь, наплевать,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я просто так сказал.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И Матье отдал ему монету.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Молодец!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сказал парень, прислонясь к стене.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Молодец! Благородно поступаешь. За это я тебе пожелаю что</w:t>
      </w:r>
      <w:r w:rsidR="000247F0" w:rsidRPr="00BB0600">
        <w:rPr>
          <w:rFonts w:ascii="Verdana" w:hAnsi="Verdana"/>
          <w:color w:val="000000"/>
          <w:sz w:val="20"/>
          <w:lang w:val="en-US"/>
        </w:rPr>
        <w:noBreakHyphen/>
        <w:t>нибудь замечательное. Что тебе пожелать?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Оба погрузились в раздумье. Матье сказал: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Что хочешь пожелай.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Хорошо. Желаю тебе счастья,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сказал парень.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Вот как!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И он засмеялся торжествующим смехом.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Матье заметил, что к ним направляется полицейский, и испугался за парня.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Ну, до свиданья,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сказал он.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Привет.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Он хотел было отойти, но парень уцепился за него.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Погоди. Счастье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это что? Это мало,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сказал он сиплым голосом.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Право.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Как так? Чего же еще надо?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Хочу подарить тебе кое</w:t>
      </w:r>
      <w:r w:rsidR="000247F0" w:rsidRPr="00BB0600">
        <w:rPr>
          <w:rFonts w:ascii="Verdana" w:hAnsi="Verdana"/>
          <w:color w:val="000000"/>
          <w:sz w:val="20"/>
          <w:lang w:val="en-US"/>
        </w:rPr>
        <w:noBreakHyphen/>
        <w:t>что...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Вот заберу тебя сейчас за попрошайничество,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сказал полицейский.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Полицейский, совсем еще молодой и краснощекий, старался напустить на себя строгий вид.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Я уже полчаса за тобой слежу, ты все к прохожим пристаешь,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добавил он не совсем уверенно.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Он не просит милостыни,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торопливо возразил Матье,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мы разговариваем.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Полицейский пожал плечами и пошел своей дорогой. Пьяный пошатнулся весьма опасным образом; казалось, он даже не заметил полицейского.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Постой, я придумал, что тебе подарить! Я тебе подарю мадридскую марку.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Он достал из кармана зеленый картонный прямоугольник и дал его Матье. Матье прочел: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С. N. Т. Diario Confederal. Ejemplares 2 </w:t>
      </w:r>
      <w:r w:rsidRPr="00BB0600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Франция.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Париж, 11</w:t>
      </w:r>
      <w:r w:rsidRPr="00BB0600">
        <w:rPr>
          <w:rFonts w:ascii="Verdana" w:hAnsi="Verdana"/>
          <w:color w:val="000000"/>
          <w:sz w:val="20"/>
          <w:lang w:val="en-US"/>
        </w:rPr>
        <w:noBreakHyphen/>
        <w:t>й округ.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Улица Бельвиль, 41.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Анархо</w:t>
      </w:r>
      <w:r w:rsidRPr="00BB0600">
        <w:rPr>
          <w:rFonts w:ascii="Verdana" w:hAnsi="Verdana"/>
          <w:color w:val="000000"/>
          <w:sz w:val="20"/>
          <w:lang w:val="en-US"/>
        </w:rPr>
        <w:noBreakHyphen/>
        <w:t>синдикалистский Комитет.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Под адресом была наклеена марка, проштемпелеванная в Мадриде, такого же зеленого цвета, как и карточка. Матье протянул руку: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Большое спасибо.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Осторожнее!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сердито сказал пьяный.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Ведь это из Мадрида!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Матье посмотрел на него: парень был явно взволнован и делал отчаянные усилия, чтобы выразить свою мысль. Наконец, оставив бесплодные попытки, сказал только: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Из Мадрида!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Да!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Я хотел туда поехать. Да не вышло.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Он нахмурился, сказал: «Погоди»</w:t>
      </w:r>
      <w:r w:rsidR="00244935"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Pr="00BB0600">
        <w:rPr>
          <w:rFonts w:ascii="Verdana" w:hAnsi="Verdana"/>
          <w:color w:val="000000"/>
          <w:sz w:val="20"/>
          <w:lang w:val="en-US"/>
        </w:rPr>
        <w:t>и медленно провел пальцем по марке.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Ну, ладно. Можешь ее взять.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Спасибо.</w:t>
      </w:r>
    </w:p>
    <w:p w:rsidR="00244935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Матье отошел, но едва он сделал несколько шагов, пьяный окликнул его: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Эй!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Что?</w:t>
      </w:r>
      <w:r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="000247F0" w:rsidRPr="00BB0600">
        <w:rPr>
          <w:rFonts w:ascii="Verdana" w:hAnsi="Verdana"/>
          <w:color w:val="000000"/>
          <w:sz w:val="20"/>
          <w:lang w:val="en-US"/>
        </w:rPr>
        <w:t>спросил Матье. Пьяный показал ему издали пятифранковую монету.</w:t>
      </w:r>
    </w:p>
    <w:p w:rsidR="00244935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Мне тут один прохожий сунул пять франков. Пойдем, угощу ромом.</w:t>
      </w:r>
    </w:p>
    <w:p w:rsidR="000247F0" w:rsidRPr="00BB0600" w:rsidRDefault="00244935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— </w:t>
      </w:r>
      <w:r w:rsidR="000247F0" w:rsidRPr="00BB0600">
        <w:rPr>
          <w:rFonts w:ascii="Verdana" w:hAnsi="Verdana"/>
          <w:color w:val="000000"/>
          <w:sz w:val="20"/>
          <w:lang w:val="en-US"/>
        </w:rPr>
        <w:t>В другой раз. Нынче не могу.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0600">
        <w:rPr>
          <w:rFonts w:ascii="Verdana" w:hAnsi="Verdana"/>
          <w:color w:val="000000"/>
          <w:sz w:val="20"/>
          <w:lang w:val="en-US"/>
        </w:rPr>
        <w:t>И Матье ушел с некоторым сожалением. Была в его жизни полоса, когда он с кем попало шатался по улицам и барам, первый встречный мог его пригласить. Но теперь</w:t>
      </w:r>
      <w:r w:rsidR="00244935" w:rsidRPr="00BB0600">
        <w:rPr>
          <w:rFonts w:ascii="Verdana" w:hAnsi="Verdana"/>
          <w:color w:val="000000"/>
          <w:sz w:val="20"/>
          <w:lang w:val="en-US"/>
        </w:rPr>
        <w:t xml:space="preserve"> — </w:t>
      </w:r>
      <w:r w:rsidRPr="00BB0600">
        <w:rPr>
          <w:rFonts w:ascii="Verdana" w:hAnsi="Verdana"/>
          <w:color w:val="000000"/>
          <w:sz w:val="20"/>
          <w:lang w:val="en-US"/>
        </w:rPr>
        <w:t>конец, такие шутки ничего хорошего не давали. А любопытный тип! В Испанию собирался ехать. Матье пошел быстрее, подумав с раздражением: «О чем с ним говорить? Все равно не о чем». Он достал из кармана зеленую карточку: «Из Мадрида прислали, да только не этому пьянчуге. Вероятно, кто</w:t>
      </w:r>
      <w:r w:rsidRPr="00BB0600">
        <w:rPr>
          <w:rFonts w:ascii="Verdana" w:hAnsi="Verdana"/>
          <w:color w:val="000000"/>
          <w:sz w:val="20"/>
          <w:lang w:val="en-US"/>
        </w:rPr>
        <w:noBreakHyphen/>
        <w:t>нибудь ему дал. А как он ее гладил, прежде чем отдать мне. Из Мадрида ведь прислана!» Ему вспомнилось, какое необычайное, страстное волнение выражало лицо пьяницы, когда он смотрел на марку. И Матье, не останавливаясь, принялся рассматривать на ходу марку. Потом положил зеленую карточку в карман. Послышался гудок поезда. Матье подумал: «Я постарел».</w:t>
      </w: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247F0" w:rsidRPr="00BB0600" w:rsidRDefault="000247F0" w:rsidP="00244935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0247F0" w:rsidRPr="00BB0600" w:rsidSect="00244935">
      <w:headerReference w:type="default" r:id="rId6"/>
      <w:footerReference w:type="even" r:id="rId7"/>
      <w:footerReference w:type="default" r:id="rId8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6F4" w:rsidRDefault="008846F4">
      <w:r>
        <w:separator/>
      </w:r>
    </w:p>
  </w:endnote>
  <w:endnote w:type="continuationSeparator" w:id="0">
    <w:p w:rsidR="008846F4" w:rsidRDefault="00884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35" w:rsidRDefault="00CD0B22" w:rsidP="003D1E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449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4935" w:rsidRDefault="00244935" w:rsidP="0024493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35" w:rsidRPr="00244935" w:rsidRDefault="00244935" w:rsidP="00BB060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4493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6F4" w:rsidRDefault="008846F4">
      <w:r>
        <w:separator/>
      </w:r>
    </w:p>
  </w:footnote>
  <w:footnote w:type="continuationSeparator" w:id="0">
    <w:p w:rsidR="008846F4" w:rsidRDefault="008846F4">
      <w:r>
        <w:continuationSeparator/>
      </w:r>
    </w:p>
  </w:footnote>
  <w:footnote w:id="1">
    <w:p w:rsidR="00CD0B22" w:rsidRDefault="000247F0" w:rsidP="00BB0600">
      <w:pPr>
        <w:pStyle w:val="FootNote"/>
        <w:ind w:firstLine="0"/>
      </w:pPr>
      <w:r w:rsidRPr="00BB0600">
        <w:rPr>
          <w:vertAlign w:val="superscript"/>
        </w:rPr>
        <w:footnoteRef/>
      </w:r>
      <w:r>
        <w:t xml:space="preserve"> </w:t>
      </w:r>
      <w:r w:rsidRPr="00BB0600">
        <w:rPr>
          <w:rFonts w:ascii="Calibri" w:hAnsi="Calibri" w:cs="Calibri"/>
        </w:rPr>
        <w:t>Газета Национальной Конфедерации труда. 2 экземпляра (</w:t>
      </w:r>
      <w:r w:rsidRPr="00BB0600">
        <w:rPr>
          <w:rFonts w:ascii="Calibri" w:hAnsi="Calibri" w:cs="Calibri"/>
          <w:i/>
          <w:iCs/>
        </w:rPr>
        <w:t>исп.</w:t>
      </w:r>
      <w:r w:rsidRPr="00BB0600">
        <w:rPr>
          <w:rFonts w:ascii="Calibri" w:hAnsi="Calibri" w:cs="Calibri"/>
        </w:rPr>
        <w:t xml:space="preserve"> 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35" w:rsidRPr="00244935" w:rsidRDefault="00244935" w:rsidP="00BB0600">
    <w:pPr>
      <w:pStyle w:val="Header"/>
      <w:ind w:firstLine="0"/>
      <w:rPr>
        <w:rFonts w:ascii="Arial" w:hAnsi="Arial" w:cs="Arial"/>
        <w:color w:val="999999"/>
        <w:sz w:val="20"/>
      </w:rPr>
    </w:pPr>
    <w:r w:rsidRPr="0024493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7F0"/>
    <w:rsid w:val="000247F0"/>
    <w:rsid w:val="00244935"/>
    <w:rsid w:val="008846F4"/>
    <w:rsid w:val="00BB0600"/>
    <w:rsid w:val="00CD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B22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0B22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0B22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0B22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0B22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0B22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0B22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D0B22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CD0B22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CD0B22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CD0B22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CD0B2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CD0B22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CD0B22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CD0B22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CD0B22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CD0B22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CD0B22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CD0B22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CD0B22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CD0B22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CD0B22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CD0B22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CD0B22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CD0B22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CD0B22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24493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93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24493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493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449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516</Words>
  <Characters>2946</Characters>
  <Application>Microsoft Office Word</Application>
  <DocSecurity>0</DocSecurity>
  <Lines>24</Lines>
  <Paragraphs>6</Paragraphs>
  <ScaleCrop>false</ScaleCrop>
  <Manager>Andrey Piskunov</Manager>
  <Company>Библиотека «Артефакт»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Мадридская марка</dc:title>
  <dc:subject/>
  <dc:creator>Жан_x001e_Поль Сартр</dc:creator>
  <cp:keywords/>
  <dc:description/>
  <cp:lastModifiedBy>andrey@web-designer.ca</cp:lastModifiedBy>
  <cp:revision>4</cp:revision>
  <dcterms:created xsi:type="dcterms:W3CDTF">2024-03-04T07:27:00Z</dcterms:created>
  <dcterms:modified xsi:type="dcterms:W3CDTF">2024-03-04T07:49:00Z</dcterms:modified>
  <cp:category/>
</cp:coreProperties>
</file>