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33F" w:rsidRPr="00351468" w:rsidRDefault="0061433F" w:rsidP="00351468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351468">
        <w:rPr>
          <w:rFonts w:ascii="Verdana" w:hAnsi="Verdana"/>
          <w:color w:val="000000"/>
          <w:lang w:val="en-US"/>
        </w:rPr>
        <w:t>За закрытыми дверями</w:t>
      </w:r>
    </w:p>
    <w:p w:rsidR="0061433F" w:rsidRPr="00351468" w:rsidRDefault="0061433F" w:rsidP="00351468">
      <w:pPr>
        <w:pStyle w:val="Heading1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4"/>
          <w:szCs w:val="24"/>
          <w:lang w:val="en-US"/>
        </w:rPr>
      </w:pPr>
      <w:r w:rsidRPr="00351468">
        <w:rPr>
          <w:rFonts w:ascii="Verdana" w:hAnsi="Verdana"/>
          <w:b w:val="0"/>
          <w:color w:val="000000"/>
          <w:sz w:val="24"/>
          <w:lang w:val="en-US"/>
        </w:rPr>
        <w:t>Жан</w:t>
      </w:r>
      <w:r w:rsidRPr="00351468">
        <w:rPr>
          <w:rFonts w:ascii="Verdana" w:hAnsi="Verdana"/>
          <w:b w:val="0"/>
          <w:color w:val="000000"/>
          <w:sz w:val="24"/>
          <w:lang w:val="en-US"/>
        </w:rPr>
        <w:noBreakHyphen/>
        <w:t>Поль Сартр</w:t>
      </w:r>
    </w:p>
    <w:p w:rsidR="0061433F" w:rsidRPr="00351468" w:rsidRDefault="0061433F" w:rsidP="0035146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51468">
        <w:rPr>
          <w:rFonts w:ascii="Verdana" w:hAnsi="Verdana"/>
          <w:b w:val="0"/>
          <w:color w:val="000000"/>
          <w:sz w:val="20"/>
          <w:lang w:val="en-US"/>
        </w:rPr>
        <w:t>Пьеса в одном акте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1433F" w:rsidRPr="00351468" w:rsidRDefault="0061433F" w:rsidP="00351468">
      <w:pPr>
        <w:pStyle w:val="Epigraph"/>
        <w:widowControl/>
        <w:suppressAutoHyphens/>
        <w:ind w:left="0" w:firstLine="283"/>
        <w:jc w:val="right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 xml:space="preserve">Посвящается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Той Даме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Действующие лица</w:t>
      </w:r>
      <w:r w:rsidR="007D0DA4" w:rsidRPr="00351468">
        <w:rPr>
          <w:rFonts w:ascii="Verdana" w:hAnsi="Verdana"/>
          <w:bCs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Инэс.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Эстель.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Гарсэн.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Мальчик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коридорный.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Сцена первая</w:t>
      </w:r>
      <w:r w:rsidR="007D0DA4" w:rsidRPr="00351468">
        <w:rPr>
          <w:rFonts w:ascii="Verdana" w:hAnsi="Verdana"/>
          <w:bCs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Гарсэн, Коридорный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Гостиная в стиле II Империи. Бронзовая статуэтка на камине.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(входит и оглядывается).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вот.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 так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Так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Я… я думаю, что со временем к этой обстановке можно привыкнуть.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зависит от человека.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что, все комнаты такие?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что вы! У нас ведь и китайцы бывают, и индусы. Зачем им, по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вашему, кресло в стиле II Империи?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зачем оно мне? Знаете, кем я был? Да что уж там, это не имеет никакого значения. В общем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то, я всегда был окружен мебелью, которая мне не нравилась, и попадал в ложные положения; я это обожал. Ложное положение в гостиной стиля Луи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Филипп, как вам это понравится?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 увидите: в гостиной стиля II Империи тоже неплохо.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А, ну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ну.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(Озирается.)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Все же я бы никогда не подумал… Вы, конечно, знаете, что там рассказывают?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 чем?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Ну…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(делает неопределенный жест)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обо всем этом.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 вы могли поверить этим глупостям? Это все люди, которые никогда носу сюда не показывали. Ведь если бы они сюда попали…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Оба смеются.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(внезапно посерьезнел).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где же кол?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Кол, жаровни, медные воронки?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шутите?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(смотрит на него).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А? Ну ладно… Нет, я не шучу.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(Обходит комнату.)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Ну конечно, ни зеркал, ни оконных стекол. Ничего бьющегося.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 внезапным гневом.)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Почему у меня отняли зубную щетку?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Наконец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то. Наконец к вам вернулось чувство собственного достоинства. Здорово!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(яростно стуча по подлокотнику кресла).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Прошу избавить меня от ваших фамильярностей. Я прекрасно понимаю свое положение, но я не намерен терпеть, чтобы вы…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Ах, простите. Что же делать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все об этом спрашивают. Как приходят, так сразу: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Где жаровни?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 xml:space="preserve"> И в эту минуту, уверяю вас, они и не думают о том, чтобы привести себя в порядок. А потом, как только успокоются, сразу же вспоминают о зубной щетке. Ну, ради Бога, подумайте хорошенько, зачем вам здесь чистить зубы, скажите на милость?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(успокоившись).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А и вправду, зачем?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(Осматривается.)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И зачем мне смотреть на себя в зеркало? Зато бронзовая статуэтка в нужную минуту… Думается, мне еще придется смотреть во все глаза. Во все глаза, верно? Да ладно уж, нечего скрывать: повторяю, что я не забываю о своем положении. Хотите, расскажу вам, как это происходит? Человек задыхается, погружается в воду, тонет, только взгляд его еще проникает через толщу воды, и что же он видит? Бронзовую фигурку. Вот кошмар! Да ведь вам, конечно, запретили мне отвечать, я не буду настаивать. Но имейте в виду, что меня не застали врасплох, не льстите себе надеждой, что вы меня удивили: я трезво оцениваю свое положение.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(Снова ходит по комнате.)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Итак, зубной щетки не будет. И кровати тоже. Ведь здесь, конечно, не. спят?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Черт!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Готов поклясться, что я прав. Зачем же спать? Сон подкрадывается незаметно. Глаза постепенно слипаются, но зачем спать? Ложишься на диван и… р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раз!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сон отступает. Приходится протереть глаза, подняться и начать все сначала.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</w:t>
      </w:r>
      <w:r w:rsidRPr="00351468">
        <w:rPr>
          <w:rFonts w:ascii="Verdana" w:hAnsi="Verdana"/>
          <w:color w:val="000000"/>
          <w:sz w:val="20"/>
          <w:lang w:val="en-US"/>
        </w:rPr>
        <w:t xml:space="preserve"> . Ну и романтик же вы!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Замолчите. Я не буду ни плакать, ни стонать, но я хочу смотреть правде в глаза. Я не хочу, чтобы она на меня навалилась сзади, а я не смог бы даже ее разглядеть. Романтик? Ну, если уж и сон ни к чему… Зачем спать, когда сон не приходит? Отлично. Погодите: почему так тяжело? Почему всегда тяжело? Знаю: потому что это жизнь без просветов.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Каких просветов?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(передразнивая его).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Каких просветов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 xml:space="preserve">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(Подозрительно.)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Посмотрите на меня. Так я и думал! Вот в чем причина невыносимой и грубой назойливости вашего взгляда. Вот те на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да они атрофированы!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 о чем вы?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 ваших веках. Мы, мы моргаем. Мигнули, и все: маленькая черная вспышка, занавес падает и подымается вновь: вот и просвет! Глаза увлажняются, мир исчезает. Вы не можете себе представить, как это успокаивало. Четыре тысячи просветов в час. Четыре тысячи маленьких побегов. А когда я говорю четыре тысячи… Ну так как же? Я буду жить без век? Не притворяйтесь дураком. Без век, без сна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это одно и то же. Я больше не буду спать. Но как же я смогу выносить самого себя? Постарайтесь понять, сделайте усилие: у меня задиристый характер, и я привык… привык сам себя поддразнивать. Но не могу же я непрерывно сам себя задирать: там были ночи. И я спал. Спал спокойным сном. Чтобы наверстать. И видел простые сны. Например, прерию… Прерию, и все. Мне снилось, что я по ней гуляю. Сейчас день?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сами видите, что светло.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Черт побери. Это у вас день. А снаружи?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(оторопело).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Снаружи?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Да, снаружи. По другую сторону этих стен.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Там коридор.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в конце коридора?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Другие комнаты, и коридоры, и лестницы.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дальше?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все.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 вас, конечно, бывают выходные. Куда вы ходите?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 моему дяде, старшему коридорному, на третий этаж.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 же я не догадался… Где выключатель?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Его здесь нет.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Значит, свет погасить нельзя?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Дирекция может вырубить электричество. Но я что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не помню, чтобы на этом этаже такое случалось. Электричества у нас сколько угодно.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Прекрасно. Значит, придется жить с открытыми глазами…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(иронически).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Жить…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Не придирайтесь к слову. С открытыми глазами. Всегда. Всегда в моих глазах будет день. И в моей голове тоже.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 А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если я швырну статуэтку в люстру, она погаснет?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Статуэтка слишком тяжелая.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(пытается приподнять статуэтку).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правы. Она слишком тяжелая.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пойду, если я вам больше не нужен.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(вздрогнув).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уходите? До свиданья.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Коридорный идет к двери.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Минутку.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Коридорный оборачивается.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Это звонок?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Коридорный кивает.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Я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могу вам позвонить, если захочу, и вы будете обязаны придти?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Вообще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то, да. Но он барахлит. Там что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сломалось.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(нажимает на кнопку, раздается звонок.)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Он работает?!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Работает!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(Звонит.)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Лучше не надейтесь, это ненадолго. Всегда к вашим услугам.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(делает жест, чтобы задержать его).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Нет, ничего.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(Идет к камину и берет нож для разрезания бумаги.)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что такое?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же видите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нож для разрезания бумаги.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Здесь есть книги?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Тогда для чего он нужен?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Коридорный пожимает плечами.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Ладно. Уходите.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Коридорный уходит.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Сцена вторая</w:t>
      </w:r>
      <w:r w:rsidR="007D0DA4" w:rsidRPr="00351468">
        <w:rPr>
          <w:rFonts w:ascii="Verdana" w:hAnsi="Verdana"/>
          <w:bCs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 один.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Подходит к статуэтке и гладит ее.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Садится, встает. Нажимает на кнопку. Звонка нет. Делает еще две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noBreakHyphen/>
        <w:t>три попытки. Все напрасно. Идет к двери и пытается ее открыть. не поддается. Зовет.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Коридорный! Коридорный!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Ответа нет. Стучит в дверь, зовет коридорного. Внезапно успокаивается и садится на прежнее место. В этот момент дверь открывается и входит Инэс в сопровождении Коридорного.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Сцена третья</w:t>
      </w:r>
      <w:r w:rsidR="007D0DA4" w:rsidRPr="00351468">
        <w:rPr>
          <w:rFonts w:ascii="Verdana" w:hAnsi="Verdana"/>
          <w:bCs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Гарсэн, Инэс, Коридорный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(Гарсэну).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меня звали?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 арсэн собирается ответить, но его взгляд падает на 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(повернувшись к Инэс).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 вы и у себя, мадам.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Инэс молчит.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Если у вас есть вопросы…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Инэс продолжает молчать.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Коридорный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(разочарованно).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Обычно клиенты любят наводить справки… Но я не настаиваю. К тому же, насчет зубной щетки, звонка и бронзовой статуэтки господин объяснит вам не хуже меня.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Коридорный уходит. Молчание. Гарсэн не смотрит на Инэс. Инэс осматривается, потом порывисто направляется к Гарсэну.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Где Флоранс?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не отвечает.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Я вас спрашиваю, где Флоранс?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ничего не знаю.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все, что вам пришло в голову? Пытка отсутствием? Ну, так у вас ничего не вышло. Флоранс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дурочка, и я нисколько о ней не жалею.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Простите, за кого вы меня принимаете?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Вас? Вы палач.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(вздрагивает, потом искусственно смеется).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 нелепость! Вы правда приняли меня за палача? Вы вошли, посмотрели на меня и решили: это палач. Какая чепуха! Коридорный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растяпа, он должен был представить нас друг другу. Палач! Я Жозеф Гарсэн, публицист и писатель. Дело просто в том, что нас поселили вместе. Мадам…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(сухо).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Инэс Серано. Мадемуазель.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Отлично. Прекрасно. В общем, лед тронулся. Вам показалось, что я смахиваю на палача? А по какому признаку, скажите на милость, распознают палачей?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 них испуганный вид.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Испуганный? Это забавно. А кого же они боятся? Неужели своих жертв?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Как? Я знаю, что говорю. Я посмотрела на себя в зеркало.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 зеркало?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(Осматривается.)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Это невыносимо: здесь нет ничего похожего на зеркало.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 всяком случае, будьте уверены, я не боюсь. Я прекрасно осознаю тяжесть своего положения и отношусь к нему со всей серьезностью. Но я не боюсь.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(пожимая плечами).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Это ваше дело.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Вам случается выходить отсюда и прогуливаться?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Дверь заперта.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Тем хуже.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Отлично понимаю, что мое присутствие вас стесняет. Я, в свою очередь, тоже предпочел бы остаться один: мне нужно собраться и как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нибудь организовать свою жизнь. Но я уверен, что мы сможем приспособиться друг к другу: я молчалив, спокоен и шуму от меня немного. Только позвольте мне предложить вам следующее: нам нужно сохранять крайнюю вежливость по отношению друг к другу. Это будет лучшим способом защиты.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невежлива.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Тогда я буду вежлив за двоих.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Молчание. Гарсэн сидит на диване. Инэс ходит по комнате.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(смотря на него).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Ваши губы.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не можете перестать шевелить губами? Они дергаются как заводной волчок.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Прошу прощения, я не обратил внимания…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 том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и дело.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Тик у Гарсэна продолжается.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Опять! Вы собрались быть вежливым и не обращаете никакого внимания на свое лицо. Вы здесь не один и не имеете никакого права навязывать мне проявления вашего страха.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поднимается и идет к ней.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не боитесь?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чего мне бояться? Страх годился в прошлом, когда у нас была надежда.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(мягко).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Надежды больше нет, но мы еще в прошлом. Мы пока не начали страдать, мадемуазель.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Знаю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Ну, а дальше? Кто еще придет?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знаю. Я жду.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Молчание. Гарсэн вновь садится. Инэс продолжает ходить. Губы Гарсэна все еще дергаются, но, взглянув на Инэс, он закрывает лицо руками. Входят Эстель и 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lastRenderedPageBreak/>
        <w:t>Сцена четвертая</w:t>
      </w:r>
      <w:r w:rsidR="007D0DA4" w:rsidRPr="00351468">
        <w:rPr>
          <w:rFonts w:ascii="Verdana" w:hAnsi="Verdana"/>
          <w:bCs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Инэс, Гарсэн, Эстель и 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Эстель смотрит на Гарсэна, который не поднимает головы.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(Гарсэну).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Нет! Нет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нет, не поднимай головы. Я знаю, что ты закрываешь руками, я знаю, что у тебя больше нет лица.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убирает руки.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 xml:space="preserve">Ах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 С удивлением.)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вас не знаю.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палач, мадам.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и не думала, что вы палач. Я… я думала, что кто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то хочет подшутить надо мной.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(Коридорному.)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Чего вы ждете!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Больше никто не придет.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 облегчением).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Значит, мы останемся втроем: месье, мадам и я?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(Смеется.)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(сухо).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вижу, чего тут смешного.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(продолжая смеяться).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Эти диваны такие уродливые. Поглядите, как они расставлены,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мне кажется, будто сейчас Новый год и я пришла навестить тетушку Мари. Вероятно, каждый предназначен для одного из нас? Вот этот мой?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(Коридорному.)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Но он мне не подходит, это ужасно: я в бледноголубом, а диван ядовито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зеленый.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Хотите, поменяемся?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Бордо? Вы очень любезны, но тот ничуть не лучше. Ладно уж, мне достался зеленый, пусть так и будет.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Единственный, который бы мне подошел, принадлежит этому господину.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Молчание.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Слышите, Гарсэн?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(вздрагивая).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Диван? О, извините.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(Встает.)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Прошу вас, мадам.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Благодарю.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(Снимает пальто и садится на диван. 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Давайте познакомимся, раз уж нам придется жить вместе. Меня зовут Эстель Риго.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кланяется и собирается назвать свое имя, но Инэс его опережает.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Инэс Серано. Я очень рада.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снова кланяется.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Жозеф Гарсэн.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Коридорный.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вам еще нужен?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Нет, вы свободны. Я вас позову.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Коридорный кланяется и уходит.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Сцена пятая</w:t>
      </w:r>
      <w:r w:rsidR="007D0DA4" w:rsidRPr="00351468">
        <w:rPr>
          <w:rFonts w:ascii="Verdana" w:hAnsi="Verdana"/>
          <w:bCs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Инэс, Гарсэн, 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Какая вы красивая. Жаль, у меня нет цветов, чтобы подарить их вам в знак приветствия.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Цветы? Да, я очень любила цветы. Но здесь бы они завяли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слишком жарко.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Ведь главное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это сохранять хорошее настро ние, правда? Вы когда?..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Я? На прошлой неделе. А вы?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Я? Вчера. Церемония еще не закон чилась.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(Говорит естественным тоном, так, буд то что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noBreakHyphen/>
        <w:t>то описывает.)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Ветер треплет вуаль мое! сестры. Она изо всех сил старается запла кать. Ну же, ну постарайся еще. Наконец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Две слезинки блестят 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под вуали. Ольга Жардэ не в лучшем виде сегодня. Она под держивает сестру под руку. Она не плачет чтобы глаза не потекли, а я бы на ее месте… Это была моя лучшая подруга.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очень мучались?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Нет. Скорее, очень устала.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 чего?..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От пневмонии. Ну, вот и все, они уходят. До свиданья, до свиданья. Сколько рукопожатий! Мой муж болен от огорчения, он остался дома.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 Инэс.)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вы от чего?..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 газа.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вы, сударь?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От двенадцати пуль.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(Жест к Эстель.)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Извините, я не подхожу для компании порядочных покойников.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О, сударь, не могли бы вы избегать этого ужасного слова. Оно… оно действует на нервы. И вообще, что оно означает? Может, мы никогда не чувствовали себя такими живыми. Если уж так необходимо называть как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нибудь это… это состояние, я предлагаю звать нас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отсутствующими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>. Это звучит мягче. Сколько времени вы отсутствуете?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Примерно месяц.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откуда?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Из Рио.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из Парижа. У вас кто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нибудь остался там?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Жена.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(Говорит тем же тоном, что и Эстель.)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Она пришла в казарму, как обычно; ее не впустили. Она смотрит сквозь прутья решетки. Она еще не знает, что я отсутствую, но уже догадывается. Теперь уходит. Она одета во все черное. Тем лучше, ей не придется переодеваться. Она не плачет: никогда она не плакала. Ласково светит солнце, а она одна, вся в черном, на пустой улице, и у нее глаза жертвы. Ах, как она меня раздражает!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Молчание. Гарсэн садится на средний диван и закрывает лицо руками.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Эстель!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Господин Гарсэн!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 вам угодно?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сели на мой диван.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Pr="00351468">
        <w:rPr>
          <w:rFonts w:ascii="Verdana" w:hAnsi="Verdana"/>
          <w:color w:val="000000"/>
          <w:sz w:val="20"/>
          <w:lang w:val="en-US"/>
        </w:rPr>
        <w:t xml:space="preserve"> . Простите.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(Встает.)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 вас такой отсутствующий вид.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привожу в порядок мою жизнь.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Инэс смеется.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Тот, кто смеется, мог бы последовать моему примеру.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Моя жизнь в порядке. В полном порядке. Она сама пришла в порядок еще там, и мне не нужно ею заниматься.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Правда? Вы думаете, это так просто?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(Проводит рукой по лбу.)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Как жарко! Вы позволите?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(Начинает снимать пиджак.)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Ах, нет!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(Мягче.)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Нет. Ненавижу мужчин без пиджака.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(вновь надевает пиджак).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Ладно.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 часто оставался на ночь в редакции. Там всегда была адская жара.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 Опять вспоминает.)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 здесь адская жара. Сейчас ночь?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Да, уже ночь. Ольга раздевается. Как быстро идет время на земле.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Сейчас ночь. Они запечатали дверь моей комнаты. И комната пустая в темноте.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Они повесили пиджаки на спинки стульев и засучили рукава рубашек выше локтя. Пахнет людьми и сигарами.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(Молчание.)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Мне нравилось быть среди мужчин без пиджаков.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(сухо).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Значит, у нас разные вкусы.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 Инэс.)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вам нравятся мужчины без пиджаков?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 пиджаках или без, я вообще не выношу мужчин.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(смотрит на обоих с удивлением).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Но почему же, почему нас поселили вместе?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 подавленной яростью).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о чем?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смотрю на вас обоих и думаю о том, что мы будем жить вместе. Я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думала, что увижу здесь друзей и родственников.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Милого дружка с дырой в голове.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 его тоже. Он танцевал танго как профессионал. Но нас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зачем собрали вместе?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Это случайность. Они поселяют людей куда придется, по мере поступления.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 Инэс.)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Почему вы смеетесь?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Мне смешно слушать ваши рассуждения о случайности. Неужели вам так нужно во всем удостовериться? Они не допускают никаких случайностей.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(робко).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Может, мы раньше встречались?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Нет, никогда. Я бы вас запомнила.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Или, может быть, у нас есть общие знакомые? Вы знаете Дюбуа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Сеймуров?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думаю.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 них все бывают.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Pr="00351468">
        <w:rPr>
          <w:rFonts w:ascii="Verdana" w:hAnsi="Verdana"/>
          <w:color w:val="000000"/>
          <w:sz w:val="20"/>
          <w:lang w:val="en-US"/>
        </w:rPr>
        <w:t xml:space="preserve"> . Чем они занимаются?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(удивленно).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Ничем. У них замок в Коррезе и…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работала на почте.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(отступает немного).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Правда?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вы, господин Гарсэн?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никогда не выезжал из Рио.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Тогда вы правы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нас соединил случай.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Случай? Тогда и эта мебель оказалась здесь случайно. И случайно диван справа ядовито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зеленый, а диван слева бордо. Случайность, да? Тогда поменяйте их местами и посмотрим, изменится ли что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нибудь. А бронзовая статуэтка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это тоже случайность? А жара? Эта жара?!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(Молчание.)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Уверяю вас, все подстроено. Все до малейших деталей, очень тщательно. Эта комната нас ждала.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 же такое может быть? Все здесь уродливое, жесткое, угловатое. Я ненавидела углы.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(пожимая плечами).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думаете ли вы, что я жила в гостиной стиля II Империи?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Так все предусмотрено?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Все. И мы специально подобраны.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И это не случайность, что я оказалась вместе с вами?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Чего они ждут?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знаю чего, но чего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ждут.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терплю, когда от меня чего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ждут. У меня сразу же появляется желание сделать все наоборот.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и сделайте! Что же вы? Вы даже не знаете, чего они хотят.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(топая ногами).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Это невыносимо! И этого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чего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 xml:space="preserve"> я должна ждать от вас?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(Смотрит на них.)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 каждого из вас. Бывало, я сразу читала по лицам. А ваши лица ничего мне не говорят.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(порывисто, обращаясь к Инэс).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Так почему же мы вместе? Вы сказали слишком много, договаривайте.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(удивленно).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Но я абсолютно ничего не знаю.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Нужно знать.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(Недолго размышляет.)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Если бы у нас хватило храбрости рассказать…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Эстель!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 вы сделали? Почему вас отправили сюда?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(живо).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Но я не знаю, я не знаю ничего. Не исключено, что это ошибка.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 Инэс.)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Не смейтесь. Подумайте, сколько народу каждый день… становятся отсутствующими. Они прибывают сюда тысячами и имеют дело только с подчиненными, с чиновниками безо всякого образования. Как же избежать ошибок! Не смейтесь.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Скажите что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нибудь. Если они ошиблись в моем случае, могли же ошибиться и в вашем.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 Инэс.)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 в вашем тоже. Разве не лучше думать, что мы все попали сюда по ошибке?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все, что вы хотели сказать?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А что вам еще нужно? Мне нечего скрывать. Я была бедной сиротой, воспитывала младшего брата. Старый друг моего отца сделал мне предложение. Он был богатый и добрый, я согласилась. Что бы вы сделали на моем месте? Мой брат был болен и за ним был нужен постоянный уход. Я прожила с мужем шесть лет, ни разу не поссорившись. Два года тому назад я встретила того, кого должна была полюбить. Мы узнали друг друга с первого взгляда. Он хотел, чтобы я уехала вместе с ним, но я отказалась. После этого я заболела пневмонией. Вот и все. Наверное, </w:t>
      </w:r>
      <w:r w:rsidRPr="00351468">
        <w:rPr>
          <w:rFonts w:ascii="Verdana" w:hAnsi="Verdana"/>
          <w:color w:val="000000"/>
          <w:sz w:val="20"/>
          <w:lang w:val="en-US"/>
        </w:rPr>
        <w:lastRenderedPageBreak/>
        <w:t>можно во имя каких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то принципов упрекнуть меня в том, что я пожертвовала своей молодостью ради старика.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считаете это ошибкой?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Нет, конечно.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вам кажется, что жить согласно своим ринципам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это ошибка?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Кто может нас упрекнуть в этом?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 издавал пацифистский журнал. Началась война. Что делать? Все ждали от меня действий.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Осмелится ли он?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 xml:space="preserve"> Я осмелился. Скрестил руки на груди и меня расстреляли. В чем ошибка? В чем же ошибка?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(кладет руку ему на плечо).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Там не было ошибки. Вы…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(продолжает с иронией).</w:t>
      </w:r>
      <w:r w:rsidRPr="00351468">
        <w:rPr>
          <w:rFonts w:ascii="Verdana" w:hAnsi="Verdana"/>
          <w:color w:val="000000"/>
          <w:sz w:val="20"/>
          <w:lang w:val="en-US"/>
        </w:rPr>
        <w:t xml:space="preserve"> … герой. А ваша жена, Гарсэн?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 жена? Я вытащил ее из ручья.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 Инэс).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 видите!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Вижу.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Для кого вы ломаете комедию? Здесь все свои.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(надменно).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Свои?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Да, мы все убийцы. Мы в аду, детка, ошибок здесь не бывает и людей не осуждают на муки ни за что ни про что.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Замолчите.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 аду! Прокляты, прокляты!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Замолчите. Можете вы замолчать?! Я вам запрещаю ругаться.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Проклята, маленькая святоша. Проклят, безупречный герой. У нас были счастливые мгновения, не правда ли? Люди страдали 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за нас до самой нашей смерти, и нам это нравилось. А сейчас надо расплачиваться.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(замахнувшись).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 замолчите же!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(смотрит на него без страха, но с глубоким удивлением).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Ха!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Погодите! Я поняла, я знаю теперь, почему нас собрали вместе.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Подумайте, прежде чем говорить.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Смотрите, как просто. Просто, как дважды два. Физической пытки нет, а все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таки мы в аду. И никто больше не придет. Никто. Мы навсегда останемся здесь, все вместе, одни. Так? Здесь не хватает только палача.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(вполголоса).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Да, это так.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Они просто экономят на обслуживающем персонале. Вот и все. Как в столовых самообслуживания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клиенты все делают сами.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 вы имеете в виду?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Каждый из нас будет палачом для двоих других.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(Пауза, раздумье.)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(мягко).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хочу быть вашим палачом. Я не желаю вам ничего дурного и мне до вас совсем нет дела. Все очень просто. Давайте договоримся: каждый будет в своем углу. Вы здесь, вы там, а я тут. И давайте молчать: ни слова, ладно? Это не так уж сложно. У каждого из нас есть свои мысли. Что до меня, я могу десять тысяч лет не разговаривать.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должна молчать?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 И тогда мы спасены. Молчать, самоуглубляться, никогда не поднимать головы. Договорились?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Договорились.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(неуверенно).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Договорились.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Тогда прощайте.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идет к своему дивану и закрывает лицо руками.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Молчание.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Инэс тихонько поет: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В переулке Блан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Марто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Кто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спрятал звук в ведро,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Крепко сбил помост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и что?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Эшафот готов давно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В переулке Блан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Марто.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В переулке Блан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Марто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Утром встал палач легко.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 xml:space="preserve">Дел по горло у него </w:t>
      </w:r>
      <w:r w:rsidR="007D0DA4" w:rsidRPr="00351468">
        <w:rPr>
          <w:rFonts w:ascii="Verdana" w:hAnsi="Verdana"/>
          <w:color w:val="000000"/>
          <w:sz w:val="20"/>
          <w:lang w:val="en-US"/>
        </w:rPr>
        <w:t>—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Не жалеет никого.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lastRenderedPageBreak/>
        <w:t>Бьет того, казнит сего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В переулке Блан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Марто.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В переулке Блан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Марто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 xml:space="preserve">Вышли дамы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комильфо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В безделушках и манто,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И не мог понять никто,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Что же вдруг произошло: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Голова пошла на дно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В ручейке у Блан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Марто.</w:t>
      </w:r>
    </w:p>
    <w:p w:rsidR="0061433F" w:rsidRPr="00351468" w:rsidRDefault="0061433F" w:rsidP="007D0DA4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Пока Инэс поет, Эстель пудрится и красит губы. Беспокойно осматривается, ища зеркало. Роется в сумочке, потом поворачивается к Гарсэну.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Сударь, у вас нет зеркальца?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не отвечает.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Хотя бы карманного зеркальца?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 не отвечает.)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Если вы оставляете меня в одиночестве, то хотя бы найдите мне зеркальце.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все не отвечает.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 готовностью).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У меня в сумке есть зеркальце.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(Роется в сумке. С досадой.)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 больше зеркальца. Отобрали в канцелярии.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 мне все это надоело!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 Она закрывает глаза и шатается. Инэс подбегает и поддерживает ее.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 с вами?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(открывает глаза и улыбается).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У меня странное чувство.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(Ощупывает себя.)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 вами такого не бывает? Прикасаешься к себе, но напрасно: кажется, будто тебя нет.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Вам повезло. Я всегда ощущаю свое нутро.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Ах да, свое нутро… Но это расплывчато и непонятно.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 моей спальне шесть зеркал. Я их вижу, вижу их. Но я в них не отражаюсь. В них отражается кушетка, ковер, окно… Какое оно пустое, зеркало, в котором тебя нет. Когда я разговаривала с кемнибудь, я садилась так, чтобы смотреться в одно из них. Я разговаривала и видела, как я разговариваю. Я видела себя глазами других, и это меня развлекало.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(Безнадежно.)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Моя губная помада! Я, наверное, накрасилась криво. Не могу же я вечно обходиться без зеркала!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Хотите, я буду вашим зеркалом? Я вас приглашаю к себе. Садитесь на мой диван.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(указывая на Гарсэна).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Но… Инэс. Давайте не будем обращать на него внимания.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Нам же будет хуже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вы сами это сказали.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Неужели вы думаете, что я желаю вам зла?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Pr="00351468">
        <w:rPr>
          <w:rFonts w:ascii="Verdana" w:hAnsi="Verdana"/>
          <w:color w:val="000000"/>
          <w:sz w:val="20"/>
          <w:lang w:val="en-US"/>
        </w:rPr>
        <w:t xml:space="preserve"> . Кто знает…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ты принесешь мне зло. Ну и пусть. Если все равно надо страдать, то пусть ты будешь причиной. Садись. Ближе. Еще ближе. Посмотри мне в глаза: ты видишь себя?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совсем маленькая. Еле себя вижу.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Тебя вижу я. Всю целиком. Задавай мне вопросы. Я буду вернее любого зеркала.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Эстель, смущенная, поворачивается к Гарсэну, как бы прося помощи.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Сударь! Мы вам не мешаем своей болтовней?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не отвечает.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Оставь его в покое. Представь, что его больше нет, что мы одни. Спрашивай.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правильно накрасила губы?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Погоди… Не совсем правильно.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Так я и знала. Слава богу, никто…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(бросает взгляд на Гарсэна)</w:t>
      </w:r>
      <w:r w:rsidRPr="00351468">
        <w:rPr>
          <w:rFonts w:ascii="Verdana" w:hAnsi="Verdana"/>
          <w:color w:val="000000"/>
          <w:sz w:val="20"/>
          <w:lang w:val="en-US"/>
        </w:rPr>
        <w:t xml:space="preserve"> … никто меня не видел. Я еще раз накрашусь.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Теперь лучше. Нет. Обведи контур губ. Смотри на меня. Так, так. Правильно.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Так же хорошо, как было, когда я вошла?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Лучше: ярче и грубее. Адские губы получились.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Гм! Мне это идет? Как жаль, что я не могу посмотреть. Дайте мне слово, что это красиво.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не хочешь, чтобы мы были на ты?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Дай мне слово, что это красиво.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красивая.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у вас есть вкус? У вас такой же вкус, как у меня? Как все это глупо…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 меня такой же вкус, как у тебя, потому что ты мне нравишься. Посмотри на меня хорошенько. Улыбнись. Я ведь тоже не уродина. Разве я не лучше зеркала?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Мне трудно называть на ты женщину.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 особенно почтового работника, как мне кажется. Что у тебя на щеке? Какоето красное пятно?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Красное пятно? Какой ужас! Где?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Ага! Я зеркало для жаворонков: мой маленький жаворонок, я тебя поймала! Нет никакой красноты. Ни малейшей. А что, если зеркало принялось бы врать? Или если бы я закрыла глаза и отказалась на тебя смотреть: что бы ты делала со своей красотой? Не бойся: нужно, чтобы я на тебя смотрела широко раскрытыми глазами. И я буду очень послушной. Но ты будешь называть меня на ты.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тебе нравлюсь?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Очень!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(кивая в сторону Гарсэна).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хочу, чтобы он тоже на меня посмотрел.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Ну да, потому что он мужчина.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победили.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не отвечает.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Посмотрите же на нее.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молчит.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Не валяйте дурака: вы не пропустили ни одного слова из того, что было сказано.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(внезапно поднимая голову).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 уж конечно, ни одного слова: я напрасно затыкал уши, ваша болтовня оставалась у меня в голове. Оставьте меня, наконец, в покое. Мне до вас нет дела.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Вам и до красотки дела нет? Я разгадала ваш маневр: важничаете, чтобы привлечь ее внимание.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же вас просил оставить меня в покое. В редакции говорят обо мне, и я хочу послушать. А ваша красотка, имейте в виду, меня нисколько не интересует.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Спасибо.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хотел вас обидеть…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Невежа!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 Они стоят друг против друга.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Ну вот что!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же просил вас замолчать.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она начала. Я у нее ничего не просила, а она привязалась ко мне со своим зеркалом.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Да, ты ничего не просила. Только навязывалась ему и кривлялась, чтобы он на тебя посмотрел.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и 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Вы с ума сошли? Так мы бог знает до чего договоримся. Замолчите наконец.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Давайте спокойно рассядемся, закроем глаза и постараемся забыть о присутствии остальных.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 Он садится. Остальные неуверенно направляются к своим местам. Инэс внезапно оборачивается.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Забыть?! Какое ребячество! Я вас чувствую в себе. Ваше молчание как крик раздирает мне уши. Вы можете заткнуть себе рот, можете отрезать язык, разве это помешает вам существовать? Остановите вашу мысль? Я ее слышу, она тикает как будильник, и я знаю, что мою вы тоже слышите. Напрасно вы замерли на своем диване, вы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всюду; даже звуки доходят до меня нечистыми, потому что и вы их слышите. Даже мое лицо вы у меня украли: вы видите его, а я нет. А она? И ее вы украли у меня: если бы мы были наедине, разве бы она осмелилась так со мной обращаться? Ну нет! Уберите руки от лица, я вас не оставлю в покое, не мечтайте. Вы останетесь здесь, бесчувственный, погруженный в себя, как Будда, а я, несмотря на закрытые глаза, буду чувствовать, что она обращает к вам малейшие звуки, даже </w:t>
      </w:r>
      <w:r w:rsidRPr="00351468">
        <w:rPr>
          <w:rFonts w:ascii="Verdana" w:hAnsi="Verdana"/>
          <w:color w:val="000000"/>
          <w:sz w:val="20"/>
          <w:lang w:val="en-US"/>
        </w:rPr>
        <w:lastRenderedPageBreak/>
        <w:t>шорох платья, и посылает вам улыбки, которых вы не видите… Ну уж нет! Я вольна выбирать себе свой ад: я буду смотреть на вас во все глаза и бороться с открытым забралом.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Хорошо. Я так и думал, что мы этим кончим. Они провели нас как детей. Если бы меня поселили с мужчинами… мужчины умеют молчать. Но к чему требовать слишком многого?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(Идет к Эстель и берет ее за подбородок.)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как, крошка, я тебе нравлюсь? Говорят, ты строила мне глазки?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прикасайтесь ко мне.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Ба! Поставим все на свои места. Я очень любил женщин, знаешь. И они меня очень любили. Подумай, нам ведь нечего больше терять. К чему эти условности? К чему церемонии? Здесь все свои. Скоро мы будем голыми, как черви.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Оставьте меня.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 черви! А я вас предупреждал. Я у вас ничего не просил, ничего, кроме мира и молчания. Я заткнул уши. Гомес говорил, стоя посреди редакции, и все мои приятели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журналисты слушали. Они были без пиджаков. Я хотел разобрать, о чем они говорят, это было непросто: земные события развиваются так быстро. Вы не могли помолчать? Теперь все кончено, он больше не говорит: все, что он обо мне думал, осталось при нем. Так вот, нам нужно идти до конца. Голые, как черви: я хочу знать, с кем имею дело.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это знаете, Гарсэн. Теперь знаете.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Пока каждый из нас не признается, за что осужден, мы ничего не узнаем. Начнем с блондинки. За что? Скажи нам, за что; твоя искренность поможет избежать катастрофы. Ну, давай!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Говорю вам, я ничего не знаю. Они не захотели мне ничего объяснять.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Ясно. Мне они тоже не пожелали ответить. Но я сам себя знаю. Ты боишься говорить первая? Ладно. Начну я.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такой уж паинька.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Понятное дело. Мы знаем, что вы дезертировали.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в этом дело. Забудьте об этом. Я здесь потому, что истязал свою жену. Вот и все. На протяжении пяти лет. Конечно, она страдает до сих пор. Вот она: когда я говорю о ней, я ее вижу. Меня интересует Гомес, а вижу я ее. Где Гомес? Целых пять лет. Вот так штука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они вернули ей мои вещи; она сидит у окна и держит мой пиджак на коленях. Пиджак с двенадцатью дырами. И кровь, как ржавчина. Края дырок порыжели. Ха! Это музейный экспонат, исторический пиджак. И я его носил! Будет она плакать? Ты будешь плакать! Я приходил пьяный как свинья, от меня несло вином и женщинами. Она ждала меня всю ночь; она не плакала. И ни слова упрека, конечно. Только глаза. Ее большие глаза. Я ни о чем не жалею. Там снег идет. Ну, заплачешь ты наконец? У этой женщины призвание быть мученицей.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(почти мягко).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Почему вы заставляли ее страдать?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Потому что это было просто. Достаточно было слова, чтобы у нее испортилось настроение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она была очень чувствительной. Но ни одного упрека. Я большой задира. Я ждал, все время ждал. Но нет, ни слез, ни упреков. Я вытащил ее из ручья, понимаете? Она проводит рукой по пиджаку, не смотря на него. Ее пальцы вслепую ищут дыры. Чего ты ждешь? На что надеешься? Говорю тебе, что ни о чем не жалею. Вот что: она слишком мною восхищалась. Вам это, конечно, понятно?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Нет. Мною не восхищались.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Тем лучше. Лучше для вас. Все это должно вам казаться слишком отвлеченным. Расскажу вам забавную историю: я поселил у себя одну мулатку. Вот были ночки! Жена спала на первом этаже и, должно быть, нас слышала. Она вставала первая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а мы валялись все утро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и приносила нам завтрак в постель.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Мерзавец!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да, мерзавец, но любимый.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(Отстраненно.)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Нет. Это Гомес, но он говорит не обо мне… Вы сказали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мерзавец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>. Черт, а что бы я иначе здесь делал? А вы?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была, что называется, проклятой женщиной. Уже тогда проклятой, прошу заметить. Вот я и не особенно удивилась.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 это все?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 нет, была еще та история с Флоранс. Но это история о мертвецах. О трех мертвецах. Сначала он, потом мы с ней. Там теперь никого не осталось, я спокойна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просто комната. Я ее иногда вижу. Пустая комната с закрытыми </w:t>
      </w:r>
      <w:r w:rsidRPr="00351468">
        <w:rPr>
          <w:rFonts w:ascii="Verdana" w:hAnsi="Verdana"/>
          <w:color w:val="000000"/>
          <w:sz w:val="20"/>
          <w:lang w:val="en-US"/>
        </w:rPr>
        <w:lastRenderedPageBreak/>
        <w:t>ставнями. А! Наконец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они сняли печати. Сдается внаем… Ее сдают. На двери висит объявление. Это… забавно.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Трое? Вы сказали, трое?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Трое.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Мужчина и две женщины?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Вот как!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 покончил с собой?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Он? Он на это был неспособен. К тому же не его вина, что он страдал. Нет, он попал под трамвай. Вот смех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то! Я жила с ними, это был мой двоюродный брат.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Флоранс была блондинкой?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Блондинкой?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(Взгляд в сторону Эстель.)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Знаете, я ни о чем не жалею, но мне не очень приятно рассказывать вам обо всем этом.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Дальше, дальше! Он вам надоел?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Да, постепенно. То одно, то другое… Например, он шумно пил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сопел в стакан. Чепуха всякая. Это был насчастный уязвимый малый. Почему вы смеетесь?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Потому что я неуязвим.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Посмотрим. Я ее околдовала: она стала видеть его моими глазами. И в конце концов осталась у меня на руках. Мы сняли комнату в другом конце города.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потом?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Потом этот трамвай… Я ей все время твердила: Ну вот, милочка, мы его и убили.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(Молчание.)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злая.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 Я тоже.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нет. Вы не злой. Это совсем другое.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 именно?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вам потом скажу. Я вот злая: мне необходимо для жизни страдание других. Факел. Факел в сердце. Когда я одна, я угасаю. Шесть месяцев я горела в его сердце: я все там сожгла. Однажды ночью она встала и открыла газ, я об этом и не подозревала. Потом она опять легла рядом со мной. Вот и все.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Хм!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Ничего. Нечистое это дело.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Нечистое, ну и 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Да, вы правы.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(Эстель.)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Твоя очередь. Что ты сделала?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же сказала, что ничего не знаю.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Ладно, мы тебе поможем. Кто этот тип с разбитым лицом?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Какой тип?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сама знаешь. Тот, кого ты боялась здесь встретить, когда вошла.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Один знакомый.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Почему ты его боишься?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 вас нет никакого права устраивать мне допрос.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 покончил с собой 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за тебя?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Нет, вы с ума сошли!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Тогда почему ты его боишься? Он что, выстрелил себе в висок? Поэтому у него не должно быть головы?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Замолчите, замолчите!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за тебя, 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за тебя!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Застрелился 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за тебя!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Оставьте меня в покое. Я вас боюсь. Я хочу отсюда уйти. Я хочу уйти!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Бежит к двери и рвется в нее.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Уходи. Я только об этом и мечтаю. Но дверь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заперта снаружи.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Эстель нажимает на кнопку. Звонка нет. Инэс и Гарсэн смеются. Эстель поворачивается к ним, прислоняется к двери.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(медленно и глухо).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ведете себя неблагородно.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Конечно, неблагородно. Мы установили, что он застрелился по твоей вине. Это был твой любовник?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Ясное дело, любовник. И он хотел, чтобы она принадлежала ему безраздельно. Так, что ли?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 танцевал танго как профессионал, но, наверное, был беден.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Тебя спрашивают, был ли он беден.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Да, он был беден.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 тому же, тебе надо было беречь свою репутацию. Однажды он стал умолять тебя, а ты рассмеялась.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Так ведь? Ты рассмеялась? И поэтому он застрелился?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смотрела на Флоранс такими глазами?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 Эстель смеется.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Вот и не угадали.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(Смотрит на них, прислонившись к двери. Сухо и вызывающе)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 хотел от меня ребенка. Довольны?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ты не хотела.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Нет, не хотела. Ребенок все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таки родился. Я поехала на пять месяцев в Швейцарию. Никто ни о чем не узнал. Родилась девочка. Роже был со мной, когда она родилась. Ему хотелось дочку. А мне нет.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дальше?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Балкон выходил на озеро. Я взяла большой камень. Он кричал: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Эстель, прошу тебя, умоляю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>. Я его презирала. Он все видел. Он смотрел с балкона и видел круги на воде.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Дальше.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 и все. Я вернулась в Париж. А он сделал то, что задумал.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Застрелился?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Конечно. Но это было ни к чему: ведь мой муж ни о чем не подозревал.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 вас ненавижу.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(Плачет без слез.)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Бесполезно. Здесь слезы не текут.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 подлая.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Если бы вы знали, как я вас ненавижу!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(обнимая ее).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Бедная девочка!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Допрос окончен. Хватит изображать палача.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Палача…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(Осматривается.)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Чего бы я только не отдал, чтобы посмотреться в зеркало!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Как жарко!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(Машинально снимает пиджак.)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Ах, простите.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(Собирается снова его надеть.)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Можете остаться без пиджака. Теперь…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Да.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(Кидает пиджак на диван.)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сердись на меня, Эстель.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на вас не сержусь.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на меня? На меня ты сердишься?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Молчание.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вот, Гарсэн, теперь мы голые, как черви. Стало легче?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Не знаю. Может быть, немного.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(Робко.) А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что, если попробовать помочь друг другу?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нуждаюсь в помощи.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Инэс, все нити запутаны. Стоит вам сделать малейший жест, махнуть рукой, как мы с Эстель почувствуем толчок. Мы не сможем выкарабкаться каждый по отдельности: мы должны вместе проиграть или вместе выиграть. Выбирайте.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 чем дело?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Они ее сдали. Окна открыты настежь, и мужчина сидит на моей кровати. Они ее сдали, они сдали ее! Входите, входите, не стесняйтесь. Это женщина. Она идет к нему и кладет ему руки на плечи… Почему они не зажигают света, больше ничего не видно: они что, целоваться будут? Эта комната моя! Моя! Ну, почему же они не зажигают света? Я их больше не вижу. О чем они там шепчутся? Неужели он будет ласкать ее на моей постели? Она ему говорит, что сейчас полдень, что очень ярко светит солнце. Значит, я ослепла.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Все. Больше ничего не видно и не слышно. Ну и ладно: надеюсь, что с земными делами покончено. У меня больше нет алиби.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(Дрожит.)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 чувствую, что я пустая. Вот сейчас, наконец, я совсем умерла. Я целиком и полностью здесь.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что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сказали? Вы, кажется, хотели мне помочь?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Pr="00351468">
        <w:rPr>
          <w:rFonts w:ascii="Verdana" w:hAnsi="Verdana"/>
          <w:color w:val="000000"/>
          <w:sz w:val="20"/>
          <w:lang w:val="en-US"/>
        </w:rPr>
        <w:t xml:space="preserve"> . 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Чем помочь?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Помочь расстроить их планы.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чем я вам отплачу?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поможете мне. От вас потребуется немногое, Инэс: всего только чуть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чуть доброй воли.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Доброй воли?.. А где мне ее взять? Я испорчена.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А я?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что все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таки, если попробовать?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высохла. Я не могу ни брать, ни давать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как же мне вам помочь? Высохшая ветка сгорает.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(Пауза, Смотрит на Эстель, закрывшую лицо руками.)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Флоранс была блондинкой.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знаете, что эта малютка будет вашим палачом?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Может быть, хотя я в этом сомневаюсь.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Она им поможет вас поймать. Что касается меня, я… я… я не обращаю на иее никакого внимания. Только с ее стороны…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ловушка. Она выжидает, попадетесь вы в нее или нет?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Знаю. Вы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это тоже западня. Что вы думаете, они не предусмотрели ваших слов? Может, в них скрывается ловушка, о которой мы и не подозреваем. Ловушки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повсюду. Но мне до этого нет дела. Я тоже ловушка. Ловушка для нее. Может, я ее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как раз и поймаю.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никого не поймаете. Сколько бы мы ни бежали, мы никогда не догоним друг друга, как карусельные лошадки. Будьте уверены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они обо всем позаботились. Бросьте, Инэс. Оставьте. Иначе вы принесете несчастье всем троим.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Разве похоже, что я выпущу из рук добычу? Я знаю, что меня ждет. Я сгорю, я уже горю и знаю, что конца не будет; я знаю все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неужели вы думаете, что я сдамся без борьбы? Она будет моей, она увидит вас моими глазами, как Флоранс увидела того, другого… Что вы там говорите о несчастьях? Повторяю: я на все готова и даже себя самое мне не жалко. Ловушка! Конечно, я попалась в ловушку. Ну и что из этого? Тем лучше для них.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(взяв ее за плечо).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могу вас пожалеть. Посмотрите на меня. Мы обнажены. Обнажены до костей, и я вижу вас насквозь, до самого сердца. Мы крепко связаны: неужели вы думаете, что я хочу причинить вам зло? Я ни о чем не жалею, не жалуюсь; я тоже высох. Но вас я могу пожалеть.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(не мешавшая ему говорить, поднимает голову).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Не прикасайтесь ко мне. Ненавижу, когда меня трогают. Оставьте свою жалость при себе. Гарсэн, в этой комнате есть много ловушек для вас. Для вас! Приготовленных именно для вас! Лучше вам подумать о себе.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 Ес</w:t>
      </w:r>
      <w:r w:rsidRPr="00351468">
        <w:rPr>
          <w:rFonts w:ascii="Verdana" w:hAnsi="Verdana"/>
          <w:color w:val="000000"/>
          <w:sz w:val="20"/>
          <w:lang w:val="en-US"/>
        </w:rPr>
        <w:t xml:space="preserve"> ли вы оставите нас с девочкой в покое, я постараюсь вам не вредить.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(смотрит на нее, потом пожимает плечами).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Хорошо.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(поднимая голову).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Помогите мне, Гарсэн.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Чего вы от меня хотите?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(встает и подходит к нему).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можете мне помочь.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Ее просите.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Инэс подошла ближе, встала за спиной Эстель, вплотную к ней, но не прикасаясь. Следующие реплики она произносит почти ей на ухо. Но Эстель, повернувшись к Гарсэну, который молча смотрит на нее, отвечает только ему, как если бы вопросы задавал он.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Прошу вас, Гарсэн, ведь вы же обещали! Скорей, скорей, я не хочу оставаться одна. Ольга повела его на танцы.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Кого?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Пьера. Они танцуют вместе.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Кто такой Пьер?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Один дурачок. Он называл меня своей живой водой. Он любил меня. Она повела его танцевать.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его любишь?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Они садятся. Она тяжело дышит. Зачем она танцует? Наверное, чтобы похудеть. Нет, конечно. Нет, я его не любила: ему восемнадцать, а я не людоедка.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Тогда забудь о них. Какое тебе дело?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 был мой.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Теперь тебе больше ничего не принадлежит на земле.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 был мой.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Да, был… Попробуй его взять, попробуй потрогать. А вот Ольга может к нему прикоснуться. Правда? Правда? Она может взять его за руку, погладить по колену.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Она наваливается на него своей огромной грудью, она дышит ему в лицо. Мальчик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с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пальчик, бедный Мальчик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с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пальчик, почему ты не смеешься? Ах, я бы только взглянула, и тогда бы она не посмела… Так как же это, я теперь ничто?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Ничто. От тебя ничего не осталось на земле: все твое здесь. Хочешь нож для разрезания бумаги? Или бронзовую фигурку? Голубой диван тоже твой. И я, я тоже твоя навсегда, девочка.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Да? Это все мое? А кто из вас двоих осмелится назвать меня своей живой водой? Вы оба не заблуждаетесь на мой счет, вы знаете, что я дрянь. Подумай обо мне, Пьер, думай только обо мне, защити меня: моя живая вода, моя дорогая живая вода, я здесь только наполовину, я только наполовину виновата, я живая вода там, внизу, рядом с тобой. Она красная, как помидор. Это же невозможно: мы с тобой сто раз над ней смеялись. Что это за музыка? Я ее так любила. А, СанЛуи блюз. Танцуйте, танцуйте. Гарсэн, вот бы вы повеселились, если бы могли их увидеть. Она никогда не узнает, что я ее вижу. Я вижу тебя, и твою растрепанную прическу, и твою кривую улыбку, вижу, как ты наступаешь ему на ноги. Просто умрешь со смеху! Давайте быстрее, еще быстрее! Он ее тянет, толкает. Это неприлично. Быстрее! Он мне говорил: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Вы такая легкая. Давайте, давайте.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(Танцует, продолжая говорить.)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Говорю тебе, что я тебя вижу. А ей все равно, она танцует и не замечает моего взгляда. Наша милая Эстель! Что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наша милая Эстель? Ах, замолчал. Ты даже не заплакала на похоронах. Она ему сказала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наша милая Эстель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 xml:space="preserve">. У нее хватает наглости говорить с ним обо мне. Где же чувство меры: куда ей и говорить, и танцевать одновременно! Но что это?.. Нет, нет, не говори ему! Я уступаю его тебе, спрячь его, уведи, делай с ним что хочешь, только не говори ему.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(Больше не танцует.)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Все. Теперь ты сможешь его удержать. Она ему все сказала, Гарсэн: о Роже, о поездке в Швейцарию, о ребенке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она все ему рассказала.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Наша милая Эстель не была… 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 xml:space="preserve">. Да, действительно, я не была… Он с грустным видом качает головой, но нельзя сказать, чтобы новость его потрясла. Теперь можешь забрать его себе. У него длинные ресницы, и он так похож на девушку… Мы больше не соперницы… Он называл меня своей живой водой, своим хрусталем. Твой хрусталь разбился на мелкие осколки.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Наша милая Эстель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>. Ну и танцуйте на здоровье! Слушайте музыку. Раз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два.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(Танцует.)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бы все отдала, чтобы хоть на минутку вернуться на землю, только на одну минутку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и потанцевать.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(Танцует; 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Сейчас я их слышу хуже. Они погасили свет, как для танго,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 xml:space="preserve">почему играют под сурдинку? Громче! Как далеко! Я… я ничего больше не слышу.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(Перестает танцевать.)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Никогда больше не услышу. Земля со мной рассталась. Гарсэн, посмотри на меня, обними меня.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Инэс за спиной Эстелъ делает Гарсэну знак отойти.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(повелительно).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Гарсэн!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(отступает на шаг и показывает Эстель на Инэс).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Просите ее.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(цепляется за него).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уходите! Вы мужчина или нет? Посмотрите же на меня, не отводите глаз: разве это так тягостно? У меня золотые волосы и, в конце концов, кто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ведь 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за меня застрелился. Умоляю, вы же должны смотреть на что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нибудь. Если не на меня, так на статуэтку, стол или диван. На меня все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таки приятнее смотреть. Послушай, я выпала из их сердец, как птенец из гнезда. Подбери меня, прими меня в свое сердце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увидишь, я буду милой.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 силой ее отталкивает).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Говорю вам, ее просите.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Ее? Она не в счет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это же женщина.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в счет? Но, птичка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жаворонок, ты уже давно живешь в моем сердце. Не бойся, я не сведу с тебя глаз, я даже моргать не буду. Ты будешь жить в моем взгляде, как песчинка в солнечном луче.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 солнечном луче? Ах, оставьте меня наконец в покое. Вы недавно уже сделали попытку, и она провалилась.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Эстель! Моя живая вода, мой хрусталь!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Ваш хрусталь? Это глупо. Кого вы хотите обмануть? Все знают, что я выбросила ребенка в окно. Хрустальные осколки валяются на земле, и мне на это плевать. От меня осталась одна оболочка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и эта оболочка не для вас.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Иди ко мне! Ты будешь, чем захочешь живой водой или водой грязной; в глубине моих глаз ты увидишь себя какой захочешь.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Оставьте меня! У вас глаз нет, что ли? Ну что мне сделать, чтобы ты отстала? Полу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чай!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Плюет ей в лицо. Инэс сразу ее отпускает.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Гарсэн! Вы мне за это заплатите!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пожимает плечами и направляется к 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что? Хочешь мужчину?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Нет, не мужчину. Тебя.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Хватит болтать. Тут кто угодно справится. Я просто попался под руку. Ладно.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(Берет ее за плечи.)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Знаешь, мне трудно тебе понравиться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я не дурачок и не танцую танго.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приму тебя таким, какой ты есть. Может, я сделаю тебя другим.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Сомневаюсь. Я буду… невнимательным. Мои мысли заняты другими делами.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Какими делами?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Тебе неинтересно.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сяду на твой диванчик и подожду, пока ты мной займешься.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(хохочет).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Сука! Ложись! Он даже не красавец.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(Гарсэну).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слушай ее. У нее больше нет ни глаз, ни ушей. Она не в счет.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дам тебе все, что смогу. Это немного. Я не буду любить тебя: я слишком хорошо тебя знаю.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хочешь меня?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Мне больше ничего не нужно.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Тогда…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(Склоняется к ней.)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Эстель! Гарсэн! Вы с ума сошли! Я же здесь!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Вижу, ну и что?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На моих глазах? Вы… вы не сможете!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Почему? Я же раздевалась перед горничной.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(цепляясь за Гарсэна).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Отпустите ее! Отпустите! Не касайтесь ее своими грязными мужскими руками!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(грубо ее отталкивает).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из благородных, я не побоюсь ударить женщину.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дали мне слово, Гарсэн, вы дали слово! Умоляю вас, вы обещали!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Вы сами нарушили договор.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Инэс отпускает его и отступает вглубь комнаты.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Делайте, что хотите, ваша взяла. Но помните, я здесь и я на вас смотрю. Я не отведу взгляда, Гарсэн, вам придется обниматься у меня на глазах. Как я вас обоих ненавижу! Занимайтесь любовью, но не забывайте: мы в аду и настанет мой черед.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В течение следующей сцены она смотрит на них, не говоря ни слова.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(возвращается к Эстель и берет ее за плечи).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Поцелуй меня.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 Наклоняется к ней и вдруг резко выпрямляется.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 досадой).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Эй!.. Пауза. Я же тебе сказала, не обращай на нее внимания.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Не в ней дело.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Гомес пришел в редакцию. Они закрыли окна: значит, уже зима. Шесть месяцев. Уже шесть месяцев, как меня… Я тебя предупредил, что бываю иногда рассеянным? Они дрожат от холода, и пиджаки не сняли… Странно: им там так холодно, а мне жарко. На этот раз они говорят обо мне.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Это теперь надолго.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Расскажи хотя бы, о чем они говорят.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Ни о чем. Он ни о чем не говорит. Это просто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напросто подлец.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(Прислушивается.)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Каков подлец!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(Подходит к Эстель.)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Займемся нашими делами. Ты будешь меня любить?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(улыбаясь).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Кто знает?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будешь мне доверять?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Смешной вопрос: ты всегда будешь у меня на глазах и ведь с Инэс ты мне не изменишь.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Верно.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 Снимает руки с плеч Эстель.)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 имел виду другое доверие.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(Прислушивается.)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Валяй, говори все, что придет тебе в голову, я не буду защищаться.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 Эстель.)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Эстель, ты должна мне доверять. Эстель. Сколько сложностей! Я отдаю тебе свои губы, свои руки, все свое тело; все могло быть так просто!.. Доверие? Этого я обещать не могу; ты меня очень стесняешь. Наверное, ты сделал что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нибудь ужасное, если так просишь моего доверия.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Меня расстреляли.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Знаю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ты отказался уехать. А потом?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Я… я не совсем отказался.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(Обращаясь к невидимым.)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Он хорошо выступает, поносит меня на чем свет стоит, но не говорит, что нужно было сделать. Неужели я должен был пойти к генералу и сказать: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Мой генерал, я не собираюсь уезжать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 xml:space="preserve">. Что за чушь! Они бы упекли меня за решетку. Я хотел быть свидетелем, понимаете? Я не хотел, чтобы мне затыкали рот.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(Эстель.)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Я… я сел в поезд. Меня взяли на границе.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Куда ты хотел уехать?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 Мехико. Я рассчитывал издавать там пацифистский журнал.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(Молчание)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Ну, скажи мне что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нибудь.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 ты хочешь от меня услышать? Ты правильно поступил, потому что не хотел бороться.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Раздраженный жест Гарсэна.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Ах, дорогой, я никак не угадаю, что тебе отвечать.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Сокровище мое, нужно ему сказать, что он удрал, как лев. Потому что твой любезный просто унес ноги. Именно поэтому он такой раздражительный.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Удрал, уехал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называйте, как хотите.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Конечно, тебе нужно было бежать, если бы ты остался, тебя бы схватили.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Вот именно.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Эстель, как ты думаешь, я трус?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знаю, любовь моя, я ведь не была на твоем месте. Думай сам.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(устало).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в состоянии.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Тогда постарайся вспомнить; у тебя, наверное, были основания для таких действий.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Какие?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Разве это были веские основания?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 досадой).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 ты все усложняешь!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хотел доказать… я долго думал… Были ли у меня веские основания?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Ах, вот в чем вопрос. Были эти основания вескими? Ты рассуждал, ты не хотел пускаться в авантюры. Но страх, ненависть и другие гнусности, которые обычно скрывают, это тоже основания. Иди, спрашивай сам себя.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Замолчи! Что ты думаешь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я буду слушать твои советы? Я шагал по моей камере дни и ночи, из конца в конец, от окна к двери, от двери к окну. Я сам к себе приглядывался. Я следил сам за собой. Мне кажется, я всю жизнь только и делал, что задавал сам себе вопросы, а потом пришло время действовать. Я… я сел в поезд, это я знаю. Но почему? Почему? В конце концов я подумал: моя смерть решит все проблемы; если я умру как надо, я докажу, что я не трус.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как ты принял смерть, Гарсэн?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Плохо.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Инэс хохочет.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 xml:space="preserve">О, это была просто телесная слабость. Этого я не стыжусь. Только все осталось навсегда нерешенным.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(Эстель.)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Поди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ка сюда. Посмотри на меня. Мне нужно, чтобы кто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нибудь на меня смотрел, пока на земле говорят обо мне. Мне нравятся зеленые глаза.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Зеленые глаза? Смотри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ка! А тебе, Эстель? Тебе нравятся трусы?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Если бы ты знала, как мне это безразлично. Трус или нет, лишь бы целоваться умел.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Они сонно качают головами, затягиваясь сигарами,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им скучно. Они думают: Гарсэн трус. Вяло и слабо. Но все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таки они хоть о чем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думают. Гарсэн трус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вот что они решили, мои приятели. Через полгода они будут говорить: трусливый, как Гарсэн. Вам обеим повезло; о вас на земле больше никто не помнит. Моя участь тяжелее.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ваша жена, Гарсэн?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что жена… Она умерла.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Умерла?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Да, я забыл вам сказать. Она недавно скончалась. Примерно два месяца тому назад.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 горя?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Конечно, от горя. А от чего же еще? Все теперь в порядке: война закончилась, жена умерла, а я вошел в историю.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Рыдает без слез, закрывает лицо руками. Эстель цепляется за него.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Дорогой, дорогой! Посмотри на меня, дорогой! Прикоснись ко мне. Положи руку мне на грудь.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Кладет его руку себе на грудь. Гарсэн делает движение, чтобы освободиться.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Оставь свою руку здесь, оставь ее, не двигайся. Они умрут один за другим: какая разница, что они думают. Забудь о них. Никого не осталось, кроме меня.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(высвобождая руку).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Они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обо мне не забывают. Они умрут, но придут другие и перехватят эстафету: моя жизнь осталась у них в руках.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слишком много разглагольствуешь!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А что еще делать? Раньше я действовал… Ах, хоть бы на один день вернуться к ним… какое разоблачение! Но я вне игры: они подводят итог без меня, и они правы, поскольку я мертв. Мертв, как крыса.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(Смеется.)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стал общественным достоянием.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(нежно).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Гарсэн!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здесь? Послушай, окажи мне услугу. Нет, не отказывайся. Я знаю, тебе кажется, что у тебя просят помощи, ты к этому не привыкла. Но может, если ты захочешь, если сделаешь усилие, мы и вправду сможем по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настоящему полюбить друг друга. Видишь ли, тьма народу утверждает, что я трус. Но какое мне до них дело? Бели бы нашлась живая душа, которая изо всех сил повторила бы, что я не бежал, что я не мог бежать, что я храбрый, что я честный, я… я уверен, что я был бы спасен. Хочешь поверить в меня? Тогда ты мне будешь дороже всех на свете. </w:t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(смеется).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Дурачок! Глупец! Неужели ты думаешь, что я могла бы полюбить труса?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Но ты говорила…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шутила. Я люблю мужчин, Гарсэн, настоящих мужчин, с грубой шкурой, с сильными руками. Непохоже, чтобы твой подбородок был подбородком труса, рот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ртом труса, голос, волосы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голосом и волосами труса. А я люблю тебя за твой рот, твой голос, твои волосы.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правда? Чистая правда?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Хочешь, я поклянусь?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Тогда мне наплевать на всех, кто там и кто здесь. Эстель, мы выйдем из ада.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Инэс хохочет. Гарсэн перестает говорить и смотрит на нее.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В чем дело?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(смеясь).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Да она сама не верит ни одному своему слову. Как можно быть таким наивным? </w:t>
      </w:r>
      <w:r w:rsidR="00351468">
        <w:rPr>
          <w:rFonts w:ascii="Verdana" w:hAnsi="Verdana"/>
          <w:color w:val="000000"/>
          <w:sz w:val="20"/>
          <w:lang w:val="en-US"/>
        </w:rPr>
        <w:t>«</w:t>
      </w:r>
      <w:r w:rsidRPr="00351468">
        <w:rPr>
          <w:rFonts w:ascii="Verdana" w:hAnsi="Verdana"/>
          <w:color w:val="000000"/>
          <w:sz w:val="20"/>
          <w:lang w:val="en-US"/>
        </w:rPr>
        <w:t>Эстель, разве я трус?</w:t>
      </w:r>
      <w:r w:rsidR="00351468">
        <w:rPr>
          <w:rFonts w:ascii="Verdana" w:hAnsi="Verdana"/>
          <w:color w:val="000000"/>
          <w:sz w:val="20"/>
          <w:lang w:val="en-US"/>
        </w:rPr>
        <w:t>»</w:t>
      </w:r>
      <w:r w:rsidRPr="00351468">
        <w:rPr>
          <w:rFonts w:ascii="Verdana" w:hAnsi="Verdana"/>
          <w:color w:val="000000"/>
          <w:sz w:val="20"/>
          <w:lang w:val="en-US"/>
        </w:rPr>
        <w:t xml:space="preserve"> Знай, что ей на это наплевать!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Инэс.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слушай ее. Если ты хочешь моего доверия, начни с того, чтобы верить мне.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вот. Окажи ей доверие. Ей нужен мужчина, можешь ей поверить, мужская рука вокруг талии, запах мужчины, мужское желание в мужских глазах. Что до остального… Ха! Она скажет, что ты Бог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отец, если тебе это доставит удовольствие.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Эстель! Это правда? Отвечай: это правда?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Что ты хочешь от меня услышать? Я ничего не понимаю в этих делах.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(Топает ногой.)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 мне все это надоело! Если бы ты и был трусом, я бы все равно тебя любила, понятно тебе? Этого недостаточно?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Пауза.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(обеим женщинам).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Как вы обе отвратительны!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(Идет к двери.)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 ты делаешь?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Ухожу.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(быстро).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Далеко не уйдешь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дверь заперта.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Придется им открыть.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Нажимает на кнопку. Звонка нет.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Гарсэн!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(Эстель).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Успокойся, звонок сломан.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Я сказал, они откроют.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(Колотит в дверь.)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могу больше вас выносить, не могу.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Эстель подбегает к нему, он ее отталкивает.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 xml:space="preserve">Пошла вон! Ты еще отвратительнее, чем та, другая. Я не хочу завязнуть в твоих глазах. Ты липкая! Ты дряблая! Ты как спрут, как болото.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(Стучит в дверь.)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Откройте, наконец! </w:t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Гарсэн, умоляю тебя, не уходи, я не буду больше говорить с тобой, я оставлю тебя в покое, только не уходи. Инэс выпустила когти, я не хочу оставаться с ней наедине.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Сами разбирайтесь. Я не звал тебя сюда.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Трус! Трус! Ты настоящий трус!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(подходит к Эстель).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недовольна, жаворонок! Ты плюнула мне в лицо, чтобы ему понравиться, и мы поссорились по его вине. Но он уходит, помеха нашего счастья, и мы останемся в теплом женском обществе.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ничего от этого не выиграешь: если дверь откроется, я убегу.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Куда?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Неважно. Подальше от тебя.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все барабанит в дверь.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Откройте! Откройте! Я согласен на все, на испанский сапог, клещи, расплавленный свинец, тиски, удавку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на все, что жжет и дерет, я хочу мучиться по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настоящему. Пусть лучше побои, кнут, оспа, чем эта умственная пытка, этот призрак страдания, который ласково касается тебя и никогда не делает по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настоящему больно.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(Трясет дверную ручку.)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Вы откроете или нет?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(Дверь внезапно распахивается, он чуть не падает.)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 те на!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Долгое молчание.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За чем же дело стало. Гарсэн? Уходите.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(медленно).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Интересно, почему дверь отворилась?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Чего вы ждете? Уходите скорей.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уйду.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 ты, Эстель?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Эстель не двигается. Инэс смеется.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Ну! Кто же? Кто из троих? Путь свободен, что же нас держит? Помрешь со смеху! Мы неразлучны.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Эстель бросается на нее сзади.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Неразлучны? Гарсэн! Помоги мне.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color w:val="000000"/>
          <w:sz w:val="20"/>
          <w:lang w:val="en-US"/>
        </w:rPr>
        <w:t>Скорее помоги. Мы вытащим ее наружу и запремся: туда ей и дорога.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(защищаясь).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Эстель! Эстель! Умоляю, оставь меня здесь. Только не в коридор, не выгоняй меня в коридор!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Отпусти ее.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с ума сошел, она же тебя ненавидит.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Это 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за нее я остался.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Эстель выпускает Инэс и с удивлением, смотрит на Гарсэна.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 xml:space="preserve">за меня?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(Пауза.)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 закройте вы ее! Здесь стало в десять раз жарче с тех пор, как дверь открыта.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закрывает дверь.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Из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за меня?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 Ты знаешь, что такое трус.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Знаю.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знаешь, что такое зло, стыд, страх. Бывали минуты, когда ты видела себя насквозь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и это не давало тебе покоя. А затем, на следующий день, ты не знала, что и подумать, как разобраться в этом откровении. Да, ты знаешь цену зла. И если ты говоришь, что я трус, то со знанием дела, верно?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Тебя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я и должен убедить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ведь мы одной крови. Неужели ты думала, что я уйду? Я бы не оставил тебя здесь победившую и со всеми этими мыслями про меня в голове.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и вправду сможешь меня убедить?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могу иначе. Знаешь, я их больше не слышу. Они со мной покончили. Дело закрыто, больше я ничего из себя не представляю на земле, я уже даже не трус. Инэс, мы теперь одни: только вы обе еще можете думать обо мне. Она не в счет. Но ты ведь меня ненавидишь,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если ты мне поверишь, я спасен.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Тебе будет нелегко, ведь я упрямая.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потрачу на это сколько угодно времени.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О! У тебя его действительно сколько угодно.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(беря ее за плечи).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Послушай, у каждого своя цель, так ведь? Мне было наплевать на деньги и на любовь. Я хотел быть человеком. Суровым человеком. Я поставил все на одну карту. Разве трусы выбирают самые опасные пути? Можно ли судить о целой жизни по одному поступку?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Почему бы и нет? В течение тридцати лет ты тешил себя надеждой, что у тебя есть сердце; ты закрывал глаза на множество своих маленьких слабостей, потому что герою все простительно. Как удобно! А потом, когда пришла опасность, тебя поставили к стенке и… и ты уехал в Мехико.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не придумал этот героизм. Я его выбрал. Мы такие, какими хотим себя видеть.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Докажите это. Докажи, что это была не выдумка. Только поступки определяют цену наших желаний.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Я слишком рано умер. У меня не хватило времени на поступки.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Мы умираем всегда слишком рано или слишком поздно. Жизнь кончается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нужно подводить итоги. Ты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воплощение своей собственной жизни.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Гадина! У тебя на все есть ответ.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Давай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давай! Смелее! Тебе должно быть просто меня убедить. Ищи аргументы, сделай усилие.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пожимает плечами.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Ну что? Я же говорила, что ты уязвимый. Ага, теперь ты за все заплатишь. Ты трус, Гарсэн, трус, потому что я этого хочу. Я хочу этого, слышишь? А ведь я слабая, Гарсэн, как ветерок; я только взгляд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и я тебя вижу, я лишь бесцветная мысль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и я о тебе думаю.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(Гарсэн надвигается на нее, расставив руки.)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color w:val="000000"/>
          <w:sz w:val="20"/>
          <w:lang w:val="en-US"/>
        </w:rPr>
        <w:t>Что мне эти сильные мужские руки? На что ты надеешься? Мысль руками не схватить. Итак, у тебя нет выбора: нужно меня убедить. Ты в моих руках.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Гарсэн!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Чего тебе?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Отплати ей.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Как?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Обними меня, услышишь, как она запоет.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Вот это верно, Инэс. Я в твоих руках, но и ты в моих.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Склоняется к Эстель. Инэс вскрикивает.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Трус! Трус! Ищи утешения у женщин!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Пой, Инэс, пой!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Классная парочка! Если бы ты видела его огромную лапу на своей спине, как она мнет платье и впивается в тело! У него мокрые руки, он весь потный. Он оставит пятно на твоем платье.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Пой, птичка, пой! Обними меня крепче, Гарсэн, она подохнет со злости.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Да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да, прижми ее покрепче! Жар ваших тел смешивается. Ну как, хорошая штука любовь, а, Гарсэн? Тебе мягко и тепло, как во сне, но я помешаю тебе уснуть.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Не слушай. Поцелуй меня, я вся твоя.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Чего же ты медлишь? Делай, что сказано: трус Гарсэн обнимает детоубийцу Эстель. Делайте ставки! Поцелует ли ее трус Гарсэн? Я на вас смотрю, я сама себе целая тьма народу. Гарсэн, ты слышишь глас народный?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(Шепчет.)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Трус! Трус! Трус! Трус! Сколько не убегай, я тебя не оставлю в покое. Что ты надеешься от нее получить? Забвение? Но я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то тебя не забуду! Это меня тебе надо убедить. Меня. Давай</w:t>
      </w:r>
      <w:r w:rsidRPr="00351468">
        <w:rPr>
          <w:rFonts w:ascii="Verdana" w:hAnsi="Verdana"/>
          <w:color w:val="000000"/>
          <w:sz w:val="20"/>
          <w:lang w:val="en-US"/>
        </w:rPr>
        <w:noBreakHyphen/>
        <w:t>давай. Я тебя жду. Гляди, Эстель, он размыкает объятия, он покорный, как собака… Тебе его не видать!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Так ночи никогда не будет?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Никогда!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lastRenderedPageBreak/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Ты всегда будешь меня видеть?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Всегда.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Гарсэн оставляет Эстель и делает несколько шагов по комнате. Подходит к камину.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Статуэтка…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(Гладит ее.)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Эта минута пришла! Вот статуэтка, я смотрю на нее и понимаю, что я в аду. Говорю вам, все предусмотрено. Они знали, что я встану перед камином, дотронусь до статуэтки под вашими взглядами. Эти пожирающие взгляды…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(Внезапно оборачивается.)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А! Вас только двое? Я думал, гораздо больше.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(Смеется.)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Так вот он какой, ад! Никогда бы не подумал… Помните: сера, решетки, жаровня… Чепуха все это. На кой черт жаровня: ад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 — </w:t>
      </w:r>
      <w:r w:rsidRPr="00351468">
        <w:rPr>
          <w:rFonts w:ascii="Verdana" w:hAnsi="Verdana"/>
          <w:color w:val="000000"/>
          <w:sz w:val="20"/>
          <w:lang w:val="en-US"/>
        </w:rPr>
        <w:t>это Другие.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Любовь моя!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(отталкивая ее).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Отстань. Та, другая, стоит между нами. Я не могу любить тебя, пока она смотрит.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Ах так! Тогда она больше не будет на нас смотреть.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Хватает со стола нож для разрезания бумаги, бросается на Инэс и несколько раз бьет ее ножом.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(смеясь, отбивается).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Что ты, дурочка? Забыла, что я мертвая?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Эстель.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Мертвая?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Бросает нож. Пауза. Инэс поднимает нож и яростно бьет себя им.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Инэс.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 xml:space="preserve">Мертвая! Мертвая! Мертвая! Ни ножом, ни ядом, ни веревкой. Это уже сделано, понятно? И мы вместе навсегда.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(Смеется.)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Эстель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(хохочет).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Навсегда, господи, вот смешно! Навсегда!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bCs/>
          <w:color w:val="000000"/>
          <w:sz w:val="20"/>
          <w:lang w:val="en-US"/>
        </w:rPr>
        <w:t>Гарсэн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i/>
          <w:iCs/>
          <w:color w:val="000000"/>
          <w:sz w:val="20"/>
          <w:lang w:val="en-US"/>
        </w:rPr>
        <w:t>(смеется, смотря на них).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Навсегда.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Смеясь, падают каждый на свой диван. Долгое молчание. Перестают смеяться и смотрят друг на друга Гарсэн встает.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  <w:r w:rsidRPr="00351468">
        <w:rPr>
          <w:rFonts w:ascii="Verdana" w:hAnsi="Verdana"/>
          <w:bCs/>
          <w:color w:val="000000"/>
          <w:sz w:val="20"/>
          <w:lang w:val="en-US"/>
        </w:rPr>
        <w:t>Гарсэн.</w:t>
      </w:r>
      <w:r w:rsidR="007D0DA4" w:rsidRPr="00351468">
        <w:rPr>
          <w:rFonts w:ascii="Verdana" w:hAnsi="Verdana"/>
          <w:color w:val="000000"/>
          <w:sz w:val="20"/>
          <w:lang w:val="en-US"/>
        </w:rPr>
        <w:t xml:space="preserve"> </w:t>
      </w:r>
      <w:r w:rsidRPr="00351468">
        <w:rPr>
          <w:rFonts w:ascii="Verdana" w:hAnsi="Verdana"/>
          <w:color w:val="000000"/>
          <w:sz w:val="20"/>
          <w:lang w:val="en-US"/>
        </w:rPr>
        <w:t>Ну что ж, продолжим.</w:t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51468">
        <w:rPr>
          <w:rFonts w:ascii="Verdana" w:hAnsi="Verdana"/>
          <w:i/>
          <w:iCs/>
          <w:color w:val="000000"/>
          <w:sz w:val="20"/>
          <w:lang w:val="en-US"/>
        </w:rPr>
        <w:t>Занавес</w:t>
      </w:r>
      <w:r w:rsidR="007D0DA4" w:rsidRPr="00351468">
        <w:rPr>
          <w:rFonts w:ascii="Verdana" w:hAnsi="Verdana"/>
          <w:color w:val="000000"/>
          <w:sz w:val="20"/>
          <w:lang w:val="en-US"/>
        </w:rPr>
        <w:cr/>
      </w:r>
    </w:p>
    <w:p w:rsidR="0061433F" w:rsidRPr="00351468" w:rsidRDefault="0061433F" w:rsidP="007D0DA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61433F" w:rsidRPr="00351468" w:rsidSect="007D0D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F80" w:rsidRDefault="00306F80" w:rsidP="007D0DA4">
      <w:r>
        <w:separator/>
      </w:r>
    </w:p>
  </w:endnote>
  <w:endnote w:type="continuationSeparator" w:id="0">
    <w:p w:rsidR="00306F80" w:rsidRDefault="00306F80" w:rsidP="007D0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A4" w:rsidRDefault="00D52192" w:rsidP="003D1E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0DA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0DA4" w:rsidRDefault="007D0DA4" w:rsidP="007D0DA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A4" w:rsidRPr="007D0DA4" w:rsidRDefault="007D0DA4" w:rsidP="007D0DA4">
    <w:pPr>
      <w:pStyle w:val="Footer"/>
      <w:ind w:right="360"/>
      <w:rPr>
        <w:rFonts w:ascii="Arial" w:hAnsi="Arial" w:cs="Arial"/>
        <w:color w:val="999999"/>
        <w:sz w:val="20"/>
      </w:rPr>
    </w:pPr>
    <w:r w:rsidRPr="007D0DA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A4" w:rsidRDefault="007D0D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F80" w:rsidRDefault="00306F80" w:rsidP="007D0DA4">
      <w:r>
        <w:separator/>
      </w:r>
    </w:p>
  </w:footnote>
  <w:footnote w:type="continuationSeparator" w:id="0">
    <w:p w:rsidR="00306F80" w:rsidRDefault="00306F80" w:rsidP="007D0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A4" w:rsidRDefault="007D0D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A4" w:rsidRPr="007D0DA4" w:rsidRDefault="007D0DA4">
    <w:pPr>
      <w:pStyle w:val="Header"/>
      <w:rPr>
        <w:rFonts w:ascii="Arial" w:hAnsi="Arial" w:cs="Arial"/>
        <w:color w:val="999999"/>
        <w:sz w:val="20"/>
      </w:rPr>
    </w:pPr>
    <w:r w:rsidRPr="007D0DA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A4" w:rsidRDefault="007D0D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1187"/>
    <w:rsid w:val="00306F80"/>
    <w:rsid w:val="00351468"/>
    <w:rsid w:val="00601187"/>
    <w:rsid w:val="0061433F"/>
    <w:rsid w:val="007D0DA4"/>
    <w:rsid w:val="00D52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192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2192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2192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2192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2192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2192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D52192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52192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D52192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D52192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D52192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D5219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D52192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D52192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D52192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D52192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D52192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D52192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D52192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D52192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D52192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D52192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D52192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D52192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D52192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D52192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7D0DA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0DA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7D0DA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0DA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D0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9182</Words>
  <Characters>52344</Characters>
  <Application>Microsoft Office Word</Application>
  <DocSecurity>0</DocSecurity>
  <Lines>436</Lines>
  <Paragraphs>122</Paragraphs>
  <ScaleCrop>false</ScaleCrop>
  <Manager>Andrey Piskunov</Manager>
  <Company>Библиотека «Артефакт»</Company>
  <LinksUpToDate>false</LinksUpToDate>
  <CharactersWithSpaces>61404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закрытыми дверями</dc:title>
  <dc:subject/>
  <dc:creator>Жан_x001e_Поль Сартр</dc:creator>
  <cp:keywords/>
  <dc:description/>
  <cp:lastModifiedBy>andrey@web-designer.ca</cp:lastModifiedBy>
  <cp:revision>4</cp:revision>
  <dcterms:created xsi:type="dcterms:W3CDTF">2024-03-04T07:27:00Z</dcterms:created>
  <dcterms:modified xsi:type="dcterms:W3CDTF">2024-03-04T07:46:00Z</dcterms:modified>
  <cp:category/>
</cp:coreProperties>
</file>