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B" w:rsidRPr="00176E66" w:rsidRDefault="00557CEB" w:rsidP="00176E66">
      <w:pPr>
        <w:pStyle w:val="Heading3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176E66">
        <w:rPr>
          <w:rFonts w:ascii="Verdana" w:hAnsi="Verdana"/>
          <w:color w:val="000000"/>
          <w:sz w:val="32"/>
        </w:rPr>
        <w:t>Шкатулка Пандоры</w:t>
      </w:r>
    </w:p>
    <w:p w:rsidR="00E577EB" w:rsidRPr="00176E66" w:rsidRDefault="00557CEB" w:rsidP="00176E6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76E66">
        <w:rPr>
          <w:rFonts w:ascii="Verdana" w:hAnsi="Verdana"/>
          <w:color w:val="000000"/>
          <w:sz w:val="24"/>
          <w:lang w:val="ru-RU"/>
        </w:rPr>
        <w:t>Роберт Шекли</w:t>
      </w:r>
    </w:p>
    <w:p w:rsidR="00176E66" w:rsidRDefault="00176E66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Это была прекрасная планета — с ласковым ветерком, доброжелательным океаном, дивной красоты горами, тенистыми лесными полянами и поросшими сочной густой травой лугами. Но самое замечательное — там не было ни души! Точнее, там были только души. Или духи. Но никаких людей! Ни единого человеческого существа. Зато духов — полным</w:t>
      </w:r>
      <w:r w:rsidRPr="00176E66">
        <w:rPr>
          <w:rFonts w:ascii="Verdana" w:hAnsi="Verdana"/>
          <w:color w:val="000000"/>
          <w:sz w:val="20"/>
        </w:rPr>
        <w:noBreakHyphen/>
        <w:t>полно.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Неуловимые, бесплотно</w:t>
      </w:r>
      <w:r w:rsidRPr="00176E66">
        <w:rPr>
          <w:rFonts w:ascii="Verdana" w:hAnsi="Verdana"/>
          <w:color w:val="000000"/>
          <w:sz w:val="20"/>
        </w:rPr>
        <w:noBreakHyphen/>
        <w:t>прозрачные, совершенно немыслимые и абсолютно вездесущие, духи эти были повсюду. Дух западного ветра играл в полях, осыпая на землю спелые зерна пшеницы — все равно ведь урожай убирать было некому! Тяжелые грозди винограда зрели на солнце под присмотром беспечного духа виноградной лозы. Для всякого дела здесь имелся свой дух, и все здесь было одушевлено. В далеких горах время от времени случались извержения вулканов, но это происходило отнюдь не произвольно, а в полной зависимости от капризов бога, повелевавшего вулканами и заставлявшего раскаленную лаву выплескиваться из недр планеты и стекать по горным склонам на равнину, безжалостно выжигая траву. Трава умирала, но память о ней оставалась жива. И бог трав успевал позаботиться о том, чтобы на смену умершей траве выросло еще больше новой. Божество бурь вызывало над планетой страшные грозы и вихри. С горных вершин скатывались валуны, которыми играл один шутник из семейства богов и духов. По приказу великого Протея реки выходили из берегов и меняли свой курс...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Поскольку на планете не было людей, то и протестовать против подобных шалостей было некому. Да они никому и не приносили никакого ущерба. Все снова вырастало, восстанавливалось, текло куда надо и успокаивалось как бы само собой; каждой вещью и явлением управлял свой дух или какое</w:t>
      </w:r>
      <w:r w:rsidRPr="00176E66">
        <w:rPr>
          <w:rFonts w:ascii="Verdana" w:hAnsi="Verdana"/>
          <w:color w:val="000000"/>
          <w:sz w:val="20"/>
        </w:rPr>
        <w:noBreakHyphen/>
        <w:t>нибудь божество. Так что сотворение сменялось разрушением, затем все потворялось снова, и мир пребывал в равновесии.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Но однажды случилось нечто совершенно невиданное, небывалое. Ранним утром в небе блеснул свет, но вспышка эта не имела ни малейшего отношения ни к одному из богов или духов. Свет был ровный; некоторое время он как бы висел над землей, а потом исчез. И стало видно — если бы было кому наблюдать за этим! — что с неба медленно падает какой</w:t>
      </w:r>
      <w:r w:rsidRPr="00176E66">
        <w:rPr>
          <w:rFonts w:ascii="Verdana" w:hAnsi="Verdana"/>
          <w:color w:val="000000"/>
          <w:sz w:val="20"/>
        </w:rPr>
        <w:noBreakHyphen/>
        <w:t>то предмет.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Предмет плавно и мягко опустился на землю и оказался каким</w:t>
      </w:r>
      <w:r w:rsidRPr="00176E66">
        <w:rPr>
          <w:rFonts w:ascii="Verdana" w:hAnsi="Verdana"/>
          <w:color w:val="000000"/>
          <w:sz w:val="20"/>
        </w:rPr>
        <w:noBreakHyphen/>
        <w:t>то сундуком или ларцом, сделанным из металла.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Боги и духи слетелись со всех сторон, желая рассмотреть эту диковинку. Их настолько заинтересовало происходящее, что они даже обрели вполне конкретную форму, по большей части представ в обличье детей, хотя на самом деле возраст имели весьма почтенный, ведь они существовали здесь с незапамятных времен. Однако таких предметов никому из них прежде видеть не приходилось.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Все они столпились вокруг металлического ларца. Их хрупкие полупрозрачные тела, чуть поблескивая, как бы расплывались в воздухе.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Как ты думаешь, Ариэль, что это?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Не знаю, Пакс. Ты когда</w:t>
      </w:r>
      <w:r w:rsidRPr="00176E66">
        <w:rPr>
          <w:rFonts w:ascii="Verdana" w:hAnsi="Verdana"/>
          <w:color w:val="000000"/>
          <w:sz w:val="20"/>
        </w:rPr>
        <w:noBreakHyphen/>
        <w:t>нибудь видел что</w:t>
      </w:r>
      <w:r w:rsidRPr="00176E66">
        <w:rPr>
          <w:rFonts w:ascii="Verdana" w:hAnsi="Verdana"/>
          <w:color w:val="000000"/>
          <w:sz w:val="20"/>
        </w:rPr>
        <w:noBreakHyphen/>
        <w:t>либо подобное?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Нет. Гляди</w:t>
      </w:r>
      <w:r w:rsidRPr="00176E66">
        <w:rPr>
          <w:rFonts w:ascii="Verdana" w:hAnsi="Verdana"/>
          <w:color w:val="000000"/>
          <w:sz w:val="20"/>
        </w:rPr>
        <w:noBreakHyphen/>
        <w:t>ка, здесь что</w:t>
      </w:r>
      <w:r w:rsidRPr="00176E66">
        <w:rPr>
          <w:rFonts w:ascii="Verdana" w:hAnsi="Verdana"/>
          <w:color w:val="000000"/>
          <w:sz w:val="20"/>
        </w:rPr>
        <w:noBreakHyphen/>
        <w:t>то написано.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Да, похоже на то. Только нам</w:t>
      </w:r>
      <w:r w:rsidRPr="00176E66">
        <w:rPr>
          <w:rFonts w:ascii="Verdana" w:hAnsi="Verdana"/>
          <w:color w:val="000000"/>
          <w:sz w:val="20"/>
        </w:rPr>
        <w:noBreakHyphen/>
        <w:t>то этой надписи не прочесть.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Глупый! Настоящая надпись читается сама.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Пакс коснулся написанных на ящике букв. Внутри будто кто</w:t>
      </w:r>
      <w:r w:rsidRPr="00176E66">
        <w:rPr>
          <w:rFonts w:ascii="Verdana" w:hAnsi="Verdana"/>
          <w:color w:val="000000"/>
          <w:sz w:val="20"/>
        </w:rPr>
        <w:noBreakHyphen/>
        <w:t>то откашлялся и произнес: «Я — шкатулка Пандоры 1134В, серия № 2. Меня следует открывать с максимальной осторожностью, соблюдая все правила безопасности».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Как ты думаешь, что там? — спросил Ариэль. — А вдруг игрушки!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В коробках бывают не только игрушки, — резонно заметил Пакс. — Может быть, нам с Просперо посоветоваться?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А то ты не знаешь, что он скажет! Разумеется, тут же велит оставить эту штуку в покое!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Возможно, именно это нам и следовало бы сделать.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Но это же совершенно новая коробка! Новая вещь! А у нас уже так давно не было ничего новенького!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Хорошо, давай спросим Психею. Уж она</w:t>
      </w:r>
      <w:r w:rsidRPr="00176E66">
        <w:rPr>
          <w:rFonts w:ascii="Verdana" w:hAnsi="Verdana"/>
          <w:color w:val="000000"/>
          <w:sz w:val="20"/>
        </w:rPr>
        <w:noBreakHyphen/>
        <w:t>то знает, как лучше поступить.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lastRenderedPageBreak/>
        <w:t>Психея была очаровательна в обличье юной девушки с длинными каштановыми волосами и в простом белом платье. В руках она держала букетик цветов. Правда, она была почти совсем прозрачной. Стоило им произнести ее имя, как она возникла прямо перед ними и спросила: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Что это у вас такое?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Это шкатулка Пандоры! — гордо заявил Ариэль. — И нашел ее я!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Совершенно неважно, кто ее нашел, — заметил Пакс. — А вот что нам с ней делать, мы не знаем. Если с ней вообще стоит что</w:t>
      </w:r>
      <w:r w:rsidRPr="00176E66">
        <w:rPr>
          <w:rFonts w:ascii="Verdana" w:hAnsi="Verdana"/>
          <w:color w:val="000000"/>
          <w:sz w:val="20"/>
        </w:rPr>
        <w:noBreakHyphen/>
        <w:t>то делать...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И тут в своем красновато</w:t>
      </w:r>
      <w:r w:rsidRPr="00176E66">
        <w:rPr>
          <w:rFonts w:ascii="Verdana" w:hAnsi="Verdana"/>
          <w:color w:val="000000"/>
          <w:sz w:val="20"/>
        </w:rPr>
        <w:noBreakHyphen/>
        <w:t>коричневом одеянии явилась богиня урожая Верна. В руках у нее был рог изобилия, из которого буквально вываливались всякие овощи и фрукты. Верна имела вид добродетельной женщины средних лет, хотя на самом деле была не старше прочих богов и духов.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Взглянув на шкатулку, она воскликнула: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Наконец</w:t>
      </w:r>
      <w:r w:rsidRPr="00176E66">
        <w:rPr>
          <w:rFonts w:ascii="Verdana" w:hAnsi="Verdana"/>
          <w:color w:val="000000"/>
          <w:sz w:val="20"/>
        </w:rPr>
        <w:noBreakHyphen/>
        <w:t>то!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Ты что, ожидала ее прибытия? — спросила Психея.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Конечно! Это именно то, что мне нужно! Между прочим, это я за ней посылала.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А что у нее внутри? — спросил Ариэль.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Люди, — сказала Верна.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А зачем тебе люди? — спросил Пакс.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Мне же не для кого растить плоды и злаки! — воскликнула Верна. — А это не слишком приятно, если ты богиня урожая!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Как это «не для кого»? — удивился Пакс. — Мы все очень любим, когда созревает твой урожай, Верна. Мы всегда так тебе об этом и говорим.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Я знаю, что любите, — кивнула Верна, — и очень мило с вашей стороны иногда напоминать мне об этом. Но вы, как и я, как и все мы, принадлежим к силам природы. И никто из нас не ест земных плодов. А в таком случае разве может урожай действительно что</w:t>
      </w:r>
      <w:r w:rsidRPr="00176E66">
        <w:rPr>
          <w:rFonts w:ascii="Verdana" w:hAnsi="Verdana"/>
          <w:color w:val="000000"/>
          <w:sz w:val="20"/>
        </w:rPr>
        <w:noBreakHyphen/>
        <w:t>то значить для нас?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Ты права, но забываешь, что главное — это духовность! — заметил Пакс.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Иногда одной духовности маловато, — сказала Верна. — И хочется чего</w:t>
      </w:r>
      <w:r w:rsidRPr="00176E66">
        <w:rPr>
          <w:rFonts w:ascii="Verdana" w:hAnsi="Verdana"/>
          <w:color w:val="000000"/>
          <w:sz w:val="20"/>
        </w:rPr>
        <w:noBreakHyphen/>
        <w:t>то вполне материального, реально существующего: хотя бы людей, которые с благодарностью съедят тот урожай, который ты для них вырастила.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Тихе, богиня удачи, должно быть, подслушивала их разговор, потому что, внезапно появившись как бы ниоткуда, тут же приняла в этой дискуссии самое живое участие. Тихе имела облик высокой стройной женщины благородного вида, с белыми крыльями и в тунике цвета спелой сливы.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Верна права, — сказала Тихе. — Я, например, просто зря трачу время, потому что рядом нет никого, кому я могла бы принести удачу.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А ты принеси удачу мне! — воскликнул юный Ариэль.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Слова, слова! — сокрушенно покачала головой Тихе. — Ты же прекрасно знаешь, что таким, как мы, удача не нужна. Что нам с ней делать? Мы же вечные сущности, для нас все дни похожи один на другой, и каждый из них приносит только то, что и должен принести, — не больше и не меньше. Мы и без того всегда получаем то, что нам нужно. К чему же нам удача?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Но, возможно, именно благодаря удаче мы получили эту шкатулку, — возразил Ариэль. — Ну пожалуйста, позвольте ее открыть, а?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Они еще немного поспорили, и к этой дискуссии постоянно присоединялись все новые духи и божества. Когда день уже склонялся к закату, Пакс сказал: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Что ж, дружеская дискуссия — это прекрасно, но, по</w:t>
      </w:r>
      <w:r w:rsidRPr="00176E66">
        <w:rPr>
          <w:rFonts w:ascii="Verdana" w:hAnsi="Verdana"/>
          <w:color w:val="000000"/>
          <w:sz w:val="20"/>
        </w:rPr>
        <w:noBreakHyphen/>
        <w:t>моему, с разговорами пора кончать. Вы не находите, что стоило бы решиться и открыть эту шкатулку? Прямо сейчас?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И они решились. И стали открывать загадочный ларец. Пакс трудился над замком, Тихе ломала печать, а Верна приподнимала крышку. Потом все заглянули внутрь. И исчезли.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А шкатулка осталась стоять на месте. Она была довольно вместительной и сделана из какого</w:t>
      </w:r>
      <w:r w:rsidRPr="00176E66">
        <w:rPr>
          <w:rFonts w:ascii="Verdana" w:hAnsi="Verdana"/>
          <w:color w:val="000000"/>
          <w:sz w:val="20"/>
        </w:rPr>
        <w:noBreakHyphen/>
        <w:t>то не известного божествам материала. Вокруг нее расстилался луг, за ней высились горы, а чуть в стороне голубел текущий по лугу ручей.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Вдруг в глубине шкатулки что</w:t>
      </w:r>
      <w:r w:rsidRPr="00176E66">
        <w:rPr>
          <w:rFonts w:ascii="Verdana" w:hAnsi="Verdana"/>
          <w:color w:val="000000"/>
          <w:sz w:val="20"/>
        </w:rPr>
        <w:noBreakHyphen/>
        <w:t>то шевельнулось. Потом за ее край ухватилась чья</w:t>
      </w:r>
      <w:r w:rsidRPr="00176E66">
        <w:rPr>
          <w:rFonts w:ascii="Verdana" w:hAnsi="Verdana"/>
          <w:color w:val="000000"/>
          <w:sz w:val="20"/>
        </w:rPr>
        <w:noBreakHyphen/>
        <w:t>то рука, показалась чья</w:t>
      </w:r>
      <w:r w:rsidRPr="00176E66">
        <w:rPr>
          <w:rFonts w:ascii="Verdana" w:hAnsi="Verdana"/>
          <w:color w:val="000000"/>
          <w:sz w:val="20"/>
        </w:rPr>
        <w:noBreakHyphen/>
        <w:t xml:space="preserve">то голова, и глаза, смотревшие с любопытством, стали </w:t>
      </w:r>
      <w:r w:rsidRPr="00176E66">
        <w:rPr>
          <w:rFonts w:ascii="Verdana" w:hAnsi="Verdana"/>
          <w:color w:val="000000"/>
          <w:sz w:val="20"/>
        </w:rPr>
        <w:lastRenderedPageBreak/>
        <w:t>озираться по сторонам. Затем человек — это был мужчина — с некоторым усилием выбрался из шкатулки и неловко шлепнулся на землю.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Следом за ним появилась женщина. За ней — вторая.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А потом — десять, двадцать, сто человек так и посыпались из шкатулки! И еще сто! И еще!..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Последний человек, вылезший оттуда, был одет в голубую форму и фуражку, украшенную золотым листком. На универсальном языке символов это означало, что он несет за всех остальных некую ответственность.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В руках человек в форме держал мегафон. Это тоже кое</w:t>
      </w:r>
      <w:r w:rsidRPr="00176E66">
        <w:rPr>
          <w:rFonts w:ascii="Verdana" w:hAnsi="Verdana"/>
          <w:color w:val="000000"/>
          <w:sz w:val="20"/>
        </w:rPr>
        <w:noBreakHyphen/>
        <w:t>что да значило.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Так, ребята, прекрасно! А теперь все послушайте меня! — обратился он к бывшим обитателям коробки. — Мы добились своего! Мы избежали уничтожения Земли! Наша «Шкатулка Пандоры», пронеся нас по просторам космоса, успешно совершила посадку на дружественной планете.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К нему подошла одна из женщин. По ее уверенной повадке можно было догадаться, что именно она несет ответственность за все то, за что мужчина в форме ответственности нести не может.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Здесь очень мило, — сказала она. — Интересно, есть здесь какие</w:t>
      </w:r>
      <w:r w:rsidRPr="00176E66">
        <w:rPr>
          <w:rFonts w:ascii="Verdana" w:hAnsi="Verdana"/>
          <w:color w:val="000000"/>
          <w:sz w:val="20"/>
        </w:rPr>
        <w:noBreakHyphen/>
        <w:t>нибудь приличные вибрионы?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Мужчина нахмурился.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Фу, Мира, что ты говоришь! Какие там вибрионы! Ну откуда им взяться в совершенно новом мире?!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Я полагала, что их довольно легко привнести, — сказала она. — Или же они сами по себе зародятся прямо на месте.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Может быть, ты имеешь в виду духов? Всяких там богов и демонов? Всякие вечные сущности и прочую персонифицированную ерунду вроде Дикого Западного Ветра или Бурного Моря?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Она кивнула.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Да, именно это я и имела в виду.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Выброси эту чушь из головы. Все это было частью нашей старушки Земли. А здесь мы начинаем с чистого листа! И никаких «сущностей» здесь еще нет. Мы здесь одни и сами по себе. Надеюсь, что нам здесь улыбнется удача.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Ты уверен, что мы здесь одни?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Конечно, уверен! Всем известно, что богов выдумали люди. И люди прекрасно могут без них обойтись.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Женщина кивнула. Спорить с ним всегда было бесполезно. Но что, если он ошибается? — подумала она. Что, если первыми все же возникли боги, а люди — только потом?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Но если это так, то куда же исчезли здешние боги?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Где Ариэль, где Пакс, где Верна? Куда пропали все остальные? Где Удача и Неудача? Куда скрылся дух избретательности? И душа прогресса? И тень смерти?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А в далекой, недосягаемой небесной выси летела к солнцу группа вечных сущностей, легких и прозрачных, точно осенняя паутинка.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Они зовут нас! — молвила Верна.</w:t>
      </w:r>
    </w:p>
    <w:p w:rsidR="00E577EB" w:rsidRPr="00176E66" w:rsidRDefault="00E577EB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76E66">
        <w:rPr>
          <w:rFonts w:ascii="Verdana" w:hAnsi="Verdana"/>
          <w:color w:val="000000"/>
          <w:sz w:val="20"/>
        </w:rPr>
        <w:t>— Забудь о них, — мрачно откликнулся Пакс. — Эти люди так решительно настроены — вот пусть сами и попытают счастья.</w:t>
      </w:r>
    </w:p>
    <w:p w:rsidR="0027581F" w:rsidRPr="00176E66" w:rsidRDefault="0027581F" w:rsidP="00176E6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sectPr w:rsidR="0027581F" w:rsidRPr="00176E66" w:rsidSect="00176E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435" w:rsidRDefault="00AA4435" w:rsidP="00176E66">
      <w:pPr>
        <w:spacing w:after="0" w:line="240" w:lineRule="auto"/>
      </w:pPr>
      <w:r>
        <w:separator/>
      </w:r>
    </w:p>
  </w:endnote>
  <w:endnote w:type="continuationSeparator" w:id="0">
    <w:p w:rsidR="00AA4435" w:rsidRDefault="00AA4435" w:rsidP="0017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Default="00176E66" w:rsidP="00E570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66" w:rsidRDefault="00176E66" w:rsidP="00176E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Pr="00176E66" w:rsidRDefault="00176E66" w:rsidP="00176E66">
    <w:pPr>
      <w:pStyle w:val="Footer"/>
      <w:ind w:right="360"/>
      <w:rPr>
        <w:rFonts w:ascii="Arial" w:hAnsi="Arial" w:cs="Arial"/>
        <w:color w:val="999999"/>
        <w:sz w:val="20"/>
      </w:rPr>
    </w:pPr>
    <w:r w:rsidRPr="00176E6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Default="00176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435" w:rsidRDefault="00AA4435" w:rsidP="00176E66">
      <w:pPr>
        <w:spacing w:after="0" w:line="240" w:lineRule="auto"/>
      </w:pPr>
      <w:r>
        <w:separator/>
      </w:r>
    </w:p>
  </w:footnote>
  <w:footnote w:type="continuationSeparator" w:id="0">
    <w:p w:rsidR="00AA4435" w:rsidRDefault="00AA4435" w:rsidP="0017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Default="00176E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Pr="00176E66" w:rsidRDefault="00176E66" w:rsidP="00176E66">
    <w:pPr>
      <w:pStyle w:val="Header"/>
      <w:rPr>
        <w:rFonts w:ascii="Arial" w:hAnsi="Arial" w:cs="Arial"/>
        <w:color w:val="999999"/>
        <w:sz w:val="20"/>
      </w:rPr>
    </w:pPr>
    <w:r w:rsidRPr="00176E6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E66" w:rsidRDefault="00176E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7EB"/>
    <w:rsid w:val="00176E66"/>
    <w:rsid w:val="00216D79"/>
    <w:rsid w:val="0024325E"/>
    <w:rsid w:val="002703BF"/>
    <w:rsid w:val="0027581F"/>
    <w:rsid w:val="002A6E2D"/>
    <w:rsid w:val="00320D5F"/>
    <w:rsid w:val="0036084A"/>
    <w:rsid w:val="00557CEB"/>
    <w:rsid w:val="00562A99"/>
    <w:rsid w:val="005E2FF1"/>
    <w:rsid w:val="00624CAF"/>
    <w:rsid w:val="00673025"/>
    <w:rsid w:val="006D6A8F"/>
    <w:rsid w:val="00754512"/>
    <w:rsid w:val="0080717E"/>
    <w:rsid w:val="00AA4435"/>
    <w:rsid w:val="00B33BF4"/>
    <w:rsid w:val="00D42CEA"/>
    <w:rsid w:val="00E577EB"/>
    <w:rsid w:val="00E8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next w:val="Normal"/>
    <w:link w:val="Heading3Char"/>
    <w:uiPriority w:val="99"/>
    <w:qFormat/>
    <w:rsid w:val="00E577EB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E577EB"/>
    <w:rPr>
      <w:rFonts w:ascii="Arial" w:eastAsiaTheme="minorEastAsia" w:hAnsi="Arial" w:cs="Arial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176E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6"/>
  </w:style>
  <w:style w:type="paragraph" w:styleId="Footer">
    <w:name w:val="footer"/>
    <w:basedOn w:val="Normal"/>
    <w:link w:val="FooterChar"/>
    <w:uiPriority w:val="99"/>
    <w:semiHidden/>
    <w:unhideWhenUsed/>
    <w:rsid w:val="00176E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E66"/>
  </w:style>
  <w:style w:type="character" w:styleId="PageNumber">
    <w:name w:val="page number"/>
    <w:basedOn w:val="DefaultParagraphFont"/>
    <w:uiPriority w:val="99"/>
    <w:semiHidden/>
    <w:unhideWhenUsed/>
    <w:rsid w:val="00176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8297</Characters>
  <Application>Microsoft Office Word</Application>
  <DocSecurity>0</DocSecurity>
  <Lines>165</Lines>
  <Paragraphs>83</Paragraphs>
  <ScaleCrop>false</ScaleCrop>
  <Manager>Andrey Piskunov</Manager>
  <Company>Библиотека «Артефакт»</Company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Шкатулка Пандоры</dc:title>
  <dc:subject/>
  <dc:creator>Роберт Шекли</dc:creator>
  <cp:keywords/>
  <dc:description/>
  <cp:lastModifiedBy>andrey@web-designer.ca</cp:lastModifiedBy>
  <cp:revision>6</cp:revision>
  <dcterms:created xsi:type="dcterms:W3CDTF">2024-06-19T04:20:00Z</dcterms:created>
  <dcterms:modified xsi:type="dcterms:W3CDTF">2024-06-19T05:17:00Z</dcterms:modified>
  <cp:category/>
</cp:coreProperties>
</file>